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098D" w14:textId="77777777" w:rsidR="00624E33" w:rsidRPr="00967CEB" w:rsidRDefault="00AA3E74" w:rsidP="00967CEB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Спецификация </w:t>
      </w:r>
      <w:r w:rsidR="00967CEB">
        <w:rPr>
          <w:rFonts w:ascii="Times New Roman" w:hAnsi="Times New Roman"/>
          <w:b/>
          <w:sz w:val="28"/>
          <w:szCs w:val="28"/>
          <w:lang w:eastAsia="ru-RU"/>
        </w:rPr>
        <w:t>контрольных измерительных материалов</w:t>
      </w:r>
      <w:r w:rsidR="00967CEB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24E33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предмету «Английский язык»</w:t>
      </w:r>
      <w:r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885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B1767B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 проведения промежуточной аттестации</w:t>
      </w:r>
      <w:r w:rsidR="00624E33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351BA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202</w:t>
      </w:r>
      <w:r w:rsidR="001B5885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351BA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1B5885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228B3"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14:paraId="30F82457" w14:textId="77777777" w:rsidR="00624E33" w:rsidRPr="00967CEB" w:rsidRDefault="00921B21" w:rsidP="00967CEB">
      <w:pPr>
        <w:tabs>
          <w:tab w:val="left" w:pos="1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C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p w14:paraId="3A96E756" w14:textId="77777777" w:rsidR="00624E33" w:rsidRDefault="00624E33" w:rsidP="00624E3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359DE4" w14:textId="77777777" w:rsidR="00624E33" w:rsidRPr="001B5885" w:rsidRDefault="00624E33" w:rsidP="001B588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Назначение </w:t>
      </w:r>
      <w:r w:rsidR="0016457A">
        <w:rPr>
          <w:rStyle w:val="FontStyle16"/>
          <w:sz w:val="22"/>
          <w:szCs w:val="22"/>
        </w:rPr>
        <w:t xml:space="preserve">контрольных измерительных материалов </w:t>
      </w:r>
      <w:r w:rsidR="0016457A">
        <w:rPr>
          <w:rFonts w:ascii="Times New Roman" w:hAnsi="Times New Roman" w:cs="Times New Roman"/>
        </w:rPr>
        <w:t xml:space="preserve">(далее – КИМ) </w:t>
      </w:r>
      <w:r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проверить сформированность навыков чтения, оценить знания в области грамматики и лексики, проверить навыки аудирования по темам, изученным за курс пятог</w:t>
      </w:r>
      <w:r w:rsid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класса в целях итогового</w:t>
      </w:r>
      <w:r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достижения учащимися </w:t>
      </w:r>
      <w:r w:rsidR="00B1767B"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предметных результатов,</w:t>
      </w:r>
      <w:r w:rsidRPr="001B5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соответствующих требованиям ФГОС ООО.</w:t>
      </w:r>
    </w:p>
    <w:p w14:paraId="05F710E5" w14:textId="77777777" w:rsidR="00967CEB" w:rsidRPr="001B5885" w:rsidRDefault="00624E33" w:rsidP="001B5885">
      <w:pPr>
        <w:spacing w:after="0" w:line="36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Документы, определяющие </w:t>
      </w:r>
      <w:r w:rsidR="001B5885" w:rsidRPr="001B5885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контрольной</w:t>
      </w:r>
      <w:r w:rsidRPr="001B588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работы:</w:t>
      </w:r>
    </w:p>
    <w:p w14:paraId="724FC53B" w14:textId="77777777" w:rsidR="00967CEB" w:rsidRPr="00967CEB" w:rsidRDefault="00967CEB" w:rsidP="00967CEB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Российской Федерации от 29.12.2012г. №273 «Об образовании в Российской Федерации»;</w:t>
      </w:r>
    </w:p>
    <w:p w14:paraId="794E506E" w14:textId="77777777" w:rsidR="00967CEB" w:rsidRDefault="00967CEB" w:rsidP="00967CEB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РФ от 31.05.2021 № 287 «Об утверждении федерального государственного стандарта основного общего образования» с изменениями от 18.07.2022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4C7090A9" w14:textId="77777777" w:rsidR="00967CEB" w:rsidRDefault="00967CEB" w:rsidP="00967CEB">
      <w:pPr>
        <w:pStyle w:val="a3"/>
        <w:numPr>
          <w:ilvl w:val="0"/>
          <w:numId w:val="21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967CEB">
        <w:rPr>
          <w:rFonts w:ascii="Times New Roman" w:eastAsia="Times New Roman" w:hAnsi="Times New Roman"/>
          <w:sz w:val="24"/>
          <w:szCs w:val="24"/>
          <w:lang w:eastAsia="ru-RU"/>
        </w:rPr>
        <w:t>Приказ Министерства просвещения Российской Федерации от 18.05.2023 № 370 "Об утверждении федеральной образовательной программы основного общего образования"</w:t>
      </w:r>
      <w:r w:rsidR="0016457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F874D2A" w14:textId="77777777" w:rsidR="0016457A" w:rsidRPr="00967CEB" w:rsidRDefault="0016457A" w:rsidP="0016457A">
      <w:pPr>
        <w:pStyle w:val="a3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4A7FE79" w14:textId="77777777" w:rsidR="003C62AA" w:rsidRPr="001B5885" w:rsidRDefault="003C62AA" w:rsidP="001B5885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5885">
        <w:rPr>
          <w:rFonts w:ascii="Times New Roman" w:eastAsia="Calibri" w:hAnsi="Times New Roman" w:cs="Times New Roman"/>
          <w:b/>
          <w:sz w:val="24"/>
          <w:szCs w:val="24"/>
        </w:rPr>
        <w:t>3. Структура и содержание контрольной работы</w:t>
      </w:r>
    </w:p>
    <w:p w14:paraId="6BDA6D54" w14:textId="77777777" w:rsidR="00945F4F" w:rsidRPr="001B5885" w:rsidRDefault="003C62AA" w:rsidP="001B5885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Calibri" w:hAnsi="Times New Roman" w:cs="Times New Roman"/>
          <w:sz w:val="24"/>
          <w:szCs w:val="24"/>
        </w:rPr>
        <w:t>Для определения уровня сформированности иноязычной компетенции учащихся в контрольной работе предусмотрены задания из</w:t>
      </w:r>
      <w:r w:rsidR="00AA3E74" w:rsidRPr="001B58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5F4F"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четырех разделов:</w:t>
      </w:r>
    </w:p>
    <w:p w14:paraId="35A115A5" w14:textId="77777777" w:rsidR="00945F4F" w:rsidRPr="001B5885" w:rsidRDefault="00945F4F" w:rsidP="001B5885">
      <w:pPr>
        <w:spacing w:after="0" w:line="276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аудирование, чтение, лексика и грамматика</w:t>
      </w:r>
      <w:r w:rsidR="003C62AA"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FC82498" w14:textId="77777777" w:rsidR="00945F4F" w:rsidRPr="001B5885" w:rsidRDefault="00945F4F" w:rsidP="001B5885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r w:rsid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C30CA43" w14:textId="77777777" w:rsidR="00945F4F" w:rsidRPr="001B5885" w:rsidRDefault="00945F4F" w:rsidP="001B5885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Чтение </w:t>
      </w:r>
    </w:p>
    <w:p w14:paraId="36CC4DAC" w14:textId="77777777" w:rsidR="00945F4F" w:rsidRPr="001B5885" w:rsidRDefault="00945F4F" w:rsidP="001B5885">
      <w:pPr>
        <w:spacing w:after="0" w:line="276" w:lineRule="auto"/>
        <w:ind w:right="-144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B58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Лексика </w:t>
      </w:r>
      <w:r w:rsid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>и грамматика</w:t>
      </w:r>
    </w:p>
    <w:p w14:paraId="56CC9773" w14:textId="77777777" w:rsidR="00945F4F" w:rsidRDefault="00945F4F" w:rsidP="00945F4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1DAFA10" w14:textId="77777777" w:rsidR="003C62AA" w:rsidRPr="001B5885" w:rsidRDefault="003C62AA" w:rsidP="003C62AA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885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1B5885" w:rsidRPr="001B588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B58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оценивания выполнения отдельных заданий и контрольной работы в целом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690"/>
        <w:gridCol w:w="1559"/>
        <w:gridCol w:w="1843"/>
        <w:gridCol w:w="3651"/>
      </w:tblGrid>
      <w:tr w:rsidR="00945F4F" w:rsidRPr="00856E44" w14:paraId="3085A963" w14:textId="77777777" w:rsidTr="00945F4F">
        <w:tc>
          <w:tcPr>
            <w:tcW w:w="828" w:type="dxa"/>
            <w:vAlign w:val="center"/>
          </w:tcPr>
          <w:p w14:paraId="48B7DEC6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90" w:type="dxa"/>
            <w:vAlign w:val="center"/>
          </w:tcPr>
          <w:p w14:paraId="50EA3D27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59" w:type="dxa"/>
            <w:vAlign w:val="center"/>
          </w:tcPr>
          <w:p w14:paraId="4538EF3D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</w:t>
            </w:r>
          </w:p>
        </w:tc>
        <w:tc>
          <w:tcPr>
            <w:tcW w:w="1843" w:type="dxa"/>
            <w:vAlign w:val="center"/>
          </w:tcPr>
          <w:p w14:paraId="343ECA7B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3651" w:type="dxa"/>
            <w:vAlign w:val="center"/>
          </w:tcPr>
          <w:p w14:paraId="67EAA9EC" w14:textId="77777777" w:rsidR="00945F4F" w:rsidRPr="00856E44" w:rsidRDefault="00945F4F" w:rsidP="00945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максимального балла данного раздела от максимального первичного балла за всю работу</w:t>
            </w:r>
          </w:p>
        </w:tc>
      </w:tr>
      <w:tr w:rsidR="00945F4F" w:rsidRPr="00856E44" w14:paraId="199886E8" w14:textId="77777777" w:rsidTr="00945F4F">
        <w:tc>
          <w:tcPr>
            <w:tcW w:w="828" w:type="dxa"/>
          </w:tcPr>
          <w:p w14:paraId="12C00EF6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6D0ABE98" w14:textId="77777777" w:rsidR="00945F4F" w:rsidRPr="00856E44" w:rsidRDefault="00B76AC6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</w:p>
        </w:tc>
        <w:tc>
          <w:tcPr>
            <w:tcW w:w="1559" w:type="dxa"/>
          </w:tcPr>
          <w:p w14:paraId="503EB525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14:paraId="10B823E3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1" w:type="dxa"/>
          </w:tcPr>
          <w:p w14:paraId="03456DF8" w14:textId="77777777" w:rsidR="00945F4F" w:rsidRPr="00856E44" w:rsidRDefault="00607A3C" w:rsidP="00AA3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40752475" w14:textId="77777777" w:rsidTr="00945F4F">
        <w:tc>
          <w:tcPr>
            <w:tcW w:w="828" w:type="dxa"/>
          </w:tcPr>
          <w:p w14:paraId="0B7C3486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36F7B2AD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1559" w:type="dxa"/>
          </w:tcPr>
          <w:p w14:paraId="578E60F3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14:paraId="0C2A3CC5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51" w:type="dxa"/>
          </w:tcPr>
          <w:p w14:paraId="4B6A1A06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22D61EDB" w14:textId="77777777" w:rsidTr="00945F4F">
        <w:tc>
          <w:tcPr>
            <w:tcW w:w="828" w:type="dxa"/>
          </w:tcPr>
          <w:p w14:paraId="690472E5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6AB8A596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</w:t>
            </w:r>
          </w:p>
        </w:tc>
        <w:tc>
          <w:tcPr>
            <w:tcW w:w="1559" w:type="dxa"/>
          </w:tcPr>
          <w:p w14:paraId="48B568FF" w14:textId="77777777" w:rsidR="00945F4F" w:rsidRPr="00AE0641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43" w:type="dxa"/>
          </w:tcPr>
          <w:p w14:paraId="7289E1FD" w14:textId="77777777" w:rsidR="00945F4F" w:rsidRPr="00AA3E7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51" w:type="dxa"/>
          </w:tcPr>
          <w:p w14:paraId="2EAFA192" w14:textId="77777777" w:rsidR="00945F4F" w:rsidRPr="00856E44" w:rsidRDefault="00B76AC6" w:rsidP="00AA3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5EF799A1" w14:textId="77777777" w:rsidTr="00945F4F">
        <w:tc>
          <w:tcPr>
            <w:tcW w:w="828" w:type="dxa"/>
          </w:tcPr>
          <w:p w14:paraId="0B6A6F9C" w14:textId="77777777" w:rsidR="00945F4F" w:rsidRPr="00F26A5E" w:rsidRDefault="00945F4F" w:rsidP="00945F4F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0D48620E" w14:textId="77777777" w:rsidR="00945F4F" w:rsidRPr="00856E44" w:rsidRDefault="00B76AC6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</w:p>
        </w:tc>
        <w:tc>
          <w:tcPr>
            <w:tcW w:w="1559" w:type="dxa"/>
          </w:tcPr>
          <w:p w14:paraId="2CE67746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14:paraId="207A7726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51" w:type="dxa"/>
          </w:tcPr>
          <w:p w14:paraId="1539A18F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945F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945F4F" w:rsidRPr="00856E44" w14:paraId="082B1279" w14:textId="77777777" w:rsidTr="00945F4F">
        <w:tc>
          <w:tcPr>
            <w:tcW w:w="828" w:type="dxa"/>
          </w:tcPr>
          <w:p w14:paraId="5BCD958C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</w:tcPr>
          <w:p w14:paraId="78EEF073" w14:textId="77777777" w:rsidR="00945F4F" w:rsidRPr="00856E44" w:rsidRDefault="00945F4F" w:rsidP="00CA6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</w:tcPr>
          <w:p w14:paraId="018B6EC2" w14:textId="77777777" w:rsidR="00945F4F" w:rsidRPr="00856E4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</w:tcPr>
          <w:p w14:paraId="5D24A912" w14:textId="77777777" w:rsidR="00945F4F" w:rsidRPr="00AA3E74" w:rsidRDefault="00B76AC6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51" w:type="dxa"/>
          </w:tcPr>
          <w:p w14:paraId="6276F1E7" w14:textId="77777777" w:rsidR="00945F4F" w:rsidRPr="00856E44" w:rsidRDefault="00945F4F" w:rsidP="00CA6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14:paraId="7770607B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323530" w14:textId="77777777" w:rsidR="00945F4F" w:rsidRPr="003C62AA" w:rsidRDefault="00945F4F" w:rsidP="00945F4F">
      <w:pPr>
        <w:spacing w:after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C62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Максимальное количество баллов - </w:t>
      </w:r>
      <w:r w:rsidR="00AA3E74">
        <w:rPr>
          <w:rFonts w:ascii="Times New Roman" w:eastAsia="Times New Roman" w:hAnsi="Times New Roman"/>
          <w:bCs/>
          <w:sz w:val="28"/>
          <w:szCs w:val="28"/>
          <w:lang w:eastAsia="ru-RU"/>
        </w:rPr>
        <w:t>48</w:t>
      </w:r>
      <w:r w:rsidRPr="003C62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(каждый правильный ответ оценивается в один балл)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5812"/>
        <w:gridCol w:w="2552"/>
      </w:tblGrid>
      <w:tr w:rsidR="00945F4F" w:rsidRPr="00856E44" w14:paraId="78893B32" w14:textId="77777777" w:rsidTr="00C71119">
        <w:trPr>
          <w:trHeight w:val="439"/>
        </w:trPr>
        <w:tc>
          <w:tcPr>
            <w:tcW w:w="1242" w:type="dxa"/>
            <w:vAlign w:val="center"/>
          </w:tcPr>
          <w:p w14:paraId="7A2F387E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5</w:t>
            </w:r>
          </w:p>
        </w:tc>
        <w:tc>
          <w:tcPr>
            <w:tcW w:w="5812" w:type="dxa"/>
            <w:vAlign w:val="center"/>
          </w:tcPr>
          <w:p w14:paraId="0097339C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Выполнено заданий, с количеством от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  <w:vAlign w:val="center"/>
          </w:tcPr>
          <w:p w14:paraId="43A3A8A3" w14:textId="77777777" w:rsidR="00945F4F" w:rsidRPr="00856E44" w:rsidRDefault="00B76AC6" w:rsidP="00CA62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FE18AE">
              <w:rPr>
                <w:rFonts w:ascii="Times New Roman" w:eastAsia="Times New Roman" w:hAnsi="Times New Roman" w:cs="Times New Roman"/>
                <w:sz w:val="24"/>
                <w:szCs w:val="24"/>
              </w:rPr>
              <w:t>%-</w:t>
            </w:r>
            <w:r w:rsidR="00FE18A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F4F" w:rsidRPr="00856E44" w14:paraId="78A64D4C" w14:textId="77777777" w:rsidTr="00C71119">
        <w:trPr>
          <w:trHeight w:val="366"/>
        </w:trPr>
        <w:tc>
          <w:tcPr>
            <w:tcW w:w="1242" w:type="dxa"/>
            <w:vAlign w:val="center"/>
          </w:tcPr>
          <w:p w14:paraId="43B0EB7E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4</w:t>
            </w:r>
          </w:p>
        </w:tc>
        <w:tc>
          <w:tcPr>
            <w:tcW w:w="5812" w:type="dxa"/>
            <w:vAlign w:val="center"/>
          </w:tcPr>
          <w:p w14:paraId="75472433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заданий, с количеством от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  <w:vAlign w:val="center"/>
          </w:tcPr>
          <w:p w14:paraId="4544BA27" w14:textId="77777777" w:rsidR="00945F4F" w:rsidRPr="00856E44" w:rsidRDefault="00FE18AE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%-</w:t>
            </w:r>
            <w:r w:rsidR="00AA3E74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F4F" w:rsidRPr="00856E44" w14:paraId="4923C7DF" w14:textId="77777777" w:rsidTr="00C71119">
        <w:trPr>
          <w:trHeight w:val="425"/>
        </w:trPr>
        <w:tc>
          <w:tcPr>
            <w:tcW w:w="1242" w:type="dxa"/>
            <w:vAlign w:val="center"/>
          </w:tcPr>
          <w:p w14:paraId="1EF0425D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Оценка 3</w:t>
            </w:r>
          </w:p>
        </w:tc>
        <w:tc>
          <w:tcPr>
            <w:tcW w:w="5812" w:type="dxa"/>
            <w:vAlign w:val="center"/>
          </w:tcPr>
          <w:p w14:paraId="022EB70A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нено заданий, с количеством от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AA3E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</w:t>
            </w:r>
            <w:r w:rsidR="00B76AC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  <w:vAlign w:val="center"/>
          </w:tcPr>
          <w:p w14:paraId="5530B886" w14:textId="77777777" w:rsidR="00945F4F" w:rsidRPr="00856E44" w:rsidRDefault="00B76AC6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52</w:t>
            </w:r>
            <w:r w:rsidR="00FE18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45F4F" w:rsidRPr="00856E44" w14:paraId="3261F6EA" w14:textId="77777777" w:rsidTr="00C71119">
        <w:trPr>
          <w:trHeight w:val="352"/>
        </w:trPr>
        <w:tc>
          <w:tcPr>
            <w:tcW w:w="1242" w:type="dxa"/>
            <w:vAlign w:val="center"/>
          </w:tcPr>
          <w:p w14:paraId="7CB782A9" w14:textId="77777777" w:rsidR="00945F4F" w:rsidRPr="00856E44" w:rsidRDefault="00945F4F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2</w:t>
            </w:r>
          </w:p>
        </w:tc>
        <w:tc>
          <w:tcPr>
            <w:tcW w:w="5812" w:type="dxa"/>
            <w:vAlign w:val="center"/>
          </w:tcPr>
          <w:p w14:paraId="271C86A1" w14:textId="77777777" w:rsidR="00945F4F" w:rsidRPr="00856E44" w:rsidRDefault="00945F4F" w:rsidP="00AA3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</w:t>
            </w:r>
            <w:r w:rsidR="00AE0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заданий, с количеством менее </w:t>
            </w:r>
            <w:r w:rsidR="009B0E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2552" w:type="dxa"/>
          </w:tcPr>
          <w:p w14:paraId="0C65A46F" w14:textId="77777777" w:rsidR="00945F4F" w:rsidRPr="00856E44" w:rsidRDefault="009B0EA6" w:rsidP="007F7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Меньше, </w:t>
            </w:r>
            <w:r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чем 50</w:t>
            </w:r>
            <w:r w:rsidR="00945F4F" w:rsidRPr="00856E4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734A3882" w14:textId="77777777" w:rsidR="006206F0" w:rsidRPr="00B1767B" w:rsidRDefault="006206F0" w:rsidP="006206F0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>Длительность работы составляет 40 минут</w:t>
      </w:r>
    </w:p>
    <w:p w14:paraId="0166DAB3" w14:textId="77777777" w:rsidR="00945F4F" w:rsidRPr="00856E44" w:rsidRDefault="00945F4F" w:rsidP="00945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E0C816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768E3A4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DF1BBE1" w14:textId="77777777" w:rsidR="00945F4F" w:rsidRPr="00856E44" w:rsidRDefault="00945F4F" w:rsidP="00945F4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DC19483" w14:textId="77777777" w:rsidR="00945F4F" w:rsidRPr="00B1767B" w:rsidRDefault="00945F4F" w:rsidP="00945F4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76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Источники: </w:t>
      </w:r>
    </w:p>
    <w:p w14:paraId="266B1D0A" w14:textId="77777777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 xml:space="preserve">​‌‌​​‌‌​Ю.Е. Ваулина, Д. Дули, О.Е. </w:t>
      </w:r>
      <w:proofErr w:type="spellStart"/>
      <w:r w:rsidRPr="00B1767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B1767B">
        <w:rPr>
          <w:rFonts w:ascii="Times New Roman" w:hAnsi="Times New Roman"/>
          <w:color w:val="000000"/>
          <w:sz w:val="24"/>
          <w:szCs w:val="24"/>
        </w:rPr>
        <w:t>, В. Эванс. Английский язык. 5 класс. Москва: Express</w:t>
      </w:r>
      <w:r w:rsidR="001B5885" w:rsidRPr="008E21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5885" w:rsidRPr="00B1767B">
        <w:rPr>
          <w:rFonts w:ascii="Times New Roman" w:hAnsi="Times New Roman"/>
          <w:color w:val="000000"/>
          <w:sz w:val="24"/>
          <w:szCs w:val="24"/>
        </w:rPr>
        <w:t>Publishing: Просвещение, 2024</w:t>
      </w:r>
    </w:p>
    <w:p w14:paraId="7645CBFE" w14:textId="77777777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 xml:space="preserve">Ю.Е. Ваулина, Д. Дули, О.Е. </w:t>
      </w:r>
      <w:proofErr w:type="spellStart"/>
      <w:r w:rsidRPr="00B1767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B1767B">
        <w:rPr>
          <w:rFonts w:ascii="Times New Roman" w:hAnsi="Times New Roman"/>
          <w:color w:val="000000"/>
          <w:sz w:val="24"/>
          <w:szCs w:val="24"/>
        </w:rPr>
        <w:t>, В. Эванс. Методическое пособие для учителя к учебнику «Английский язык. 5 класс». Москва: Express</w:t>
      </w:r>
      <w:r w:rsidR="001B5885" w:rsidRPr="00B1767B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 w:rsidRPr="00B1767B">
        <w:rPr>
          <w:rFonts w:ascii="Times New Roman" w:hAnsi="Times New Roman"/>
          <w:color w:val="000000"/>
          <w:sz w:val="24"/>
          <w:szCs w:val="24"/>
        </w:rPr>
        <w:t>Publishing: Просвещение, 2023</w:t>
      </w:r>
    </w:p>
    <w:p w14:paraId="6EAFB46D" w14:textId="77777777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>С.Л. Тимофеева. Грамматический тренажёр к учебнику «Английский язык. 5 к</w:t>
      </w:r>
      <w:r w:rsidR="001B5885" w:rsidRPr="00B1767B">
        <w:rPr>
          <w:rFonts w:ascii="Times New Roman" w:hAnsi="Times New Roman"/>
          <w:color w:val="000000"/>
          <w:sz w:val="24"/>
          <w:szCs w:val="24"/>
        </w:rPr>
        <w:t>ласс». Москва: Просвещение, 2024</w:t>
      </w:r>
    </w:p>
    <w:p w14:paraId="65A99BD4" w14:textId="77777777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 xml:space="preserve">Ю.Е. Ваулина, О.Е. </w:t>
      </w:r>
      <w:proofErr w:type="spellStart"/>
      <w:r w:rsidRPr="00B1767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B1767B">
        <w:rPr>
          <w:rFonts w:ascii="Times New Roman" w:hAnsi="Times New Roman"/>
          <w:color w:val="000000"/>
          <w:sz w:val="24"/>
          <w:szCs w:val="24"/>
        </w:rPr>
        <w:t>. Тренировочные упражнения в формате ОГЭ к учебнику «Английский язык. 5 класс». Москва: Просвещение, 2022</w:t>
      </w:r>
    </w:p>
    <w:p w14:paraId="36CBF2F3" w14:textId="77777777" w:rsidR="00AA3E74" w:rsidRPr="00B1767B" w:rsidRDefault="00AA3E74" w:rsidP="00AA3E74">
      <w:pPr>
        <w:pStyle w:val="a3"/>
        <w:numPr>
          <w:ilvl w:val="0"/>
          <w:numId w:val="22"/>
        </w:numPr>
        <w:spacing w:after="0"/>
        <w:ind w:left="426" w:hanging="426"/>
        <w:jc w:val="both"/>
        <w:rPr>
          <w:sz w:val="24"/>
          <w:szCs w:val="24"/>
        </w:rPr>
      </w:pPr>
      <w:r w:rsidRPr="00B1767B">
        <w:rPr>
          <w:rFonts w:ascii="Times New Roman" w:hAnsi="Times New Roman"/>
          <w:color w:val="000000"/>
          <w:sz w:val="24"/>
          <w:szCs w:val="24"/>
        </w:rPr>
        <w:t xml:space="preserve">Ю.Е. Ваулина, Д. Дули, О.Е. </w:t>
      </w:r>
      <w:proofErr w:type="spellStart"/>
      <w:r w:rsidRPr="00B1767B">
        <w:rPr>
          <w:rFonts w:ascii="Times New Roman" w:hAnsi="Times New Roman"/>
          <w:color w:val="000000"/>
          <w:sz w:val="24"/>
          <w:szCs w:val="24"/>
        </w:rPr>
        <w:t>Подоляко</w:t>
      </w:r>
      <w:proofErr w:type="spellEnd"/>
      <w:r w:rsidRPr="00B1767B">
        <w:rPr>
          <w:rFonts w:ascii="Times New Roman" w:hAnsi="Times New Roman"/>
          <w:color w:val="000000"/>
          <w:sz w:val="24"/>
          <w:szCs w:val="24"/>
        </w:rPr>
        <w:t>, В. Эванс. Контрольные задания к учебнику «Английский язык. 5 класс». Москва: Express</w:t>
      </w:r>
      <w:r w:rsidR="00B176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1767B">
        <w:rPr>
          <w:rFonts w:ascii="Times New Roman" w:hAnsi="Times New Roman"/>
          <w:color w:val="000000"/>
          <w:sz w:val="24"/>
          <w:szCs w:val="24"/>
        </w:rPr>
        <w:t>Publishing: Просвещение, 2022</w:t>
      </w:r>
    </w:p>
    <w:p w14:paraId="49343370" w14:textId="77777777" w:rsidR="007F734D" w:rsidRPr="00B1767B" w:rsidRDefault="007F734D" w:rsidP="00945F4F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7F734D" w:rsidRPr="00B1767B" w:rsidSect="00945F4F">
          <w:pgSz w:w="11906" w:h="16838"/>
          <w:pgMar w:top="851" w:right="851" w:bottom="851" w:left="1191" w:header="709" w:footer="709" w:gutter="0"/>
          <w:cols w:space="708"/>
          <w:docGrid w:linePitch="360"/>
        </w:sectPr>
      </w:pPr>
    </w:p>
    <w:p w14:paraId="72A61D63" w14:textId="77777777" w:rsidR="007F734D" w:rsidRPr="00E05319" w:rsidRDefault="001F03B6" w:rsidP="007F734D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</w:t>
      </w:r>
      <w:r w:rsidR="00B91427">
        <w:rPr>
          <w:rFonts w:ascii="Times New Roman" w:hAnsi="Times New Roman" w:cs="Times New Roman"/>
          <w:b/>
          <w:i/>
          <w:sz w:val="24"/>
          <w:szCs w:val="24"/>
        </w:rPr>
        <w:t>кация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FD0614">
        <w:rPr>
          <w:rFonts w:ascii="Times New Roman" w:hAnsi="Times New Roman" w:cs="Times New Roman"/>
          <w:b/>
          <w:i/>
          <w:sz w:val="24"/>
          <w:szCs w:val="24"/>
        </w:rPr>
        <w:t>КИМов</w:t>
      </w:r>
      <w:proofErr w:type="spellEnd"/>
    </w:p>
    <w:p w14:paraId="69C246AA" w14:textId="77777777" w:rsidR="007F734D" w:rsidRPr="00E05319" w:rsidRDefault="007F734D" w:rsidP="007F734D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B1767B">
        <w:rPr>
          <w:rFonts w:ascii="Times New Roman" w:hAnsi="Times New Roman" w:cs="Times New Roman"/>
          <w:b/>
          <w:i/>
          <w:sz w:val="24"/>
          <w:szCs w:val="24"/>
        </w:rPr>
        <w:t>класс 2024-2025</w:t>
      </w:r>
      <w:r w:rsidRPr="00E05319">
        <w:rPr>
          <w:rFonts w:ascii="Times New Roman" w:hAnsi="Times New Roman" w:cs="Times New Roman"/>
          <w:b/>
          <w:i/>
          <w:sz w:val="24"/>
          <w:szCs w:val="24"/>
        </w:rPr>
        <w:t xml:space="preserve"> учебный год </w:t>
      </w:r>
    </w:p>
    <w:p w14:paraId="5D1DD095" w14:textId="77777777" w:rsidR="007F734D" w:rsidRPr="00E05319" w:rsidRDefault="007F734D" w:rsidP="007F734D">
      <w:pPr>
        <w:pStyle w:val="a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Промежуточная аттестация </w:t>
      </w:r>
    </w:p>
    <w:p w14:paraId="5BD7C263" w14:textId="77777777" w:rsidR="007F734D" w:rsidRPr="00203D9B" w:rsidRDefault="007F734D" w:rsidP="007F734D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4639"/>
        <w:gridCol w:w="1701"/>
        <w:gridCol w:w="1838"/>
        <w:gridCol w:w="1422"/>
        <w:gridCol w:w="1417"/>
        <w:gridCol w:w="1418"/>
        <w:gridCol w:w="1408"/>
      </w:tblGrid>
      <w:tr w:rsidR="007F734D" w:rsidRPr="003A07D5" w14:paraId="41DDC719" w14:textId="77777777" w:rsidTr="0044712B">
        <w:trPr>
          <w:trHeight w:val="308"/>
        </w:trPr>
        <w:tc>
          <w:tcPr>
            <w:tcW w:w="1423" w:type="dxa"/>
            <w:vMerge w:val="restart"/>
            <w:vAlign w:val="center"/>
          </w:tcPr>
          <w:p w14:paraId="7F493D22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№</w:t>
            </w:r>
          </w:p>
          <w:p w14:paraId="37BB3424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задания</w:t>
            </w:r>
          </w:p>
        </w:tc>
        <w:tc>
          <w:tcPr>
            <w:tcW w:w="4639" w:type="dxa"/>
            <w:vMerge w:val="restart"/>
            <w:vAlign w:val="center"/>
          </w:tcPr>
          <w:p w14:paraId="23CC2D69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Проверяемые элементы содержания</w:t>
            </w:r>
          </w:p>
        </w:tc>
        <w:tc>
          <w:tcPr>
            <w:tcW w:w="1701" w:type="dxa"/>
            <w:vMerge w:val="restart"/>
            <w:vAlign w:val="center"/>
          </w:tcPr>
          <w:p w14:paraId="6AF6D0EF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Коды проверяемых элементов содержания по кодификатору</w:t>
            </w:r>
          </w:p>
        </w:tc>
        <w:tc>
          <w:tcPr>
            <w:tcW w:w="1838" w:type="dxa"/>
            <w:vMerge w:val="restart"/>
            <w:vAlign w:val="center"/>
          </w:tcPr>
          <w:p w14:paraId="19BA5F15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Уровень сложности задания</w:t>
            </w:r>
          </w:p>
        </w:tc>
        <w:tc>
          <w:tcPr>
            <w:tcW w:w="1422" w:type="dxa"/>
            <w:vMerge w:val="restart"/>
            <w:vAlign w:val="center"/>
          </w:tcPr>
          <w:p w14:paraId="1DDE5EA8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Максимальный балл за выполнение задания</w:t>
            </w:r>
          </w:p>
        </w:tc>
        <w:tc>
          <w:tcPr>
            <w:tcW w:w="1417" w:type="dxa"/>
            <w:vMerge w:val="restart"/>
            <w:vAlign w:val="center"/>
          </w:tcPr>
          <w:p w14:paraId="76E20515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  <w:tc>
          <w:tcPr>
            <w:tcW w:w="2826" w:type="dxa"/>
            <w:gridSpan w:val="2"/>
            <w:vAlign w:val="center"/>
          </w:tcPr>
          <w:p w14:paraId="57E9DD5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Для учащихся с ОВЗ</w:t>
            </w:r>
          </w:p>
        </w:tc>
      </w:tr>
      <w:tr w:rsidR="007F734D" w:rsidRPr="003A07D5" w14:paraId="611C0DBD" w14:textId="77777777" w:rsidTr="0044712B">
        <w:trPr>
          <w:trHeight w:val="570"/>
        </w:trPr>
        <w:tc>
          <w:tcPr>
            <w:tcW w:w="1423" w:type="dxa"/>
            <w:vMerge/>
            <w:vAlign w:val="center"/>
          </w:tcPr>
          <w:p w14:paraId="742BD828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4639" w:type="dxa"/>
            <w:vMerge/>
            <w:vAlign w:val="center"/>
          </w:tcPr>
          <w:p w14:paraId="51105AB6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B74CC69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838" w:type="dxa"/>
            <w:vMerge/>
            <w:vAlign w:val="center"/>
          </w:tcPr>
          <w:p w14:paraId="4AD2BF3F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22" w:type="dxa"/>
            <w:vMerge/>
            <w:vAlign w:val="center"/>
          </w:tcPr>
          <w:p w14:paraId="11FFAB55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185C8E62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31CF096A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Количество заданий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EA8E9BE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pacing w:val="-20"/>
                <w:sz w:val="22"/>
                <w:szCs w:val="22"/>
              </w:rPr>
            </w:pPr>
            <w:r w:rsidRPr="003A07D5">
              <w:rPr>
                <w:rFonts w:ascii="Times New Roman" w:hAnsi="Times New Roman" w:cs="Times New Roman"/>
                <w:spacing w:val="-20"/>
                <w:sz w:val="22"/>
                <w:szCs w:val="22"/>
              </w:rPr>
              <w:t>Примерное время выполнения задания (мин.)</w:t>
            </w:r>
          </w:p>
        </w:tc>
      </w:tr>
      <w:tr w:rsidR="007F734D" w:rsidRPr="003A07D5" w14:paraId="41FEFA56" w14:textId="77777777" w:rsidTr="00CA621C">
        <w:tc>
          <w:tcPr>
            <w:tcW w:w="15266" w:type="dxa"/>
            <w:gridSpan w:val="8"/>
          </w:tcPr>
          <w:p w14:paraId="0C480546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часть</w:t>
            </w:r>
          </w:p>
        </w:tc>
      </w:tr>
      <w:tr w:rsidR="007F734D" w:rsidRPr="003A07D5" w14:paraId="5DC58D12" w14:textId="77777777" w:rsidTr="00CA621C">
        <w:tc>
          <w:tcPr>
            <w:tcW w:w="15266" w:type="dxa"/>
            <w:gridSpan w:val="8"/>
          </w:tcPr>
          <w:p w14:paraId="6DD6A003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№1 Аудирование</w:t>
            </w:r>
          </w:p>
        </w:tc>
      </w:tr>
      <w:tr w:rsidR="007F734D" w:rsidRPr="003A07D5" w14:paraId="64D1400D" w14:textId="77777777" w:rsidTr="0044712B">
        <w:tc>
          <w:tcPr>
            <w:tcW w:w="1423" w:type="dxa"/>
            <w:vAlign w:val="center"/>
          </w:tcPr>
          <w:p w14:paraId="7EC1E0A6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39" w:type="dxa"/>
          </w:tcPr>
          <w:p w14:paraId="6ED43CD5" w14:textId="77777777" w:rsidR="007F734D" w:rsidRPr="003A07D5" w:rsidRDefault="007F734D" w:rsidP="00CA62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Понимание основного содержания прослушанного текста</w:t>
            </w:r>
          </w:p>
        </w:tc>
        <w:tc>
          <w:tcPr>
            <w:tcW w:w="1701" w:type="dxa"/>
            <w:vAlign w:val="center"/>
          </w:tcPr>
          <w:p w14:paraId="5F2EB362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38" w:type="dxa"/>
            <w:vAlign w:val="center"/>
          </w:tcPr>
          <w:p w14:paraId="1DA4A81F" w14:textId="77777777" w:rsidR="007F734D" w:rsidRPr="00FB0DB0" w:rsidRDefault="00FB0DB0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Align w:val="center"/>
          </w:tcPr>
          <w:p w14:paraId="50D267DB" w14:textId="77777777" w:rsidR="007F734D" w:rsidRPr="003A07D5" w:rsidRDefault="00AA3E74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32E7180C" w14:textId="77777777" w:rsidR="007F734D" w:rsidRPr="003A07D5" w:rsidRDefault="0019765A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vAlign w:val="center"/>
          </w:tcPr>
          <w:p w14:paraId="669255E1" w14:textId="77777777" w:rsidR="007F734D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8" w:type="dxa"/>
            <w:vAlign w:val="center"/>
          </w:tcPr>
          <w:p w14:paraId="16F58A8F" w14:textId="77777777" w:rsidR="007F734D" w:rsidRPr="003A07D5" w:rsidRDefault="00371C7E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F734D" w:rsidRPr="003A07D5" w14:paraId="09DC5961" w14:textId="77777777" w:rsidTr="00CA621C">
        <w:tc>
          <w:tcPr>
            <w:tcW w:w="15266" w:type="dxa"/>
            <w:gridSpan w:val="8"/>
            <w:vAlign w:val="center"/>
          </w:tcPr>
          <w:p w14:paraId="4A932417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№2 Чтение</w:t>
            </w:r>
          </w:p>
        </w:tc>
      </w:tr>
      <w:tr w:rsidR="007F734D" w:rsidRPr="003A07D5" w14:paraId="025B4DD5" w14:textId="77777777" w:rsidTr="0044712B">
        <w:tc>
          <w:tcPr>
            <w:tcW w:w="1423" w:type="dxa"/>
            <w:vAlign w:val="center"/>
          </w:tcPr>
          <w:p w14:paraId="655D9B9A" w14:textId="77777777" w:rsidR="007F734D" w:rsidRPr="003A07D5" w:rsidRDefault="009C1FB7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39" w:type="dxa"/>
          </w:tcPr>
          <w:p w14:paraId="53275A15" w14:textId="77777777" w:rsidR="007F734D" w:rsidRPr="003A07D5" w:rsidRDefault="007F734D" w:rsidP="00CA62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основного </w:t>
            </w:r>
            <w:r w:rsidR="00B1767B" w:rsidRPr="003A07D5">
              <w:rPr>
                <w:rFonts w:ascii="Times New Roman" w:hAnsi="Times New Roman" w:cs="Times New Roman"/>
                <w:sz w:val="24"/>
                <w:szCs w:val="24"/>
              </w:rPr>
              <w:t>содержания текста</w:t>
            </w:r>
          </w:p>
        </w:tc>
        <w:tc>
          <w:tcPr>
            <w:tcW w:w="1701" w:type="dxa"/>
            <w:vAlign w:val="center"/>
          </w:tcPr>
          <w:p w14:paraId="27B7AA20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38" w:type="dxa"/>
            <w:vAlign w:val="center"/>
          </w:tcPr>
          <w:p w14:paraId="4C0666F0" w14:textId="77777777" w:rsidR="007F734D" w:rsidRPr="00FB0DB0" w:rsidRDefault="00FB0DB0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Align w:val="center"/>
          </w:tcPr>
          <w:p w14:paraId="2CA7F2CF" w14:textId="77777777" w:rsidR="007F734D" w:rsidRPr="005B1B9C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14:paraId="421ABF13" w14:textId="77777777" w:rsidR="007F734D" w:rsidRPr="003A07D5" w:rsidRDefault="00AA3E74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14:paraId="17210782" w14:textId="77777777" w:rsidR="007F734D" w:rsidRPr="00511FA7" w:rsidRDefault="00F15F93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6929C444" w14:textId="77777777" w:rsidR="007F734D" w:rsidRPr="00AA3E74" w:rsidRDefault="0019765A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F734D" w:rsidRPr="003A07D5" w14:paraId="4D76A8B5" w14:textId="77777777" w:rsidTr="00CA621C">
        <w:tc>
          <w:tcPr>
            <w:tcW w:w="15266" w:type="dxa"/>
            <w:gridSpan w:val="8"/>
            <w:vAlign w:val="center"/>
          </w:tcPr>
          <w:p w14:paraId="03C591CA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№3 Грамматика и лексика</w:t>
            </w:r>
          </w:p>
        </w:tc>
      </w:tr>
      <w:tr w:rsidR="009B0EA6" w:rsidRPr="003A07D5" w14:paraId="6FD26186" w14:textId="77777777" w:rsidTr="0044712B">
        <w:trPr>
          <w:trHeight w:val="293"/>
        </w:trPr>
        <w:tc>
          <w:tcPr>
            <w:tcW w:w="1423" w:type="dxa"/>
            <w:vAlign w:val="center"/>
          </w:tcPr>
          <w:p w14:paraId="5C330CAC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39" w:type="dxa"/>
            <w:vMerge w:val="restart"/>
            <w:vAlign w:val="center"/>
          </w:tcPr>
          <w:p w14:paraId="2D7A06BD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Лексические навыки</w:t>
            </w:r>
          </w:p>
        </w:tc>
        <w:tc>
          <w:tcPr>
            <w:tcW w:w="1701" w:type="dxa"/>
            <w:vAlign w:val="center"/>
          </w:tcPr>
          <w:p w14:paraId="3D615BD9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5.3.1</w:t>
            </w:r>
          </w:p>
        </w:tc>
        <w:tc>
          <w:tcPr>
            <w:tcW w:w="1838" w:type="dxa"/>
            <w:vAlign w:val="center"/>
          </w:tcPr>
          <w:p w14:paraId="5B0D6FD8" w14:textId="77777777" w:rsidR="009B0EA6" w:rsidRPr="00FB0DB0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 w:val="restart"/>
            <w:vAlign w:val="center"/>
          </w:tcPr>
          <w:p w14:paraId="2D888D68" w14:textId="77777777" w:rsidR="009B0EA6" w:rsidRPr="009B0EA6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14:paraId="6AA5A3BF" w14:textId="77777777" w:rsidR="009B0EA6" w:rsidRPr="00511FA7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14:paraId="6F87D5D6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492371D2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EA6" w:rsidRPr="003A07D5" w14:paraId="052B0902" w14:textId="77777777" w:rsidTr="0044712B">
        <w:tc>
          <w:tcPr>
            <w:tcW w:w="1423" w:type="dxa"/>
            <w:vAlign w:val="center"/>
          </w:tcPr>
          <w:p w14:paraId="74F44285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39" w:type="dxa"/>
            <w:vMerge/>
            <w:vAlign w:val="center"/>
          </w:tcPr>
          <w:p w14:paraId="59A8D76F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5DA58D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5.3.2</w:t>
            </w:r>
          </w:p>
        </w:tc>
        <w:tc>
          <w:tcPr>
            <w:tcW w:w="1838" w:type="dxa"/>
            <w:vAlign w:val="center"/>
          </w:tcPr>
          <w:p w14:paraId="4CA4DF19" w14:textId="77777777" w:rsidR="009B0EA6" w:rsidRPr="00FB0DB0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/>
            <w:vAlign w:val="center"/>
          </w:tcPr>
          <w:p w14:paraId="6C0FA9DB" w14:textId="77777777" w:rsidR="009B0EA6" w:rsidRPr="0044712B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FF4265A" w14:textId="77777777" w:rsidR="009B0EA6" w:rsidRPr="00511FA7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vAlign w:val="center"/>
          </w:tcPr>
          <w:p w14:paraId="447024D6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vAlign w:val="center"/>
          </w:tcPr>
          <w:p w14:paraId="1D41ECED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B0EA6" w:rsidRPr="003A07D5" w14:paraId="7A7E1701" w14:textId="77777777" w:rsidTr="00F22441">
        <w:trPr>
          <w:trHeight w:val="879"/>
        </w:trPr>
        <w:tc>
          <w:tcPr>
            <w:tcW w:w="1423" w:type="dxa"/>
            <w:vMerge w:val="restart"/>
            <w:vAlign w:val="center"/>
          </w:tcPr>
          <w:p w14:paraId="5F053B16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66B89F05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39" w:type="dxa"/>
            <w:vMerge w:val="restart"/>
            <w:vAlign w:val="center"/>
          </w:tcPr>
          <w:p w14:paraId="53B96F76" w14:textId="77777777" w:rsidR="009B0EA6" w:rsidRPr="003A07D5" w:rsidRDefault="009B0EA6" w:rsidP="00F22441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Грамматические навыки</w:t>
            </w:r>
          </w:p>
        </w:tc>
        <w:tc>
          <w:tcPr>
            <w:tcW w:w="1701" w:type="dxa"/>
            <w:vAlign w:val="center"/>
          </w:tcPr>
          <w:p w14:paraId="0BF5EA3F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5.2.1</w:t>
            </w:r>
          </w:p>
          <w:p w14:paraId="74282755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5.2.4</w:t>
            </w:r>
          </w:p>
          <w:p w14:paraId="4379EDC7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5.2.15</w:t>
            </w:r>
          </w:p>
          <w:p w14:paraId="37A3B58C" w14:textId="77777777" w:rsidR="009B0EA6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5.2.18</w:t>
            </w:r>
          </w:p>
          <w:p w14:paraId="1E7895ED" w14:textId="77777777" w:rsidR="009B0EA6" w:rsidRPr="00F22441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5.2.25</w:t>
            </w:r>
          </w:p>
        </w:tc>
        <w:tc>
          <w:tcPr>
            <w:tcW w:w="1838" w:type="dxa"/>
            <w:vAlign w:val="center"/>
          </w:tcPr>
          <w:p w14:paraId="131C6550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 w:val="restart"/>
            <w:vAlign w:val="center"/>
          </w:tcPr>
          <w:p w14:paraId="43677B17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  <w:vAlign w:val="center"/>
          </w:tcPr>
          <w:p w14:paraId="73E9F0B4" w14:textId="77777777" w:rsidR="009B0EA6" w:rsidRPr="0019765A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14:paraId="70C410F0" w14:textId="77777777" w:rsidR="009B0EA6" w:rsidRPr="00F22441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2CCAC897" w14:textId="77777777" w:rsidR="009B0EA6" w:rsidRPr="00F22441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9B0EA6" w:rsidRPr="003A07D5" w14:paraId="43A3B546" w14:textId="77777777" w:rsidTr="0044712B">
        <w:tc>
          <w:tcPr>
            <w:tcW w:w="1423" w:type="dxa"/>
            <w:vMerge/>
            <w:vAlign w:val="center"/>
          </w:tcPr>
          <w:p w14:paraId="52456C83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9" w:type="dxa"/>
            <w:vMerge/>
            <w:vAlign w:val="center"/>
          </w:tcPr>
          <w:p w14:paraId="4C60ADD6" w14:textId="77777777" w:rsidR="009B0EA6" w:rsidRPr="003A07D5" w:rsidRDefault="009B0EA6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F9D930" w14:textId="77777777" w:rsidR="009B0EA6" w:rsidRPr="00F22441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7D5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1838" w:type="dxa"/>
            <w:vAlign w:val="center"/>
          </w:tcPr>
          <w:p w14:paraId="130DD63D" w14:textId="77777777" w:rsidR="009B0EA6" w:rsidRPr="0044712B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22" w:type="dxa"/>
            <w:vMerge/>
            <w:vAlign w:val="center"/>
          </w:tcPr>
          <w:p w14:paraId="14E0A6CC" w14:textId="77777777" w:rsidR="009B0EA6" w:rsidRPr="00AA3E74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6BA246" w14:textId="77777777" w:rsidR="009B0EA6" w:rsidRPr="0019765A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013D19D2" w14:textId="77777777" w:rsidR="009B0EA6" w:rsidRPr="003C2986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Align w:val="center"/>
          </w:tcPr>
          <w:p w14:paraId="20143E38" w14:textId="77777777" w:rsidR="009B0EA6" w:rsidRPr="003A07D5" w:rsidRDefault="009B0EA6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34D" w:rsidRPr="003A07D5" w14:paraId="59C578A9" w14:textId="77777777" w:rsidTr="0044712B">
        <w:trPr>
          <w:trHeight w:val="188"/>
        </w:trPr>
        <w:tc>
          <w:tcPr>
            <w:tcW w:w="1423" w:type="dxa"/>
          </w:tcPr>
          <w:p w14:paraId="7A6E15FB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639" w:type="dxa"/>
          </w:tcPr>
          <w:p w14:paraId="6C4E34B8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495E79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14:paraId="0CBA0387" w14:textId="77777777" w:rsidR="007F734D" w:rsidRPr="00371C7E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2" w:type="dxa"/>
          </w:tcPr>
          <w:p w14:paraId="57261507" w14:textId="77777777" w:rsidR="007F734D" w:rsidRPr="00AA3E74" w:rsidRDefault="009B0EA6" w:rsidP="00CA62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14:paraId="6B019637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14:paraId="36ECB2AB" w14:textId="77777777" w:rsidR="007F734D" w:rsidRPr="00371C7E" w:rsidRDefault="00371C7E" w:rsidP="00CA62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8" w:type="dxa"/>
          </w:tcPr>
          <w:p w14:paraId="318F192C" w14:textId="77777777" w:rsidR="007F734D" w:rsidRPr="003A07D5" w:rsidRDefault="007F734D" w:rsidP="00CA62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7D5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</w:tr>
    </w:tbl>
    <w:p w14:paraId="07B2D6C5" w14:textId="77777777" w:rsidR="007F734D" w:rsidRDefault="007F734D" w:rsidP="007F734D">
      <w:pPr>
        <w:pStyle w:val="a7"/>
        <w:rPr>
          <w:rFonts w:ascii="Times New Roman" w:hAnsi="Times New Roman" w:cs="Times New Roman"/>
          <w:sz w:val="24"/>
          <w:szCs w:val="24"/>
        </w:rPr>
      </w:pPr>
    </w:p>
    <w:p w14:paraId="72E60234" w14:textId="77777777" w:rsidR="00371C7E" w:rsidRPr="003C2986" w:rsidRDefault="007F734D" w:rsidP="009C1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1D62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="009C1FB7" w:rsidRPr="009C1FB7">
        <w:rPr>
          <w:rFonts w:ascii="Times New Roman" w:eastAsia="Times New Roman" w:hAnsi="Times New Roman" w:cs="Courier New"/>
          <w:sz w:val="24"/>
          <w:szCs w:val="24"/>
          <w:lang w:eastAsia="ru-RU"/>
        </w:rPr>
        <w:t>Для учащихся с ОВЗ увеличивается время выполнения и сокращается количество заданий.</w:t>
      </w:r>
      <w:r w:rsidR="009C1FB7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 </w:t>
      </w:r>
      <w:r w:rsidR="009C1FB7">
        <w:rPr>
          <w:rFonts w:ascii="Times New Roman" w:hAnsi="Times New Roman" w:cs="Times New Roman"/>
          <w:sz w:val="24"/>
          <w:szCs w:val="24"/>
        </w:rPr>
        <w:t>У</w:t>
      </w:r>
      <w:r w:rsidR="00F22441">
        <w:rPr>
          <w:rFonts w:ascii="Times New Roman" w:hAnsi="Times New Roman" w:cs="Times New Roman"/>
          <w:sz w:val="24"/>
          <w:szCs w:val="24"/>
        </w:rPr>
        <w:t>чащие</w:t>
      </w:r>
      <w:r w:rsidRPr="002A1D62">
        <w:rPr>
          <w:rFonts w:ascii="Times New Roman" w:hAnsi="Times New Roman" w:cs="Times New Roman"/>
          <w:sz w:val="24"/>
          <w:szCs w:val="24"/>
        </w:rPr>
        <w:t xml:space="preserve">ся с ОВЗ в </w:t>
      </w:r>
      <w:r w:rsidR="00B1767B" w:rsidRPr="002A1D62">
        <w:rPr>
          <w:rFonts w:ascii="Times New Roman" w:hAnsi="Times New Roman" w:cs="Times New Roman"/>
          <w:i/>
          <w:sz w:val="24"/>
          <w:szCs w:val="24"/>
        </w:rPr>
        <w:t>разделе Грамматика</w:t>
      </w:r>
      <w:r w:rsidR="00A25787">
        <w:rPr>
          <w:rFonts w:ascii="Times New Roman" w:hAnsi="Times New Roman" w:cs="Times New Roman"/>
          <w:i/>
          <w:sz w:val="24"/>
          <w:szCs w:val="24"/>
        </w:rPr>
        <w:t xml:space="preserve"> и л</w:t>
      </w:r>
      <w:r w:rsidR="00371C7E">
        <w:rPr>
          <w:rFonts w:ascii="Times New Roman" w:hAnsi="Times New Roman" w:cs="Times New Roman"/>
          <w:i/>
          <w:sz w:val="24"/>
          <w:szCs w:val="24"/>
        </w:rPr>
        <w:t xml:space="preserve">ексика </w:t>
      </w:r>
      <w:r w:rsidR="00371C7E">
        <w:rPr>
          <w:rFonts w:ascii="Times New Roman" w:hAnsi="Times New Roman" w:cs="Times New Roman"/>
          <w:sz w:val="24"/>
          <w:szCs w:val="24"/>
        </w:rPr>
        <w:t>выполняют только</w:t>
      </w:r>
      <w:r w:rsidR="00371C7E" w:rsidRPr="00371C7E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3C2986">
        <w:rPr>
          <w:rFonts w:ascii="Times New Roman" w:hAnsi="Times New Roman" w:cs="Times New Roman"/>
          <w:sz w:val="24"/>
          <w:szCs w:val="24"/>
        </w:rPr>
        <w:t>я</w:t>
      </w:r>
      <w:r w:rsidR="009C1FB7">
        <w:rPr>
          <w:rFonts w:ascii="Times New Roman" w:hAnsi="Times New Roman" w:cs="Times New Roman"/>
          <w:sz w:val="24"/>
          <w:szCs w:val="24"/>
        </w:rPr>
        <w:t xml:space="preserve"> </w:t>
      </w:r>
      <w:r w:rsidR="001F03B6">
        <w:rPr>
          <w:rFonts w:ascii="Times New Roman" w:hAnsi="Times New Roman" w:cs="Times New Roman"/>
          <w:sz w:val="24"/>
          <w:szCs w:val="24"/>
        </w:rPr>
        <w:t xml:space="preserve">№3 </w:t>
      </w:r>
      <w:r w:rsidR="00B1767B">
        <w:rPr>
          <w:rFonts w:ascii="Times New Roman" w:hAnsi="Times New Roman" w:cs="Times New Roman"/>
          <w:sz w:val="24"/>
          <w:szCs w:val="24"/>
        </w:rPr>
        <w:t>и №</w:t>
      </w:r>
      <w:r w:rsidR="00BC17A4">
        <w:rPr>
          <w:rFonts w:ascii="Times New Roman" w:hAnsi="Times New Roman" w:cs="Times New Roman"/>
          <w:sz w:val="24"/>
          <w:szCs w:val="24"/>
        </w:rPr>
        <w:t>4</w:t>
      </w:r>
      <w:r w:rsidR="001F03B6">
        <w:rPr>
          <w:rFonts w:ascii="Times New Roman" w:hAnsi="Times New Roman" w:cs="Times New Roman"/>
          <w:sz w:val="24"/>
          <w:szCs w:val="24"/>
        </w:rPr>
        <w:t>.</w:t>
      </w:r>
    </w:p>
    <w:p w14:paraId="7CEF7F65" w14:textId="77777777" w:rsidR="00AB02DD" w:rsidRDefault="007F734D" w:rsidP="00AB02DD">
      <w:pPr>
        <w:pStyle w:val="a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A1D62">
        <w:rPr>
          <w:rFonts w:ascii="Times New Roman" w:hAnsi="Times New Roman" w:cs="Times New Roman"/>
          <w:b/>
          <w:i/>
          <w:sz w:val="24"/>
          <w:szCs w:val="24"/>
        </w:rPr>
        <w:t>Источник:</w:t>
      </w:r>
    </w:p>
    <w:p w14:paraId="0AF7454C" w14:textId="77777777" w:rsidR="007F734D" w:rsidRPr="002A1D62" w:rsidRDefault="007F734D" w:rsidP="00AB02D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AB02DD">
        <w:rPr>
          <w:rFonts w:ascii="Times New Roman" w:hAnsi="Times New Roman" w:cs="Times New Roman"/>
          <w:sz w:val="24"/>
          <w:szCs w:val="24"/>
        </w:rPr>
        <w:t>1.</w:t>
      </w:r>
      <w:r w:rsidRPr="002A1D62">
        <w:rPr>
          <w:rFonts w:ascii="Times New Roman" w:hAnsi="Times New Roman" w:cs="Times New Roman"/>
          <w:sz w:val="24"/>
          <w:szCs w:val="24"/>
        </w:rPr>
        <w:t xml:space="preserve"> Спецификация контрольно-измерительных </w:t>
      </w:r>
      <w:r w:rsidR="00B1767B">
        <w:rPr>
          <w:rFonts w:ascii="Times New Roman" w:hAnsi="Times New Roman" w:cs="Times New Roman"/>
          <w:sz w:val="24"/>
          <w:szCs w:val="24"/>
        </w:rPr>
        <w:t>материалов для проведения в 2025</w:t>
      </w:r>
      <w:r w:rsidR="00B1767B" w:rsidRPr="002A1D62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2A1D62">
        <w:rPr>
          <w:rFonts w:ascii="Times New Roman" w:hAnsi="Times New Roman" w:cs="Times New Roman"/>
          <w:sz w:val="24"/>
          <w:szCs w:val="24"/>
        </w:rPr>
        <w:t xml:space="preserve"> </w:t>
      </w:r>
      <w:r w:rsidR="00B1767B" w:rsidRPr="002A1D62">
        <w:rPr>
          <w:rFonts w:ascii="Times New Roman" w:hAnsi="Times New Roman" w:cs="Times New Roman"/>
          <w:sz w:val="24"/>
          <w:szCs w:val="24"/>
        </w:rPr>
        <w:t>основного государственного</w:t>
      </w:r>
      <w:r w:rsidRPr="002A1D62">
        <w:rPr>
          <w:rFonts w:ascii="Times New Roman" w:hAnsi="Times New Roman" w:cs="Times New Roman"/>
          <w:sz w:val="24"/>
          <w:szCs w:val="24"/>
        </w:rPr>
        <w:t xml:space="preserve"> экзамена по Иностранным языкам.   ФГБИУ «ФИПИ» по иностранным языкам.</w:t>
      </w:r>
    </w:p>
    <w:p w14:paraId="4B2A34F9" w14:textId="77777777" w:rsidR="00E23302" w:rsidRPr="00AB02DD" w:rsidRDefault="007F734D" w:rsidP="00AB02DD">
      <w:pPr>
        <w:pStyle w:val="a7"/>
        <w:jc w:val="both"/>
        <w:rPr>
          <w:rFonts w:ascii="Times New Roman" w:hAnsi="Times New Roman" w:cs="Times New Roman"/>
          <w:sz w:val="24"/>
          <w:szCs w:val="24"/>
        </w:rPr>
        <w:sectPr w:rsidR="00E23302" w:rsidRPr="00AB02DD" w:rsidSect="007F734D">
          <w:pgSz w:w="16838" w:h="11906" w:orient="landscape"/>
          <w:pgMar w:top="851" w:right="851" w:bottom="851" w:left="1247" w:header="709" w:footer="709" w:gutter="0"/>
          <w:cols w:space="708"/>
          <w:docGrid w:linePitch="360"/>
        </w:sectPr>
      </w:pPr>
      <w:r w:rsidRPr="00AB02DD">
        <w:rPr>
          <w:rFonts w:ascii="Times New Roman" w:hAnsi="Times New Roman" w:cs="Times New Roman"/>
          <w:sz w:val="24"/>
          <w:szCs w:val="24"/>
        </w:rPr>
        <w:t>2. Кодификатор элементов содержания и требований к уровню подготовки выпускников образовательных о</w:t>
      </w:r>
      <w:r w:rsidR="006206F0" w:rsidRPr="00AB02DD">
        <w:rPr>
          <w:rFonts w:ascii="Times New Roman" w:hAnsi="Times New Roman" w:cs="Times New Roman"/>
          <w:sz w:val="24"/>
          <w:szCs w:val="24"/>
        </w:rPr>
        <w:t>рганизаций для проведения в</w:t>
      </w:r>
      <w:r w:rsidR="00B1767B">
        <w:rPr>
          <w:rFonts w:ascii="Times New Roman" w:hAnsi="Times New Roman" w:cs="Times New Roman"/>
          <w:sz w:val="24"/>
          <w:szCs w:val="24"/>
        </w:rPr>
        <w:t xml:space="preserve"> 2025</w:t>
      </w:r>
      <w:r w:rsidR="00B1767B" w:rsidRPr="00AB02DD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AB02DD">
        <w:rPr>
          <w:rFonts w:ascii="Times New Roman" w:hAnsi="Times New Roman" w:cs="Times New Roman"/>
          <w:sz w:val="24"/>
          <w:szCs w:val="24"/>
        </w:rPr>
        <w:t xml:space="preserve"> основного государственного экзамена по английскому языку.   ФГБИУ «ФИПИ» по иностранным языкам</w:t>
      </w:r>
      <w:r w:rsidR="008E21A0">
        <w:rPr>
          <w:rFonts w:ascii="Times New Roman" w:hAnsi="Times New Roman" w:cs="Times New Roman"/>
          <w:sz w:val="24"/>
          <w:szCs w:val="24"/>
        </w:rPr>
        <w:t>.</w:t>
      </w:r>
    </w:p>
    <w:p w14:paraId="2D3F0F6C" w14:textId="77777777" w:rsidR="006E24F0" w:rsidRPr="009B0EA6" w:rsidRDefault="00546DD5" w:rsidP="009B0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B0EA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Ключи</w:t>
      </w:r>
    </w:p>
    <w:p w14:paraId="673F6957" w14:textId="77777777" w:rsidR="009B0EA6" w:rsidRPr="002462AF" w:rsidRDefault="009B0EA6" w:rsidP="002462AF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B916E9" w14:textId="77777777" w:rsidR="009B0EA6" w:rsidRDefault="009B0EA6" w:rsidP="009B0E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94DEA">
        <w:rPr>
          <w:rFonts w:ascii="Times New Roman" w:hAnsi="Times New Roman"/>
          <w:sz w:val="24"/>
          <w:szCs w:val="24"/>
        </w:rPr>
        <w:t xml:space="preserve">. </w:t>
      </w:r>
      <w:r w:rsidRPr="00FE1D22">
        <w:rPr>
          <w:rFonts w:ascii="Times New Roman" w:hAnsi="Times New Roman"/>
          <w:b/>
          <w:sz w:val="24"/>
          <w:szCs w:val="24"/>
        </w:rPr>
        <w:t>Аудирование</w:t>
      </w:r>
    </w:p>
    <w:p w14:paraId="05B09621" w14:textId="77777777" w:rsidR="009B0EA6" w:rsidRPr="00FE1D22" w:rsidRDefault="009B0EA6" w:rsidP="009B0EA6">
      <w:pPr>
        <w:spacing w:after="0" w:line="360" w:lineRule="auto"/>
        <w:ind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Прослушайте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текст и отметьте высказывания ниже буквами 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true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-верно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или 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293FF1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false</w:t>
      </w:r>
      <w:r w:rsidRPr="00293FF1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-неверно:</w:t>
      </w:r>
    </w:p>
    <w:p w14:paraId="627C2D47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There are two bedrooms in his house.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</w:p>
    <w:p w14:paraId="50E1ECF6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 xml:space="preserve">They watch TV every night in the kitchen. </w:t>
      </w:r>
      <w:r>
        <w:rPr>
          <w:rFonts w:ascii="Times New Roman" w:hAnsi="Times New Roman"/>
          <w:sz w:val="24"/>
          <w:szCs w:val="24"/>
          <w:lang w:val="en-US"/>
        </w:rPr>
        <w:t>F</w:t>
      </w:r>
    </w:p>
    <w:p w14:paraId="064C6FFD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Dan’s house has a big bathroom.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</w:p>
    <w:p w14:paraId="3D70EF7D" w14:textId="77777777" w:rsidR="009B0EA6" w:rsidRPr="0042345E" w:rsidRDefault="009B0EA6" w:rsidP="009B0EA6">
      <w:pPr>
        <w:pStyle w:val="a3"/>
        <w:numPr>
          <w:ilvl w:val="0"/>
          <w:numId w:val="27"/>
        </w:numPr>
        <w:spacing w:after="160" w:line="360" w:lineRule="auto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The house has a second floor.</w:t>
      </w:r>
      <w:r>
        <w:rPr>
          <w:rFonts w:ascii="Times New Roman" w:hAnsi="Times New Roman"/>
          <w:sz w:val="24"/>
          <w:szCs w:val="24"/>
          <w:lang w:val="en-US"/>
        </w:rPr>
        <w:t xml:space="preserve">  F</w:t>
      </w:r>
    </w:p>
    <w:p w14:paraId="30A05931" w14:textId="77777777" w:rsidR="009B0EA6" w:rsidRDefault="009B0EA6" w:rsidP="009B0EA6">
      <w:pPr>
        <w:pStyle w:val="a3"/>
        <w:numPr>
          <w:ilvl w:val="0"/>
          <w:numId w:val="27"/>
        </w:numPr>
        <w:spacing w:after="160"/>
        <w:ind w:left="284"/>
        <w:rPr>
          <w:rFonts w:ascii="Times New Roman" w:hAnsi="Times New Roman"/>
          <w:sz w:val="24"/>
          <w:szCs w:val="24"/>
          <w:lang w:val="en-US"/>
        </w:rPr>
      </w:pPr>
      <w:r w:rsidRPr="0042345E">
        <w:rPr>
          <w:rFonts w:ascii="Times New Roman" w:hAnsi="Times New Roman"/>
          <w:sz w:val="24"/>
          <w:szCs w:val="24"/>
          <w:lang w:val="en-US"/>
        </w:rPr>
        <w:t>There is a swimming pool in front of the house.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</w:p>
    <w:p w14:paraId="128A6AEB" w14:textId="77777777" w:rsidR="009B0EA6" w:rsidRPr="00271145" w:rsidRDefault="009B0EA6" w:rsidP="009B0EA6">
      <w:pPr>
        <w:spacing w:line="276" w:lineRule="auto"/>
        <w:ind w:left="-76"/>
        <w:rPr>
          <w:rFonts w:ascii="Times New Roman" w:hAnsi="Times New Roman"/>
          <w:sz w:val="24"/>
          <w:szCs w:val="24"/>
          <w:lang w:val="en-US"/>
        </w:rPr>
      </w:pPr>
      <w:r w:rsidRPr="00271145">
        <w:rPr>
          <w:rFonts w:ascii="Times New Roman" w:hAnsi="Times New Roman"/>
          <w:b/>
          <w:i/>
          <w:sz w:val="24"/>
          <w:szCs w:val="24"/>
        </w:rPr>
        <w:t>5 баллов</w:t>
      </w:r>
    </w:p>
    <w:p w14:paraId="63348319" w14:textId="77777777" w:rsidR="009B0EA6" w:rsidRPr="00271145" w:rsidRDefault="009B0EA6" w:rsidP="009B0E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7114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Выберите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из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списка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слова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по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темам</w:t>
      </w:r>
      <w:r w:rsidRPr="00271145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14:paraId="70964C17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Jobs (4): </w:t>
      </w:r>
    </w:p>
    <w:p w14:paraId="50F211C7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hAnsi="Times New Roman"/>
          <w:sz w:val="24"/>
          <w:szCs w:val="24"/>
          <w:lang w:val="en-US"/>
        </w:rPr>
        <w:t>Painter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postman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taxi driver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baker</w:t>
      </w:r>
      <w:r w:rsidRPr="00271145">
        <w:rPr>
          <w:rFonts w:ascii="Times New Roman" w:hAnsi="Times New Roman"/>
          <w:sz w:val="24"/>
          <w:szCs w:val="24"/>
          <w:lang w:val="en-US"/>
        </w:rPr>
        <w:t>,</w:t>
      </w:r>
      <w:r w:rsidRPr="00394DEA">
        <w:rPr>
          <w:rFonts w:ascii="Times New Roman" w:hAnsi="Times New Roman"/>
          <w:sz w:val="24"/>
          <w:szCs w:val="24"/>
          <w:lang w:val="en-US"/>
        </w:rPr>
        <w:t xml:space="preserve"> mechanic</w:t>
      </w:r>
    </w:p>
    <w:p w14:paraId="71A0F035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2. Types of films (4)</w:t>
      </w:r>
    </w:p>
    <w:p w14:paraId="462C1731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Horror</w:t>
      </w:r>
      <w:r w:rsidRPr="001D3A62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comedy</w:t>
      </w:r>
      <w:r w:rsidRPr="001D3A62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action</w:t>
      </w:r>
      <w:r w:rsidRPr="001D3A62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animated</w:t>
      </w:r>
    </w:p>
    <w:p w14:paraId="2482890C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3. Food and drinks (4):</w:t>
      </w:r>
    </w:p>
    <w:p w14:paraId="3ED04775" w14:textId="77777777" w:rsidR="009B0EA6" w:rsidRPr="00394DEA" w:rsidRDefault="009B0EA6" w:rsidP="009B0EA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Rice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ice cream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bread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butter</w:t>
      </w:r>
      <w:r w:rsidRPr="00271145">
        <w:rPr>
          <w:rFonts w:ascii="Times New Roman" w:eastAsia="Times New Roman" w:hAnsi="Times New Roman"/>
          <w:sz w:val="24"/>
          <w:szCs w:val="24"/>
          <w:lang w:val="en-US" w:eastAsia="ru-RU"/>
        </w:rPr>
        <w:t>,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tea</w:t>
      </w:r>
    </w:p>
    <w:p w14:paraId="575232E3" w14:textId="77777777" w:rsidR="009B0EA6" w:rsidRPr="00394DEA" w:rsidRDefault="009B0EA6" w:rsidP="009B0EA6">
      <w:pPr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12 баллов</w:t>
      </w:r>
    </w:p>
    <w:p w14:paraId="07771113" w14:textId="77777777" w:rsidR="009B0EA6" w:rsidRPr="00394DEA" w:rsidRDefault="009B0EA6" w:rsidP="009B0EA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>Выпишите нужный вариант ответа</w:t>
      </w:r>
    </w:p>
    <w:p w14:paraId="7DD6BAE0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does</w:t>
      </w:r>
    </w:p>
    <w:p w14:paraId="31CC0D53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reading</w:t>
      </w:r>
    </w:p>
    <w:p w14:paraId="7C27FCFE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much</w:t>
      </w:r>
    </w:p>
    <w:p w14:paraId="2521A64B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</w:t>
      </w: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any</w:t>
      </w:r>
    </w:p>
    <w:p w14:paraId="16F55534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any</w:t>
      </w:r>
    </w:p>
    <w:p w14:paraId="5CD26A14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any</w:t>
      </w:r>
    </w:p>
    <w:p w14:paraId="0F3C7854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is</w:t>
      </w:r>
    </w:p>
    <w:p w14:paraId="1DE0FA0C" w14:textId="77777777" w:rsidR="009B0EA6" w:rsidRPr="00394DEA" w:rsidRDefault="009B0EA6" w:rsidP="009B0EA6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were</w:t>
      </w:r>
    </w:p>
    <w:p w14:paraId="5AE5556E" w14:textId="77777777" w:rsidR="009B0EA6" w:rsidRPr="00394DEA" w:rsidRDefault="009B0EA6" w:rsidP="009B0EA6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 баллов</w:t>
      </w:r>
    </w:p>
    <w:p w14:paraId="2B0B4A35" w14:textId="77777777" w:rsidR="009B0EA6" w:rsidRPr="00394DEA" w:rsidRDefault="009B0EA6" w:rsidP="009B0EA6">
      <w:pPr>
        <w:spacing w:after="0" w:line="240" w:lineRule="auto"/>
        <w:ind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D</w:t>
      </w:r>
      <w:r w:rsidRPr="00394DE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Прочитайте текст и отметьте высказывания ниже буквами 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true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)-верно или 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 w:rsidRPr="00394DEA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false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394DE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- неверно</w:t>
      </w:r>
    </w:p>
    <w:p w14:paraId="6B2AA6A6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5E480E83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0D619A20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T</w:t>
      </w:r>
    </w:p>
    <w:p w14:paraId="74626BA1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7EC7ED8E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T</w:t>
      </w:r>
    </w:p>
    <w:p w14:paraId="56F15A58" w14:textId="77777777" w:rsidR="009B0EA6" w:rsidRPr="00394DEA" w:rsidRDefault="009B0EA6" w:rsidP="009B0EA6">
      <w:pPr>
        <w:numPr>
          <w:ilvl w:val="0"/>
          <w:numId w:val="24"/>
        </w:numPr>
        <w:spacing w:after="0" w:line="24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394DEA"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</w:p>
    <w:p w14:paraId="0423C241" w14:textId="77777777" w:rsidR="009B0EA6" w:rsidRPr="00394DEA" w:rsidRDefault="009B0EA6" w:rsidP="009B0E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val="en-US" w:eastAsia="ru-RU"/>
        </w:rPr>
      </w:pPr>
    </w:p>
    <w:p w14:paraId="6ADFFABF" w14:textId="77777777" w:rsidR="009B0EA6" w:rsidRPr="00394DEA" w:rsidRDefault="009B0EA6" w:rsidP="009B0EA6">
      <w:pPr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6 баллов</w:t>
      </w:r>
    </w:p>
    <w:p w14:paraId="2DA36800" w14:textId="77777777" w:rsidR="009B0EA6" w:rsidRDefault="009B0EA6" w:rsidP="009B0EA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14:paraId="70D99027" w14:textId="77777777" w:rsidR="009B0EA6" w:rsidRDefault="009B0EA6" w:rsidP="009B0EA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14:paraId="657C254C" w14:textId="77777777" w:rsidR="00546DD5" w:rsidRDefault="00546DD5" w:rsidP="00FD06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46DD5" w:rsidSect="00FD061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97CE5"/>
    <w:multiLevelType w:val="hybridMultilevel"/>
    <w:tmpl w:val="58B48E50"/>
    <w:lvl w:ilvl="0" w:tplc="F154BA8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C174AF"/>
    <w:multiLevelType w:val="singleLevel"/>
    <w:tmpl w:val="5E1CB868"/>
    <w:lvl w:ilvl="0">
      <w:start w:val="2004"/>
      <w:numFmt w:val="decimal"/>
      <w:lvlText w:val="%1"/>
      <w:legacy w:legacy="1" w:legacySpace="0" w:legacyIndent="562"/>
      <w:lvlJc w:val="left"/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0F4457FE"/>
    <w:multiLevelType w:val="hybridMultilevel"/>
    <w:tmpl w:val="876CA970"/>
    <w:lvl w:ilvl="0" w:tplc="9D4A9104">
      <w:start w:val="1"/>
      <w:numFmt w:val="decimal"/>
      <w:lvlText w:val="%1."/>
      <w:lvlJc w:val="left"/>
      <w:pPr>
        <w:ind w:left="108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93004"/>
    <w:multiLevelType w:val="hybridMultilevel"/>
    <w:tmpl w:val="F49A6132"/>
    <w:lvl w:ilvl="0" w:tplc="4328CC5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22747F61"/>
    <w:multiLevelType w:val="hybridMultilevel"/>
    <w:tmpl w:val="8ADEF51C"/>
    <w:lvl w:ilvl="0" w:tplc="C80062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47217"/>
    <w:multiLevelType w:val="hybridMultilevel"/>
    <w:tmpl w:val="88C2E8B4"/>
    <w:lvl w:ilvl="0" w:tplc="DFBEFC8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FC1FAB"/>
    <w:multiLevelType w:val="hybridMultilevel"/>
    <w:tmpl w:val="36DE7222"/>
    <w:lvl w:ilvl="0" w:tplc="C800626C">
      <w:start w:val="1"/>
      <w:numFmt w:val="decimal"/>
      <w:lvlText w:val="%1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13B71D5"/>
    <w:multiLevelType w:val="hybridMultilevel"/>
    <w:tmpl w:val="878C8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D131B"/>
    <w:multiLevelType w:val="singleLevel"/>
    <w:tmpl w:val="0618372C"/>
    <w:lvl w:ilvl="0">
      <w:start w:val="1"/>
      <w:numFmt w:val="decimal"/>
      <w:lvlText w:val="%1"/>
      <w:legacy w:legacy="1" w:legacySpace="0" w:legacyIndent="284"/>
      <w:lvlJc w:val="left"/>
      <w:rPr>
        <w:rFonts w:ascii="Microsoft Sans Serif" w:hAnsi="Microsoft Sans Serif" w:cs="Microsoft Sans Serif" w:hint="default"/>
      </w:rPr>
    </w:lvl>
  </w:abstractNum>
  <w:abstractNum w:abstractNumId="9" w15:restartNumberingAfterBreak="0">
    <w:nsid w:val="367E2F17"/>
    <w:multiLevelType w:val="hybridMultilevel"/>
    <w:tmpl w:val="DD4E8D08"/>
    <w:lvl w:ilvl="0" w:tplc="310633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B1D7A"/>
    <w:multiLevelType w:val="hybridMultilevel"/>
    <w:tmpl w:val="963CEB58"/>
    <w:lvl w:ilvl="0" w:tplc="101439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315B3"/>
    <w:multiLevelType w:val="hybridMultilevel"/>
    <w:tmpl w:val="E26A8AF6"/>
    <w:lvl w:ilvl="0" w:tplc="987C31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FA0CBF"/>
    <w:multiLevelType w:val="hybridMultilevel"/>
    <w:tmpl w:val="19926DE6"/>
    <w:lvl w:ilvl="0" w:tplc="74229D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9910905"/>
    <w:multiLevelType w:val="hybridMultilevel"/>
    <w:tmpl w:val="89063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705B2C"/>
    <w:multiLevelType w:val="hybridMultilevel"/>
    <w:tmpl w:val="A6988018"/>
    <w:lvl w:ilvl="0" w:tplc="F154BA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607C1D"/>
    <w:multiLevelType w:val="hybridMultilevel"/>
    <w:tmpl w:val="36281F94"/>
    <w:lvl w:ilvl="0" w:tplc="6BEA900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599C7282"/>
    <w:multiLevelType w:val="singleLevel"/>
    <w:tmpl w:val="AC141E3A"/>
    <w:lvl w:ilvl="0">
      <w:start w:val="1999"/>
      <w:numFmt w:val="decimal"/>
      <w:lvlText w:val="%1"/>
      <w:legacy w:legacy="1" w:legacySpace="0" w:legacyIndent="572"/>
      <w:lvlJc w:val="left"/>
      <w:rPr>
        <w:rFonts w:ascii="Times New Roman" w:hAnsi="Times New Roman" w:cs="Times New Roman" w:hint="default"/>
        <w:b/>
      </w:rPr>
    </w:lvl>
  </w:abstractNum>
  <w:abstractNum w:abstractNumId="17" w15:restartNumberingAfterBreak="0">
    <w:nsid w:val="5BCC74F4"/>
    <w:multiLevelType w:val="hybridMultilevel"/>
    <w:tmpl w:val="88C2E8B4"/>
    <w:lvl w:ilvl="0" w:tplc="DFBEFC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95207"/>
    <w:multiLevelType w:val="hybridMultilevel"/>
    <w:tmpl w:val="03F8A7DC"/>
    <w:lvl w:ilvl="0" w:tplc="23EA34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800E7D"/>
    <w:multiLevelType w:val="multilevel"/>
    <w:tmpl w:val="0226E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600E5A"/>
    <w:multiLevelType w:val="hybridMultilevel"/>
    <w:tmpl w:val="000E9840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 w:tentative="1">
      <w:start w:val="1"/>
      <w:numFmt w:val="lowerLetter"/>
      <w:lvlText w:val="%2."/>
      <w:lvlJc w:val="left"/>
      <w:pPr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1" w15:restartNumberingAfterBreak="0">
    <w:nsid w:val="70EC5F62"/>
    <w:multiLevelType w:val="hybridMultilevel"/>
    <w:tmpl w:val="0270D5CA"/>
    <w:lvl w:ilvl="0" w:tplc="67663E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55E2E"/>
    <w:multiLevelType w:val="hybridMultilevel"/>
    <w:tmpl w:val="ECD8B3D6"/>
    <w:lvl w:ilvl="0" w:tplc="A6E2AA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1C729BE"/>
    <w:multiLevelType w:val="hybridMultilevel"/>
    <w:tmpl w:val="1298C34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75022DB0"/>
    <w:multiLevelType w:val="hybridMultilevel"/>
    <w:tmpl w:val="BE0427AE"/>
    <w:lvl w:ilvl="0" w:tplc="8F74C20E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5" w15:restartNumberingAfterBreak="0">
    <w:nsid w:val="78565E35"/>
    <w:multiLevelType w:val="hybridMultilevel"/>
    <w:tmpl w:val="EA381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7"/>
  </w:num>
  <w:num w:numId="4">
    <w:abstractNumId w:val="25"/>
  </w:num>
  <w:num w:numId="5">
    <w:abstractNumId w:val="4"/>
  </w:num>
  <w:num w:numId="6">
    <w:abstractNumId w:val="5"/>
  </w:num>
  <w:num w:numId="7">
    <w:abstractNumId w:val="17"/>
  </w:num>
  <w:num w:numId="8">
    <w:abstractNumId w:val="8"/>
  </w:num>
  <w:num w:numId="9">
    <w:abstractNumId w:val="23"/>
  </w:num>
  <w:num w:numId="10">
    <w:abstractNumId w:val="21"/>
  </w:num>
  <w:num w:numId="11">
    <w:abstractNumId w:val="16"/>
  </w:num>
  <w:num w:numId="12">
    <w:abstractNumId w:val="16"/>
    <w:lvlOverride w:ilvl="0">
      <w:lvl w:ilvl="0">
        <w:start w:val="1999"/>
        <w:numFmt w:val="decimal"/>
        <w:lvlText w:val="%1"/>
        <w:legacy w:legacy="1" w:legacySpace="0" w:legacyIndent="571"/>
        <w:lvlJc w:val="left"/>
        <w:rPr>
          <w:rFonts w:ascii="Times New Roman" w:hAnsi="Times New Roman" w:cs="Times New Roman" w:hint="default"/>
          <w:b/>
        </w:rPr>
      </w:lvl>
    </w:lvlOverride>
  </w:num>
  <w:num w:numId="13">
    <w:abstractNumId w:val="1"/>
  </w:num>
  <w:num w:numId="14">
    <w:abstractNumId w:val="1"/>
    <w:lvlOverride w:ilvl="0">
      <w:lvl w:ilvl="0">
        <w:start w:val="2004"/>
        <w:numFmt w:val="decimal"/>
        <w:lvlText w:val="%1"/>
        <w:legacy w:legacy="1" w:legacySpace="0" w:legacyIndent="561"/>
        <w:lvlJc w:val="left"/>
        <w:rPr>
          <w:rFonts w:ascii="Times New Roman" w:hAnsi="Times New Roman" w:cs="Times New Roman" w:hint="default"/>
          <w:b/>
        </w:rPr>
      </w:lvl>
    </w:lvlOverride>
  </w:num>
  <w:num w:numId="15">
    <w:abstractNumId w:val="6"/>
  </w:num>
  <w:num w:numId="16">
    <w:abstractNumId w:val="18"/>
  </w:num>
  <w:num w:numId="17">
    <w:abstractNumId w:val="14"/>
  </w:num>
  <w:num w:numId="18">
    <w:abstractNumId w:val="24"/>
  </w:num>
  <w:num w:numId="19">
    <w:abstractNumId w:val="11"/>
  </w:num>
  <w:num w:numId="20">
    <w:abstractNumId w:val="9"/>
  </w:num>
  <w:num w:numId="21">
    <w:abstractNumId w:val="13"/>
  </w:num>
  <w:num w:numId="22">
    <w:abstractNumId w:val="10"/>
  </w:num>
  <w:num w:numId="23">
    <w:abstractNumId w:val="3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2"/>
  </w:num>
  <w:num w:numId="27">
    <w:abstractNumId w:val="2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F4F"/>
    <w:rsid w:val="00002714"/>
    <w:rsid w:val="00072575"/>
    <w:rsid w:val="00074AE8"/>
    <w:rsid w:val="000E56F0"/>
    <w:rsid w:val="000F351D"/>
    <w:rsid w:val="00111969"/>
    <w:rsid w:val="0011631C"/>
    <w:rsid w:val="0016457A"/>
    <w:rsid w:val="00165E64"/>
    <w:rsid w:val="00173202"/>
    <w:rsid w:val="0019765A"/>
    <w:rsid w:val="001A5BFB"/>
    <w:rsid w:val="001B5885"/>
    <w:rsid w:val="001C4CAA"/>
    <w:rsid w:val="001E05B4"/>
    <w:rsid w:val="001F03B6"/>
    <w:rsid w:val="002462AF"/>
    <w:rsid w:val="00285FEE"/>
    <w:rsid w:val="002E174B"/>
    <w:rsid w:val="00321489"/>
    <w:rsid w:val="00371C7E"/>
    <w:rsid w:val="003C2986"/>
    <w:rsid w:val="003C62AA"/>
    <w:rsid w:val="003C7A4A"/>
    <w:rsid w:val="003D215C"/>
    <w:rsid w:val="0044712B"/>
    <w:rsid w:val="00511FA7"/>
    <w:rsid w:val="00546DD5"/>
    <w:rsid w:val="00573549"/>
    <w:rsid w:val="005A4B67"/>
    <w:rsid w:val="005B1B9C"/>
    <w:rsid w:val="005B7A45"/>
    <w:rsid w:val="005C4DEE"/>
    <w:rsid w:val="005E5863"/>
    <w:rsid w:val="00607A3C"/>
    <w:rsid w:val="006206F0"/>
    <w:rsid w:val="00624E33"/>
    <w:rsid w:val="00666016"/>
    <w:rsid w:val="006B28B1"/>
    <w:rsid w:val="006E24F0"/>
    <w:rsid w:val="007F734D"/>
    <w:rsid w:val="00806A5D"/>
    <w:rsid w:val="008453AC"/>
    <w:rsid w:val="008568C4"/>
    <w:rsid w:val="008A5039"/>
    <w:rsid w:val="008D3C07"/>
    <w:rsid w:val="008E21A0"/>
    <w:rsid w:val="00921B21"/>
    <w:rsid w:val="00945F4F"/>
    <w:rsid w:val="00951E52"/>
    <w:rsid w:val="0096686A"/>
    <w:rsid w:val="00967CEB"/>
    <w:rsid w:val="009A679C"/>
    <w:rsid w:val="009B0EA6"/>
    <w:rsid w:val="009C1FB7"/>
    <w:rsid w:val="00A21242"/>
    <w:rsid w:val="00A25787"/>
    <w:rsid w:val="00A7357D"/>
    <w:rsid w:val="00AA3E74"/>
    <w:rsid w:val="00AB02DD"/>
    <w:rsid w:val="00AE0641"/>
    <w:rsid w:val="00AF353E"/>
    <w:rsid w:val="00AF5099"/>
    <w:rsid w:val="00B1767B"/>
    <w:rsid w:val="00B228B3"/>
    <w:rsid w:val="00B76AC6"/>
    <w:rsid w:val="00B91427"/>
    <w:rsid w:val="00BA565D"/>
    <w:rsid w:val="00BC17A4"/>
    <w:rsid w:val="00BC7522"/>
    <w:rsid w:val="00BD21EB"/>
    <w:rsid w:val="00BE5516"/>
    <w:rsid w:val="00C351BA"/>
    <w:rsid w:val="00C71119"/>
    <w:rsid w:val="00CA621C"/>
    <w:rsid w:val="00CB1594"/>
    <w:rsid w:val="00D57568"/>
    <w:rsid w:val="00D77480"/>
    <w:rsid w:val="00DB5ECE"/>
    <w:rsid w:val="00DC06BF"/>
    <w:rsid w:val="00E07DBA"/>
    <w:rsid w:val="00E23302"/>
    <w:rsid w:val="00E25588"/>
    <w:rsid w:val="00E26587"/>
    <w:rsid w:val="00E2662C"/>
    <w:rsid w:val="00F15F93"/>
    <w:rsid w:val="00F22441"/>
    <w:rsid w:val="00F640BF"/>
    <w:rsid w:val="00FB0DB0"/>
    <w:rsid w:val="00FD0614"/>
    <w:rsid w:val="00FE1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2CAF"/>
  <w15:docId w15:val="{2A0FFDB8-0A64-4855-9DB3-7CB507E4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F4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F4F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4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45F4F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945F4F"/>
    <w:rPr>
      <w:rFonts w:ascii="Calibri" w:eastAsia="Times New Roman" w:hAnsi="Calibri" w:cs="Times New Roman"/>
      <w:lang w:eastAsia="ru-RU"/>
    </w:rPr>
  </w:style>
  <w:style w:type="paragraph" w:styleId="a7">
    <w:name w:val="Plain Text"/>
    <w:basedOn w:val="a"/>
    <w:link w:val="a8"/>
    <w:rsid w:val="007F73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7F73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7">
    <w:name w:val="Font Style27"/>
    <w:uiPriority w:val="99"/>
    <w:rsid w:val="00E23302"/>
    <w:rPr>
      <w:rFonts w:ascii="Arial" w:hAnsi="Arial" w:cs="Arial"/>
      <w:b/>
      <w:bCs/>
      <w:sz w:val="28"/>
      <w:szCs w:val="28"/>
    </w:rPr>
  </w:style>
  <w:style w:type="paragraph" w:customStyle="1" w:styleId="Style2">
    <w:name w:val="Style2"/>
    <w:basedOn w:val="a"/>
    <w:uiPriority w:val="99"/>
    <w:rsid w:val="00E2330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4">
    <w:name w:val="Font Style24"/>
    <w:uiPriority w:val="99"/>
    <w:rsid w:val="0011631C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11631C"/>
    <w:pPr>
      <w:widowControl w:val="0"/>
      <w:autoSpaceDE w:val="0"/>
      <w:autoSpaceDN w:val="0"/>
      <w:adjustRightInd w:val="0"/>
      <w:spacing w:after="0" w:line="274" w:lineRule="exact"/>
      <w:ind w:hanging="278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1163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5">
    <w:name w:val="Font Style25"/>
    <w:uiPriority w:val="99"/>
    <w:rsid w:val="0011631C"/>
    <w:rPr>
      <w:rFonts w:ascii="Microsoft Sans Serif" w:hAnsi="Microsoft Sans Serif" w:cs="Microsoft Sans Serif"/>
      <w:sz w:val="20"/>
      <w:szCs w:val="20"/>
    </w:rPr>
  </w:style>
  <w:style w:type="paragraph" w:customStyle="1" w:styleId="Style4">
    <w:name w:val="Style4"/>
    <w:basedOn w:val="a"/>
    <w:uiPriority w:val="99"/>
    <w:rsid w:val="001163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11631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E5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E5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0E56F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4">
    <w:name w:val="Font Style14"/>
    <w:uiPriority w:val="99"/>
    <w:rsid w:val="000E56F0"/>
    <w:rPr>
      <w:rFonts w:ascii="Arial" w:hAnsi="Arial" w:cs="Arial"/>
      <w:sz w:val="22"/>
      <w:szCs w:val="22"/>
    </w:rPr>
  </w:style>
  <w:style w:type="character" w:customStyle="1" w:styleId="FontStyle17">
    <w:name w:val="Font Style17"/>
    <w:uiPriority w:val="99"/>
    <w:rsid w:val="000E56F0"/>
    <w:rPr>
      <w:rFonts w:ascii="Arial" w:hAnsi="Arial" w:cs="Arial"/>
      <w:b/>
      <w:bCs/>
      <w:sz w:val="22"/>
      <w:szCs w:val="22"/>
    </w:rPr>
  </w:style>
  <w:style w:type="table" w:styleId="a9">
    <w:name w:val="Table Grid"/>
    <w:basedOn w:val="a1"/>
    <w:uiPriority w:val="39"/>
    <w:rsid w:val="000E56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9">
    <w:name w:val="Style9"/>
    <w:basedOn w:val="a"/>
    <w:uiPriority w:val="99"/>
    <w:rsid w:val="001C4CAA"/>
    <w:pPr>
      <w:widowControl w:val="0"/>
      <w:autoSpaceDE w:val="0"/>
      <w:autoSpaceDN w:val="0"/>
      <w:adjustRightInd w:val="0"/>
      <w:spacing w:after="0" w:line="264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C4CA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1C4CA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28">
    <w:name w:val="Font Style28"/>
    <w:uiPriority w:val="99"/>
    <w:rsid w:val="001C4CAA"/>
    <w:rPr>
      <w:rFonts w:ascii="Microsoft Sans Serif" w:hAnsi="Microsoft Sans Serif" w:cs="Microsoft Sans Serif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B2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8B1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624E33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9"/>
    <w:uiPriority w:val="59"/>
    <w:rsid w:val="00546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0F351D"/>
    <w:pPr>
      <w:spacing w:after="0" w:line="240" w:lineRule="auto"/>
    </w:pPr>
    <w:rPr>
      <w:rFonts w:eastAsiaTheme="minorEastAsia"/>
      <w:lang w:eastAsia="ru-RU"/>
    </w:rPr>
  </w:style>
  <w:style w:type="character" w:customStyle="1" w:styleId="FontStyle16">
    <w:name w:val="Font Style16"/>
    <w:basedOn w:val="a0"/>
    <w:rsid w:val="0016457A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972AF-55DD-49BB-AFCD-DF5A0BE8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Альфия</dc:creator>
  <cp:keywords/>
  <dc:description/>
  <cp:lastModifiedBy>User</cp:lastModifiedBy>
  <cp:revision>54</cp:revision>
  <cp:lastPrinted>2017-05-03T13:15:00Z</cp:lastPrinted>
  <dcterms:created xsi:type="dcterms:W3CDTF">2017-05-01T14:16:00Z</dcterms:created>
  <dcterms:modified xsi:type="dcterms:W3CDTF">2024-11-21T13:27:00Z</dcterms:modified>
</cp:coreProperties>
</file>