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24" w:rsidRPr="00583524" w:rsidRDefault="00583524" w:rsidP="00583524">
      <w:pPr>
        <w:spacing w:after="0" w:line="240" w:lineRule="auto"/>
        <w:ind w:firstLine="2127"/>
        <w:jc w:val="both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583524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Контрольная работа 6класс</w:t>
      </w:r>
    </w:p>
    <w:p w:rsidR="00E91E14" w:rsidRDefault="00E91E14" w:rsidP="00E91E14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1</w:t>
      </w:r>
      <w:r w:rsidR="008D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E91E14" w:rsidRPr="00EE32D0" w:rsidRDefault="00E91E14" w:rsidP="00E91E14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E91E14" w:rsidRPr="00EE32D0" w:rsidRDefault="00E91E14" w:rsidP="00E91E14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E91E14" w:rsidRPr="00EE32D0" w:rsidRDefault="00E91E14" w:rsidP="00E91E14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E91E14" w:rsidRDefault="00E91E14" w:rsidP="00E91E14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5871BE" w:rsidTr="002B122A">
        <w:tc>
          <w:tcPr>
            <w:tcW w:w="9853" w:type="dxa"/>
          </w:tcPr>
          <w:p w:rsidR="00E91E14" w:rsidRPr="005871BE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2, 3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с выбором ответа из предложенных вариантов выберите верный 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отметьте его в квадратике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" cy="171450"/>
                  <wp:effectExtent l="19050" t="0" r="9525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1E14" w:rsidRDefault="00E91E14" w:rsidP="00E91E14">
      <w:pPr>
        <w:numPr>
          <w:ilvl w:val="0"/>
          <w:numId w:val="6"/>
        </w:numPr>
        <w:suppressAutoHyphens/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 w:rsidRPr="00424F39">
        <w:rPr>
          <w:rFonts w:ascii="Times New Roman" w:hAnsi="Times New Roman"/>
          <w:sz w:val="28"/>
          <w:szCs w:val="28"/>
          <w:lang w:eastAsia="zh-CN"/>
        </w:rPr>
        <w:t>Ткани, из каких волокон наиболее подходят для изготовления туристической палатки?</w:t>
      </w:r>
    </w:p>
    <w:tbl>
      <w:tblPr>
        <w:tblW w:w="0" w:type="auto"/>
        <w:tblInd w:w="397" w:type="dxa"/>
        <w:tblLook w:val="04A0"/>
      </w:tblPr>
      <w:tblGrid>
        <w:gridCol w:w="576"/>
        <w:gridCol w:w="8598"/>
      </w:tblGrid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5E08D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08D5">
              <w:rPr>
                <w:rFonts w:ascii="Calibri" w:eastAsia="Calibri" w:hAnsi="Calibri"/>
                <w:noProof/>
                <w:lang w:eastAsia="ru-RU"/>
              </w:rPr>
              <w:pict>
                <v:rect id="Rectangle 249" o:spid="_x0000_s1026" style="position:absolute;left:0;text-align:left;margin-left:.4pt;margin-top:4.25pt;width:14.5pt;height:1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хлопок;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шерсть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капрон;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5E08D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08D5">
              <w:rPr>
                <w:rFonts w:ascii="Calibri" w:eastAsia="Calibri" w:hAnsi="Calibri"/>
                <w:noProof/>
                <w:lang w:eastAsia="ru-RU"/>
              </w:rPr>
              <w:pict>
                <v:rect id="_x0000_s1032" style="position:absolute;left:0;text-align:left;margin-left:.4pt;margin-top:3.2pt;width:14.5pt;height:11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вискоза;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Default="00E91E14" w:rsidP="002B122A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550" cy="17145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4F151B" w:rsidRDefault="00E91E14" w:rsidP="00E91E14">
            <w:pPr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шёлк.</w:t>
            </w:r>
          </w:p>
          <w:p w:rsidR="00E91E14" w:rsidRPr="0090741F" w:rsidRDefault="00E91E14" w:rsidP="002B122A">
            <w:pPr>
              <w:suppressAutoHyphens/>
              <w:spacing w:after="0" w:line="240" w:lineRule="auto"/>
              <w:ind w:left="3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:rsidR="00E91E14" w:rsidRPr="0090741F" w:rsidRDefault="00E91E14" w:rsidP="00E91E14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540B0" w:rsidRDefault="002540B0"/>
    <w:p w:rsidR="00E91E14" w:rsidRDefault="00273203" w:rsidP="00E91E14">
      <w:pPr>
        <w:numPr>
          <w:ilvl w:val="0"/>
          <w:numId w:val="8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идеальной изнанки вышивки необходимо</w:t>
      </w:r>
      <w:r w:rsidR="00E91E14">
        <w:rPr>
          <w:rFonts w:ascii="Times New Roman" w:hAnsi="Times New Roman"/>
          <w:sz w:val="28"/>
          <w:szCs w:val="28"/>
        </w:rPr>
        <w:t xml:space="preserve">? </w:t>
      </w:r>
    </w:p>
    <w:tbl>
      <w:tblPr>
        <w:tblW w:w="0" w:type="auto"/>
        <w:tblInd w:w="397" w:type="dxa"/>
        <w:tblLook w:val="04A0"/>
      </w:tblPr>
      <w:tblGrid>
        <w:gridCol w:w="561"/>
        <w:gridCol w:w="8613"/>
      </w:tblGrid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5E08D5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08D5">
              <w:rPr>
                <w:rFonts w:ascii="Calibri" w:eastAsia="Calibri" w:hAnsi="Calibri"/>
                <w:noProof/>
                <w:lang w:eastAsia="ru-RU"/>
              </w:rPr>
              <w:pict>
                <v:rect id="_x0000_s1031" style="position:absolute;left:0;text-align:left;margin-left:.4pt;margin-top:4.25pt;width:14.5pt;height:11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273203" w:rsidP="00E91E1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Завязать узелок</w:t>
            </w:r>
            <w:r w:rsidR="00E91E14" w:rsidRPr="0090741F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E91E14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273203" w:rsidRPr="00213E5D" w:rsidRDefault="00273203" w:rsidP="00213E5D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Спрятать нитки под стежками</w:t>
            </w:r>
          </w:p>
        </w:tc>
      </w:tr>
    </w:tbl>
    <w:p w:rsidR="00E91E14" w:rsidRPr="0090741F" w:rsidRDefault="00E91E14" w:rsidP="00E91E14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/>
    <w:p w:rsidR="00497943" w:rsidRPr="00497943" w:rsidRDefault="00497943" w:rsidP="00497943">
      <w:pPr>
        <w:spacing w:after="16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97943">
        <w:rPr>
          <w:rFonts w:ascii="Times New Roman" w:hAnsi="Times New Roman" w:cs="Times New Roman"/>
          <w:sz w:val="28"/>
          <w:szCs w:val="28"/>
        </w:rPr>
        <w:t>Как называется наука о методах и технологиях производства различных веществ и продуктов с использованием природных биологических объектов и процессов</w:t>
      </w:r>
    </w:p>
    <w:p w:rsidR="00497943" w:rsidRDefault="00497943" w:rsidP="00497943">
      <w:pPr>
        <w:pStyle w:val="a3"/>
        <w:numPr>
          <w:ilvl w:val="0"/>
          <w:numId w:val="23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технология;</w:t>
      </w:r>
    </w:p>
    <w:p w:rsidR="00497943" w:rsidRDefault="00497943" w:rsidP="00497943">
      <w:pPr>
        <w:pStyle w:val="a3"/>
        <w:numPr>
          <w:ilvl w:val="0"/>
          <w:numId w:val="23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биология;</w:t>
      </w:r>
    </w:p>
    <w:p w:rsidR="00497943" w:rsidRPr="00BE4105" w:rsidRDefault="00497943" w:rsidP="00497943">
      <w:pPr>
        <w:pStyle w:val="a3"/>
        <w:numPr>
          <w:ilvl w:val="0"/>
          <w:numId w:val="23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 w:rsidRPr="00BE4105">
        <w:rPr>
          <w:rFonts w:ascii="Times New Roman" w:hAnsi="Times New Roman" w:cs="Times New Roman"/>
          <w:sz w:val="28"/>
          <w:szCs w:val="28"/>
        </w:rPr>
        <w:t>биотехнология;</w:t>
      </w:r>
    </w:p>
    <w:p w:rsidR="00497943" w:rsidRDefault="00497943" w:rsidP="00497943">
      <w:pPr>
        <w:pStyle w:val="a3"/>
        <w:numPr>
          <w:ilvl w:val="0"/>
          <w:numId w:val="23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ботаника.</w:t>
      </w:r>
    </w:p>
    <w:p w:rsidR="00E91E14" w:rsidRDefault="00E91E14" w:rsidP="00E91E14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Pr="001338D6" w:rsidRDefault="00E91E14" w:rsidP="00E91E14">
      <w:pPr>
        <w:shd w:val="clear" w:color="auto" w:fill="FFFFFF"/>
        <w:spacing w:after="0" w:line="240" w:lineRule="auto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5871BE" w:rsidTr="00E91E14">
        <w:tc>
          <w:tcPr>
            <w:tcW w:w="9571" w:type="dxa"/>
          </w:tcPr>
          <w:p w:rsidR="00E91E14" w:rsidRPr="005871BE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4,5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выберите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два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верных утверждения и отметьте их в квадратике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" cy="171450"/>
                  <wp:effectExtent l="19050" t="0" r="9525" b="0"/>
                  <wp:docPr id="1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1E14" w:rsidRDefault="00E91E14" w:rsidP="00E91E1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свойства характеризуют ткани из искусственных волокон?</w:t>
      </w:r>
    </w:p>
    <w:tbl>
      <w:tblPr>
        <w:tblW w:w="0" w:type="auto"/>
        <w:tblInd w:w="397" w:type="dxa"/>
        <w:tblLook w:val="04A0"/>
      </w:tblPr>
      <w:tblGrid>
        <w:gridCol w:w="576"/>
        <w:gridCol w:w="8598"/>
      </w:tblGrid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5E08D5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08D5">
              <w:rPr>
                <w:rFonts w:ascii="Calibri" w:eastAsia="Calibri" w:hAnsi="Calibri"/>
                <w:noProof/>
                <w:lang w:eastAsia="ru-RU"/>
              </w:rPr>
              <w:pict>
                <v:rect id="_x0000_s1030" style="position:absolute;left:0;text-align:left;margin-left:.4pt;margin-top:4.25pt;width:14.5pt;height:1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eBIgIAAD4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Теряют прочность при намокании;</w:t>
            </w:r>
          </w:p>
        </w:tc>
      </w:tr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E91E14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хорошо впитывают влагу;</w:t>
            </w:r>
          </w:p>
        </w:tc>
      </w:tr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E91E14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обладают высокими теплозащитными свойствами;</w:t>
            </w:r>
          </w:p>
        </w:tc>
      </w:tr>
      <w:tr w:rsidR="00E91E14" w:rsidRPr="00291BA8" w:rsidTr="002B122A">
        <w:tc>
          <w:tcPr>
            <w:tcW w:w="562" w:type="dxa"/>
            <w:shd w:val="clear" w:color="auto" w:fill="auto"/>
          </w:tcPr>
          <w:p w:rsidR="00E91E14" w:rsidRPr="0090741F" w:rsidRDefault="005E08D5" w:rsidP="002B122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08D5">
              <w:rPr>
                <w:rFonts w:ascii="Calibri" w:eastAsia="Calibri" w:hAnsi="Calibri"/>
                <w:noProof/>
                <w:lang w:eastAsia="ru-RU"/>
              </w:rPr>
              <w:pict>
                <v:rect id="_x0000_s1029" style="position:absolute;left:0;text-align:left;margin-left:.4pt;margin-top:3.2pt;width:14.5pt;height:11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при горении выделяют тёмный дым, плавятся, образуя твёрдый спёк;</w:t>
            </w:r>
          </w:p>
        </w:tc>
      </w:tr>
      <w:tr w:rsidR="00E91E14" w:rsidRPr="00291BA8" w:rsidTr="002B122A">
        <w:tc>
          <w:tcPr>
            <w:tcW w:w="562" w:type="dxa"/>
            <w:shd w:val="clear" w:color="auto" w:fill="auto"/>
          </w:tcPr>
          <w:p w:rsidR="00E91E14" w:rsidRDefault="00E91E14" w:rsidP="002B122A">
            <w:pPr>
              <w:spacing w:after="0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550" cy="17145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800"/>
              <w:rPr>
                <w:rFonts w:ascii="Times New Roman" w:hAnsi="Times New Roman"/>
                <w:sz w:val="28"/>
                <w:szCs w:val="28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обладают малой усадкой.</w:t>
            </w:r>
          </w:p>
        </w:tc>
      </w:tr>
    </w:tbl>
    <w:p w:rsidR="00E91E14" w:rsidRPr="00291BA8" w:rsidRDefault="00E91E14" w:rsidP="00E91E1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/>
    <w:p w:rsidR="00E91E14" w:rsidRDefault="0066422C" w:rsidP="0066422C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E91E14" w:rsidRPr="00EE7783">
        <w:rPr>
          <w:rFonts w:ascii="Times New Roman" w:hAnsi="Times New Roman"/>
          <w:sz w:val="28"/>
          <w:szCs w:val="28"/>
        </w:rPr>
        <w:t>Выберите правильные ответы.</w:t>
      </w:r>
      <w:r w:rsidR="00E91E14" w:rsidRPr="006C42AB">
        <w:rPr>
          <w:rFonts w:ascii="Times New Roman" w:hAnsi="Times New Roman"/>
          <w:sz w:val="28"/>
          <w:szCs w:val="28"/>
        </w:rPr>
        <w:t xml:space="preserve"> Причиной пропуска стежков швейной машины является</w:t>
      </w:r>
    </w:p>
    <w:tbl>
      <w:tblPr>
        <w:tblW w:w="0" w:type="auto"/>
        <w:tblInd w:w="397" w:type="dxa"/>
        <w:tblLook w:val="04A0"/>
      </w:tblPr>
      <w:tblGrid>
        <w:gridCol w:w="576"/>
        <w:gridCol w:w="8598"/>
      </w:tblGrid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5E08D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08D5">
              <w:rPr>
                <w:rFonts w:ascii="Calibri" w:eastAsia="Calibri" w:hAnsi="Calibri"/>
                <w:noProof/>
                <w:lang w:eastAsia="ru-RU"/>
              </w:rPr>
              <w:pict>
                <v:rect id="_x0000_s1028" style="position:absolute;left:0;text-align:left;margin-left:.4pt;margin-top:4.25pt;width:14.5pt;height:11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тупая игла;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зубчатая рейка не продвигает ткань;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слишком сильно затянута нижняя нить;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Pr="00EE7783" w:rsidRDefault="005E08D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08D5">
              <w:rPr>
                <w:rFonts w:ascii="Calibri" w:eastAsia="Calibri" w:hAnsi="Calibri"/>
                <w:noProof/>
                <w:lang w:eastAsia="ru-RU"/>
              </w:rPr>
              <w:pict>
                <v:rect id="_x0000_s1027" style="position:absolute;left:0;text-align:left;margin-left:.4pt;margin-top:3.2pt;width:14.5pt;height:11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CBIgIAAD0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"/>
              </w:pict>
            </w:r>
          </w:p>
        </w:tc>
        <w:tc>
          <w:tcPr>
            <w:tcW w:w="8894" w:type="dxa"/>
            <w:shd w:val="clear" w:color="auto" w:fill="auto"/>
          </w:tcPr>
          <w:p w:rsidR="00E91E14" w:rsidRPr="00EE7783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игла вставлена не до упора;</w:t>
            </w:r>
          </w:p>
        </w:tc>
      </w:tr>
      <w:tr w:rsidR="00E91E14" w:rsidRPr="00EE7783" w:rsidTr="002B122A">
        <w:tc>
          <w:tcPr>
            <w:tcW w:w="562" w:type="dxa"/>
            <w:shd w:val="clear" w:color="auto" w:fill="auto"/>
          </w:tcPr>
          <w:p w:rsidR="00E91E14" w:rsidRDefault="00E91E14" w:rsidP="002B122A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550" cy="171450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E91E14" w:rsidRPr="0090741F" w:rsidRDefault="00E91E14" w:rsidP="00E91E1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лапка плохо прижимает ткань.</w:t>
            </w:r>
          </w:p>
          <w:p w:rsidR="00E91E14" w:rsidRPr="0090741F" w:rsidRDefault="00E91E14" w:rsidP="002B12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1E14" w:rsidRPr="0090741F" w:rsidRDefault="00E91E14" w:rsidP="00E91E14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 w:rsidP="00E91E14">
      <w:pPr>
        <w:spacing w:after="0" w:line="240" w:lineRule="auto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5871BE" w:rsidTr="002B122A">
        <w:tc>
          <w:tcPr>
            <w:tcW w:w="9853" w:type="dxa"/>
          </w:tcPr>
          <w:p w:rsidR="00E91E14" w:rsidRPr="005871BE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6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 установление соответствия позиций, представленных в двух множествах, выберите верные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ответы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и запишите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в </w:t>
            </w:r>
            <w:r w:rsidRPr="0090741F">
              <w:rPr>
                <w:rFonts w:ascii="Times New Roman" w:eastAsia="TimesNewRomanPSMT" w:hAnsi="Times New Roman"/>
                <w:b/>
                <w:i/>
                <w:color w:val="000000"/>
                <w:sz w:val="28"/>
                <w:szCs w:val="28"/>
                <w:lang w:bidi="hi-IN"/>
              </w:rPr>
              <w:t>таблицу</w:t>
            </w:r>
          </w:p>
        </w:tc>
      </w:tr>
    </w:tbl>
    <w:p w:rsidR="00E91E14" w:rsidRDefault="00E91E14"/>
    <w:p w:rsidR="00E91E14" w:rsidRPr="00E30283" w:rsidRDefault="00E91E14" w:rsidP="00E91E14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Соотнесите название дефекта строчки с его схемой и действиями по его устранению.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"/>
        <w:gridCol w:w="2459"/>
        <w:gridCol w:w="344"/>
        <w:gridCol w:w="3306"/>
        <w:gridCol w:w="334"/>
        <w:gridCol w:w="2754"/>
      </w:tblGrid>
      <w:tr w:rsidR="00E91E14" w:rsidTr="002B122A">
        <w:tc>
          <w:tcPr>
            <w:tcW w:w="392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E91E14" w:rsidRPr="00B37CF5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Образование петель сверху</w:t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А</w:t>
            </w:r>
          </w:p>
        </w:tc>
        <w:tc>
          <w:tcPr>
            <w:tcW w:w="2976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33575" cy="647700"/>
                  <wp:effectExtent l="1905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а</w:t>
            </w:r>
          </w:p>
        </w:tc>
        <w:tc>
          <w:tcPr>
            <w:tcW w:w="322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Ослабить натяжение верхней нитки, повернув диск регулятора на цифру с меньшим делением.</w:t>
            </w:r>
          </w:p>
        </w:tc>
      </w:tr>
      <w:tr w:rsidR="00E91E14" w:rsidTr="002B122A">
        <w:tc>
          <w:tcPr>
            <w:tcW w:w="392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91E14" w:rsidRPr="00B37CF5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Качественная строчка</w:t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Б</w:t>
            </w:r>
          </w:p>
        </w:tc>
        <w:tc>
          <w:tcPr>
            <w:tcW w:w="2976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90700" cy="628650"/>
                  <wp:effectExtent l="1905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б</w:t>
            </w:r>
          </w:p>
        </w:tc>
        <w:tc>
          <w:tcPr>
            <w:tcW w:w="322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</w:tc>
      </w:tr>
      <w:tr w:rsidR="00E91E14" w:rsidTr="002B122A">
        <w:tc>
          <w:tcPr>
            <w:tcW w:w="392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E91E14" w:rsidRPr="00B37CF5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Образование петель снизу</w:t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В</w:t>
            </w:r>
          </w:p>
        </w:tc>
        <w:tc>
          <w:tcPr>
            <w:tcW w:w="2976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00225" cy="628650"/>
                  <wp:effectExtent l="1905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в</w:t>
            </w:r>
          </w:p>
        </w:tc>
        <w:tc>
          <w:tcPr>
            <w:tcW w:w="3224" w:type="dxa"/>
            <w:shd w:val="clear" w:color="auto" w:fill="auto"/>
          </w:tcPr>
          <w:p w:rsidR="00E91E14" w:rsidRDefault="00E91E14" w:rsidP="002B122A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Увеличить натяжение верхней нитки, повернув диск регу</w:t>
            </w: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softHyphen/>
              <w:t xml:space="preserve">лятора на цифру с большим </w:t>
            </w: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lastRenderedPageBreak/>
              <w:t>делением.</w:t>
            </w:r>
          </w:p>
        </w:tc>
      </w:tr>
    </w:tbl>
    <w:p w:rsidR="00E91E14" w:rsidRPr="00976CDF" w:rsidRDefault="00E91E14" w:rsidP="00E91E14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3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06"/>
        <w:gridCol w:w="681"/>
        <w:gridCol w:w="681"/>
        <w:gridCol w:w="681"/>
      </w:tblGrid>
      <w:tr w:rsidR="00E91E14" w:rsidRPr="001E30BF" w:rsidTr="002B122A">
        <w:trPr>
          <w:trHeight w:val="418"/>
        </w:trPr>
        <w:tc>
          <w:tcPr>
            <w:tcW w:w="1006" w:type="dxa"/>
            <w:vMerge w:val="restart"/>
            <w:shd w:val="clear" w:color="auto" w:fill="FFFFFF"/>
            <w:vAlign w:val="center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91E14" w:rsidRPr="001E30BF" w:rsidTr="002B122A">
        <w:trPr>
          <w:trHeight w:val="418"/>
        </w:trPr>
        <w:tc>
          <w:tcPr>
            <w:tcW w:w="1006" w:type="dxa"/>
            <w:vMerge/>
            <w:shd w:val="clear" w:color="auto" w:fill="FFFFFF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E91E14" w:rsidRPr="001E30BF" w:rsidRDefault="00E91E14" w:rsidP="002B122A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91E14" w:rsidRDefault="00E91E14" w:rsidP="00E91E14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1E30B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 w:rsidP="00E91E14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5871BE" w:rsidTr="002B122A">
        <w:tc>
          <w:tcPr>
            <w:tcW w:w="9853" w:type="dxa"/>
          </w:tcPr>
          <w:p w:rsidR="00E91E14" w:rsidRPr="005871BE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7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на определение последовательности процессов, запишите цифры, которыми обозначены пункты инструкции, в правильной последовательности в таблицу</w:t>
            </w:r>
          </w:p>
        </w:tc>
      </w:tr>
    </w:tbl>
    <w:p w:rsidR="00E91E14" w:rsidRDefault="00E91E14"/>
    <w:p w:rsidR="00E91E14" w:rsidRPr="008D0285" w:rsidRDefault="0066422C" w:rsidP="0066422C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7. </w:t>
      </w:r>
      <w:r w:rsidR="00E91E14"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Определите последовательность выполнения </w:t>
      </w:r>
      <w:r w:rsidR="008D0285"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бельевого</w:t>
      </w:r>
      <w:r w:rsidR="00E91E14"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шва.</w:t>
      </w:r>
    </w:p>
    <w:p w:rsidR="00E91E14" w:rsidRPr="008D0285" w:rsidRDefault="00E91E14" w:rsidP="00E91E14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"/>
        <w:gridCol w:w="493"/>
        <w:gridCol w:w="8694"/>
      </w:tblGrid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делают вторую строчку на чуть большем от края расстоянии (от 0,5 до 0,7 см будет достаточно)</w:t>
            </w:r>
          </w:p>
        </w:tc>
      </w:tr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Получившийся шов выправляют вручную</w:t>
            </w:r>
          </w:p>
        </w:tc>
      </w:tr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Детали выворачивают на изнаночную сторону.</w:t>
            </w:r>
          </w:p>
        </w:tc>
      </w:tr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 срезы уравнивают и сшивают на машинке первой строчкой (расстояние от края должно быть от 0,3 до 0,4 см)</w:t>
            </w:r>
          </w:p>
        </w:tc>
      </w:tr>
      <w:tr w:rsidR="00E91E14" w:rsidRPr="008D0285" w:rsidTr="008D0285">
        <w:tc>
          <w:tcPr>
            <w:tcW w:w="384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8694" w:type="dxa"/>
            <w:shd w:val="clear" w:color="auto" w:fill="auto"/>
          </w:tcPr>
          <w:p w:rsidR="00E91E14" w:rsidRPr="008D0285" w:rsidRDefault="008D0285" w:rsidP="002B1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Детали складывают пополам изнаночными сторонами внутрь</w:t>
            </w:r>
          </w:p>
        </w:tc>
      </w:tr>
    </w:tbl>
    <w:p w:rsidR="00E91E14" w:rsidRPr="00497943" w:rsidRDefault="00E91E14" w:rsidP="00E91E14">
      <w:pPr>
        <w:spacing w:after="0"/>
        <w:rPr>
          <w:b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9"/>
        <w:gridCol w:w="3183"/>
        <w:gridCol w:w="680"/>
        <w:gridCol w:w="3192"/>
        <w:gridCol w:w="647"/>
      </w:tblGrid>
      <w:tr w:rsidR="00E91E14" w:rsidRPr="00497943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497943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 w:rsidP="00E91E14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624764" w:rsidTr="002B122A">
        <w:tc>
          <w:tcPr>
            <w:tcW w:w="9853" w:type="dxa"/>
          </w:tcPr>
          <w:p w:rsidR="00E91E14" w:rsidRPr="00624764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8, 9 дайте краткие ответы</w:t>
            </w:r>
          </w:p>
        </w:tc>
      </w:tr>
    </w:tbl>
    <w:p w:rsidR="00E91E14" w:rsidRDefault="00E91E14"/>
    <w:p w:rsidR="00E91E14" w:rsidRPr="007427E0" w:rsidRDefault="0066422C" w:rsidP="0066422C">
      <w:pPr>
        <w:spacing w:after="0" w:line="240" w:lineRule="auto"/>
        <w:ind w:left="36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8. </w:t>
      </w:r>
      <w:r w:rsidR="00E91E14" w:rsidRPr="007427E0">
        <w:rPr>
          <w:rFonts w:ascii="Times New Roman" w:hAnsi="Times New Roman"/>
          <w:noProof/>
          <w:sz w:val="28"/>
          <w:szCs w:val="28"/>
        </w:rPr>
        <w:t>Вставьте пропуски в правилах раскладки выкроек на ткани</w:t>
      </w:r>
      <w:r w:rsidR="00E91E14">
        <w:rPr>
          <w:rFonts w:ascii="Times New Roman" w:hAnsi="Times New Roman"/>
          <w:noProof/>
          <w:sz w:val="28"/>
          <w:szCs w:val="28"/>
        </w:rPr>
        <w:t>.</w:t>
      </w:r>
    </w:p>
    <w:p w:rsidR="00E91E14" w:rsidRPr="007427E0" w:rsidRDefault="00E91E14" w:rsidP="00E91E14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noProof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Края выкроек со словами «сгиб ткани» укладывают точно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E91E14" w:rsidRPr="001338D6" w:rsidRDefault="00E91E14" w:rsidP="00E91E14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тканях с направленным рисунком, ворсом или блестящей поверхностью выкройки раскладывают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E91E14" w:rsidRPr="001338D6" w:rsidRDefault="00E91E14" w:rsidP="00E91E14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Чтобы изделие меньше вытягивалось в процессе носки и не теряло своей формы, при раскладке выкройки на ткани нужно следить, чтобы направление долевой нити ткани 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 _______________________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совпадали.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E91E14" w:rsidRPr="001E30B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1E30B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/>
    <w:p w:rsidR="008D0285" w:rsidRDefault="008D0285" w:rsidP="00E91E14">
      <w:pPr>
        <w:pStyle w:val="a3"/>
        <w:numPr>
          <w:ilvl w:val="0"/>
          <w:numId w:val="19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Предложите варианты декоративной отделки сумки</w:t>
      </w:r>
    </w:p>
    <w:p w:rsidR="00E91E14" w:rsidRPr="00497943" w:rsidRDefault="00E91E14" w:rsidP="008D0285">
      <w:pPr>
        <w:pStyle w:val="a3"/>
        <w:spacing w:after="0" w:line="240" w:lineRule="auto"/>
        <w:ind w:left="397"/>
        <w:jc w:val="both"/>
        <w:rPr>
          <w:rFonts w:ascii="Times New Roman" w:hAnsi="Times New Roman"/>
          <w:b/>
          <w:sz w:val="28"/>
          <w:szCs w:val="28"/>
        </w:rPr>
      </w:pPr>
      <w:r w:rsidRPr="00497943">
        <w:rPr>
          <w:rFonts w:ascii="Times New Roman" w:hAnsi="Times New Roman"/>
          <w:b/>
          <w:sz w:val="28"/>
          <w:szCs w:val="28"/>
        </w:rPr>
        <w:t>_______________________________________.</w:t>
      </w:r>
    </w:p>
    <w:p w:rsidR="00E91E14" w:rsidRPr="00497943" w:rsidRDefault="00E91E14" w:rsidP="00E91E14">
      <w:pPr>
        <w:pStyle w:val="a3"/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720"/>
        <w:gridCol w:w="1155"/>
        <w:gridCol w:w="3177"/>
        <w:gridCol w:w="93"/>
        <w:gridCol w:w="588"/>
        <w:gridCol w:w="3189"/>
        <w:gridCol w:w="649"/>
      </w:tblGrid>
      <w:tr w:rsidR="00E91E14" w:rsidRPr="00497943" w:rsidTr="008D0285">
        <w:trPr>
          <w:gridBefore w:val="1"/>
          <w:wBefore w:w="720" w:type="dxa"/>
        </w:trPr>
        <w:tc>
          <w:tcPr>
            <w:tcW w:w="4425" w:type="dxa"/>
            <w:gridSpan w:val="3"/>
          </w:tcPr>
          <w:p w:rsidR="00E91E14" w:rsidRPr="00497943" w:rsidRDefault="00E91E14" w:rsidP="002B12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26" w:type="dxa"/>
            <w:gridSpan w:val="3"/>
          </w:tcPr>
          <w:p w:rsidR="00E91E14" w:rsidRPr="00497943" w:rsidRDefault="00E91E14" w:rsidP="002B12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1E14" w:rsidRPr="0090741F" w:rsidTr="008D0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681" w:type="dxa"/>
            <w:gridSpan w:val="2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8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49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 w:rsidP="00E91E14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1E14" w:rsidRPr="00624764" w:rsidTr="002B122A">
        <w:tc>
          <w:tcPr>
            <w:tcW w:w="9853" w:type="dxa"/>
          </w:tcPr>
          <w:p w:rsidR="00E91E14" w:rsidRPr="00624764" w:rsidRDefault="00E91E14" w:rsidP="002B122A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При выполнении задания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 w:rsidR="0049794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1</w:t>
            </w:r>
            <w:r w:rsidR="008D028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0</w:t>
            </w:r>
            <w:r w:rsidRPr="0090741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на применение знаний для решения практических задач запишите ответ и поясните его</w:t>
            </w:r>
          </w:p>
        </w:tc>
      </w:tr>
    </w:tbl>
    <w:p w:rsidR="00E91E14" w:rsidRDefault="00E91E14" w:rsidP="00E91E14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9"/>
      </w:tblGrid>
      <w:tr w:rsidR="00497943" w:rsidRPr="00497943" w:rsidTr="00497943"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7943" w:rsidRPr="00497943" w:rsidRDefault="00497943" w:rsidP="004979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497943" w:rsidP="0066422C">
      <w:pPr>
        <w:suppressAutoHyphens/>
        <w:spacing w:after="0"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10</w:t>
      </w:r>
      <w:r w:rsidR="0066422C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E91E14">
        <w:rPr>
          <w:rFonts w:ascii="Times New Roman" w:hAnsi="Times New Roman"/>
          <w:sz w:val="28"/>
          <w:szCs w:val="28"/>
          <w:lang w:eastAsia="zh-CN"/>
        </w:rPr>
        <w:t>Приближается лето. По традиции ваша семья</w:t>
      </w:r>
      <w:r>
        <w:rPr>
          <w:rFonts w:ascii="Times New Roman" w:hAnsi="Times New Roman"/>
          <w:sz w:val="28"/>
          <w:szCs w:val="28"/>
          <w:lang w:eastAsia="zh-CN"/>
        </w:rPr>
        <w:t xml:space="preserve"> выезжает отдыхать на озеро. Но Вам некуда складывать пляжные принадлежности. </w:t>
      </w:r>
    </w:p>
    <w:p w:rsidR="00497943" w:rsidRDefault="008D0285" w:rsidP="008C1983">
      <w:pPr>
        <w:numPr>
          <w:ilvl w:val="0"/>
          <w:numId w:val="21"/>
        </w:numPr>
        <w:suppressAutoHyphens/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Выполните моделирование</w:t>
      </w:r>
      <w:r w:rsidR="00E91E14" w:rsidRPr="00497943">
        <w:rPr>
          <w:rFonts w:ascii="Times New Roman" w:hAnsi="Times New Roman"/>
          <w:sz w:val="28"/>
          <w:szCs w:val="28"/>
          <w:lang w:eastAsia="zh-CN"/>
        </w:rPr>
        <w:t xml:space="preserve"> пляжной </w:t>
      </w:r>
      <w:r w:rsidR="00497943" w:rsidRPr="00497943">
        <w:rPr>
          <w:rFonts w:ascii="Times New Roman" w:hAnsi="Times New Roman"/>
          <w:sz w:val="28"/>
          <w:szCs w:val="28"/>
          <w:lang w:eastAsia="zh-CN"/>
        </w:rPr>
        <w:t>сумки</w:t>
      </w:r>
      <w:r w:rsidR="00E91E14" w:rsidRPr="00497943">
        <w:rPr>
          <w:rFonts w:ascii="Times New Roman" w:hAnsi="Times New Roman"/>
          <w:sz w:val="28"/>
          <w:szCs w:val="28"/>
          <w:lang w:eastAsia="zh-CN"/>
        </w:rPr>
        <w:t xml:space="preserve"> для девочки</w:t>
      </w:r>
      <w:r w:rsidR="00497943">
        <w:rPr>
          <w:rFonts w:ascii="Times New Roman" w:hAnsi="Times New Roman"/>
          <w:sz w:val="28"/>
          <w:szCs w:val="28"/>
          <w:lang w:eastAsia="zh-CN"/>
        </w:rPr>
        <w:t>.</w:t>
      </w:r>
    </w:p>
    <w:p w:rsidR="00E91E14" w:rsidRPr="00497943" w:rsidRDefault="00E91E14" w:rsidP="008C1983">
      <w:pPr>
        <w:numPr>
          <w:ilvl w:val="0"/>
          <w:numId w:val="21"/>
        </w:numPr>
        <w:suppressAutoHyphens/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 w:rsidRPr="00497943">
        <w:rPr>
          <w:rFonts w:ascii="Times New Roman" w:hAnsi="Times New Roman"/>
          <w:sz w:val="28"/>
          <w:szCs w:val="28"/>
          <w:lang w:eastAsia="zh-CN"/>
        </w:rPr>
        <w:t xml:space="preserve"> Предложите способ </w:t>
      </w:r>
      <w:r w:rsidR="00497943">
        <w:rPr>
          <w:rFonts w:ascii="Times New Roman" w:hAnsi="Times New Roman"/>
          <w:sz w:val="28"/>
          <w:szCs w:val="28"/>
          <w:lang w:eastAsia="zh-CN"/>
        </w:rPr>
        <w:t>отделки верхнего среза сумки.</w:t>
      </w:r>
    </w:p>
    <w:p w:rsidR="00E91E14" w:rsidRDefault="00E91E14" w:rsidP="00E91E14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________________________________</w:t>
      </w:r>
    </w:p>
    <w:p w:rsidR="00E91E14" w:rsidRDefault="00E91E14" w:rsidP="00E91E14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</w:t>
      </w:r>
    </w:p>
    <w:p w:rsidR="00E91E14" w:rsidRDefault="00E91E14" w:rsidP="00E91E14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________________________________</w:t>
      </w:r>
    </w:p>
    <w:p w:rsidR="00E91E14" w:rsidRPr="00E5403C" w:rsidRDefault="00E91E14" w:rsidP="00E91E14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</w:t>
      </w:r>
    </w:p>
    <w:p w:rsidR="00E91E14" w:rsidRPr="00424F39" w:rsidRDefault="00E91E14" w:rsidP="00E91E14">
      <w:pPr>
        <w:suppressAutoHyphens/>
        <w:spacing w:after="0" w:line="240" w:lineRule="auto"/>
        <w:ind w:left="397"/>
        <w:contextualSpacing/>
        <w:jc w:val="both"/>
        <w:rPr>
          <w:lang w:eastAsia="zh-CN"/>
        </w:rPr>
      </w:pPr>
    </w:p>
    <w:p w:rsidR="00E91E14" w:rsidRDefault="00E91E14" w:rsidP="00E91E14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p w:rsidR="00E91E14" w:rsidRDefault="00E91E14" w:rsidP="00E91E14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</w:p>
    <w:p w:rsidR="00E91E14" w:rsidRDefault="00E91E14" w:rsidP="00E91E14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91E14" w:rsidRDefault="00E91E14" w:rsidP="00E91E14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91E14" w:rsidRDefault="00E91E14" w:rsidP="00E91E14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91E14" w:rsidRDefault="00E91E14" w:rsidP="00E91E14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497943" w:rsidRPr="0090741F" w:rsidTr="002B122A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E91E14" w:rsidRPr="0090741F" w:rsidRDefault="00E91E14" w:rsidP="002B12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1E14" w:rsidRDefault="00E91E14" w:rsidP="00E91E14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91E14" w:rsidRDefault="00E91E14"/>
    <w:sectPr w:rsidR="00E91E14" w:rsidSect="00E91E1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103"/>
    <w:multiLevelType w:val="hybridMultilevel"/>
    <w:tmpl w:val="8C668672"/>
    <w:lvl w:ilvl="0" w:tplc="A4BC738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16F78"/>
    <w:multiLevelType w:val="single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2">
    <w:nsid w:val="0CC9302F"/>
    <w:multiLevelType w:val="hybridMultilevel"/>
    <w:tmpl w:val="6A8CF0EC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5730"/>
    <w:multiLevelType w:val="hybridMultilevel"/>
    <w:tmpl w:val="452AEC4E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A444C"/>
    <w:multiLevelType w:val="hybridMultilevel"/>
    <w:tmpl w:val="D408CD98"/>
    <w:lvl w:ilvl="0" w:tplc="B84E03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64BD8"/>
    <w:multiLevelType w:val="hybridMultilevel"/>
    <w:tmpl w:val="A8D440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3495E"/>
    <w:multiLevelType w:val="hybridMultilevel"/>
    <w:tmpl w:val="0FC67738"/>
    <w:lvl w:ilvl="0" w:tplc="79A2D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77A54"/>
    <w:multiLevelType w:val="hybridMultilevel"/>
    <w:tmpl w:val="9C306100"/>
    <w:lvl w:ilvl="0" w:tplc="9C1E9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A1D35"/>
    <w:multiLevelType w:val="hybridMultilevel"/>
    <w:tmpl w:val="E1EA8A70"/>
    <w:lvl w:ilvl="0" w:tplc="8018AB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C67F2"/>
    <w:multiLevelType w:val="hybridMultilevel"/>
    <w:tmpl w:val="E33896A8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27BCE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B5160"/>
    <w:multiLevelType w:val="hybridMultilevel"/>
    <w:tmpl w:val="25745488"/>
    <w:lvl w:ilvl="0" w:tplc="A816D51C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47D03A0F"/>
    <w:multiLevelType w:val="hybridMultilevel"/>
    <w:tmpl w:val="1ED417B4"/>
    <w:lvl w:ilvl="0" w:tplc="770ECEFE">
      <w:start w:val="9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03FE8"/>
    <w:multiLevelType w:val="hybridMultilevel"/>
    <w:tmpl w:val="65C25306"/>
    <w:lvl w:ilvl="0" w:tplc="A4BC738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BA7BBB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042FF2"/>
    <w:multiLevelType w:val="hybridMultilevel"/>
    <w:tmpl w:val="DB24B49A"/>
    <w:lvl w:ilvl="0" w:tplc="309ADFB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702D8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428E4"/>
    <w:multiLevelType w:val="hybridMultilevel"/>
    <w:tmpl w:val="F50458A2"/>
    <w:lvl w:ilvl="0" w:tplc="A816D51C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7E0B50E4"/>
    <w:multiLevelType w:val="hybridMultilevel"/>
    <w:tmpl w:val="741CD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7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 w:numId="12">
    <w:abstractNumId w:val="15"/>
  </w:num>
  <w:num w:numId="13">
    <w:abstractNumId w:val="13"/>
  </w:num>
  <w:num w:numId="14">
    <w:abstractNumId w:val="0"/>
  </w:num>
  <w:num w:numId="15">
    <w:abstractNumId w:val="5"/>
  </w:num>
  <w:num w:numId="16">
    <w:abstractNumId w:val="18"/>
  </w:num>
  <w:num w:numId="17">
    <w:abstractNumId w:val="20"/>
  </w:num>
  <w:num w:numId="18">
    <w:abstractNumId w:val="19"/>
  </w:num>
  <w:num w:numId="19">
    <w:abstractNumId w:val="14"/>
  </w:num>
  <w:num w:numId="20">
    <w:abstractNumId w:val="12"/>
  </w:num>
  <w:num w:numId="21">
    <w:abstractNumId w:val="21"/>
  </w:num>
  <w:num w:numId="22">
    <w:abstractNumId w:val="22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E14"/>
    <w:rsid w:val="00213E5D"/>
    <w:rsid w:val="002540B0"/>
    <w:rsid w:val="00273203"/>
    <w:rsid w:val="002B122A"/>
    <w:rsid w:val="003E6CA2"/>
    <w:rsid w:val="00442973"/>
    <w:rsid w:val="00497943"/>
    <w:rsid w:val="004B35AB"/>
    <w:rsid w:val="00583524"/>
    <w:rsid w:val="005E08D5"/>
    <w:rsid w:val="0066422C"/>
    <w:rsid w:val="006724AE"/>
    <w:rsid w:val="00755BE4"/>
    <w:rsid w:val="008570E4"/>
    <w:rsid w:val="00875150"/>
    <w:rsid w:val="008D0285"/>
    <w:rsid w:val="00917FB2"/>
    <w:rsid w:val="00966E89"/>
    <w:rsid w:val="00AD207C"/>
    <w:rsid w:val="00E91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E14"/>
    <w:pPr>
      <w:ind w:left="720"/>
      <w:contextualSpacing/>
    </w:pPr>
  </w:style>
  <w:style w:type="paragraph" w:customStyle="1" w:styleId="1">
    <w:name w:val="Абзац списка1"/>
    <w:basedOn w:val="a"/>
    <w:rsid w:val="00E91E1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9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E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91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E91E14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E91E14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User</cp:lastModifiedBy>
  <cp:revision>8</cp:revision>
  <dcterms:created xsi:type="dcterms:W3CDTF">2023-09-23T09:18:00Z</dcterms:created>
  <dcterms:modified xsi:type="dcterms:W3CDTF">2024-11-08T19:51:00Z</dcterms:modified>
</cp:coreProperties>
</file>