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2008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DC3A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Pr="00200805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200805" w:rsidRPr="000568C6" w:rsidRDefault="0020080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68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1.Набор предметов, принадлежащих изготовлению: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деталь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изделие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сборочный чертёж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спецификация</w:t>
      </w:r>
      <w:bookmarkStart w:id="0" w:name="_GoBack"/>
      <w:bookmarkEnd w:id="0"/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2.К пиломатериалам относится: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бревна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хлысты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бруски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Г) </w:t>
      </w:r>
      <w:proofErr w:type="spellStart"/>
      <w:r w:rsidRPr="00200805">
        <w:rPr>
          <w:sz w:val="28"/>
          <w:szCs w:val="28"/>
        </w:rPr>
        <w:t>чураки</w:t>
      </w:r>
      <w:proofErr w:type="spellEnd"/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t>3.Инструмент для снятия тонких стружек: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А) зубило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Б) рубанок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коловорот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шерхебель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t>4.</w:t>
      </w:r>
      <w:r w:rsidRPr="00200805">
        <w:rPr>
          <w:sz w:val="28"/>
          <w:szCs w:val="28"/>
        </w:rPr>
        <w:t> </w:t>
      </w:r>
      <w:r w:rsidRPr="00200805">
        <w:rPr>
          <w:bCs/>
          <w:sz w:val="28"/>
          <w:szCs w:val="28"/>
        </w:rPr>
        <w:t>Технологическая машина – это: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А) подъёмный кран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Б) трактор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автомобиль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токарный станок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Default="00200805" w:rsidP="00200805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200805" w:rsidRDefault="00200805" w:rsidP="00200805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lastRenderedPageBreak/>
        <w:t>5.При резании древесины не следует двигать стамеску остриём: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А) от себя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Б) К себе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вправо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влево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6. Порок древесины – это отклонение: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от нормального веса </w:t>
      </w:r>
    </w:p>
    <w:p w:rsidR="0023051A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от нормальной фигуры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от нормального строения</w:t>
      </w:r>
    </w:p>
    <w:p w:rsid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от нормальной окраски</w:t>
      </w:r>
    </w:p>
    <w:p w:rsidR="0023051A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Д) нет правильного ответа</w:t>
      </w:r>
    </w:p>
    <w:p w:rsidR="0023051A" w:rsidRP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7. Передняя часть напильника:</w:t>
      </w:r>
    </w:p>
    <w:p w:rsidR="0023051A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торец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край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кромка</w:t>
      </w:r>
    </w:p>
    <w:p w:rsid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носик</w:t>
      </w:r>
    </w:p>
    <w:p w:rsidR="0023051A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Д) нет правильного ответа</w:t>
      </w:r>
    </w:p>
    <w:p w:rsidR="0023051A" w:rsidRP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8. Режущий инструмент:</w:t>
      </w:r>
    </w:p>
    <w:p w:rsidR="0023051A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шлифовальная шкурка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рашпиль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колодка</w:t>
      </w:r>
    </w:p>
    <w:p w:rsid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кернер</w:t>
      </w:r>
    </w:p>
    <w:p w:rsidR="0023051A" w:rsidRPr="00200805" w:rsidRDefault="0023051A" w:rsidP="0023051A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Д) косяк</w:t>
      </w:r>
    </w:p>
    <w:p w:rsidR="0023051A" w:rsidRP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9. Порок древесины: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</w:t>
      </w:r>
      <w:proofErr w:type="spellStart"/>
      <w:r w:rsidRPr="00200805">
        <w:rPr>
          <w:sz w:val="28"/>
          <w:szCs w:val="28"/>
        </w:rPr>
        <w:t>прямослой</w:t>
      </w:r>
      <w:proofErr w:type="spellEnd"/>
      <w:r w:rsidRPr="00200805">
        <w:rPr>
          <w:sz w:val="28"/>
          <w:szCs w:val="28"/>
        </w:rPr>
        <w:t xml:space="preserve">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</w:t>
      </w:r>
      <w:proofErr w:type="spellStart"/>
      <w:r w:rsidRPr="00200805">
        <w:rPr>
          <w:sz w:val="28"/>
          <w:szCs w:val="28"/>
        </w:rPr>
        <w:t>кривослой</w:t>
      </w:r>
      <w:proofErr w:type="spellEnd"/>
      <w:r w:rsidRPr="00200805">
        <w:rPr>
          <w:sz w:val="28"/>
          <w:szCs w:val="28"/>
        </w:rPr>
        <w:t xml:space="preserve"> </w:t>
      </w:r>
    </w:p>
    <w:p w:rsid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косослой</w:t>
      </w:r>
    </w:p>
    <w:p w:rsidR="0023051A" w:rsidRP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слой поперечный</w:t>
      </w:r>
    </w:p>
    <w:p w:rsidR="0023051A" w:rsidRDefault="0023051A" w:rsidP="00200805">
      <w:pPr>
        <w:pStyle w:val="a3"/>
        <w:spacing w:before="0" w:beforeAutospacing="0" w:after="0" w:afterAutospacing="0" w:line="140" w:lineRule="atLeast"/>
        <w:rPr>
          <w:bCs/>
          <w:sz w:val="28"/>
          <w:szCs w:val="28"/>
        </w:rPr>
      </w:pPr>
    </w:p>
    <w:p w:rsidR="00200805" w:rsidRPr="0023051A" w:rsidRDefault="00200805" w:rsidP="0023051A">
      <w:pPr>
        <w:pStyle w:val="a3"/>
        <w:spacing w:before="0" w:beforeAutospacing="0" w:after="0" w:afterAutospacing="0"/>
        <w:rPr>
          <w:sz w:val="28"/>
          <w:szCs w:val="28"/>
        </w:rPr>
      </w:pPr>
      <w:r w:rsidRPr="0023051A">
        <w:rPr>
          <w:bCs/>
          <w:sz w:val="28"/>
          <w:szCs w:val="28"/>
        </w:rPr>
        <w:t>10. Художественная резьба по дереву:</w:t>
      </w:r>
    </w:p>
    <w:p w:rsidR="00200805" w:rsidRPr="0023051A" w:rsidRDefault="00200805" w:rsidP="0023051A">
      <w:pPr>
        <w:pStyle w:val="a3"/>
        <w:spacing w:before="0" w:beforeAutospacing="0" w:after="0" w:afterAutospacing="0"/>
        <w:rPr>
          <w:sz w:val="28"/>
          <w:szCs w:val="28"/>
        </w:rPr>
      </w:pPr>
      <w:r w:rsidRPr="0023051A">
        <w:rPr>
          <w:sz w:val="28"/>
          <w:szCs w:val="28"/>
        </w:rPr>
        <w:t xml:space="preserve">А) метрическая </w:t>
      </w:r>
    </w:p>
    <w:p w:rsidR="00200805" w:rsidRPr="0023051A" w:rsidRDefault="00200805" w:rsidP="0023051A">
      <w:pPr>
        <w:pStyle w:val="a3"/>
        <w:spacing w:before="0" w:beforeAutospacing="0" w:after="0" w:afterAutospacing="0"/>
        <w:rPr>
          <w:sz w:val="28"/>
          <w:szCs w:val="28"/>
        </w:rPr>
      </w:pPr>
      <w:r w:rsidRPr="0023051A">
        <w:rPr>
          <w:sz w:val="28"/>
          <w:szCs w:val="28"/>
        </w:rPr>
        <w:t xml:space="preserve">Б) </w:t>
      </w:r>
      <w:proofErr w:type="spellStart"/>
      <w:r w:rsidRPr="0023051A">
        <w:rPr>
          <w:sz w:val="28"/>
          <w:szCs w:val="28"/>
        </w:rPr>
        <w:t>трапецевидная</w:t>
      </w:r>
      <w:proofErr w:type="spellEnd"/>
      <w:r w:rsidRPr="0023051A">
        <w:rPr>
          <w:sz w:val="28"/>
          <w:szCs w:val="28"/>
        </w:rPr>
        <w:t xml:space="preserve"> </w:t>
      </w:r>
    </w:p>
    <w:p w:rsidR="009D1F91" w:rsidRPr="0023051A" w:rsidRDefault="0023051A" w:rsidP="002305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51A">
        <w:rPr>
          <w:rFonts w:ascii="Times New Roman" w:hAnsi="Times New Roman" w:cs="Times New Roman"/>
          <w:sz w:val="28"/>
          <w:szCs w:val="28"/>
        </w:rPr>
        <w:t>В) геометрическая</w:t>
      </w:r>
    </w:p>
    <w:p w:rsidR="0023051A" w:rsidRDefault="0023051A" w:rsidP="0023051A">
      <w:pPr>
        <w:spacing w:after="0" w:line="240" w:lineRule="auto"/>
        <w:rPr>
          <w:sz w:val="28"/>
          <w:szCs w:val="28"/>
        </w:rPr>
      </w:pPr>
      <w:r w:rsidRPr="0023051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23051A">
        <w:rPr>
          <w:rFonts w:ascii="Times New Roman" w:hAnsi="Times New Roman" w:cs="Times New Roman"/>
          <w:sz w:val="28"/>
          <w:szCs w:val="28"/>
        </w:rPr>
        <w:t>синосоидная</w:t>
      </w:r>
      <w:proofErr w:type="spellEnd"/>
    </w:p>
    <w:p w:rsidR="0023051A" w:rsidRDefault="0023051A" w:rsidP="009D1F91">
      <w:pPr>
        <w:rPr>
          <w:sz w:val="28"/>
          <w:szCs w:val="28"/>
        </w:rPr>
      </w:pPr>
    </w:p>
    <w:p w:rsidR="0023051A" w:rsidRDefault="0023051A" w:rsidP="009D1F91"/>
    <w:p w:rsidR="001C3F02" w:rsidRDefault="001C3F02"/>
    <w:sectPr w:rsidR="001C3F02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0568C6"/>
    <w:rsid w:val="001C3F02"/>
    <w:rsid w:val="00200805"/>
    <w:rsid w:val="0023051A"/>
    <w:rsid w:val="002F77A1"/>
    <w:rsid w:val="006C1EAE"/>
    <w:rsid w:val="009D1F91"/>
    <w:rsid w:val="00DC3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5</cp:revision>
  <dcterms:created xsi:type="dcterms:W3CDTF">2021-12-08T10:43:00Z</dcterms:created>
  <dcterms:modified xsi:type="dcterms:W3CDTF">2022-09-29T08:39:00Z</dcterms:modified>
</cp:coreProperties>
</file>