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64EF8" w14:textId="6E92F82F" w:rsidR="006F24CB" w:rsidRPr="0029774B" w:rsidRDefault="00F509B5" w:rsidP="0029774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>Демоверсия</w:t>
      </w:r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промежуточной</w:t>
      </w:r>
      <w:r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аттестаци</w:t>
      </w:r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и 2024-2025 </w:t>
      </w:r>
      <w:proofErr w:type="gramStart"/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>учебного  года</w:t>
      </w:r>
      <w:proofErr w:type="gramEnd"/>
      <w:r w:rsidR="008E0271"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29774B">
        <w:rPr>
          <w:rFonts w:ascii="Times New Roman" w:hAnsi="Times New Roman" w:cs="Times New Roman"/>
          <w:b/>
          <w:sz w:val="24"/>
          <w:szCs w:val="24"/>
          <w:lang w:eastAsia="ru-RU" w:bidi="ru-RU"/>
        </w:rPr>
        <w:t>по географии за курс 7 класса</w:t>
      </w:r>
    </w:p>
    <w:p w14:paraId="5B504BD8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1.На каких картах можно обнаружить зависимость рельефа от особенностей строения земной </w:t>
      </w:r>
      <w:proofErr w:type="spellStart"/>
      <w:r w:rsidRPr="0029774B">
        <w:rPr>
          <w:rFonts w:ascii="Times New Roman" w:hAnsi="Times New Roman" w:cs="Times New Roman"/>
          <w:i/>
          <w:sz w:val="24"/>
          <w:szCs w:val="24"/>
        </w:rPr>
        <w:t>коры</w:t>
      </w:r>
      <w:proofErr w:type="spellEnd"/>
      <w:r w:rsidRPr="0029774B">
        <w:rPr>
          <w:rFonts w:ascii="Times New Roman" w:hAnsi="Times New Roman" w:cs="Times New Roman"/>
          <w:i/>
          <w:sz w:val="24"/>
          <w:szCs w:val="24"/>
        </w:rPr>
        <w:t>:</w:t>
      </w:r>
    </w:p>
    <w:p w14:paraId="327A8FCF" w14:textId="77777777" w:rsidR="00974523" w:rsidRPr="0029774B" w:rsidRDefault="00974523" w:rsidP="00974523">
      <w:pPr>
        <w:spacing w:after="0"/>
        <w:rPr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на геологической</w:t>
      </w:r>
    </w:p>
    <w:p w14:paraId="22EBD915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 xml:space="preserve">2. на карте строения земной </w:t>
      </w:r>
      <w:proofErr w:type="spellStart"/>
      <w:r w:rsidRPr="0029774B">
        <w:rPr>
          <w:rFonts w:ascii="Times New Roman" w:hAnsi="Times New Roman" w:cs="Times New Roman"/>
          <w:sz w:val="24"/>
          <w:szCs w:val="24"/>
        </w:rPr>
        <w:t>коры</w:t>
      </w:r>
      <w:proofErr w:type="spellEnd"/>
      <w:r w:rsidRPr="0029774B">
        <w:rPr>
          <w:rFonts w:ascii="Times New Roman" w:hAnsi="Times New Roman" w:cs="Times New Roman"/>
          <w:sz w:val="24"/>
          <w:szCs w:val="24"/>
        </w:rPr>
        <w:t xml:space="preserve"> и природных зон мира</w:t>
      </w:r>
    </w:p>
    <w:p w14:paraId="4CF3CF26" w14:textId="0FAAB63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 xml:space="preserve">3. на физической карте и карте строения земной </w:t>
      </w:r>
      <w:proofErr w:type="spellStart"/>
      <w:r w:rsidRPr="0029774B">
        <w:rPr>
          <w:rFonts w:ascii="Times New Roman" w:hAnsi="Times New Roman" w:cs="Times New Roman"/>
          <w:sz w:val="24"/>
          <w:szCs w:val="24"/>
        </w:rPr>
        <w:t>коры</w:t>
      </w:r>
      <w:proofErr w:type="spellEnd"/>
    </w:p>
    <w:p w14:paraId="231D269C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EBA73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2. Если в основании территории находится устойчивый элемент земной </w:t>
      </w:r>
      <w:proofErr w:type="spellStart"/>
      <w:r w:rsidRPr="0029774B">
        <w:rPr>
          <w:rFonts w:ascii="Times New Roman" w:hAnsi="Times New Roman" w:cs="Times New Roman"/>
          <w:i/>
          <w:sz w:val="24"/>
          <w:szCs w:val="24"/>
        </w:rPr>
        <w:t>коры</w:t>
      </w:r>
      <w:proofErr w:type="spellEnd"/>
      <w:r w:rsidRPr="0029774B">
        <w:rPr>
          <w:rFonts w:ascii="Times New Roman" w:hAnsi="Times New Roman" w:cs="Times New Roman"/>
          <w:i/>
          <w:sz w:val="24"/>
          <w:szCs w:val="24"/>
        </w:rPr>
        <w:t>, то рельеф будет:</w:t>
      </w:r>
    </w:p>
    <w:p w14:paraId="0D2398DC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горный</w:t>
      </w:r>
    </w:p>
    <w:p w14:paraId="29ABE38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равнинный</w:t>
      </w:r>
    </w:p>
    <w:p w14:paraId="42455178" w14:textId="305F053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пологий</w:t>
      </w:r>
    </w:p>
    <w:p w14:paraId="4857E0F4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5339B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3. При движении от полюса к экватору количество солнечного тепла, получаемого территорией:</w:t>
      </w:r>
    </w:p>
    <w:p w14:paraId="2BDAFD00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увеличивается</w:t>
      </w:r>
    </w:p>
    <w:p w14:paraId="0B28ADDD" w14:textId="77777777" w:rsidR="00974523" w:rsidRPr="0029774B" w:rsidRDefault="00974523" w:rsidP="00974523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не изменяется</w:t>
      </w:r>
      <w:r w:rsidRPr="0029774B">
        <w:rPr>
          <w:rFonts w:ascii="Times New Roman" w:hAnsi="Times New Roman" w:cs="Times New Roman"/>
          <w:sz w:val="24"/>
          <w:szCs w:val="24"/>
        </w:rPr>
        <w:tab/>
      </w:r>
    </w:p>
    <w:p w14:paraId="32A2A7FD" w14:textId="6E5DBF8A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уменьшается</w:t>
      </w:r>
    </w:p>
    <w:p w14:paraId="1D89F53D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3714C" w14:textId="2EB8C0CC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4. Пояса атмосферного давления определяю</w:t>
      </w:r>
      <w:r w:rsidR="00F634B2" w:rsidRPr="0029774B">
        <w:rPr>
          <w:rFonts w:ascii="Times New Roman" w:hAnsi="Times New Roman" w:cs="Times New Roman"/>
          <w:i/>
          <w:sz w:val="24"/>
          <w:szCs w:val="24"/>
        </w:rPr>
        <w:t>т</w:t>
      </w:r>
      <w:r w:rsidRPr="0029774B">
        <w:rPr>
          <w:rFonts w:ascii="Times New Roman" w:hAnsi="Times New Roman" w:cs="Times New Roman"/>
          <w:i/>
          <w:sz w:val="24"/>
          <w:szCs w:val="24"/>
        </w:rPr>
        <w:t xml:space="preserve"> распределение на земной поверхности:</w:t>
      </w:r>
    </w:p>
    <w:p w14:paraId="75EE4906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только количество осадков</w:t>
      </w:r>
    </w:p>
    <w:p w14:paraId="517451E8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количество осадков и господствующие ветры</w:t>
      </w:r>
    </w:p>
    <w:p w14:paraId="76770C51" w14:textId="5091F269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только формирование ветров</w:t>
      </w:r>
    </w:p>
    <w:p w14:paraId="0A0D8A67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073D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5. В горах </w:t>
      </w:r>
      <w:proofErr w:type="spellStart"/>
      <w:r w:rsidRPr="0029774B">
        <w:rPr>
          <w:rFonts w:ascii="Times New Roman" w:hAnsi="Times New Roman" w:cs="Times New Roman"/>
          <w:i/>
          <w:sz w:val="24"/>
          <w:szCs w:val="24"/>
        </w:rPr>
        <w:t>Андых</w:t>
      </w:r>
      <w:proofErr w:type="spellEnd"/>
      <w:r w:rsidRPr="0029774B">
        <w:rPr>
          <w:rFonts w:ascii="Times New Roman" w:hAnsi="Times New Roman" w:cs="Times New Roman"/>
          <w:i/>
          <w:sz w:val="24"/>
          <w:szCs w:val="24"/>
        </w:rPr>
        <w:t xml:space="preserve"> возможны землетрясения, потому что:</w:t>
      </w:r>
    </w:p>
    <w:p w14:paraId="0809C99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богаты полезными ископаемыми</w:t>
      </w:r>
    </w:p>
    <w:p w14:paraId="7A886E30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образовались очень давно</w:t>
      </w:r>
    </w:p>
    <w:p w14:paraId="5EF825B1" w14:textId="4483463E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находятся на стыке литосферных плит</w:t>
      </w:r>
    </w:p>
    <w:p w14:paraId="7B2A9488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AD3AF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6. Большой барьерный риф это:</w:t>
      </w:r>
    </w:p>
    <w:p w14:paraId="3027DF5B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уникальное коралловое образование на дне моря у берегов Австралии</w:t>
      </w:r>
    </w:p>
    <w:p w14:paraId="04B0666D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горный хребет на востоке Австралии</w:t>
      </w:r>
    </w:p>
    <w:p w14:paraId="7E561832" w14:textId="2B9127B5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искусственная гавань</w:t>
      </w:r>
    </w:p>
    <w:p w14:paraId="47EB23A2" w14:textId="5EA9B52A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4. выход твердых кристаллических пород на дне моря у берегов Австралии</w:t>
      </w:r>
    </w:p>
    <w:p w14:paraId="2F98075E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1D2F0" w14:textId="1D08ECEC" w:rsidR="00974523" w:rsidRPr="0029774B" w:rsidRDefault="00974523" w:rsidP="00F509B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7. </w:t>
      </w:r>
      <w:r w:rsidR="00F509B5" w:rsidRPr="0029774B">
        <w:rPr>
          <w:rFonts w:ascii="Times New Roman" w:hAnsi="Times New Roman" w:cs="Times New Roman"/>
          <w:i/>
          <w:sz w:val="24"/>
          <w:szCs w:val="24"/>
        </w:rPr>
        <w:t>Установите соответствие между океаном и островами, полуостровами, расположенными в нём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F509B5" w:rsidRPr="0029774B" w14:paraId="7F9EF628" w14:textId="77777777" w:rsidTr="00F509B5">
        <w:tc>
          <w:tcPr>
            <w:tcW w:w="2689" w:type="dxa"/>
          </w:tcPr>
          <w:p w14:paraId="439702B7" w14:textId="1556B554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</w:p>
        </w:tc>
        <w:tc>
          <w:tcPr>
            <w:tcW w:w="6656" w:type="dxa"/>
          </w:tcPr>
          <w:p w14:paraId="13500365" w14:textId="737BE790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Острова, полуострова</w:t>
            </w:r>
          </w:p>
        </w:tc>
      </w:tr>
      <w:tr w:rsidR="00F509B5" w:rsidRPr="0029774B" w14:paraId="07CDCD84" w14:textId="77777777" w:rsidTr="00F509B5">
        <w:tc>
          <w:tcPr>
            <w:tcW w:w="2689" w:type="dxa"/>
          </w:tcPr>
          <w:p w14:paraId="10564CC7" w14:textId="0EA42FE5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1.Атлантический</w:t>
            </w:r>
          </w:p>
        </w:tc>
        <w:tc>
          <w:tcPr>
            <w:tcW w:w="6656" w:type="dxa"/>
          </w:tcPr>
          <w:p w14:paraId="59CC25AA" w14:textId="3A432734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).о</w:t>
            </w:r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-ва Исландия, Сицилия,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пол-ов</w:t>
            </w:r>
            <w:proofErr w:type="spell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Пиринейский</w:t>
            </w:r>
            <w:proofErr w:type="spellEnd"/>
          </w:p>
        </w:tc>
      </w:tr>
      <w:tr w:rsidR="00F509B5" w:rsidRPr="0029774B" w14:paraId="7D5DE2B7" w14:textId="77777777" w:rsidTr="00F509B5">
        <w:tc>
          <w:tcPr>
            <w:tcW w:w="2689" w:type="dxa"/>
          </w:tcPr>
          <w:p w14:paraId="7D5203DC" w14:textId="2ADC4069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2.Северный Ледовитый</w:t>
            </w:r>
          </w:p>
        </w:tc>
        <w:tc>
          <w:tcPr>
            <w:tcW w:w="6656" w:type="dxa"/>
          </w:tcPr>
          <w:p w14:paraId="4E6B16FE" w14:textId="6B012792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Б) о-в Шри-Ланка, п-ов Индостан</w:t>
            </w:r>
          </w:p>
        </w:tc>
      </w:tr>
      <w:tr w:rsidR="00F509B5" w:rsidRPr="0029774B" w14:paraId="64CF9D4F" w14:textId="77777777" w:rsidTr="00F509B5">
        <w:tc>
          <w:tcPr>
            <w:tcW w:w="2689" w:type="dxa"/>
          </w:tcPr>
          <w:p w14:paraId="15CF7B85" w14:textId="3684DB9C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3.Тихий</w:t>
            </w:r>
          </w:p>
        </w:tc>
        <w:tc>
          <w:tcPr>
            <w:tcW w:w="6656" w:type="dxa"/>
          </w:tcPr>
          <w:p w14:paraId="53C26CAA" w14:textId="5841B29E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В) о-ва Новая Земля,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о.Шпицберген</w:t>
            </w:r>
            <w:proofErr w:type="spell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пол-ов</w:t>
            </w:r>
            <w:proofErr w:type="spellEnd"/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Таймыр</w:t>
            </w:r>
          </w:p>
        </w:tc>
      </w:tr>
      <w:tr w:rsidR="00F509B5" w:rsidRPr="0029774B" w14:paraId="5912E6B2" w14:textId="77777777" w:rsidTr="00F509B5">
        <w:tc>
          <w:tcPr>
            <w:tcW w:w="2689" w:type="dxa"/>
          </w:tcPr>
          <w:p w14:paraId="0BD2BA97" w14:textId="17E24590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4.Индийский</w:t>
            </w:r>
          </w:p>
        </w:tc>
        <w:tc>
          <w:tcPr>
            <w:tcW w:w="6656" w:type="dxa"/>
          </w:tcPr>
          <w:p w14:paraId="2E4CF2FF" w14:textId="494C5020" w:rsidR="00F509B5" w:rsidRPr="0029774B" w:rsidRDefault="00F509B5" w:rsidP="00F5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пол-ов</w:t>
            </w:r>
            <w:proofErr w:type="spellEnd"/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271" w:rsidRPr="0029774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мчатка, Японские о-ва, </w:t>
            </w:r>
            <w:proofErr w:type="spell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о.Сахалин</w:t>
            </w:r>
            <w:proofErr w:type="spellEnd"/>
          </w:p>
        </w:tc>
      </w:tr>
    </w:tbl>
    <w:p w14:paraId="15BB71DE" w14:textId="77777777" w:rsidR="00F509B5" w:rsidRPr="0029774B" w:rsidRDefault="00F509B5" w:rsidP="00F50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29642" w14:textId="42FF93F2" w:rsidR="00974523" w:rsidRPr="0029774B" w:rsidRDefault="00974523" w:rsidP="003833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 xml:space="preserve">8. </w:t>
      </w:r>
      <w:r w:rsidR="00383302" w:rsidRPr="0029774B">
        <w:rPr>
          <w:rFonts w:ascii="Times New Roman" w:hAnsi="Times New Roman" w:cs="Times New Roman"/>
          <w:i/>
          <w:sz w:val="24"/>
          <w:szCs w:val="24"/>
        </w:rPr>
        <w:t>Выберите и расположите названия природных зон в такой последовательности, в какой они сменяются в Африке от экватора к северу</w:t>
      </w:r>
    </w:p>
    <w:p w14:paraId="35C893CE" w14:textId="63F77994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1)зона жестколистных вечнозеленых лесов и кустарников</w:t>
      </w:r>
    </w:p>
    <w:p w14:paraId="68531BBF" w14:textId="2A16B9F7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2)тропические пустыни</w:t>
      </w:r>
    </w:p>
    <w:p w14:paraId="2630CDF4" w14:textId="0FE5529B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3) тундра и лесотундра</w:t>
      </w:r>
    </w:p>
    <w:p w14:paraId="3752D813" w14:textId="4015D40A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4)саванна</w:t>
      </w:r>
    </w:p>
    <w:p w14:paraId="6EA9C2B7" w14:textId="2CD0AA02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5)смешанные леса</w:t>
      </w:r>
    </w:p>
    <w:p w14:paraId="25AE2E43" w14:textId="3D49EE16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 xml:space="preserve">6)широколиственные леса </w:t>
      </w:r>
      <w:r w:rsidR="009E53EB" w:rsidRPr="0029774B">
        <w:rPr>
          <w:rFonts w:ascii="Times New Roman" w:hAnsi="Times New Roman" w:cs="Times New Roman"/>
          <w:iCs/>
          <w:sz w:val="24"/>
          <w:szCs w:val="24"/>
        </w:rPr>
        <w:t>умеренного пояса</w:t>
      </w:r>
      <w:bookmarkStart w:id="0" w:name="_GoBack"/>
      <w:bookmarkEnd w:id="0"/>
    </w:p>
    <w:p w14:paraId="5875974B" w14:textId="765F6555" w:rsidR="00383302" w:rsidRPr="0029774B" w:rsidRDefault="00383302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lastRenderedPageBreak/>
        <w:t>7)экваториальные леса</w:t>
      </w:r>
    </w:p>
    <w:p w14:paraId="44BF52F5" w14:textId="77777777" w:rsidR="008E0271" w:rsidRPr="0029774B" w:rsidRDefault="008E0271" w:rsidP="003833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70B3839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9. Следствием большой протяженности Евразии с севера на юг является:</w:t>
      </w:r>
    </w:p>
    <w:p w14:paraId="547898C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преобладание платформенных областей</w:t>
      </w:r>
    </w:p>
    <w:p w14:paraId="318AF639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большое количество климатических поясов</w:t>
      </w:r>
    </w:p>
    <w:p w14:paraId="3B14A4F3" w14:textId="7ADE5C30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наличие климатических областей</w:t>
      </w:r>
    </w:p>
    <w:p w14:paraId="3F839FD0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8D99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10. Умеренный континентальный климат Евразии отличается от морского:</w:t>
      </w:r>
    </w:p>
    <w:p w14:paraId="489145FC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более холодной зимой и летом</w:t>
      </w:r>
    </w:p>
    <w:p w14:paraId="0836A83F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2. более холодной зимой и теплым летом</w:t>
      </w:r>
    </w:p>
    <w:p w14:paraId="33E1283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3. более теплой зимой и теплым летом</w:t>
      </w:r>
    </w:p>
    <w:p w14:paraId="5FD1A491" w14:textId="3796CA80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4. более теплой зимой и летом</w:t>
      </w:r>
    </w:p>
    <w:p w14:paraId="2EE36578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34AE9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11. Наиболее высокие температуры воздуха в июле свойственны полуострову:</w:t>
      </w:r>
    </w:p>
    <w:p w14:paraId="67B7A4D5" w14:textId="490BD845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Аравийскому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</w:t>
      </w:r>
      <w:r w:rsidRPr="0029774B">
        <w:rPr>
          <w:rFonts w:ascii="Times New Roman" w:hAnsi="Times New Roman" w:cs="Times New Roman"/>
          <w:sz w:val="24"/>
          <w:szCs w:val="24"/>
        </w:rPr>
        <w:t>2. Индостану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</w:t>
      </w:r>
      <w:r w:rsidRPr="0029774B">
        <w:rPr>
          <w:rFonts w:ascii="Times New Roman" w:hAnsi="Times New Roman" w:cs="Times New Roman"/>
          <w:sz w:val="24"/>
          <w:szCs w:val="24"/>
        </w:rPr>
        <w:t xml:space="preserve">3. 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Лабрадор     </w:t>
      </w:r>
      <w:r w:rsidRPr="0029774B">
        <w:rPr>
          <w:rFonts w:ascii="Times New Roman" w:hAnsi="Times New Roman" w:cs="Times New Roman"/>
          <w:sz w:val="24"/>
          <w:szCs w:val="24"/>
        </w:rPr>
        <w:t>4. Скандинавском</w:t>
      </w:r>
      <w:r w:rsidR="00F634B2" w:rsidRPr="0029774B">
        <w:rPr>
          <w:rFonts w:ascii="Times New Roman" w:hAnsi="Times New Roman" w:cs="Times New Roman"/>
          <w:sz w:val="24"/>
          <w:szCs w:val="24"/>
        </w:rPr>
        <w:t>у</w:t>
      </w:r>
    </w:p>
    <w:p w14:paraId="0B3B5D6B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12. Муссонные дожди вызывают половодье на реке:</w:t>
      </w:r>
    </w:p>
    <w:p w14:paraId="22DFA9F4" w14:textId="64B885AE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74B">
        <w:rPr>
          <w:rFonts w:ascii="Times New Roman" w:hAnsi="Times New Roman" w:cs="Times New Roman"/>
          <w:sz w:val="24"/>
          <w:szCs w:val="24"/>
        </w:rPr>
        <w:t>1. Енисей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</w:t>
      </w:r>
      <w:r w:rsidRPr="0029774B">
        <w:rPr>
          <w:rFonts w:ascii="Times New Roman" w:hAnsi="Times New Roman" w:cs="Times New Roman"/>
          <w:sz w:val="24"/>
          <w:szCs w:val="24"/>
        </w:rPr>
        <w:t>2. Рейне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</w:t>
      </w:r>
      <w:r w:rsidRPr="0029774B">
        <w:rPr>
          <w:rFonts w:ascii="Times New Roman" w:hAnsi="Times New Roman" w:cs="Times New Roman"/>
          <w:sz w:val="24"/>
          <w:szCs w:val="24"/>
        </w:rPr>
        <w:t>3. Янцзы</w:t>
      </w:r>
      <w:r w:rsidR="00F634B2" w:rsidRPr="0029774B">
        <w:rPr>
          <w:rFonts w:ascii="Times New Roman" w:hAnsi="Times New Roman" w:cs="Times New Roman"/>
          <w:sz w:val="24"/>
          <w:szCs w:val="24"/>
        </w:rPr>
        <w:t xml:space="preserve">      </w:t>
      </w:r>
      <w:r w:rsidRPr="0029774B">
        <w:rPr>
          <w:rFonts w:ascii="Times New Roman" w:hAnsi="Times New Roman" w:cs="Times New Roman"/>
          <w:sz w:val="24"/>
          <w:szCs w:val="24"/>
        </w:rPr>
        <w:t>4. Амур</w:t>
      </w:r>
    </w:p>
    <w:p w14:paraId="15ED634B" w14:textId="77777777" w:rsidR="008E0271" w:rsidRPr="0029774B" w:rsidRDefault="008E0271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7BA7F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74B">
        <w:rPr>
          <w:rFonts w:ascii="Times New Roman" w:hAnsi="Times New Roman" w:cs="Times New Roman"/>
          <w:b/>
          <w:sz w:val="24"/>
          <w:szCs w:val="24"/>
        </w:rPr>
        <w:t>Дайте ответы на вопросы:</w:t>
      </w:r>
    </w:p>
    <w:p w14:paraId="670A9791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13. Что такое климатообразующие факторы? ___________________________________</w:t>
      </w:r>
    </w:p>
    <w:p w14:paraId="575071BD" w14:textId="77777777" w:rsidR="008E0271" w:rsidRPr="0029774B" w:rsidRDefault="008E0271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E307394" w14:textId="4F06EA1E" w:rsidR="00974523" w:rsidRPr="0029774B" w:rsidRDefault="00974523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14. Самые высокие горы мира ___________________________________________________</w:t>
      </w:r>
    </w:p>
    <w:p w14:paraId="33CED08E" w14:textId="77777777" w:rsidR="00974523" w:rsidRPr="0029774B" w:rsidRDefault="00974523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Расположены на материке _____________________________________________________</w:t>
      </w:r>
    </w:p>
    <w:p w14:paraId="595D50B3" w14:textId="77777777" w:rsidR="008E0271" w:rsidRPr="0029774B" w:rsidRDefault="008E0271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0239E9F" w14:textId="44284EA1" w:rsidR="00974523" w:rsidRPr="0029774B" w:rsidRDefault="00974523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15. Определите страну Евразии по её краткому описанию</w:t>
      </w:r>
    </w:p>
    <w:p w14:paraId="26249767" w14:textId="7261E7EA" w:rsidR="00F634B2" w:rsidRPr="0029774B" w:rsidRDefault="00F634B2" w:rsidP="0097452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774B">
        <w:rPr>
          <w:rFonts w:ascii="Times New Roman" w:hAnsi="Times New Roman" w:cs="Times New Roman"/>
          <w:iCs/>
          <w:sz w:val="24"/>
          <w:szCs w:val="24"/>
        </w:rPr>
        <w:t>Это государство расположено на материке Евразия и является одним из крупнейших по численности населения. За последние десятилетия численность населения в данном государстве сокращается. Государство омывается водами трех океанов. Столица государства расположена на реке, являющейся одним из притоков крупнейшей по протяженности реки Европы</w:t>
      </w:r>
      <w:r w:rsidR="00122974" w:rsidRPr="0029774B">
        <w:rPr>
          <w:rFonts w:ascii="Times New Roman" w:hAnsi="Times New Roman" w:cs="Times New Roman"/>
          <w:iCs/>
          <w:sz w:val="24"/>
          <w:szCs w:val="24"/>
        </w:rPr>
        <w:t xml:space="preserve">   ______________________________________________</w:t>
      </w:r>
    </w:p>
    <w:p w14:paraId="1E72B448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8137D5" w14:textId="6BEDD78A" w:rsidR="00974523" w:rsidRPr="0029774B" w:rsidRDefault="00974523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16. Австралию называют самым сухим материком Земли. Объясните почему на материке выпадает мало атмосферных осадков?</w:t>
      </w:r>
    </w:p>
    <w:p w14:paraId="2BC0851F" w14:textId="67158648" w:rsidR="00974523" w:rsidRPr="0029774B" w:rsidRDefault="008E0271" w:rsidP="009745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7EA3DC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D881A0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522C0F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9102B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F7338D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7C3E9E" w14:textId="77777777" w:rsidR="008E0271" w:rsidRPr="0029774B" w:rsidRDefault="008E0271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3BFD2A7" w14:textId="478167E9" w:rsidR="00974523" w:rsidRPr="0029774B" w:rsidRDefault="00974523" w:rsidP="009745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774B">
        <w:rPr>
          <w:rFonts w:ascii="Times New Roman" w:hAnsi="Times New Roman" w:cs="Times New Roman"/>
          <w:i/>
          <w:sz w:val="24"/>
          <w:szCs w:val="24"/>
        </w:rPr>
        <w:lastRenderedPageBreak/>
        <w:t>17.</w:t>
      </w:r>
      <w:r w:rsidR="00F634B2" w:rsidRPr="0029774B">
        <w:rPr>
          <w:rFonts w:ascii="Times New Roman" w:hAnsi="Times New Roman" w:cs="Times New Roman"/>
          <w:i/>
          <w:sz w:val="24"/>
          <w:szCs w:val="24"/>
        </w:rPr>
        <w:t>Опишите климатическую диаграмму</w:t>
      </w:r>
      <w:r w:rsidRPr="0029774B">
        <w:rPr>
          <w:rFonts w:ascii="Times New Roman" w:hAnsi="Times New Roman" w:cs="Times New Roman"/>
          <w:i/>
          <w:sz w:val="24"/>
          <w:szCs w:val="24"/>
        </w:rPr>
        <w:t>.</w:t>
      </w:r>
    </w:p>
    <w:p w14:paraId="410102B8" w14:textId="77777777" w:rsidR="00974523" w:rsidRPr="0029774B" w:rsidRDefault="00974523" w:rsidP="009745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4523" w:rsidRPr="0029774B" w14:paraId="48801109" w14:textId="77777777" w:rsidTr="00F634B2">
        <w:trPr>
          <w:trHeight w:val="3682"/>
        </w:trPr>
        <w:tc>
          <w:tcPr>
            <w:tcW w:w="4672" w:type="dxa"/>
          </w:tcPr>
          <w:p w14:paraId="5ED23392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774B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5AC22C" wp14:editId="2EE4CD17">
                  <wp:extent cx="2781300" cy="2305050"/>
                  <wp:effectExtent l="0" t="0" r="0" b="0"/>
                  <wp:docPr id="2" name="Рисунок 2" descr="https://geo-oge.sdamgia.ru/get_file?id=25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eo-oge.sdamgia.ru/get_file?id=256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4E444478" w14:textId="42348419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02642" w14:textId="1324978B" w:rsidR="00F634B2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77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Каков годовой ход температур воздуха.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634B2" w:rsidRPr="0029774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средние температур</w:t>
            </w:r>
            <w:r w:rsidR="00F634B2" w:rsidRPr="0029774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июля и января. </w:t>
            </w:r>
          </w:p>
          <w:p w14:paraId="2C0397E5" w14:textId="42388C44" w:rsidR="00974523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равна амплитуда температур.</w:t>
            </w:r>
          </w:p>
          <w:p w14:paraId="522135C3" w14:textId="77777777" w:rsidR="00F634B2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6E074" w14:textId="77777777" w:rsidR="00F634B2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2. Какое количество осадков характерно для данного типа климата. </w:t>
            </w:r>
          </w:p>
          <w:p w14:paraId="31AF446D" w14:textId="77777777" w:rsidR="00F634B2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А)сколько</w:t>
            </w:r>
            <w:proofErr w:type="gramEnd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осадков выпадает всего</w:t>
            </w:r>
          </w:p>
          <w:p w14:paraId="3AE271E8" w14:textId="1C38ADE5" w:rsidR="00F634B2" w:rsidRPr="0029774B" w:rsidRDefault="00F634B2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>Каков</w:t>
            </w:r>
            <w:proofErr w:type="gramEnd"/>
            <w:r w:rsidR="00974523"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режим осадков в течении года.</w:t>
            </w:r>
          </w:p>
          <w:p w14:paraId="76AA38BD" w14:textId="77777777" w:rsidR="00CF5116" w:rsidRPr="0029774B" w:rsidRDefault="00CF5116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319E6" w14:textId="1E6DD5A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F5116" w:rsidRPr="0029774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9774B">
              <w:rPr>
                <w:rFonts w:ascii="Times New Roman" w:hAnsi="Times New Roman" w:cs="Times New Roman"/>
                <w:sz w:val="24"/>
                <w:szCs w:val="24"/>
              </w:rPr>
              <w:t xml:space="preserve"> какого климатического пояса характерна данная диаграмма</w:t>
            </w:r>
            <w:r w:rsidR="00CF5116" w:rsidRPr="0029774B">
              <w:rPr>
                <w:rFonts w:ascii="Times New Roman" w:hAnsi="Times New Roman" w:cs="Times New Roman"/>
                <w:sz w:val="24"/>
                <w:szCs w:val="24"/>
              </w:rPr>
              <w:t>. Определите тип климата</w:t>
            </w:r>
          </w:p>
          <w:p w14:paraId="48258989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A25B5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581E4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512AC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A1A4A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F5F81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F8A71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DBD5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446E1" w14:textId="77777777" w:rsidR="00974523" w:rsidRPr="0029774B" w:rsidRDefault="00974523" w:rsidP="001F1412">
            <w:pPr>
              <w:framePr w:h="4436" w:hSpace="10080" w:vSpace="58" w:wrap="notBeside" w:vAnchor="text" w:hAnchor="margin" w:x="1" w:y="1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7592473E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3FA02" w14:textId="77777777" w:rsidR="00974523" w:rsidRPr="0029774B" w:rsidRDefault="00974523" w:rsidP="00974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74523" w:rsidRPr="00297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523"/>
    <w:rsid w:val="00122974"/>
    <w:rsid w:val="0029774B"/>
    <w:rsid w:val="00383302"/>
    <w:rsid w:val="00545FA1"/>
    <w:rsid w:val="006F24CB"/>
    <w:rsid w:val="008472E5"/>
    <w:rsid w:val="008E0271"/>
    <w:rsid w:val="00974523"/>
    <w:rsid w:val="009E53EB"/>
    <w:rsid w:val="00CF5116"/>
    <w:rsid w:val="00F509B5"/>
    <w:rsid w:val="00F6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CEB39"/>
  <w15:chartTrackingRefBased/>
  <w15:docId w15:val="{1E491403-39E5-42A9-A7C4-8B017D80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34B2"/>
    <w:pPr>
      <w:ind w:left="720"/>
      <w:contextualSpacing/>
    </w:pPr>
  </w:style>
  <w:style w:type="paragraph" w:styleId="a5">
    <w:name w:val="No Spacing"/>
    <w:uiPriority w:val="1"/>
    <w:qFormat/>
    <w:rsid w:val="002977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3</cp:revision>
  <dcterms:created xsi:type="dcterms:W3CDTF">2024-10-26T12:42:00Z</dcterms:created>
  <dcterms:modified xsi:type="dcterms:W3CDTF">2024-10-26T13:07:00Z</dcterms:modified>
</cp:coreProperties>
</file>