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КОНТРОЛЬНАЯ РАБОТА ДЛЯ </w:t>
      </w:r>
      <w:r w:rsidR="00EC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92E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bookmarkEnd w:id="0"/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546505" w:rsidRDefault="00546505" w:rsidP="00546505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Федеральной об</w:t>
      </w:r>
      <w:r w:rsidR="0039175D">
        <w:rPr>
          <w:rFonts w:ascii="Times New Roman" w:hAnsi="Times New Roman"/>
          <w:sz w:val="28"/>
          <w:szCs w:val="28"/>
        </w:rPr>
        <w:t>разовательной программы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 утвержденное приказом </w:t>
      </w:r>
      <w:proofErr w:type="spellStart"/>
      <w:r>
        <w:rPr>
          <w:rFonts w:ascii="Times New Roman" w:hAnsi="Times New Roman"/>
          <w:sz w:val="28"/>
          <w:szCs w:val="28"/>
        </w:rPr>
        <w:t>Минпросвещением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18.05.2023г.№370 «Об утверждении федеральной образовательной программы основного общего образования  (далее ФГОС ООО)</w:t>
      </w:r>
    </w:p>
    <w:p w:rsidR="00546505" w:rsidRDefault="00546505" w:rsidP="00546505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общего, основного общего и среднего общего образования»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 контрольной работы отводится 45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Кодификатор планируемых результатов освоения основной образовательной программы основного общего образования по предмету «Технология» разработан на основе Федерального государственного образовательного стандарта основного общего образования (приказ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Минобразования России от 17 декабря 2010 г. N 1897 «Об утверждении федерального государственного образовательного стандарта основного общего образования») с учетом Примерной основной образовательной программы основного общего образования по предмету «Технология».</w:t>
      </w:r>
      <w:proofErr w:type="gramEnd"/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EC073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Технология ручной обработки </w:t>
            </w:r>
            <w:r w:rsidR="00EC073B">
              <w:rPr>
                <w:rFonts w:ascii="Times New Roman" w:eastAsia="Times New Roman" w:hAnsi="Times New Roman" w:cs="Times New Roman"/>
                <w:sz w:val="24"/>
                <w:szCs w:val="28"/>
              </w:rPr>
              <w:t>металлов и искусственных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EC073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EC073B">
              <w:rPr>
                <w:rFonts w:ascii="Times New Roman" w:eastAsia="Times New Roman" w:hAnsi="Times New Roman" w:cs="Times New Roman"/>
                <w:sz w:val="24"/>
                <w:szCs w:val="28"/>
              </w:rPr>
              <w:t>т</w:t>
            </w:r>
            <w:r w:rsidR="00EC073B"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ехнологи</w:t>
            </w:r>
            <w:r w:rsidR="00EC073B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r w:rsidR="00EC073B"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ручной обработки </w:t>
            </w:r>
            <w:r w:rsidR="00EC073B">
              <w:rPr>
                <w:rFonts w:ascii="Times New Roman" w:eastAsia="Times New Roman" w:hAnsi="Times New Roman" w:cs="Times New Roman"/>
                <w:sz w:val="24"/>
                <w:szCs w:val="28"/>
              </w:rPr>
              <w:t>металлов и искусственных материалов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EC073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7A5BD3">
              <w:rPr>
                <w:rFonts w:ascii="Times New Roman" w:eastAsia="Times New Roman" w:hAnsi="Times New Roman" w:cs="Times New Roman"/>
                <w:sz w:val="24"/>
                <w:szCs w:val="28"/>
              </w:rPr>
              <w:t>виды</w:t>
            </w:r>
            <w:r w:rsidR="00EC073B"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746A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1746AC">
              <w:rPr>
                <w:rFonts w:ascii="Times New Roman" w:eastAsia="Times New Roman" w:hAnsi="Times New Roman" w:cs="Times New Roman"/>
                <w:sz w:val="24"/>
                <w:szCs w:val="28"/>
              </w:rPr>
              <w:t>т</w:t>
            </w:r>
            <w:r w:rsidR="001746AC"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ехнологи</w:t>
            </w:r>
            <w:r w:rsidR="001746AC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r w:rsidR="001746AC"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ручной и машинной обработки металлов и искусственных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231" w:rsidRDefault="00012231" w:rsidP="000122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012231" w:rsidRDefault="00012231" w:rsidP="000122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012231" w:rsidRDefault="00012231" w:rsidP="000122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6"/>
        <w:gridCol w:w="2836"/>
        <w:gridCol w:w="2128"/>
      </w:tblGrid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012231" w:rsidRDefault="00012231" w:rsidP="00A84C76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231" w:rsidTr="00A84C7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F90404" w:rsidP="00A84C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2231" w:rsidTr="00A84C76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012231" w:rsidP="00A84C76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012231" w:rsidP="00A8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31" w:rsidRDefault="00F90404" w:rsidP="00A8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2231" w:rsidTr="00A84C76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31" w:rsidRDefault="00012231" w:rsidP="00A84C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31" w:rsidRDefault="00F90404" w:rsidP="00A8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12231" w:rsidRDefault="00012231" w:rsidP="000122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231" w:rsidRDefault="00012231" w:rsidP="000122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12231" w:rsidRDefault="00012231" w:rsidP="00012231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sectPr w:rsidR="00012231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9312EC"/>
    <w:rsid w:val="00012231"/>
    <w:rsid w:val="000857C3"/>
    <w:rsid w:val="001154DE"/>
    <w:rsid w:val="00152A64"/>
    <w:rsid w:val="001746AC"/>
    <w:rsid w:val="0019141C"/>
    <w:rsid w:val="00262E23"/>
    <w:rsid w:val="00270BBA"/>
    <w:rsid w:val="0039175D"/>
    <w:rsid w:val="00436513"/>
    <w:rsid w:val="00503B6D"/>
    <w:rsid w:val="005407DB"/>
    <w:rsid w:val="00546505"/>
    <w:rsid w:val="00573936"/>
    <w:rsid w:val="005A2F12"/>
    <w:rsid w:val="006E1B5F"/>
    <w:rsid w:val="007A5BD3"/>
    <w:rsid w:val="0082783D"/>
    <w:rsid w:val="009312EC"/>
    <w:rsid w:val="009D7986"/>
    <w:rsid w:val="00A41B32"/>
    <w:rsid w:val="00A83CD9"/>
    <w:rsid w:val="00BD58E9"/>
    <w:rsid w:val="00BF1C3E"/>
    <w:rsid w:val="00C1292E"/>
    <w:rsid w:val="00C21390"/>
    <w:rsid w:val="00D930AB"/>
    <w:rsid w:val="00EA7AFD"/>
    <w:rsid w:val="00EC073B"/>
    <w:rsid w:val="00F37A30"/>
    <w:rsid w:val="00F42403"/>
    <w:rsid w:val="00F90404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User</cp:lastModifiedBy>
  <cp:revision>24</cp:revision>
  <dcterms:created xsi:type="dcterms:W3CDTF">2021-12-08T10:40:00Z</dcterms:created>
  <dcterms:modified xsi:type="dcterms:W3CDTF">2024-11-08T19:17:00Z</dcterms:modified>
</cp:coreProperties>
</file>