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B67" w:rsidRPr="00B12126" w:rsidRDefault="00085216" w:rsidP="003C0B67">
      <w:pPr>
        <w:ind w:right="-1417"/>
      </w:pPr>
      <w:r>
        <w:t xml:space="preserve">                       </w:t>
      </w:r>
      <w:r w:rsidR="003C0B67" w:rsidRPr="00B12126">
        <w:t>Муниципальное автономное общеобразовательное учреждение</w:t>
      </w:r>
    </w:p>
    <w:p w:rsidR="003C0B67" w:rsidRPr="00B12126" w:rsidRDefault="00085216" w:rsidP="003C0B67">
      <w:pPr>
        <w:ind w:right="-1417"/>
      </w:pPr>
      <w:r>
        <w:t xml:space="preserve">                        </w:t>
      </w:r>
      <w:r w:rsidR="003C0B67" w:rsidRPr="00B12126">
        <w:t>«Средняя общеобразовательная школа № 152 г. Челябинска»</w:t>
      </w:r>
    </w:p>
    <w:p w:rsidR="003C0B67" w:rsidRPr="00B12126" w:rsidRDefault="00085216" w:rsidP="003C0B67">
      <w:r>
        <w:t xml:space="preserve">                 </w:t>
      </w:r>
      <w:r w:rsidR="003C0B67" w:rsidRPr="00B12126">
        <w:t xml:space="preserve">Контрольно-измерительные материалы для промежуточной аттестации </w:t>
      </w:r>
    </w:p>
    <w:p w:rsidR="003C0B67" w:rsidRDefault="00085216" w:rsidP="003C0B67">
      <w:pPr>
        <w:jc w:val="both"/>
      </w:pPr>
      <w:r>
        <w:t xml:space="preserve">                                          </w:t>
      </w:r>
      <w:r w:rsidR="00CE32BD">
        <w:t xml:space="preserve">                          в 202</w:t>
      </w:r>
      <w:r w:rsidR="00662CB7">
        <w:t>5</w:t>
      </w:r>
      <w:r w:rsidR="003C0B67" w:rsidRPr="00B12126">
        <w:t xml:space="preserve"> году</w:t>
      </w:r>
    </w:p>
    <w:p w:rsidR="003C0B67" w:rsidRPr="00B12126" w:rsidRDefault="00085216" w:rsidP="003C0B67">
      <w:pPr>
        <w:jc w:val="both"/>
      </w:pPr>
      <w:r>
        <w:t xml:space="preserve">                                                        </w:t>
      </w:r>
      <w:r w:rsidR="003C0B67" w:rsidRPr="00B12126">
        <w:t>по</w:t>
      </w:r>
      <w:r>
        <w:t xml:space="preserve"> </w:t>
      </w:r>
      <w:r w:rsidR="003C0B67">
        <w:t>литературе в 7</w:t>
      </w:r>
      <w:r w:rsidR="003C0B67" w:rsidRPr="00B12126">
        <w:t xml:space="preserve"> классе</w:t>
      </w:r>
    </w:p>
    <w:p w:rsidR="003C0B67" w:rsidRDefault="003C0B67" w:rsidP="003C0B67">
      <w:pPr>
        <w:rPr>
          <w:sz w:val="28"/>
          <w:szCs w:val="28"/>
        </w:rPr>
      </w:pPr>
    </w:p>
    <w:p w:rsidR="003C0B67" w:rsidRDefault="003C0B67" w:rsidP="003C0B67">
      <w:pPr>
        <w:rPr>
          <w:sz w:val="28"/>
          <w:szCs w:val="28"/>
        </w:rPr>
      </w:pPr>
    </w:p>
    <w:p w:rsidR="003C0B67" w:rsidRDefault="003C0B67" w:rsidP="003C0B67">
      <w:pPr>
        <w:rPr>
          <w:sz w:val="28"/>
          <w:szCs w:val="28"/>
        </w:rPr>
      </w:pPr>
    </w:p>
    <w:p w:rsidR="003C0B67" w:rsidRDefault="003C0B67" w:rsidP="003C0B67">
      <w:pPr>
        <w:rPr>
          <w:sz w:val="28"/>
          <w:szCs w:val="28"/>
        </w:rPr>
      </w:pPr>
    </w:p>
    <w:p w:rsidR="003C0B67" w:rsidRDefault="003C0B67" w:rsidP="003C0B67">
      <w:pPr>
        <w:rPr>
          <w:sz w:val="28"/>
          <w:szCs w:val="28"/>
        </w:rPr>
      </w:pPr>
    </w:p>
    <w:p w:rsidR="003C0B67" w:rsidRDefault="003C0B67" w:rsidP="003C0B67">
      <w:pPr>
        <w:rPr>
          <w:sz w:val="28"/>
          <w:szCs w:val="28"/>
        </w:rPr>
      </w:pPr>
    </w:p>
    <w:p w:rsidR="007B40B9" w:rsidRPr="00C54E58" w:rsidRDefault="007B40B9" w:rsidP="003C0B67">
      <w:pPr>
        <w:rPr>
          <w:b/>
          <w:sz w:val="28"/>
          <w:szCs w:val="28"/>
        </w:rPr>
      </w:pPr>
    </w:p>
    <w:p w:rsidR="008E760C" w:rsidRPr="00C54E58" w:rsidRDefault="008E760C" w:rsidP="00C54E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E760C" w:rsidRPr="00C54E58" w:rsidRDefault="008E760C" w:rsidP="00C54E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B40B9" w:rsidRDefault="007B40B9" w:rsidP="00C54E58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54E58">
        <w:rPr>
          <w:rFonts w:eastAsia="Calibri"/>
          <w:b/>
          <w:bCs/>
          <w:sz w:val="28"/>
          <w:szCs w:val="28"/>
        </w:rPr>
        <w:t>Инструкция по выполнению работы</w:t>
      </w:r>
    </w:p>
    <w:p w:rsidR="000B00B9" w:rsidRPr="00C54E58" w:rsidRDefault="003C0B67" w:rsidP="003C0B6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3C0B67">
        <w:rPr>
          <w:rFonts w:eastAsia="Calibri"/>
          <w:b/>
          <w:bCs/>
          <w:i/>
          <w:sz w:val="28"/>
          <w:szCs w:val="28"/>
        </w:rPr>
        <w:t>Дорогие ребята!</w:t>
      </w:r>
    </w:p>
    <w:p w:rsidR="000B00B9" w:rsidRPr="00C54E58" w:rsidRDefault="000B00B9" w:rsidP="00C54E5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54E58">
        <w:rPr>
          <w:rFonts w:eastAsia="Calibri"/>
          <w:sz w:val="28"/>
          <w:szCs w:val="28"/>
        </w:rPr>
        <w:t xml:space="preserve">На выполнение  </w:t>
      </w:r>
      <w:r w:rsidR="00640264">
        <w:rPr>
          <w:rFonts w:eastAsia="Calibri"/>
          <w:sz w:val="28"/>
          <w:szCs w:val="28"/>
        </w:rPr>
        <w:t xml:space="preserve">работы по литературе отводится </w:t>
      </w:r>
      <w:r w:rsidRPr="00C54E58">
        <w:rPr>
          <w:rFonts w:eastAsia="Calibri"/>
          <w:sz w:val="28"/>
          <w:szCs w:val="28"/>
        </w:rPr>
        <w:t>45 минут.</w:t>
      </w:r>
    </w:p>
    <w:p w:rsidR="000B00B9" w:rsidRPr="00C54E58" w:rsidRDefault="000B00B9" w:rsidP="00C54E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4E58">
        <w:rPr>
          <w:rFonts w:eastAsia="Calibri"/>
          <w:sz w:val="28"/>
          <w:szCs w:val="28"/>
        </w:rPr>
        <w:t xml:space="preserve">Контрольная  </w:t>
      </w:r>
      <w:r w:rsidR="00640264">
        <w:rPr>
          <w:rFonts w:eastAsia="Calibri"/>
          <w:sz w:val="28"/>
          <w:szCs w:val="28"/>
        </w:rPr>
        <w:t>работа включает в себя 2 части.</w:t>
      </w:r>
      <w:r w:rsidRPr="00C54E58">
        <w:rPr>
          <w:rFonts w:eastAsia="Calibri"/>
          <w:sz w:val="28"/>
          <w:szCs w:val="28"/>
        </w:rPr>
        <w:t xml:space="preserve"> Задания первой части предполагают определение темы, идеи, особенностей формы стихотворений и заполнение соответствующих позиций таблицы. </w:t>
      </w:r>
      <w:r w:rsidRPr="00C54E58">
        <w:rPr>
          <w:sz w:val="28"/>
          <w:szCs w:val="28"/>
        </w:rPr>
        <w:t xml:space="preserve">За каждое правильно выполненное задание с 1 по 5 и 8-10 (1-5,8-10) </w:t>
      </w:r>
      <w:r w:rsidR="00C54E58">
        <w:rPr>
          <w:sz w:val="28"/>
          <w:szCs w:val="28"/>
        </w:rPr>
        <w:t xml:space="preserve">ставится </w:t>
      </w:r>
      <w:r w:rsidRPr="00C54E58">
        <w:rPr>
          <w:sz w:val="28"/>
          <w:szCs w:val="28"/>
        </w:rPr>
        <w:t>1балл. За задания</w:t>
      </w:r>
      <w:proofErr w:type="gramStart"/>
      <w:r w:rsidR="00C54E58" w:rsidRPr="00C54E58">
        <w:rPr>
          <w:sz w:val="28"/>
          <w:szCs w:val="28"/>
        </w:rPr>
        <w:t>6</w:t>
      </w:r>
      <w:proofErr w:type="gramEnd"/>
      <w:r w:rsidR="00C54E58" w:rsidRPr="00C54E58">
        <w:rPr>
          <w:sz w:val="28"/>
          <w:szCs w:val="28"/>
        </w:rPr>
        <w:t xml:space="preserve">,7 </w:t>
      </w:r>
      <w:r w:rsidR="00C839B0" w:rsidRPr="00C54E58">
        <w:rPr>
          <w:sz w:val="28"/>
          <w:szCs w:val="28"/>
        </w:rPr>
        <w:t>в сумме максимальный балл – 6 (по 2 балла</w:t>
      </w:r>
      <w:r w:rsidRPr="00C54E58">
        <w:rPr>
          <w:sz w:val="28"/>
          <w:szCs w:val="28"/>
        </w:rPr>
        <w:t xml:space="preserve"> за каждое правильно указанное </w:t>
      </w:r>
      <w:r w:rsidR="00C54E58">
        <w:rPr>
          <w:sz w:val="28"/>
          <w:szCs w:val="28"/>
        </w:rPr>
        <w:t>художественное средство или приё</w:t>
      </w:r>
      <w:r w:rsidRPr="00C54E58">
        <w:rPr>
          <w:sz w:val="28"/>
          <w:szCs w:val="28"/>
        </w:rPr>
        <w:t>м).</w:t>
      </w:r>
    </w:p>
    <w:p w:rsidR="000B00B9" w:rsidRPr="00C54E58" w:rsidRDefault="000B00B9" w:rsidP="00C54E5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54E58">
        <w:rPr>
          <w:sz w:val="28"/>
          <w:szCs w:val="28"/>
        </w:rPr>
        <w:t xml:space="preserve">Задание </w:t>
      </w:r>
      <w:r w:rsidR="00C54E58">
        <w:rPr>
          <w:sz w:val="28"/>
          <w:szCs w:val="28"/>
        </w:rPr>
        <w:t>второй</w:t>
      </w:r>
      <w:r w:rsidRPr="00C54E58">
        <w:rPr>
          <w:sz w:val="28"/>
          <w:szCs w:val="28"/>
        </w:rPr>
        <w:t xml:space="preserve"> части требует написания связного текста в объеме 8-10 предложений, представляющего собой ответ на поставленный вопрос. За выполнение этого задания Вы можете получить 6 баллов.</w:t>
      </w:r>
    </w:p>
    <w:p w:rsidR="007B40B9" w:rsidRPr="00C54E58" w:rsidRDefault="000B00B9" w:rsidP="003C0B67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</w:rPr>
      </w:pPr>
      <w:r w:rsidRPr="00C54E58">
        <w:rPr>
          <w:rFonts w:eastAsia="Calibri"/>
          <w:sz w:val="28"/>
          <w:szCs w:val="28"/>
        </w:rPr>
        <w:t xml:space="preserve">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</w:p>
    <w:p w:rsidR="007B40B9" w:rsidRPr="00C54E58" w:rsidRDefault="00085216" w:rsidP="003C0B67">
      <w:pPr>
        <w:rPr>
          <w:rFonts w:eastAsia="Calibri"/>
          <w:i/>
          <w:sz w:val="28"/>
          <w:szCs w:val="28"/>
        </w:rPr>
      </w:pPr>
      <w:r>
        <w:rPr>
          <w:rFonts w:eastAsia="Calibri"/>
          <w:b/>
          <w:bCs/>
          <w:i/>
          <w:sz w:val="28"/>
          <w:szCs w:val="28"/>
        </w:rPr>
        <w:t xml:space="preserve">                                                        </w:t>
      </w:r>
      <w:r w:rsidR="007B40B9" w:rsidRPr="00C54E58">
        <w:rPr>
          <w:rFonts w:eastAsia="Calibri"/>
          <w:b/>
          <w:bCs/>
          <w:i/>
          <w:sz w:val="28"/>
          <w:szCs w:val="28"/>
        </w:rPr>
        <w:t>Желаем успеха!</w:t>
      </w:r>
    </w:p>
    <w:p w:rsidR="00FC7F1A" w:rsidRDefault="00FC7F1A" w:rsidP="00344C8D">
      <w:pPr>
        <w:jc w:val="center"/>
        <w:rPr>
          <w:b/>
          <w:sz w:val="28"/>
          <w:szCs w:val="28"/>
        </w:rPr>
      </w:pPr>
    </w:p>
    <w:p w:rsidR="003C0B67" w:rsidRDefault="003C0B67" w:rsidP="00344C8D">
      <w:pPr>
        <w:jc w:val="center"/>
        <w:rPr>
          <w:b/>
          <w:sz w:val="28"/>
          <w:szCs w:val="28"/>
        </w:rPr>
      </w:pPr>
    </w:p>
    <w:p w:rsidR="003C0B67" w:rsidRDefault="003C0B67" w:rsidP="00344C8D">
      <w:pPr>
        <w:jc w:val="center"/>
        <w:rPr>
          <w:b/>
          <w:sz w:val="28"/>
          <w:szCs w:val="28"/>
        </w:rPr>
      </w:pPr>
    </w:p>
    <w:p w:rsidR="003C0B67" w:rsidRDefault="003C0B67" w:rsidP="00344C8D">
      <w:pPr>
        <w:jc w:val="center"/>
        <w:rPr>
          <w:b/>
          <w:sz w:val="28"/>
          <w:szCs w:val="28"/>
        </w:rPr>
      </w:pPr>
    </w:p>
    <w:p w:rsidR="003C0B67" w:rsidRDefault="003C0B67" w:rsidP="00344C8D">
      <w:pPr>
        <w:jc w:val="center"/>
        <w:rPr>
          <w:b/>
          <w:sz w:val="28"/>
          <w:szCs w:val="28"/>
        </w:rPr>
      </w:pPr>
    </w:p>
    <w:p w:rsidR="003C0B67" w:rsidRDefault="003C0B67" w:rsidP="00344C8D">
      <w:pPr>
        <w:jc w:val="center"/>
        <w:rPr>
          <w:b/>
          <w:sz w:val="28"/>
          <w:szCs w:val="28"/>
        </w:rPr>
      </w:pPr>
    </w:p>
    <w:p w:rsidR="003C0B67" w:rsidRDefault="003C0B67" w:rsidP="003C0B67">
      <w:pPr>
        <w:tabs>
          <w:tab w:val="left" w:pos="2844"/>
        </w:tabs>
        <w:jc w:val="center"/>
        <w:rPr>
          <w:b/>
          <w:sz w:val="28"/>
          <w:szCs w:val="28"/>
          <w:lang w:eastAsia="en-US"/>
        </w:rPr>
      </w:pPr>
    </w:p>
    <w:p w:rsidR="00975AA1" w:rsidRDefault="00975AA1" w:rsidP="003C0B67">
      <w:pPr>
        <w:tabs>
          <w:tab w:val="left" w:pos="2844"/>
        </w:tabs>
        <w:jc w:val="center"/>
        <w:rPr>
          <w:b/>
          <w:sz w:val="28"/>
          <w:szCs w:val="28"/>
          <w:lang w:eastAsia="en-US"/>
        </w:rPr>
      </w:pPr>
    </w:p>
    <w:p w:rsidR="00975AA1" w:rsidRDefault="00975AA1" w:rsidP="003C0B67">
      <w:pPr>
        <w:tabs>
          <w:tab w:val="left" w:pos="2844"/>
        </w:tabs>
        <w:jc w:val="center"/>
        <w:rPr>
          <w:b/>
          <w:sz w:val="28"/>
          <w:szCs w:val="28"/>
          <w:lang w:eastAsia="en-US"/>
        </w:rPr>
      </w:pPr>
    </w:p>
    <w:p w:rsidR="00975AA1" w:rsidRDefault="00975AA1" w:rsidP="003C0B67">
      <w:pPr>
        <w:tabs>
          <w:tab w:val="left" w:pos="2844"/>
        </w:tabs>
        <w:jc w:val="center"/>
        <w:rPr>
          <w:b/>
          <w:sz w:val="28"/>
          <w:szCs w:val="28"/>
          <w:lang w:eastAsia="en-US"/>
        </w:rPr>
      </w:pPr>
    </w:p>
    <w:p w:rsidR="00975AA1" w:rsidRDefault="00975AA1" w:rsidP="003C0B67">
      <w:pPr>
        <w:tabs>
          <w:tab w:val="left" w:pos="2844"/>
        </w:tabs>
        <w:jc w:val="center"/>
        <w:rPr>
          <w:b/>
          <w:sz w:val="28"/>
          <w:szCs w:val="28"/>
          <w:lang w:eastAsia="en-US"/>
        </w:rPr>
      </w:pPr>
    </w:p>
    <w:p w:rsidR="00975AA1" w:rsidRDefault="00975AA1" w:rsidP="003C0B67">
      <w:pPr>
        <w:tabs>
          <w:tab w:val="left" w:pos="2844"/>
        </w:tabs>
        <w:jc w:val="center"/>
        <w:rPr>
          <w:b/>
          <w:sz w:val="28"/>
          <w:szCs w:val="28"/>
          <w:lang w:eastAsia="en-US"/>
        </w:rPr>
      </w:pPr>
    </w:p>
    <w:p w:rsidR="00975AA1" w:rsidRDefault="00975AA1" w:rsidP="003C0B67">
      <w:pPr>
        <w:tabs>
          <w:tab w:val="left" w:pos="2844"/>
        </w:tabs>
        <w:jc w:val="center"/>
        <w:rPr>
          <w:b/>
          <w:sz w:val="28"/>
          <w:szCs w:val="28"/>
          <w:lang w:eastAsia="en-US"/>
        </w:rPr>
      </w:pPr>
    </w:p>
    <w:p w:rsidR="00975AA1" w:rsidRDefault="00975AA1" w:rsidP="003C0B67">
      <w:pPr>
        <w:spacing w:after="75"/>
        <w:jc w:val="center"/>
        <w:rPr>
          <w:b/>
        </w:rPr>
      </w:pPr>
    </w:p>
    <w:p w:rsidR="000D12DD" w:rsidRDefault="000D12DD" w:rsidP="003C0B67">
      <w:pPr>
        <w:spacing w:after="75"/>
        <w:jc w:val="center"/>
        <w:rPr>
          <w:b/>
        </w:rPr>
      </w:pPr>
    </w:p>
    <w:p w:rsidR="003C0B67" w:rsidRPr="00D33035" w:rsidRDefault="003C0B67" w:rsidP="003C0B67">
      <w:pPr>
        <w:spacing w:after="75"/>
        <w:jc w:val="center"/>
        <w:rPr>
          <w:b/>
        </w:rPr>
      </w:pPr>
      <w:r w:rsidRPr="00D33035">
        <w:rPr>
          <w:b/>
        </w:rPr>
        <w:lastRenderedPageBreak/>
        <w:t>Промежуточная аттестация</w:t>
      </w:r>
    </w:p>
    <w:p w:rsidR="003C0B67" w:rsidRPr="00D33035" w:rsidRDefault="00D018A6" w:rsidP="003C0B67">
      <w:pPr>
        <w:spacing w:after="75"/>
        <w:jc w:val="center"/>
        <w:rPr>
          <w:b/>
        </w:rPr>
      </w:pPr>
      <w:r w:rsidRPr="00D33035">
        <w:rPr>
          <w:b/>
        </w:rPr>
        <w:t>П</w:t>
      </w:r>
      <w:r w:rsidR="003C0B67" w:rsidRPr="00D33035">
        <w:rPr>
          <w:b/>
        </w:rPr>
        <w:t>о</w:t>
      </w:r>
      <w:r>
        <w:rPr>
          <w:b/>
        </w:rPr>
        <w:t xml:space="preserve"> </w:t>
      </w:r>
      <w:r w:rsidR="003C0B67">
        <w:rPr>
          <w:b/>
        </w:rPr>
        <w:t>литературе</w:t>
      </w:r>
    </w:p>
    <w:p w:rsidR="003C0B67" w:rsidRPr="00D33035" w:rsidRDefault="00CE32BD" w:rsidP="003C0B67">
      <w:pPr>
        <w:spacing w:after="75"/>
        <w:jc w:val="center"/>
        <w:rPr>
          <w:b/>
        </w:rPr>
      </w:pPr>
      <w:r>
        <w:rPr>
          <w:b/>
        </w:rPr>
        <w:t>за 202</w:t>
      </w:r>
      <w:r w:rsidR="00662CB7">
        <w:rPr>
          <w:b/>
        </w:rPr>
        <w:t>4</w:t>
      </w:r>
      <w:r>
        <w:rPr>
          <w:b/>
        </w:rPr>
        <w:t>/202</w:t>
      </w:r>
      <w:bookmarkStart w:id="0" w:name="_GoBack"/>
      <w:bookmarkEnd w:id="0"/>
      <w:r w:rsidR="00662CB7">
        <w:rPr>
          <w:b/>
        </w:rPr>
        <w:t>5</w:t>
      </w:r>
      <w:r w:rsidR="003C0B67" w:rsidRPr="00D33035">
        <w:rPr>
          <w:b/>
        </w:rPr>
        <w:t xml:space="preserve"> учебный год</w:t>
      </w:r>
    </w:p>
    <w:p w:rsidR="003C0B67" w:rsidRPr="00D33035" w:rsidRDefault="003C0B67" w:rsidP="003C0B67">
      <w:pPr>
        <w:spacing w:after="75"/>
        <w:jc w:val="center"/>
        <w:rPr>
          <w:b/>
        </w:rPr>
      </w:pPr>
      <w:proofErr w:type="spellStart"/>
      <w:r w:rsidRPr="00D33035">
        <w:rPr>
          <w:b/>
        </w:rPr>
        <w:t>учени</w:t>
      </w:r>
      <w:proofErr w:type="spellEnd"/>
      <w:r w:rsidRPr="00D33035">
        <w:rPr>
          <w:b/>
        </w:rPr>
        <w:t>___ ______ класса</w:t>
      </w:r>
    </w:p>
    <w:p w:rsidR="003C0B67" w:rsidRPr="00D33035" w:rsidRDefault="003C0B67" w:rsidP="003C0B67">
      <w:pPr>
        <w:spacing w:after="75"/>
        <w:jc w:val="center"/>
        <w:rPr>
          <w:b/>
        </w:rPr>
      </w:pPr>
      <w:r w:rsidRPr="00D33035">
        <w:rPr>
          <w:b/>
        </w:rPr>
        <w:t>МАОУ «СОШ № 152 г. Челябинска»</w:t>
      </w:r>
    </w:p>
    <w:p w:rsidR="003C0B67" w:rsidRDefault="003C0B67" w:rsidP="003C0B67">
      <w:pPr>
        <w:spacing w:after="75"/>
        <w:jc w:val="center"/>
        <w:rPr>
          <w:b/>
          <w:sz w:val="28"/>
          <w:szCs w:val="28"/>
        </w:rPr>
      </w:pPr>
      <w:r w:rsidRPr="00D33035">
        <w:rPr>
          <w:b/>
        </w:rPr>
        <w:t>Ф.И.О. в Р.п._______________________</w:t>
      </w:r>
    </w:p>
    <w:p w:rsidR="003C0B67" w:rsidRDefault="003C0B67" w:rsidP="003C0B67">
      <w:pPr>
        <w:ind w:firstLine="397"/>
        <w:jc w:val="center"/>
        <w:rPr>
          <w:b/>
          <w:sz w:val="28"/>
          <w:szCs w:val="28"/>
        </w:rPr>
      </w:pPr>
    </w:p>
    <w:p w:rsidR="003C0B67" w:rsidRPr="00C54E58" w:rsidRDefault="003C0B67" w:rsidP="003C0B67">
      <w:pPr>
        <w:tabs>
          <w:tab w:val="left" w:pos="2844"/>
        </w:tabs>
        <w:jc w:val="center"/>
        <w:rPr>
          <w:b/>
          <w:sz w:val="28"/>
          <w:szCs w:val="28"/>
          <w:lang w:eastAsia="en-US"/>
        </w:rPr>
      </w:pPr>
      <w:r w:rsidRPr="00C54E58">
        <w:rPr>
          <w:b/>
          <w:sz w:val="28"/>
          <w:szCs w:val="28"/>
          <w:lang w:eastAsia="en-US"/>
        </w:rPr>
        <w:t>«Чародейка зима» (по стихотворениям В. Я. Брюсова «Первый снег» и С. А. Есенина «Берёза»).</w:t>
      </w:r>
    </w:p>
    <w:p w:rsidR="003C0B67" w:rsidRPr="00C54E58" w:rsidRDefault="003C0B67" w:rsidP="003C0B67">
      <w:pPr>
        <w:jc w:val="center"/>
        <w:rPr>
          <w:b/>
          <w:sz w:val="28"/>
          <w:szCs w:val="28"/>
        </w:rPr>
      </w:pPr>
      <w:r w:rsidRPr="00C54E58">
        <w:rPr>
          <w:b/>
          <w:sz w:val="28"/>
          <w:szCs w:val="28"/>
        </w:rPr>
        <w:t>Сравнительный анализ стихотворений</w:t>
      </w:r>
    </w:p>
    <w:p w:rsidR="003C0B67" w:rsidRPr="00C54E58" w:rsidRDefault="003C0B67" w:rsidP="00344C8D">
      <w:pPr>
        <w:jc w:val="center"/>
        <w:rPr>
          <w:b/>
          <w:sz w:val="28"/>
          <w:szCs w:val="28"/>
        </w:rPr>
      </w:pPr>
    </w:p>
    <w:p w:rsidR="00D50DF0" w:rsidRDefault="00D50DF0" w:rsidP="00FC7F1A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Часть 1</w:t>
      </w:r>
    </w:p>
    <w:p w:rsidR="00FC7F1A" w:rsidRPr="00C54E58" w:rsidRDefault="00FC7F1A" w:rsidP="00FC7F1A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b/>
          <w:bCs/>
          <w:iCs/>
          <w:color w:val="000000"/>
          <w:sz w:val="28"/>
          <w:szCs w:val="28"/>
        </w:rPr>
      </w:pPr>
      <w:r w:rsidRPr="00C54E58">
        <w:rPr>
          <w:b/>
          <w:bCs/>
          <w:iCs/>
          <w:color w:val="000000"/>
          <w:sz w:val="28"/>
          <w:szCs w:val="28"/>
        </w:rPr>
        <w:t>Внимательно прочитайте стихотворения,</w:t>
      </w:r>
      <w:r w:rsidRPr="00C54E58">
        <w:rPr>
          <w:color w:val="000000"/>
          <w:sz w:val="28"/>
          <w:szCs w:val="28"/>
        </w:rPr>
        <w:t xml:space="preserve"> постарайтесь понять, какие мысли и чувства каждый поэт хочет донести до читателя. Выделите основные мотивы, образы, ключевые слова, проанализируйте их и сформулируйте тему и идею каждого стихотворения. После этого обратитесь к определению особенностей формы, заполните таблицу. В 6 и 7 раздел</w:t>
      </w:r>
      <w:r w:rsidR="00C839B0" w:rsidRPr="00C54E58">
        <w:rPr>
          <w:color w:val="000000"/>
          <w:sz w:val="28"/>
          <w:szCs w:val="28"/>
        </w:rPr>
        <w:t>ы таблицы впишите не меньше трех</w:t>
      </w:r>
      <w:r w:rsidRPr="00C54E58">
        <w:rPr>
          <w:color w:val="000000"/>
          <w:sz w:val="28"/>
          <w:szCs w:val="28"/>
        </w:rPr>
        <w:t xml:space="preserve"> названий тропов и поэтических фигур</w:t>
      </w:r>
      <w:r w:rsidR="00C839B0" w:rsidRPr="00C54E58">
        <w:rPr>
          <w:color w:val="000000"/>
          <w:sz w:val="28"/>
          <w:szCs w:val="28"/>
        </w:rPr>
        <w:t xml:space="preserve"> (в сумме)</w:t>
      </w:r>
      <w:r w:rsidRPr="00C54E58">
        <w:rPr>
          <w:color w:val="000000"/>
          <w:sz w:val="28"/>
          <w:szCs w:val="28"/>
        </w:rPr>
        <w:t>, в скобках приведите примеры. Когда закончите работу с таблицей, еще раз вернитесь к 1-3 разделам и перепроверьте формулировки ответов.</w:t>
      </w:r>
    </w:p>
    <w:p w:rsidR="00FC7F1A" w:rsidRPr="00C54E58" w:rsidRDefault="00FC7F1A" w:rsidP="00933BA1">
      <w:pPr>
        <w:jc w:val="center"/>
        <w:rPr>
          <w:b/>
          <w:sz w:val="28"/>
          <w:szCs w:val="28"/>
        </w:rPr>
      </w:pPr>
    </w:p>
    <w:p w:rsidR="00937147" w:rsidRPr="00937147" w:rsidRDefault="00B77EE6" w:rsidP="00937147">
      <w:pPr>
        <w:pStyle w:val="a3"/>
        <w:tabs>
          <w:tab w:val="left" w:pos="6690"/>
        </w:tabs>
        <w:spacing w:before="0" w:beforeAutospacing="0" w:after="0" w:afterAutospacing="0"/>
        <w:rPr>
          <w:rStyle w:val="a7"/>
          <w:iCs/>
          <w:sz w:val="28"/>
          <w:szCs w:val="28"/>
        </w:rPr>
      </w:pPr>
      <w:r w:rsidRPr="00937147">
        <w:rPr>
          <w:rStyle w:val="a7"/>
          <w:iCs/>
          <w:sz w:val="28"/>
          <w:szCs w:val="28"/>
        </w:rPr>
        <w:t>Валерий Брюсов</w:t>
      </w:r>
    </w:p>
    <w:p w:rsidR="00FC7F1A" w:rsidRPr="00937147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rStyle w:val="a7"/>
          <w:b w:val="0"/>
          <w:iCs/>
          <w:sz w:val="28"/>
          <w:szCs w:val="28"/>
        </w:rPr>
      </w:pPr>
      <w:r w:rsidRPr="00937147">
        <w:rPr>
          <w:rStyle w:val="a7"/>
          <w:iCs/>
          <w:sz w:val="28"/>
          <w:szCs w:val="28"/>
        </w:rPr>
        <w:t>Первый снег</w:t>
      </w:r>
    </w:p>
    <w:p w:rsidR="00640264" w:rsidRDefault="00937147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Серебро, огни и блестки, –</w:t>
      </w:r>
    </w:p>
    <w:p w:rsidR="00640264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>Целый мир из серебра!</w:t>
      </w:r>
    </w:p>
    <w:p w:rsidR="00640264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>В жемчугах горят березки,</w:t>
      </w:r>
    </w:p>
    <w:p w:rsidR="00FC7F1A" w:rsidRPr="00937147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937147">
        <w:rPr>
          <w:sz w:val="28"/>
          <w:szCs w:val="28"/>
        </w:rPr>
        <w:t>Черно-голые</w:t>
      </w:r>
      <w:proofErr w:type="gramEnd"/>
      <w:r w:rsidRPr="00937147">
        <w:rPr>
          <w:sz w:val="28"/>
          <w:szCs w:val="28"/>
        </w:rPr>
        <w:t xml:space="preserve"> вчера.</w:t>
      </w:r>
    </w:p>
    <w:p w:rsidR="00640264" w:rsidRDefault="00640264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40264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 xml:space="preserve">Это </w:t>
      </w:r>
      <w:r w:rsidR="00937147">
        <w:rPr>
          <w:sz w:val="28"/>
          <w:szCs w:val="28"/>
        </w:rPr>
        <w:t>–</w:t>
      </w:r>
      <w:r w:rsidRPr="00937147">
        <w:rPr>
          <w:sz w:val="28"/>
          <w:szCs w:val="28"/>
        </w:rPr>
        <w:t xml:space="preserve"> область чьей-то грезы,</w:t>
      </w:r>
    </w:p>
    <w:p w:rsidR="00640264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 xml:space="preserve">Это </w:t>
      </w:r>
      <w:r w:rsidR="00937147">
        <w:rPr>
          <w:sz w:val="28"/>
          <w:szCs w:val="28"/>
        </w:rPr>
        <w:t>–</w:t>
      </w:r>
      <w:r w:rsidRPr="00937147">
        <w:rPr>
          <w:sz w:val="28"/>
          <w:szCs w:val="28"/>
        </w:rPr>
        <w:t xml:space="preserve"> призраки и сны!</w:t>
      </w:r>
    </w:p>
    <w:p w:rsidR="00640264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>Все предметы старой прозы</w:t>
      </w:r>
    </w:p>
    <w:p w:rsidR="00FC7F1A" w:rsidRPr="00937147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 xml:space="preserve">Волшебством </w:t>
      </w:r>
      <w:proofErr w:type="gramStart"/>
      <w:r w:rsidRPr="00937147">
        <w:rPr>
          <w:sz w:val="28"/>
          <w:szCs w:val="28"/>
        </w:rPr>
        <w:t>озарены</w:t>
      </w:r>
      <w:proofErr w:type="gramEnd"/>
      <w:r w:rsidRPr="00937147">
        <w:rPr>
          <w:sz w:val="28"/>
          <w:szCs w:val="28"/>
        </w:rPr>
        <w:t>.</w:t>
      </w:r>
    </w:p>
    <w:p w:rsidR="00640264" w:rsidRDefault="00640264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40264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>Экипажи, пешеходы,</w:t>
      </w:r>
    </w:p>
    <w:p w:rsidR="00640264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>На лазури белый дым.</w:t>
      </w:r>
    </w:p>
    <w:p w:rsidR="00640264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>Жизнь людей и жизнь природы</w:t>
      </w:r>
    </w:p>
    <w:p w:rsidR="00FC7F1A" w:rsidRPr="00937147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937147">
        <w:rPr>
          <w:sz w:val="28"/>
          <w:szCs w:val="28"/>
        </w:rPr>
        <w:t>Полны</w:t>
      </w:r>
      <w:proofErr w:type="gramEnd"/>
      <w:r w:rsidRPr="00937147">
        <w:rPr>
          <w:sz w:val="28"/>
          <w:szCs w:val="28"/>
        </w:rPr>
        <w:t xml:space="preserve"> новым и святым.</w:t>
      </w:r>
    </w:p>
    <w:p w:rsidR="00640264" w:rsidRDefault="00640264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640264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>Воплощение мечтаний,</w:t>
      </w:r>
    </w:p>
    <w:p w:rsidR="00640264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>Жизни с грезою игра,</w:t>
      </w:r>
    </w:p>
    <w:p w:rsidR="00640264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>Этот мир очарований,</w:t>
      </w:r>
    </w:p>
    <w:p w:rsidR="00640264" w:rsidRDefault="00FC7F1A" w:rsidP="0064026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37147">
        <w:rPr>
          <w:sz w:val="28"/>
          <w:szCs w:val="28"/>
        </w:rPr>
        <w:t>Этот мир из серебра!</w:t>
      </w:r>
    </w:p>
    <w:p w:rsidR="00640264" w:rsidRDefault="00640264" w:rsidP="00640264">
      <w:pPr>
        <w:pStyle w:val="a3"/>
        <w:tabs>
          <w:tab w:val="left" w:pos="6690"/>
        </w:tabs>
        <w:spacing w:before="0" w:beforeAutospacing="0" w:after="0" w:afterAutospacing="0"/>
        <w:rPr>
          <w:rStyle w:val="a7"/>
          <w:b w:val="0"/>
          <w:iCs/>
          <w:color w:val="3D3D3D"/>
          <w:sz w:val="28"/>
          <w:szCs w:val="28"/>
        </w:rPr>
      </w:pPr>
    </w:p>
    <w:p w:rsidR="00937147" w:rsidRPr="00937147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/>
          <w:bCs/>
          <w:iCs/>
          <w:sz w:val="28"/>
          <w:szCs w:val="28"/>
        </w:rPr>
      </w:pPr>
      <w:r w:rsidRPr="00937147">
        <w:rPr>
          <w:b/>
          <w:bCs/>
          <w:iCs/>
          <w:sz w:val="28"/>
          <w:szCs w:val="28"/>
        </w:rPr>
        <w:t>Сергей Есенин</w:t>
      </w:r>
    </w:p>
    <w:p w:rsidR="00FC7F1A" w:rsidRPr="00937147" w:rsidRDefault="00937147" w:rsidP="00640264">
      <w:pPr>
        <w:pStyle w:val="a3"/>
        <w:tabs>
          <w:tab w:val="left" w:pos="6690"/>
        </w:tabs>
        <w:spacing w:before="0" w:beforeAutospacing="0" w:after="0" w:afterAutospacing="0"/>
        <w:rPr>
          <w:b/>
          <w:bCs/>
          <w:iCs/>
          <w:sz w:val="28"/>
          <w:szCs w:val="28"/>
        </w:rPr>
      </w:pPr>
      <w:r w:rsidRPr="00937147">
        <w:rPr>
          <w:b/>
          <w:bCs/>
          <w:iCs/>
          <w:sz w:val="28"/>
          <w:szCs w:val="28"/>
        </w:rPr>
        <w:lastRenderedPageBreak/>
        <w:t>Береза</w:t>
      </w:r>
    </w:p>
    <w:p w:rsidR="00640264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Белая береза</w:t>
      </w:r>
    </w:p>
    <w:p w:rsidR="00640264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Под моим окном</w:t>
      </w:r>
    </w:p>
    <w:p w:rsidR="00640264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Принакрылась снегом,</w:t>
      </w:r>
    </w:p>
    <w:p w:rsidR="00FC7F1A" w:rsidRPr="00937147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Точно серебром.</w:t>
      </w:r>
    </w:p>
    <w:p w:rsidR="00640264" w:rsidRDefault="00640264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</w:p>
    <w:p w:rsidR="00640264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На пушистых ветках</w:t>
      </w:r>
    </w:p>
    <w:p w:rsidR="00640264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Снежною каймой</w:t>
      </w:r>
    </w:p>
    <w:p w:rsidR="00640264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Распустились кисти</w:t>
      </w:r>
    </w:p>
    <w:p w:rsidR="00FC7F1A" w:rsidRPr="00937147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Белой бахромой.</w:t>
      </w:r>
    </w:p>
    <w:p w:rsidR="00640264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И стоит береза</w:t>
      </w:r>
    </w:p>
    <w:p w:rsidR="00640264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В сонной тишине,</w:t>
      </w:r>
    </w:p>
    <w:p w:rsidR="00640264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И горят снежинки</w:t>
      </w:r>
    </w:p>
    <w:p w:rsidR="00FC7F1A" w:rsidRPr="00937147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В золотом огне.</w:t>
      </w:r>
    </w:p>
    <w:p w:rsidR="00640264" w:rsidRDefault="00640264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</w:p>
    <w:p w:rsidR="00640264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А заря, лениво</w:t>
      </w:r>
    </w:p>
    <w:p w:rsidR="00640264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Обходя кругом,</w:t>
      </w:r>
    </w:p>
    <w:p w:rsidR="00640264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обсыпает ветки</w:t>
      </w:r>
    </w:p>
    <w:p w:rsidR="00FC7F1A" w:rsidRPr="00937147" w:rsidRDefault="00FC7F1A" w:rsidP="00640264">
      <w:pPr>
        <w:pStyle w:val="a3"/>
        <w:tabs>
          <w:tab w:val="left" w:pos="6690"/>
        </w:tabs>
        <w:spacing w:before="0" w:beforeAutospacing="0" w:after="0" w:afterAutospacing="0"/>
        <w:rPr>
          <w:bCs/>
          <w:iCs/>
          <w:sz w:val="28"/>
          <w:szCs w:val="28"/>
        </w:rPr>
      </w:pPr>
      <w:r w:rsidRPr="00937147">
        <w:rPr>
          <w:bCs/>
          <w:iCs/>
          <w:sz w:val="28"/>
          <w:szCs w:val="28"/>
        </w:rPr>
        <w:t>Новым серебром.</w:t>
      </w:r>
    </w:p>
    <w:p w:rsidR="009A6BA9" w:rsidRPr="00C54E58" w:rsidRDefault="009A6BA9" w:rsidP="00F11946">
      <w:pPr>
        <w:jc w:val="both"/>
        <w:rPr>
          <w:sz w:val="28"/>
          <w:szCs w:val="28"/>
        </w:rPr>
      </w:pPr>
    </w:p>
    <w:p w:rsidR="00BB2CDF" w:rsidRDefault="00BB2CDF" w:rsidP="007B40B9">
      <w:pPr>
        <w:jc w:val="both"/>
        <w:rPr>
          <w:bCs/>
          <w:iCs/>
          <w:sz w:val="28"/>
          <w:szCs w:val="28"/>
        </w:rPr>
      </w:pPr>
    </w:p>
    <w:p w:rsidR="00937147" w:rsidRDefault="00937147" w:rsidP="007B40B9">
      <w:pPr>
        <w:jc w:val="both"/>
        <w:rPr>
          <w:bCs/>
          <w:iCs/>
          <w:sz w:val="28"/>
          <w:szCs w:val="28"/>
        </w:rPr>
      </w:pPr>
    </w:p>
    <w:p w:rsidR="00937147" w:rsidRDefault="00937147" w:rsidP="007B40B9">
      <w:pPr>
        <w:jc w:val="both"/>
        <w:rPr>
          <w:bCs/>
          <w:iCs/>
          <w:sz w:val="28"/>
          <w:szCs w:val="28"/>
        </w:rPr>
      </w:pPr>
    </w:p>
    <w:p w:rsidR="00937147" w:rsidRPr="00C54E58" w:rsidRDefault="00937147" w:rsidP="00937147">
      <w:pPr>
        <w:jc w:val="right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Таблица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80"/>
        <w:gridCol w:w="3083"/>
        <w:gridCol w:w="3634"/>
      </w:tblGrid>
      <w:tr w:rsidR="00BB2CDF" w:rsidRPr="00C54E58" w:rsidTr="002C158E">
        <w:tc>
          <w:tcPr>
            <w:tcW w:w="2693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b/>
                <w:i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b/>
                <w:i/>
                <w:kern w:val="1"/>
                <w:sz w:val="28"/>
                <w:szCs w:val="28"/>
              </w:rPr>
              <w:t>Критерий</w:t>
            </w:r>
          </w:p>
        </w:tc>
        <w:tc>
          <w:tcPr>
            <w:tcW w:w="3119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b/>
                <w:i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b/>
                <w:i/>
                <w:kern w:val="1"/>
                <w:sz w:val="28"/>
                <w:szCs w:val="28"/>
              </w:rPr>
              <w:t>В.Я.Брюсов «Первый снег»</w:t>
            </w:r>
          </w:p>
        </w:tc>
        <w:tc>
          <w:tcPr>
            <w:tcW w:w="3685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b/>
                <w:i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b/>
                <w:i/>
                <w:kern w:val="1"/>
                <w:sz w:val="28"/>
                <w:szCs w:val="28"/>
              </w:rPr>
              <w:t>С.А.Есенин «Белая береза»</w:t>
            </w:r>
          </w:p>
        </w:tc>
      </w:tr>
      <w:tr w:rsidR="00825410" w:rsidRPr="00C54E58" w:rsidTr="002C158E">
        <w:tc>
          <w:tcPr>
            <w:tcW w:w="2693" w:type="dxa"/>
          </w:tcPr>
          <w:p w:rsidR="00825410" w:rsidRPr="00C54E58" w:rsidRDefault="00825410" w:rsidP="00825410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kern w:val="1"/>
                <w:sz w:val="28"/>
                <w:szCs w:val="28"/>
              </w:rPr>
              <w:t>1.Тип лирики</w:t>
            </w:r>
          </w:p>
        </w:tc>
        <w:tc>
          <w:tcPr>
            <w:tcW w:w="3119" w:type="dxa"/>
          </w:tcPr>
          <w:p w:rsidR="00825410" w:rsidRPr="00C54E58" w:rsidRDefault="00825410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685" w:type="dxa"/>
          </w:tcPr>
          <w:p w:rsidR="00825410" w:rsidRPr="00C54E58" w:rsidRDefault="00825410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</w:tr>
      <w:tr w:rsidR="00BB2CDF" w:rsidRPr="00C54E58" w:rsidTr="002C158E">
        <w:tc>
          <w:tcPr>
            <w:tcW w:w="2693" w:type="dxa"/>
          </w:tcPr>
          <w:p w:rsidR="00BB2CDF" w:rsidRPr="00C54E58" w:rsidRDefault="00825410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kern w:val="1"/>
                <w:sz w:val="28"/>
                <w:szCs w:val="28"/>
              </w:rPr>
              <w:t>2.</w:t>
            </w:r>
            <w:r w:rsidR="00BB2CDF" w:rsidRPr="00C54E58">
              <w:rPr>
                <w:rFonts w:eastAsia="Lucida Sans Unicode"/>
                <w:kern w:val="1"/>
                <w:sz w:val="28"/>
                <w:szCs w:val="28"/>
              </w:rPr>
              <w:t>Тема стихотворения</w:t>
            </w:r>
          </w:p>
          <w:p w:rsidR="00E4615E" w:rsidRPr="00C54E58" w:rsidRDefault="00E4615E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  <w:p w:rsidR="00E4615E" w:rsidRPr="00C54E58" w:rsidRDefault="00E4615E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119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</w:tr>
      <w:tr w:rsidR="00BB2CDF" w:rsidRPr="00C54E58" w:rsidTr="002C158E">
        <w:tc>
          <w:tcPr>
            <w:tcW w:w="2693" w:type="dxa"/>
          </w:tcPr>
          <w:p w:rsidR="00BB2CDF" w:rsidRPr="00C54E58" w:rsidRDefault="00825410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kern w:val="1"/>
                <w:sz w:val="28"/>
                <w:szCs w:val="28"/>
              </w:rPr>
              <w:t>3.</w:t>
            </w:r>
            <w:r w:rsidR="00BB2CDF" w:rsidRPr="00C54E58">
              <w:rPr>
                <w:rFonts w:eastAsia="Lucida Sans Unicode"/>
                <w:kern w:val="1"/>
                <w:sz w:val="28"/>
                <w:szCs w:val="28"/>
              </w:rPr>
              <w:t>Основная идея</w:t>
            </w:r>
          </w:p>
          <w:p w:rsidR="00E4615E" w:rsidRPr="00C54E58" w:rsidRDefault="00E4615E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  <w:p w:rsidR="00E4615E" w:rsidRPr="00C54E58" w:rsidRDefault="00E4615E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119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</w:tr>
      <w:tr w:rsidR="00BB2CDF" w:rsidRPr="00C54E58" w:rsidTr="002C158E">
        <w:tc>
          <w:tcPr>
            <w:tcW w:w="2693" w:type="dxa"/>
          </w:tcPr>
          <w:p w:rsidR="00BB2CDF" w:rsidRPr="00C54E58" w:rsidRDefault="00825410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kern w:val="1"/>
                <w:sz w:val="28"/>
                <w:szCs w:val="28"/>
              </w:rPr>
              <w:t>4.</w:t>
            </w:r>
            <w:r w:rsidR="00BB2CDF" w:rsidRPr="00C54E58">
              <w:rPr>
                <w:rFonts w:eastAsia="Lucida Sans Unicode"/>
                <w:kern w:val="1"/>
                <w:sz w:val="28"/>
                <w:szCs w:val="28"/>
              </w:rPr>
              <w:t>Ключевые слова/образы/мотивы</w:t>
            </w:r>
          </w:p>
          <w:p w:rsidR="00E4615E" w:rsidRPr="00C54E58" w:rsidRDefault="00E4615E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  <w:p w:rsidR="00E4615E" w:rsidRPr="00C54E58" w:rsidRDefault="00E4615E" w:rsidP="0088091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119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</w:tr>
      <w:tr w:rsidR="00BB2CDF" w:rsidRPr="00C54E58" w:rsidTr="002C158E">
        <w:tc>
          <w:tcPr>
            <w:tcW w:w="2693" w:type="dxa"/>
          </w:tcPr>
          <w:p w:rsidR="00BB2CDF" w:rsidRPr="00C54E58" w:rsidRDefault="00825410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kern w:val="1"/>
                <w:sz w:val="28"/>
                <w:szCs w:val="28"/>
              </w:rPr>
              <w:t>5.</w:t>
            </w:r>
            <w:r w:rsidR="00BB2CDF" w:rsidRPr="00C54E58">
              <w:rPr>
                <w:rFonts w:eastAsia="Lucida Sans Unicode"/>
                <w:kern w:val="1"/>
                <w:sz w:val="28"/>
                <w:szCs w:val="28"/>
              </w:rPr>
              <w:t>Интонация, эмоциональная окраска</w:t>
            </w:r>
          </w:p>
        </w:tc>
        <w:tc>
          <w:tcPr>
            <w:tcW w:w="3119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</w:tr>
      <w:tr w:rsidR="00BB2CDF" w:rsidRPr="00C54E58" w:rsidTr="002C158E">
        <w:tc>
          <w:tcPr>
            <w:tcW w:w="2693" w:type="dxa"/>
          </w:tcPr>
          <w:p w:rsidR="00BB2CDF" w:rsidRPr="00C54E58" w:rsidRDefault="00825410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kern w:val="1"/>
                <w:sz w:val="28"/>
                <w:szCs w:val="28"/>
              </w:rPr>
              <w:t>6.</w:t>
            </w:r>
            <w:r w:rsidR="00BB2CDF" w:rsidRPr="00C54E58">
              <w:rPr>
                <w:rFonts w:eastAsia="Lucida Sans Unicode"/>
                <w:kern w:val="1"/>
                <w:sz w:val="28"/>
                <w:szCs w:val="28"/>
              </w:rPr>
              <w:t>Тропы</w:t>
            </w:r>
          </w:p>
          <w:p w:rsidR="00E4615E" w:rsidRPr="00C54E58" w:rsidRDefault="00E4615E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  <w:p w:rsidR="00E4615E" w:rsidRPr="00C54E58" w:rsidRDefault="00E4615E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  <w:p w:rsidR="00E4615E" w:rsidRPr="00C54E58" w:rsidRDefault="00E4615E" w:rsidP="0088091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119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</w:tr>
      <w:tr w:rsidR="00BB2CDF" w:rsidRPr="00C54E58" w:rsidTr="0088091E">
        <w:trPr>
          <w:trHeight w:val="1563"/>
        </w:trPr>
        <w:tc>
          <w:tcPr>
            <w:tcW w:w="2693" w:type="dxa"/>
          </w:tcPr>
          <w:p w:rsidR="00BB2CDF" w:rsidRPr="00C54E58" w:rsidRDefault="00825410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kern w:val="1"/>
                <w:sz w:val="28"/>
                <w:szCs w:val="28"/>
              </w:rPr>
              <w:lastRenderedPageBreak/>
              <w:t>7.</w:t>
            </w:r>
            <w:r w:rsidR="00BB2CDF" w:rsidRPr="00C54E58">
              <w:rPr>
                <w:rFonts w:eastAsia="Lucida Sans Unicode"/>
                <w:kern w:val="1"/>
                <w:sz w:val="28"/>
                <w:szCs w:val="28"/>
              </w:rPr>
              <w:t>Поэтический синтаксис</w:t>
            </w:r>
          </w:p>
          <w:p w:rsidR="00E4615E" w:rsidRPr="00C54E58" w:rsidRDefault="00E4615E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  <w:p w:rsidR="00E4615E" w:rsidRPr="00C54E58" w:rsidRDefault="00E4615E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  <w:p w:rsidR="00E4615E" w:rsidRPr="00C54E58" w:rsidRDefault="00E4615E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  <w:p w:rsidR="00E4615E" w:rsidRPr="00C54E58" w:rsidRDefault="00E4615E" w:rsidP="0088091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119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</w:tr>
      <w:tr w:rsidR="00BB2CDF" w:rsidRPr="00C54E58" w:rsidTr="002C158E">
        <w:tc>
          <w:tcPr>
            <w:tcW w:w="2693" w:type="dxa"/>
          </w:tcPr>
          <w:p w:rsidR="00BB2CDF" w:rsidRPr="00C54E58" w:rsidRDefault="00825410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kern w:val="1"/>
                <w:sz w:val="28"/>
                <w:szCs w:val="28"/>
              </w:rPr>
              <w:t>8.</w:t>
            </w:r>
            <w:r w:rsidR="00BB2CDF" w:rsidRPr="00C54E58">
              <w:rPr>
                <w:rFonts w:eastAsia="Lucida Sans Unicode"/>
                <w:kern w:val="1"/>
                <w:sz w:val="28"/>
                <w:szCs w:val="28"/>
              </w:rPr>
              <w:t>Звуковой ряд</w:t>
            </w:r>
          </w:p>
          <w:p w:rsidR="00E4615E" w:rsidRPr="00C54E58" w:rsidRDefault="00E4615E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  <w:p w:rsidR="00E4615E" w:rsidRPr="00C54E58" w:rsidRDefault="00E4615E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119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</w:tr>
      <w:tr w:rsidR="00BB2CDF" w:rsidRPr="00C54E58" w:rsidTr="002C158E">
        <w:tc>
          <w:tcPr>
            <w:tcW w:w="2693" w:type="dxa"/>
          </w:tcPr>
          <w:p w:rsidR="00BB2CDF" w:rsidRPr="00C54E58" w:rsidRDefault="00825410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kern w:val="1"/>
                <w:sz w:val="28"/>
                <w:szCs w:val="28"/>
              </w:rPr>
              <w:t>9.</w:t>
            </w:r>
            <w:r w:rsidR="00BB2CDF" w:rsidRPr="00C54E58">
              <w:rPr>
                <w:rFonts w:eastAsia="Lucida Sans Unicode"/>
                <w:kern w:val="1"/>
                <w:sz w:val="28"/>
                <w:szCs w:val="28"/>
              </w:rPr>
              <w:t>Размер</w:t>
            </w:r>
          </w:p>
        </w:tc>
        <w:tc>
          <w:tcPr>
            <w:tcW w:w="3119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</w:tr>
      <w:tr w:rsidR="00BB2CDF" w:rsidRPr="00C54E58" w:rsidTr="002C158E">
        <w:tc>
          <w:tcPr>
            <w:tcW w:w="2693" w:type="dxa"/>
          </w:tcPr>
          <w:p w:rsidR="00BB2CDF" w:rsidRPr="00C54E58" w:rsidRDefault="00825410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kern w:val="1"/>
                <w:sz w:val="28"/>
                <w:szCs w:val="28"/>
              </w:rPr>
              <w:t>10.</w:t>
            </w:r>
            <w:r w:rsidR="00BB2CDF" w:rsidRPr="00C54E58">
              <w:rPr>
                <w:rFonts w:eastAsia="Lucida Sans Unicode"/>
                <w:kern w:val="1"/>
                <w:sz w:val="28"/>
                <w:szCs w:val="28"/>
              </w:rPr>
              <w:t>Особенности рифмы</w:t>
            </w:r>
          </w:p>
          <w:p w:rsidR="00F51A98" w:rsidRPr="00C54E58" w:rsidRDefault="00F51A98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  <w:p w:rsidR="00F51A98" w:rsidRPr="00C54E58" w:rsidRDefault="00F51A98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119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</w:tr>
      <w:tr w:rsidR="00BB2CDF" w:rsidRPr="00C54E58" w:rsidTr="002C158E">
        <w:tc>
          <w:tcPr>
            <w:tcW w:w="2693" w:type="dxa"/>
          </w:tcPr>
          <w:p w:rsidR="00BB2CDF" w:rsidRPr="00C54E58" w:rsidRDefault="00825410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C54E58">
              <w:rPr>
                <w:rFonts w:eastAsia="Lucida Sans Unicode"/>
                <w:kern w:val="1"/>
                <w:sz w:val="28"/>
                <w:szCs w:val="28"/>
              </w:rPr>
              <w:t>Итог:10 баллов</w:t>
            </w:r>
          </w:p>
        </w:tc>
        <w:tc>
          <w:tcPr>
            <w:tcW w:w="3119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  <w:tc>
          <w:tcPr>
            <w:tcW w:w="3685" w:type="dxa"/>
          </w:tcPr>
          <w:p w:rsidR="00BB2CDF" w:rsidRPr="00C54E58" w:rsidRDefault="00BB2CDF" w:rsidP="002C158E">
            <w:pPr>
              <w:widowControl w:val="0"/>
              <w:suppressAutoHyphens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</w:tc>
      </w:tr>
    </w:tbl>
    <w:p w:rsidR="00640264" w:rsidRDefault="00640264" w:rsidP="00B971BE">
      <w:pPr>
        <w:jc w:val="both"/>
        <w:rPr>
          <w:b/>
          <w:bCs/>
          <w:i/>
          <w:iCs/>
          <w:color w:val="000000"/>
          <w:sz w:val="28"/>
          <w:szCs w:val="28"/>
        </w:rPr>
      </w:pPr>
    </w:p>
    <w:p w:rsidR="00D50DF0" w:rsidRPr="00D50DF0" w:rsidRDefault="00D50DF0" w:rsidP="00B971BE">
      <w:pPr>
        <w:jc w:val="both"/>
        <w:rPr>
          <w:b/>
          <w:bCs/>
          <w:iCs/>
          <w:color w:val="000000"/>
          <w:sz w:val="28"/>
          <w:szCs w:val="28"/>
        </w:rPr>
      </w:pPr>
      <w:r w:rsidRPr="00D50DF0">
        <w:rPr>
          <w:b/>
          <w:bCs/>
          <w:iCs/>
          <w:color w:val="000000"/>
          <w:sz w:val="28"/>
          <w:szCs w:val="28"/>
        </w:rPr>
        <w:t>Часть 2</w:t>
      </w:r>
    </w:p>
    <w:p w:rsidR="00344C8D" w:rsidRDefault="00D50DF0" w:rsidP="00F0306D">
      <w:pPr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11. </w:t>
      </w:r>
      <w:r w:rsidR="00B971BE" w:rsidRPr="00937147">
        <w:rPr>
          <w:bCs/>
          <w:iCs/>
          <w:color w:val="000000"/>
          <w:sz w:val="28"/>
          <w:szCs w:val="28"/>
        </w:rPr>
        <w:t>Сравните данные таблицы и дайте связный ответ в об</w:t>
      </w:r>
      <w:r w:rsidR="00A27B6C" w:rsidRPr="00937147">
        <w:rPr>
          <w:bCs/>
          <w:iCs/>
          <w:color w:val="000000"/>
          <w:sz w:val="28"/>
          <w:szCs w:val="28"/>
        </w:rPr>
        <w:t>ъеме 8-10 предложений на вопрос</w:t>
      </w:r>
      <w:r w:rsidR="00B971BE" w:rsidRPr="00937147">
        <w:rPr>
          <w:bCs/>
          <w:iCs/>
          <w:color w:val="000000"/>
          <w:sz w:val="28"/>
          <w:szCs w:val="28"/>
        </w:rPr>
        <w:t>: «В чем сходство и отличие в изображении картин ранней зимы у В.Я.Брюсова и С.А.Есенина?»</w:t>
      </w:r>
    </w:p>
    <w:p w:rsidR="00975AA1" w:rsidRDefault="00975AA1" w:rsidP="00F0306D">
      <w:pPr>
        <w:jc w:val="both"/>
        <w:rPr>
          <w:b/>
        </w:rPr>
      </w:pPr>
      <w:r>
        <w:rPr>
          <w:bCs/>
          <w:i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75AA1" w:rsidSect="00C54E5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02E91"/>
    <w:multiLevelType w:val="hybridMultilevel"/>
    <w:tmpl w:val="ADC61300"/>
    <w:lvl w:ilvl="0" w:tplc="EE549A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EF3252"/>
    <w:multiLevelType w:val="hybridMultilevel"/>
    <w:tmpl w:val="60609F38"/>
    <w:lvl w:ilvl="0" w:tplc="1FEAD0CA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">
    <w:nsid w:val="4F052A75"/>
    <w:multiLevelType w:val="hybridMultilevel"/>
    <w:tmpl w:val="97AAC47C"/>
    <w:lvl w:ilvl="0" w:tplc="C0D8D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w w:val="93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A03B0F"/>
    <w:multiLevelType w:val="hybridMultilevel"/>
    <w:tmpl w:val="99DC3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A6BA9"/>
    <w:rsid w:val="0000365B"/>
    <w:rsid w:val="00005E1D"/>
    <w:rsid w:val="00046949"/>
    <w:rsid w:val="00073064"/>
    <w:rsid w:val="00085216"/>
    <w:rsid w:val="00095A04"/>
    <w:rsid w:val="000A5036"/>
    <w:rsid w:val="000B00B9"/>
    <w:rsid w:val="000B33BF"/>
    <w:rsid w:val="000C41A9"/>
    <w:rsid w:val="000C71B6"/>
    <w:rsid w:val="000D0180"/>
    <w:rsid w:val="000D12DD"/>
    <w:rsid w:val="000E2C3B"/>
    <w:rsid w:val="000F3F7D"/>
    <w:rsid w:val="00121705"/>
    <w:rsid w:val="00142E12"/>
    <w:rsid w:val="00143F79"/>
    <w:rsid w:val="0018765D"/>
    <w:rsid w:val="001C25C0"/>
    <w:rsid w:val="001E56B3"/>
    <w:rsid w:val="00213993"/>
    <w:rsid w:val="0021751B"/>
    <w:rsid w:val="002229F5"/>
    <w:rsid w:val="002259AB"/>
    <w:rsid w:val="00236ABA"/>
    <w:rsid w:val="00245435"/>
    <w:rsid w:val="00255F53"/>
    <w:rsid w:val="0026710D"/>
    <w:rsid w:val="002A22BA"/>
    <w:rsid w:val="002B6B08"/>
    <w:rsid w:val="002C158E"/>
    <w:rsid w:val="002C2F73"/>
    <w:rsid w:val="002C6FE3"/>
    <w:rsid w:val="002D35C2"/>
    <w:rsid w:val="002E0C81"/>
    <w:rsid w:val="002E4C01"/>
    <w:rsid w:val="002F32D5"/>
    <w:rsid w:val="00331440"/>
    <w:rsid w:val="00344C8D"/>
    <w:rsid w:val="00353627"/>
    <w:rsid w:val="0039041D"/>
    <w:rsid w:val="003A5741"/>
    <w:rsid w:val="003C0B67"/>
    <w:rsid w:val="003E01DD"/>
    <w:rsid w:val="00416817"/>
    <w:rsid w:val="00431130"/>
    <w:rsid w:val="00431DFA"/>
    <w:rsid w:val="0044576B"/>
    <w:rsid w:val="004676F0"/>
    <w:rsid w:val="004C3694"/>
    <w:rsid w:val="004E4F2A"/>
    <w:rsid w:val="005038E8"/>
    <w:rsid w:val="00550D24"/>
    <w:rsid w:val="00593E9B"/>
    <w:rsid w:val="005A4147"/>
    <w:rsid w:val="005B55F8"/>
    <w:rsid w:val="005C2311"/>
    <w:rsid w:val="005C6D7B"/>
    <w:rsid w:val="005D017B"/>
    <w:rsid w:val="005D2ABC"/>
    <w:rsid w:val="005D3C08"/>
    <w:rsid w:val="00606790"/>
    <w:rsid w:val="0060763D"/>
    <w:rsid w:val="006244CA"/>
    <w:rsid w:val="00636FDA"/>
    <w:rsid w:val="00640264"/>
    <w:rsid w:val="00662CB7"/>
    <w:rsid w:val="006750EB"/>
    <w:rsid w:val="006E4CEE"/>
    <w:rsid w:val="00717D3A"/>
    <w:rsid w:val="007332F0"/>
    <w:rsid w:val="00746AA1"/>
    <w:rsid w:val="00767411"/>
    <w:rsid w:val="00785DBF"/>
    <w:rsid w:val="007B40B9"/>
    <w:rsid w:val="007B66E7"/>
    <w:rsid w:val="007C2301"/>
    <w:rsid w:val="007C3E38"/>
    <w:rsid w:val="007C5D75"/>
    <w:rsid w:val="007C6057"/>
    <w:rsid w:val="007C6DC9"/>
    <w:rsid w:val="007D4CCF"/>
    <w:rsid w:val="007E0C1F"/>
    <w:rsid w:val="008202D0"/>
    <w:rsid w:val="00825410"/>
    <w:rsid w:val="00826AAB"/>
    <w:rsid w:val="00841C10"/>
    <w:rsid w:val="00847BE4"/>
    <w:rsid w:val="00866433"/>
    <w:rsid w:val="0088091E"/>
    <w:rsid w:val="00881B5E"/>
    <w:rsid w:val="008A32A6"/>
    <w:rsid w:val="008B1B26"/>
    <w:rsid w:val="008E3FC4"/>
    <w:rsid w:val="008E760C"/>
    <w:rsid w:val="008F084B"/>
    <w:rsid w:val="009015B6"/>
    <w:rsid w:val="0090721E"/>
    <w:rsid w:val="00910C06"/>
    <w:rsid w:val="00933BA1"/>
    <w:rsid w:val="00937147"/>
    <w:rsid w:val="00975AA1"/>
    <w:rsid w:val="00975C08"/>
    <w:rsid w:val="009A6BA9"/>
    <w:rsid w:val="009B078D"/>
    <w:rsid w:val="009B4AB6"/>
    <w:rsid w:val="009D7C09"/>
    <w:rsid w:val="009E1F63"/>
    <w:rsid w:val="00A27B6C"/>
    <w:rsid w:val="00A51D1D"/>
    <w:rsid w:val="00A54F98"/>
    <w:rsid w:val="00A94E14"/>
    <w:rsid w:val="00AB2277"/>
    <w:rsid w:val="00B053CA"/>
    <w:rsid w:val="00B131FB"/>
    <w:rsid w:val="00B16024"/>
    <w:rsid w:val="00B230ED"/>
    <w:rsid w:val="00B3402E"/>
    <w:rsid w:val="00B77EE6"/>
    <w:rsid w:val="00B971BE"/>
    <w:rsid w:val="00BB2CDF"/>
    <w:rsid w:val="00BC112B"/>
    <w:rsid w:val="00BC69C5"/>
    <w:rsid w:val="00C021D5"/>
    <w:rsid w:val="00C12748"/>
    <w:rsid w:val="00C15958"/>
    <w:rsid w:val="00C24410"/>
    <w:rsid w:val="00C3431B"/>
    <w:rsid w:val="00C366AA"/>
    <w:rsid w:val="00C54E58"/>
    <w:rsid w:val="00C828C0"/>
    <w:rsid w:val="00C839B0"/>
    <w:rsid w:val="00C84600"/>
    <w:rsid w:val="00C9108F"/>
    <w:rsid w:val="00C95C20"/>
    <w:rsid w:val="00CE32BD"/>
    <w:rsid w:val="00D018A6"/>
    <w:rsid w:val="00D17F2A"/>
    <w:rsid w:val="00D20AC2"/>
    <w:rsid w:val="00D30099"/>
    <w:rsid w:val="00D43E1C"/>
    <w:rsid w:val="00D452B4"/>
    <w:rsid w:val="00D50DF0"/>
    <w:rsid w:val="00D608BC"/>
    <w:rsid w:val="00D71B26"/>
    <w:rsid w:val="00DB0258"/>
    <w:rsid w:val="00DF5217"/>
    <w:rsid w:val="00E1455D"/>
    <w:rsid w:val="00E4615E"/>
    <w:rsid w:val="00E8786B"/>
    <w:rsid w:val="00E960E4"/>
    <w:rsid w:val="00EA4F98"/>
    <w:rsid w:val="00F0306D"/>
    <w:rsid w:val="00F058F0"/>
    <w:rsid w:val="00F11946"/>
    <w:rsid w:val="00F51A98"/>
    <w:rsid w:val="00F75D6D"/>
    <w:rsid w:val="00FA515B"/>
    <w:rsid w:val="00FA7143"/>
    <w:rsid w:val="00FC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B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40B9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7B40B9"/>
    <w:rPr>
      <w:color w:val="0000FF"/>
      <w:u w:val="single"/>
    </w:rPr>
  </w:style>
  <w:style w:type="table" w:styleId="a5">
    <w:name w:val="Table Grid"/>
    <w:basedOn w:val="a1"/>
    <w:rsid w:val="00B160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qFormat/>
    <w:rsid w:val="00B160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Strong"/>
    <w:uiPriority w:val="22"/>
    <w:qFormat/>
    <w:rsid w:val="00B77EE6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B77E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77EE6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5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34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1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79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6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14966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70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963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627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672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7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7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5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9368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288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641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223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48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439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988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9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04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7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50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21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9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47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53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88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70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04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56643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0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87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853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59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070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68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894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15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942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84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671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528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316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056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7074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925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666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710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76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66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027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646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73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3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8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0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51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5885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953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018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660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19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6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3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82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75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6845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843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827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705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9000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2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67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1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18212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8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275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048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676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07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76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80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243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167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920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6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5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69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1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26036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3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161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716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274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486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81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9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22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9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6233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721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34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267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668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52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77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6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66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05857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8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0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08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094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017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506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389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2630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81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810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36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984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37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878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31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526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775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8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Итоговая контрольная работа по литературе</vt:lpstr>
    </vt:vector>
  </TitlesOfParts>
  <Company/>
  <LinksUpToDate>false</LinksUpToDate>
  <CharactersWithSpaces>4713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Итоговая контрольная работа по литературе</dc:title>
  <dc:subject/>
  <dc:creator>лариса</dc:creator>
  <cp:keywords/>
  <dc:description/>
  <cp:lastModifiedBy>Lenka</cp:lastModifiedBy>
  <cp:revision>13</cp:revision>
  <dcterms:created xsi:type="dcterms:W3CDTF">2019-04-09T14:00:00Z</dcterms:created>
  <dcterms:modified xsi:type="dcterms:W3CDTF">2024-11-07T13:37:00Z</dcterms:modified>
</cp:coreProperties>
</file>