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8B" w:rsidRPr="001D0E6B" w:rsidRDefault="0045568B" w:rsidP="0045568B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ЦИФИКАЦИЯ ПРОМЕЖУТОЧНОЙ АТТЕСТАЦИИ (8 класс)</w:t>
      </w:r>
    </w:p>
    <w:p w:rsidR="0045568B" w:rsidRPr="001D0E6B" w:rsidRDefault="0045568B" w:rsidP="004556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568B" w:rsidRPr="008E64A8" w:rsidRDefault="0045568B" w:rsidP="0045568B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45568B" w:rsidRPr="001D0E6B" w:rsidRDefault="0045568B" w:rsidP="0045568B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8E64A8" w:rsidRDefault="0045568B" w:rsidP="0045568B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45568B" w:rsidRDefault="0045568B" w:rsidP="0045568B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45568B" w:rsidRPr="004176F3" w:rsidRDefault="0045568B" w:rsidP="0045568B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45568B" w:rsidRPr="004176F3" w:rsidRDefault="0045568B" w:rsidP="0045568B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45568B" w:rsidRPr="004176F3" w:rsidRDefault="0045568B" w:rsidP="0045568B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568B" w:rsidRPr="004176F3" w:rsidRDefault="0045568B" w:rsidP="0045568B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45568B" w:rsidRDefault="0045568B" w:rsidP="0045568B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45568B" w:rsidRPr="004176F3" w:rsidRDefault="0045568B" w:rsidP="0045568B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45568B" w:rsidRDefault="0045568B" w:rsidP="0045568B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568B" w:rsidRPr="00D63922" w:rsidRDefault="0045568B" w:rsidP="0045568B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568B" w:rsidRDefault="0045568B" w:rsidP="0045568B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568B" w:rsidRPr="008E64A8" w:rsidRDefault="0045568B" w:rsidP="0045568B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45568B" w:rsidRDefault="0045568B" w:rsidP="0045568B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C263A6">
        <w:rPr>
          <w:rFonts w:ascii="Times New Roman" w:hAnsi="Times New Roman"/>
          <w:sz w:val="28"/>
          <w:szCs w:val="28"/>
        </w:rPr>
        <w:t xml:space="preserve">Федеральная образовательная программа основного общего образования, утвержденная приказом </w:t>
      </w:r>
      <w:proofErr w:type="spellStart"/>
      <w:r w:rsidRPr="00C263A6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C263A6">
        <w:rPr>
          <w:rFonts w:ascii="Times New Roman" w:hAnsi="Times New Roman"/>
          <w:sz w:val="28"/>
          <w:szCs w:val="28"/>
        </w:rPr>
        <w:t xml:space="preserve"> России от 18.05.2023 № 370 «Об утверждении федеральной образовательной программы основного общего образования». Приказ </w:t>
      </w:r>
      <w:proofErr w:type="spellStart"/>
      <w:r w:rsidRPr="00C263A6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C263A6">
        <w:rPr>
          <w:rFonts w:ascii="Times New Roman" w:hAnsi="Times New Roman"/>
          <w:sz w:val="28"/>
          <w:szCs w:val="28"/>
        </w:rPr>
        <w:t xml:space="preserve"> России от 19 марта 2024 г.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образования».</w:t>
      </w:r>
    </w:p>
    <w:p w:rsidR="0045568B" w:rsidRDefault="0045568B" w:rsidP="0045568B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45568B" w:rsidRPr="002831FF" w:rsidRDefault="0045568B" w:rsidP="0045568B">
      <w:pPr>
        <w:widowControl w:val="0"/>
        <w:tabs>
          <w:tab w:val="left" w:pos="1378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.Структура варианта проверочной работы</w:t>
      </w:r>
    </w:p>
    <w:p w:rsidR="0045568B" w:rsidRPr="002831FF" w:rsidRDefault="0045568B" w:rsidP="0045568B">
      <w:pPr>
        <w:pStyle w:val="a3"/>
        <w:spacing w:after="0"/>
        <w:ind w:left="0" w:firstLine="109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 xml:space="preserve">Для выполнения промежуточной аттестации каждому обучающемуся выдаются контрольно-измерительные </w:t>
      </w:r>
      <w:proofErr w:type="gramStart"/>
      <w:r w:rsidRPr="002831FF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831FF">
        <w:rPr>
          <w:rFonts w:ascii="Times New Roman" w:hAnsi="Times New Roman" w:cs="Times New Roman"/>
          <w:sz w:val="28"/>
          <w:szCs w:val="28"/>
        </w:rPr>
        <w:t xml:space="preserve"> по технологии составлен</w:t>
      </w:r>
      <w:r>
        <w:rPr>
          <w:rFonts w:ascii="Times New Roman" w:hAnsi="Times New Roman" w:cs="Times New Roman"/>
          <w:sz w:val="28"/>
          <w:szCs w:val="28"/>
        </w:rPr>
        <w:t>ные в форме теста, включающие 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2831FF">
        <w:rPr>
          <w:rFonts w:ascii="Times New Roman" w:hAnsi="Times New Roman" w:cs="Times New Roman"/>
          <w:sz w:val="28"/>
          <w:szCs w:val="28"/>
        </w:rPr>
        <w:t>.</w:t>
      </w:r>
    </w:p>
    <w:p w:rsidR="0045568B" w:rsidRPr="002831FF" w:rsidRDefault="0045568B" w:rsidP="0045568B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Работа содержит задания с кратким ответом и задания, подразумевающие самостоятельное формулирование и запись ответа.</w:t>
      </w:r>
    </w:p>
    <w:p w:rsidR="0045568B" w:rsidRPr="002831FF" w:rsidRDefault="0045568B" w:rsidP="0045568B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Разновидности заданий с кратким ответом:</w:t>
      </w:r>
    </w:p>
    <w:p w:rsidR="0045568B" w:rsidRPr="002831FF" w:rsidRDefault="0045568B" w:rsidP="004556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-задания на выбор и запись нескольких правильных ответов из предложенного перечня ответов.</w:t>
      </w:r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С помощью этих заданий проверяется умение владеть основными понятиями, а также применение </w:t>
      </w:r>
      <w:proofErr w:type="gramStart"/>
      <w:r w:rsidRPr="002831FF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в простейших практических ситуациях.</w:t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lastRenderedPageBreak/>
        <w:t xml:space="preserve">-задания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самостоятельную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1FF">
        <w:rPr>
          <w:rFonts w:ascii="Times New Roman" w:eastAsia="Calibri" w:hAnsi="Times New Roman" w:cs="Times New Roman"/>
          <w:sz w:val="28"/>
          <w:szCs w:val="28"/>
        </w:rPr>
        <w:t>записью правильного ответа</w:t>
      </w:r>
      <w:r w:rsidRPr="002831FF">
        <w:rPr>
          <w:rFonts w:ascii="Times New Roman" w:hAnsi="Times New Roman" w:cs="Times New Roman"/>
          <w:sz w:val="28"/>
          <w:szCs w:val="28"/>
        </w:rPr>
        <w:t xml:space="preserve">. </w:t>
      </w:r>
      <w:r w:rsidRPr="002831FF">
        <w:rPr>
          <w:rFonts w:ascii="Times New Roman" w:eastAsia="Calibri" w:hAnsi="Times New Roman" w:cs="Times New Roman"/>
          <w:sz w:val="28"/>
          <w:szCs w:val="28"/>
        </w:rPr>
        <w:t>При выполнении этих заданий проверяется способность учащихся интегрировать различные темы, а также применять нестандартные приемы рассуждений.</w:t>
      </w:r>
    </w:p>
    <w:p w:rsidR="0045568B" w:rsidRPr="002831FF" w:rsidRDefault="0045568B" w:rsidP="004556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widowControl w:val="0"/>
        <w:tabs>
          <w:tab w:val="left" w:pos="1378"/>
        </w:tabs>
        <w:autoSpaceDE w:val="0"/>
        <w:autoSpaceDN w:val="0"/>
        <w:spacing w:after="0" w:line="320" w:lineRule="exact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.Типы заданий, сценарии выполнения заданий</w:t>
      </w:r>
    </w:p>
    <w:p w:rsidR="0045568B" w:rsidRPr="002831FF" w:rsidRDefault="0045568B" w:rsidP="0045568B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Задания проверочной работы направлены на выявление уровня владения обучающимися предметными коммуникативными умениями, а также регулятивными, познавательными и коммуникативными универсальными учебными действиями.</w:t>
      </w:r>
    </w:p>
    <w:p w:rsidR="0045568B" w:rsidRPr="002831FF" w:rsidRDefault="0045568B" w:rsidP="0045568B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widowControl w:val="0"/>
        <w:tabs>
          <w:tab w:val="left" w:pos="1379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.Распределение заданий проверочной работы по уровню сложности</w:t>
      </w:r>
    </w:p>
    <w:p w:rsidR="0045568B" w:rsidRPr="002831FF" w:rsidRDefault="0045568B" w:rsidP="0045568B">
      <w:pPr>
        <w:widowControl w:val="0"/>
        <w:autoSpaceDE w:val="0"/>
        <w:autoSpaceDN w:val="0"/>
        <w:spacing w:before="2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Все задания относятся к базовому уровню сложности.</w:t>
      </w:r>
    </w:p>
    <w:p w:rsidR="0045568B" w:rsidRPr="002831FF" w:rsidRDefault="0045568B" w:rsidP="0045568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831FF">
        <w:rPr>
          <w:rFonts w:ascii="Times New Roman" w:hAnsi="Times New Roman" w:cs="Times New Roman"/>
          <w:b/>
          <w:sz w:val="28"/>
          <w:szCs w:val="28"/>
        </w:rPr>
        <w:t>.Система оценивания выполнения отдельных заданий и работ в целом, перевод первичных баллов в отметки по пятибалльной шкале</w:t>
      </w:r>
    </w:p>
    <w:p w:rsidR="0045568B" w:rsidRPr="002831FF" w:rsidRDefault="0045568B" w:rsidP="0045568B">
      <w:pPr>
        <w:widowControl w:val="0"/>
        <w:autoSpaceDE w:val="0"/>
        <w:autoSpaceDN w:val="0"/>
        <w:spacing w:before="237" w:after="0" w:line="240" w:lineRule="auto"/>
        <w:ind w:right="7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заданий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8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по 1баллу </w:t>
      </w: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Правильно в</w:t>
      </w:r>
      <w:r>
        <w:rPr>
          <w:rFonts w:ascii="Times New Roman" w:eastAsia="Times New Roman" w:hAnsi="Times New Roman" w:cs="Times New Roman"/>
          <w:sz w:val="28"/>
          <w:szCs w:val="28"/>
        </w:rPr>
        <w:t>ыполненная работа оценивается 8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баллами.</w:t>
      </w: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переводу первичных баллов в отметки по пятибалльной шкале</w:t>
      </w: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Отметка по пятибалльной шкале</w:t>
      </w:r>
    </w:p>
    <w:tbl>
      <w:tblPr>
        <w:tblStyle w:val="a4"/>
        <w:tblW w:w="0" w:type="auto"/>
        <w:tblInd w:w="1134" w:type="dxa"/>
        <w:tblLook w:val="04A0"/>
      </w:tblPr>
      <w:tblGrid>
        <w:gridCol w:w="1696"/>
        <w:gridCol w:w="1685"/>
        <w:gridCol w:w="1685"/>
        <w:gridCol w:w="1685"/>
        <w:gridCol w:w="1686"/>
      </w:tblGrid>
      <w:tr w:rsidR="0045568B" w:rsidRPr="002831FF" w:rsidTr="00EC7A8A">
        <w:tc>
          <w:tcPr>
            <w:tcW w:w="1716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Отметка 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31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45568B" w:rsidRPr="002831FF" w:rsidTr="00EC7A8A">
        <w:tc>
          <w:tcPr>
            <w:tcW w:w="1716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730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731" w:type="dxa"/>
          </w:tcPr>
          <w:p w:rsidR="0045568B" w:rsidRPr="002831FF" w:rsidRDefault="0045568B" w:rsidP="00EC7A8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</w:tr>
    </w:tbl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568B" w:rsidRPr="002831FF" w:rsidRDefault="0045568B" w:rsidP="0045568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831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проверочной работы</w:t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На выполнение проверочной р</w:t>
      </w:r>
      <w:r>
        <w:rPr>
          <w:rFonts w:ascii="Times New Roman" w:hAnsi="Times New Roman" w:cs="Times New Roman"/>
          <w:sz w:val="28"/>
          <w:szCs w:val="28"/>
        </w:rPr>
        <w:t>аботы по технологии отводится 40</w:t>
      </w:r>
      <w:r w:rsidRPr="002831FF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68B" w:rsidRPr="002831FF" w:rsidRDefault="0045568B" w:rsidP="0045568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831FF">
        <w:rPr>
          <w:rFonts w:ascii="Times New Roman" w:hAnsi="Times New Roman" w:cs="Times New Roman"/>
          <w:b/>
          <w:sz w:val="28"/>
          <w:szCs w:val="28"/>
        </w:rPr>
        <w:t>. Дополнительные материалы и оборудование</w:t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используются.</w:t>
      </w:r>
    </w:p>
    <w:p w:rsidR="0045568B" w:rsidRPr="002831FF" w:rsidRDefault="0045568B" w:rsidP="004556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568B" w:rsidRPr="002831FF" w:rsidRDefault="0045568B" w:rsidP="004556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Ответы и критерии оценивания контрольной работы</w:t>
      </w:r>
    </w:p>
    <w:p w:rsidR="0045568B" w:rsidRPr="002831FF" w:rsidRDefault="0045568B" w:rsidP="004556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3969"/>
        <w:gridCol w:w="1418"/>
      </w:tblGrid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45568B" w:rsidRPr="001D0E6B" w:rsidRDefault="0045568B" w:rsidP="00EC7A8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4A49E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49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4A49E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Б,В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8B" w:rsidRPr="001D0E6B" w:rsidRDefault="0045568B" w:rsidP="00EC7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А.Б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1D0E6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8B" w:rsidRPr="00960DF8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8B" w:rsidRPr="001D0E6B" w:rsidTr="00EC7A8A">
        <w:trPr>
          <w:trHeight w:val="82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8B" w:rsidRDefault="0045568B" w:rsidP="00EC7A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контрольную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8B" w:rsidRDefault="0045568B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5568B" w:rsidRPr="001D0E6B" w:rsidRDefault="0045568B" w:rsidP="004556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68B" w:rsidRPr="001D0E6B" w:rsidRDefault="0045568B" w:rsidP="004556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45568B" w:rsidRDefault="0045568B" w:rsidP="0045568B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45568B" w:rsidRPr="00C3365F" w:rsidRDefault="0045568B" w:rsidP="0045568B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3365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Пояснение к образцу проверочной работы</w:t>
      </w:r>
    </w:p>
    <w:p w:rsidR="0045568B" w:rsidRPr="002831FF" w:rsidRDefault="0045568B" w:rsidP="0045568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45568B" w:rsidRPr="002831FF" w:rsidRDefault="0045568B" w:rsidP="0045568B">
      <w:pPr>
        <w:widowControl w:val="0"/>
        <w:autoSpaceDE w:val="0"/>
        <w:autoSpaceDN w:val="0"/>
        <w:spacing w:after="0" w:line="240" w:lineRule="auto"/>
        <w:ind w:right="269"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выполнение проверочной работы по технологии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даётся 40минут. Работа включает в себя 8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заданий.</w:t>
      </w:r>
    </w:p>
    <w:p w:rsidR="0045568B" w:rsidRDefault="0045568B" w:rsidP="0045568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выполнении работы не разрешается пользоваться учебником, рабочими тетрадями, иными справочными материалами.</w:t>
      </w:r>
    </w:p>
    <w:p w:rsidR="0045568B" w:rsidRDefault="0045568B" w:rsidP="0045568B"/>
    <w:p w:rsidR="0045568B" w:rsidRDefault="0045568B"/>
    <w:sectPr w:rsidR="0045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68B"/>
    <w:rsid w:val="0045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568B"/>
    <w:pPr>
      <w:ind w:left="720"/>
      <w:contextualSpacing/>
    </w:pPr>
  </w:style>
  <w:style w:type="table" w:styleId="a4">
    <w:name w:val="Table Grid"/>
    <w:basedOn w:val="a1"/>
    <w:uiPriority w:val="59"/>
    <w:rsid w:val="0045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5568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3278</Characters>
  <Application>Microsoft Office Word</Application>
  <DocSecurity>0</DocSecurity>
  <Lines>27</Lines>
  <Paragraphs>7</Paragraphs>
  <ScaleCrop>false</ScaleCrop>
  <Company>Grizli777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2024-11-08T19:37:00Z</dcterms:created>
  <dcterms:modified xsi:type="dcterms:W3CDTF">2024-11-08T19:37:00Z</dcterms:modified>
</cp:coreProperties>
</file>