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7D7E5" w14:textId="77777777" w:rsidR="00A94209" w:rsidRDefault="00A94209" w:rsidP="00A94209">
      <w:pPr>
        <w:tabs>
          <w:tab w:val="left" w:pos="26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Спецификация контрольных измерительных материалов для проведения </w:t>
      </w:r>
      <w:r w:rsidR="002616A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промежуточной аттестации </w:t>
      </w:r>
      <w:r w:rsidR="00194F66">
        <w:rPr>
          <w:rFonts w:ascii="Times New Roman" w:eastAsia="Times New Roman" w:hAnsi="Times New Roman"/>
          <w:b/>
          <w:sz w:val="28"/>
          <w:szCs w:val="28"/>
          <w:lang w:eastAsia="ru-RU"/>
        </w:rPr>
        <w:t>в 9 классе</w:t>
      </w:r>
    </w:p>
    <w:p w14:paraId="3A624F66" w14:textId="77777777" w:rsidR="00A94209" w:rsidRDefault="00A94209" w:rsidP="002616A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88CC269" w14:textId="77777777" w:rsidR="006644C0" w:rsidRDefault="002616AF" w:rsidP="006644C0">
      <w:pPr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 w:rsidR="00485857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485857" w:rsidRPr="00907C2B">
        <w:rPr>
          <w:rFonts w:ascii="Times New Roman" w:hAnsi="Times New Roman"/>
          <w:b/>
          <w:sz w:val="28"/>
          <w:szCs w:val="28"/>
        </w:rPr>
        <w:t xml:space="preserve">. Назначение диагностической работы - </w:t>
      </w:r>
      <w:r w:rsidR="00485857" w:rsidRPr="00907C2B">
        <w:rPr>
          <w:rFonts w:ascii="Times New Roman" w:hAnsi="Times New Roman"/>
          <w:sz w:val="28"/>
          <w:szCs w:val="28"/>
        </w:rPr>
        <w:t>определить</w:t>
      </w:r>
      <w:r w:rsidR="00485857" w:rsidRPr="00907C2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85857" w:rsidRPr="00907C2B">
        <w:rPr>
          <w:rFonts w:ascii="Times New Roman" w:hAnsi="Times New Roman"/>
          <w:sz w:val="28"/>
          <w:szCs w:val="28"/>
        </w:rPr>
        <w:t xml:space="preserve">уровень достижения учащимися предметных планируемых результатов по всем изученным темам за год, а </w:t>
      </w:r>
      <w:r w:rsidR="00485857" w:rsidRPr="00907C2B">
        <w:rPr>
          <w:rFonts w:ascii="Times New Roman" w:hAnsi="Times New Roman"/>
          <w:color w:val="000000"/>
          <w:sz w:val="28"/>
          <w:szCs w:val="28"/>
        </w:rPr>
        <w:t>также выявить уровень достижения метапредметных результатов.</w:t>
      </w:r>
      <w:r w:rsidR="00485857" w:rsidRPr="00907C2B">
        <w:rPr>
          <w:rFonts w:ascii="Times New Roman" w:hAnsi="Times New Roman"/>
          <w:sz w:val="28"/>
          <w:szCs w:val="28"/>
        </w:rPr>
        <w:t xml:space="preserve"> Каждое задание базового уровня в диагностической работе оценивает конкретный предметный планируемый результат, задания повышенного уровня сложности позволяют оценить и предметные, и метапредметные планируемые результаты. </w:t>
      </w:r>
    </w:p>
    <w:p w14:paraId="6F96396A" w14:textId="2ADE7610" w:rsidR="00904E21" w:rsidRDefault="00485857" w:rsidP="00904E21">
      <w:pPr>
        <w:spacing w:before="100" w:beforeAutospacing="1" w:after="100" w:afterAutospacing="1"/>
        <w:contextualSpacing/>
        <w:jc w:val="both"/>
      </w:pPr>
      <w:r w:rsidRPr="00907C2B">
        <w:rPr>
          <w:rFonts w:ascii="Times New Roman" w:hAnsi="Times New Roman"/>
          <w:b/>
          <w:sz w:val="28"/>
          <w:szCs w:val="28"/>
        </w:rPr>
        <w:t>Планируемые результаты</w:t>
      </w:r>
      <w:r w:rsidRPr="00907C2B">
        <w:rPr>
          <w:rFonts w:ascii="Times New Roman" w:hAnsi="Times New Roman"/>
          <w:sz w:val="28"/>
          <w:szCs w:val="28"/>
        </w:rPr>
        <w:t xml:space="preserve">: </w:t>
      </w:r>
      <w:r w:rsidR="00904E21" w:rsidRPr="008E6130">
        <w:rPr>
          <w:rFonts w:ascii="Times New Roman" w:hAnsi="Times New Roman"/>
          <w:sz w:val="28"/>
          <w:szCs w:val="28"/>
        </w:rPr>
        <w:t xml:space="preserve">Проверить уровень достижения  результатов по основным темам курса </w:t>
      </w:r>
      <w:r w:rsidR="00904E21">
        <w:rPr>
          <w:rFonts w:ascii="Times New Roman" w:hAnsi="Times New Roman"/>
          <w:sz w:val="28"/>
          <w:szCs w:val="28"/>
        </w:rPr>
        <w:t>русского языка</w:t>
      </w:r>
      <w:r w:rsidR="00904E21" w:rsidRPr="008E6130">
        <w:rPr>
          <w:rFonts w:ascii="Times New Roman" w:hAnsi="Times New Roman"/>
          <w:sz w:val="28"/>
          <w:szCs w:val="28"/>
        </w:rPr>
        <w:t xml:space="preserve"> </w:t>
      </w:r>
      <w:r w:rsidR="00904E21">
        <w:rPr>
          <w:rFonts w:ascii="Times New Roman" w:hAnsi="Times New Roman"/>
          <w:sz w:val="28"/>
          <w:szCs w:val="28"/>
        </w:rPr>
        <w:t>9</w:t>
      </w:r>
      <w:r w:rsidR="00904E21" w:rsidRPr="008E6130">
        <w:rPr>
          <w:rFonts w:ascii="Times New Roman" w:hAnsi="Times New Roman"/>
          <w:sz w:val="28"/>
          <w:szCs w:val="28"/>
        </w:rPr>
        <w:t xml:space="preserve"> класса для обеспечения возможности успешного продолжения образования на базовом уровне.</w:t>
      </w:r>
      <w:r w:rsidR="00904E21">
        <w:rPr>
          <w:rFonts w:ascii="Times New Roman" w:hAnsi="Times New Roman"/>
          <w:sz w:val="28"/>
          <w:szCs w:val="28"/>
        </w:rPr>
        <w:t xml:space="preserve"> Работа составлена в соответствии с Приказом Министерства просвещения РФ от 31.05.2021 №287 "Об утверждении федерального государственного стандарта основного общего образования" с изменениями от 18.07.2022,</w:t>
      </w:r>
      <w:r w:rsidR="00904E21" w:rsidRPr="008B3CCB">
        <w:t xml:space="preserve"> </w:t>
      </w:r>
      <w:r w:rsidR="00904E21" w:rsidRPr="008B3CCB">
        <w:rPr>
          <w:rFonts w:ascii="Times New Roman" w:hAnsi="Times New Roman"/>
          <w:sz w:val="28"/>
          <w:szCs w:val="28"/>
        </w:rPr>
        <w:t>Приказ</w:t>
      </w:r>
      <w:r w:rsidR="00904E21">
        <w:rPr>
          <w:rFonts w:ascii="Times New Roman" w:hAnsi="Times New Roman"/>
          <w:sz w:val="28"/>
          <w:szCs w:val="28"/>
        </w:rPr>
        <w:t>ом</w:t>
      </w:r>
      <w:r w:rsidR="00904E21" w:rsidRPr="008B3CCB">
        <w:rPr>
          <w:rFonts w:ascii="Times New Roman" w:hAnsi="Times New Roman"/>
          <w:sz w:val="28"/>
          <w:szCs w:val="28"/>
        </w:rPr>
        <w:t xml:space="preserve"> Министерства просвещения Российской Федерации от 18.05.2023 №370 «Об утверждении федеральной образовательной программы основного общего образования»</w:t>
      </w:r>
    </w:p>
    <w:p w14:paraId="75AA0319" w14:textId="71257CA9" w:rsidR="00A94209" w:rsidRPr="006644C0" w:rsidRDefault="00485857" w:rsidP="00904E21">
      <w:pPr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4858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A9420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4858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Форма работы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-к</w:t>
      </w:r>
      <w:r w:rsidR="00A94209">
        <w:rPr>
          <w:rFonts w:ascii="Times New Roman" w:eastAsia="Times New Roman" w:hAnsi="Times New Roman"/>
          <w:sz w:val="28"/>
          <w:szCs w:val="28"/>
          <w:lang w:eastAsia="ru-RU"/>
        </w:rPr>
        <w:t>онтрольная работа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 курс 9 класса</w:t>
      </w:r>
    </w:p>
    <w:p w14:paraId="1645DC6E" w14:textId="77777777" w:rsidR="00A94209" w:rsidRPr="00485857" w:rsidRDefault="00485857" w:rsidP="00485857">
      <w:pPr>
        <w:tabs>
          <w:tab w:val="left" w:pos="284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</w:t>
      </w:r>
      <w:r w:rsidR="00A94209" w:rsidRPr="004858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Структура контрольной работы</w:t>
      </w:r>
    </w:p>
    <w:p w14:paraId="112635AA" w14:textId="77777777" w:rsidR="00A94209" w:rsidRDefault="00A94209" w:rsidP="00A9420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Контрольная работа состоит из двух частей:</w:t>
      </w:r>
    </w:p>
    <w:p w14:paraId="01E57C19" w14:textId="77777777" w:rsidR="00A94209" w:rsidRDefault="00A94209" w:rsidP="00A9420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 часть содержит 10 вопросов  с выбором ответа</w:t>
      </w:r>
    </w:p>
    <w:p w14:paraId="5BD68D8B" w14:textId="77777777" w:rsidR="00A94209" w:rsidRDefault="00A94209" w:rsidP="00A9420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 часть содержит 10 заданий с развёрнутым ответом на основе анализа предложенного текста.</w:t>
      </w:r>
    </w:p>
    <w:p w14:paraId="5100EBC2" w14:textId="77777777" w:rsidR="002C1A51" w:rsidRDefault="002C1A51" w:rsidP="002C1A51">
      <w:pPr>
        <w:tabs>
          <w:tab w:val="num" w:pos="5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Hlk115356806"/>
      <w:r>
        <w:rPr>
          <w:rFonts w:ascii="Times New Roman" w:hAnsi="Times New Roman"/>
          <w:b/>
          <w:sz w:val="28"/>
          <w:szCs w:val="28"/>
        </w:rPr>
        <w:t>Распределение заданий по основным разделам содержания</w:t>
      </w:r>
    </w:p>
    <w:p w14:paraId="2B614F4A" w14:textId="77777777" w:rsidR="002C1A51" w:rsidRDefault="002C1A51" w:rsidP="002C1A51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49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3881"/>
        <w:gridCol w:w="2362"/>
        <w:gridCol w:w="2619"/>
      </w:tblGrid>
      <w:tr w:rsidR="002C1A51" w14:paraId="38F80509" w14:textId="77777777" w:rsidTr="002C1A5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B8D3E" w14:textId="77777777" w:rsidR="002C1A51" w:rsidRDefault="002C1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668AD" w14:textId="77777777" w:rsidR="002C1A51" w:rsidRDefault="002C1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Разделы содержания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A96EE" w14:textId="77777777" w:rsidR="002C1A51" w:rsidRDefault="002C1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заданий базового уровня сложности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CF962" w14:textId="77777777" w:rsidR="002C1A51" w:rsidRDefault="002C1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заданий повышенного уровня сложности</w:t>
            </w:r>
          </w:p>
        </w:tc>
      </w:tr>
      <w:tr w:rsidR="002C1A51" w14:paraId="3EC27F63" w14:textId="77777777" w:rsidTr="002C1A5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5FB58" w14:textId="77777777" w:rsidR="002C1A51" w:rsidRDefault="002C1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826FA" w14:textId="77777777" w:rsidR="002C1A51" w:rsidRDefault="002C1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 как речевое произведение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C0DA6" w14:textId="77777777" w:rsidR="002C1A51" w:rsidRDefault="00FD0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4886C" w14:textId="77777777" w:rsidR="002C1A51" w:rsidRDefault="002C1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C1A51" w14:paraId="749E82B9" w14:textId="77777777" w:rsidTr="002C1A5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DBEDF" w14:textId="77777777" w:rsidR="002C1A51" w:rsidRDefault="00FD0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05CE9" w14:textId="77777777" w:rsidR="002C1A51" w:rsidRDefault="002C1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Простое осложнённое предложение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91FB4" w14:textId="77777777" w:rsidR="002C1A51" w:rsidRDefault="002C1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1F3AF" w14:textId="77777777" w:rsidR="002C1A51" w:rsidRDefault="002C1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A51" w14:paraId="2F4924CA" w14:textId="77777777" w:rsidTr="002C1A5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9E0AE" w14:textId="77777777" w:rsidR="002C1A51" w:rsidRDefault="00FD0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D353A" w14:textId="77777777" w:rsidR="002C1A51" w:rsidRDefault="002C1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Пунктуация при обособленных членах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FA686" w14:textId="77777777" w:rsidR="002C1A51" w:rsidRDefault="00FD0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42981" w14:textId="77777777" w:rsidR="002C1A51" w:rsidRDefault="002C1A51" w:rsidP="00FD0C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A51" w14:paraId="61E6F963" w14:textId="77777777" w:rsidTr="002C1A5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1494" w14:textId="77777777" w:rsidR="002C1A51" w:rsidRDefault="00FD0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33846" w14:textId="77777777" w:rsidR="002C1A51" w:rsidRDefault="002C1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Сложные предложения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2AC58" w14:textId="77777777" w:rsidR="002C1A51" w:rsidRDefault="00FD0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AA0C8" w14:textId="77777777" w:rsidR="002C1A51" w:rsidRDefault="002C1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A51" w14:paraId="1E982DDD" w14:textId="77777777" w:rsidTr="002C1A5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A37E8" w14:textId="77777777" w:rsidR="002C1A51" w:rsidRDefault="00FD0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FC388" w14:textId="77777777" w:rsidR="002C1A51" w:rsidRDefault="00FD0C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Создание связного высказывания в письменной форме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02D0" w14:textId="77777777" w:rsidR="002C1A51" w:rsidRDefault="002C1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1A733" w14:textId="77777777" w:rsidR="002C1A51" w:rsidRDefault="002C1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C1A51" w14:paraId="6276F76A" w14:textId="77777777" w:rsidTr="002C1A5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450F" w14:textId="77777777" w:rsidR="002C1A51" w:rsidRDefault="002C1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A3F1E" w14:textId="77777777" w:rsidR="002C1A51" w:rsidRDefault="002C1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4469B" w14:textId="77777777" w:rsidR="002C1A51" w:rsidRDefault="00FD0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56095" w14:textId="77777777" w:rsidR="002C1A51" w:rsidRDefault="00FD0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bookmarkEnd w:id="0"/>
    </w:tbl>
    <w:p w14:paraId="08FE7BB2" w14:textId="77777777" w:rsidR="002C1A51" w:rsidRDefault="002C1A51" w:rsidP="002C1A51">
      <w:pPr>
        <w:widowControl w:val="0"/>
        <w:spacing w:after="0" w:line="240" w:lineRule="auto"/>
        <w:ind w:firstLine="39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25DC1B81" w14:textId="77777777" w:rsidR="002C1A51" w:rsidRDefault="002C1A51" w:rsidP="00A9420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17F46A" w14:textId="77777777" w:rsidR="00A91B1E" w:rsidRDefault="00A91B1E" w:rsidP="00A9420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A08441A" w14:textId="77777777" w:rsidR="002C1A51" w:rsidRDefault="002C1A51" w:rsidP="00485857">
      <w:pPr>
        <w:suppressAutoHyphens/>
        <w:snapToGrid w:val="0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A2958C2" w14:textId="77777777" w:rsidR="002C1A51" w:rsidRDefault="002C1A51" w:rsidP="00485857">
      <w:pPr>
        <w:suppressAutoHyphens/>
        <w:snapToGrid w:val="0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F3EF6F9" w14:textId="77777777" w:rsidR="002C1A51" w:rsidRDefault="002C1A51" w:rsidP="00485857">
      <w:pPr>
        <w:suppressAutoHyphens/>
        <w:snapToGrid w:val="0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D9588E6" w14:textId="77777777" w:rsidR="002424A4" w:rsidRDefault="002424A4" w:rsidP="00485857">
      <w:pPr>
        <w:suppressAutoHyphens/>
        <w:snapToGrid w:val="0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CB19C40" w14:textId="77777777" w:rsidR="00A94209" w:rsidRDefault="00A94209" w:rsidP="00485857">
      <w:pPr>
        <w:suppressAutoHyphens/>
        <w:snapToGrid w:val="0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Обобщенный план работы</w:t>
      </w:r>
    </w:p>
    <w:p w14:paraId="14C3FBAD" w14:textId="77777777" w:rsidR="00A94209" w:rsidRDefault="00A94209" w:rsidP="00A94209">
      <w:pPr>
        <w:suppressAutoHyphens/>
        <w:snapToGrid w:val="0"/>
        <w:spacing w:after="0" w:line="240" w:lineRule="auto"/>
        <w:ind w:left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465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55"/>
        <w:gridCol w:w="4356"/>
        <w:gridCol w:w="1811"/>
        <w:gridCol w:w="1843"/>
      </w:tblGrid>
      <w:tr w:rsidR="00A94209" w14:paraId="16C6F6C5" w14:textId="77777777" w:rsidTr="00A94209">
        <w:trPr>
          <w:tblHeader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D9AC6B5" w14:textId="77777777" w:rsidR="00A94209" w:rsidRDefault="00A94209">
            <w:pPr>
              <w:spacing w:after="0" w:line="240" w:lineRule="auto"/>
              <w:ind w:right="7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5C5E3B2" w14:textId="77777777" w:rsidR="00A94209" w:rsidRDefault="00A94209">
            <w:pPr>
              <w:spacing w:after="0" w:line="240" w:lineRule="auto"/>
              <w:ind w:right="7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Объект оценивания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3BD0A9E" w14:textId="77777777" w:rsidR="00A94209" w:rsidRDefault="00A94209">
            <w:pPr>
              <w:tabs>
                <w:tab w:val="left" w:pos="972"/>
              </w:tabs>
              <w:spacing w:after="0" w:line="240" w:lineRule="auto"/>
              <w:ind w:right="7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 сложности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64D190E" w14:textId="77777777" w:rsidR="00A94209" w:rsidRDefault="00A94209">
            <w:pPr>
              <w:tabs>
                <w:tab w:val="left" w:pos="972"/>
              </w:tabs>
              <w:spacing w:after="0" w:line="240" w:lineRule="auto"/>
              <w:ind w:right="7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Макси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маль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ный балл за выпол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нение</w:t>
            </w:r>
          </w:p>
        </w:tc>
      </w:tr>
      <w:tr w:rsidR="00E33175" w14:paraId="6A0C7DFD" w14:textId="77777777" w:rsidTr="00E33175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59E62" w14:textId="77777777" w:rsidR="00E33175" w:rsidRDefault="00E331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A05FF" w14:textId="77777777" w:rsidR="00E33175" w:rsidRPr="000C11A7" w:rsidRDefault="00C07EAE" w:rsidP="00C07E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 w:rsidR="00E33175" w:rsidRPr="000C11A7">
              <w:rPr>
                <w:rFonts w:ascii="Times New Roman" w:hAnsi="Times New Roman"/>
                <w:sz w:val="24"/>
                <w:szCs w:val="24"/>
              </w:rPr>
              <w:t>, основн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="00E33175" w:rsidRPr="000C11A7">
              <w:rPr>
                <w:rFonts w:ascii="Times New Roman" w:hAnsi="Times New Roman"/>
                <w:sz w:val="24"/>
                <w:szCs w:val="24"/>
              </w:rPr>
              <w:t xml:space="preserve"> мысль текста 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4CCCB" w14:textId="77777777" w:rsidR="00E33175" w:rsidRPr="000C11A7" w:rsidRDefault="00E33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1A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7AB1" w14:textId="77777777" w:rsidR="00E33175" w:rsidRPr="000C11A7" w:rsidRDefault="00E33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1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33175" w14:paraId="2EA7D358" w14:textId="77777777" w:rsidTr="00E33175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A3AC2" w14:textId="77777777" w:rsidR="00E33175" w:rsidRDefault="00E331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1B3D" w14:textId="77777777" w:rsidR="00E33175" w:rsidRPr="000C11A7" w:rsidRDefault="00C07EAE" w:rsidP="00C07E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E33175" w:rsidRPr="000C11A7">
              <w:rPr>
                <w:rFonts w:ascii="Times New Roman" w:hAnsi="Times New Roman"/>
                <w:sz w:val="24"/>
                <w:szCs w:val="24"/>
              </w:rPr>
              <w:t>ункционально- смысловой тип текста или его фрагмента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C940" w14:textId="77777777" w:rsidR="00E33175" w:rsidRPr="000C11A7" w:rsidRDefault="00E33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1A7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9124" w14:textId="77777777" w:rsidR="00E33175" w:rsidRPr="000C11A7" w:rsidRDefault="00E33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1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94209" w14:paraId="0171EE37" w14:textId="77777777" w:rsidTr="00E33175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39276" w14:textId="77777777" w:rsidR="00A94209" w:rsidRDefault="00A94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6A6C0" w14:textId="77777777" w:rsidR="00A94209" w:rsidRDefault="00E33175" w:rsidP="00C07E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Извле</w:t>
            </w:r>
            <w:r w:rsidR="00C07EAE">
              <w:rPr>
                <w:rFonts w:ascii="Times New Roman" w:hAnsi="Times New Roman"/>
                <w:sz w:val="24"/>
                <w:szCs w:val="24"/>
              </w:rPr>
              <w:t>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информаци</w:t>
            </w:r>
            <w:r w:rsidR="00C07EAE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 прочитанного текста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E8F2" w14:textId="77777777" w:rsidR="00A94209" w:rsidRPr="000C11A7" w:rsidRDefault="00E33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1A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538B" w14:textId="77777777" w:rsidR="00A94209" w:rsidRPr="000C11A7" w:rsidRDefault="00AD26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1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33175" w14:paraId="26B370FE" w14:textId="77777777" w:rsidTr="00E33175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C6AFB" w14:textId="77777777" w:rsidR="00E33175" w:rsidRDefault="00E331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DF19" w14:textId="77777777" w:rsidR="00E33175" w:rsidRPr="000C11A7" w:rsidRDefault="00E33175" w:rsidP="00C07E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1A7">
              <w:rPr>
                <w:rFonts w:ascii="Times New Roman" w:hAnsi="Times New Roman"/>
                <w:sz w:val="24"/>
                <w:szCs w:val="24"/>
              </w:rPr>
              <w:t>Определ</w:t>
            </w:r>
            <w:r w:rsidR="00C07EAE"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0C11A7">
              <w:rPr>
                <w:rFonts w:ascii="Times New Roman" w:hAnsi="Times New Roman"/>
                <w:sz w:val="24"/>
                <w:szCs w:val="24"/>
              </w:rPr>
              <w:t xml:space="preserve"> средств связи предложений в тексте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A519" w14:textId="77777777" w:rsidR="00E33175" w:rsidRPr="000C11A7" w:rsidRDefault="00E33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1A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99E87" w14:textId="77777777" w:rsidR="00E33175" w:rsidRPr="000C11A7" w:rsidRDefault="00E33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1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94209" w14:paraId="12A430A9" w14:textId="77777777" w:rsidTr="00E33175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292D8" w14:textId="77777777" w:rsidR="00A94209" w:rsidRDefault="00A94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848C0" w14:textId="77777777" w:rsidR="00A94209" w:rsidRDefault="00E33175" w:rsidP="00C07E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Опознава</w:t>
            </w:r>
            <w:r w:rsidR="00C07EAE">
              <w:rPr>
                <w:rFonts w:ascii="Times New Roman" w:hAnsi="Times New Roman"/>
                <w:sz w:val="24"/>
                <w:szCs w:val="24"/>
              </w:rPr>
              <w:t>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изобразительно-выразительны</w:t>
            </w:r>
            <w:r w:rsidR="00C07EAE">
              <w:rPr>
                <w:rFonts w:ascii="Times New Roman" w:hAnsi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средств языка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D73F" w14:textId="77777777" w:rsidR="00A94209" w:rsidRPr="000C11A7" w:rsidRDefault="002C1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D8281" w14:textId="77777777" w:rsidR="00A94209" w:rsidRPr="000C11A7" w:rsidRDefault="005C71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1A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C7125" w14:paraId="2166E1B3" w14:textId="77777777" w:rsidTr="00E33175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73CD" w14:textId="77777777" w:rsidR="005C7125" w:rsidRDefault="005C71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4B7D" w14:textId="77777777" w:rsidR="005C7125" w:rsidRPr="000C11A7" w:rsidRDefault="005C7125" w:rsidP="00C07E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1A7">
              <w:rPr>
                <w:rFonts w:ascii="Times New Roman" w:hAnsi="Times New Roman"/>
                <w:sz w:val="24"/>
                <w:szCs w:val="24"/>
              </w:rPr>
              <w:t>Анализ предложени</w:t>
            </w:r>
            <w:r w:rsidR="00C07EAE">
              <w:rPr>
                <w:rFonts w:ascii="Times New Roman" w:hAnsi="Times New Roman"/>
                <w:sz w:val="24"/>
                <w:szCs w:val="24"/>
              </w:rPr>
              <w:t>й</w:t>
            </w:r>
            <w:r w:rsidRPr="000C11A7">
              <w:rPr>
                <w:rFonts w:ascii="Times New Roman" w:hAnsi="Times New Roman"/>
                <w:sz w:val="24"/>
                <w:szCs w:val="24"/>
              </w:rPr>
              <w:t xml:space="preserve"> осложнённой структуры (обособленные приложения)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CBA2" w14:textId="77777777" w:rsidR="005C7125" w:rsidRPr="000C11A7" w:rsidRDefault="005C71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1A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2DBCC" w14:textId="77777777" w:rsidR="005C7125" w:rsidRPr="000C11A7" w:rsidRDefault="005C71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1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C7125" w14:paraId="62FB20CB" w14:textId="77777777" w:rsidTr="00A94209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D5989" w14:textId="77777777" w:rsidR="005C7125" w:rsidRDefault="00E566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09783" w14:textId="77777777" w:rsidR="005C7125" w:rsidRPr="000C11A7" w:rsidRDefault="005C7125" w:rsidP="00C07E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1A7">
              <w:rPr>
                <w:rFonts w:ascii="Times New Roman" w:hAnsi="Times New Roman"/>
                <w:sz w:val="24"/>
                <w:szCs w:val="24"/>
              </w:rPr>
              <w:t>Анализ предложени</w:t>
            </w:r>
            <w:r w:rsidR="00C07EAE">
              <w:rPr>
                <w:rFonts w:ascii="Times New Roman" w:hAnsi="Times New Roman"/>
                <w:sz w:val="24"/>
                <w:szCs w:val="24"/>
              </w:rPr>
              <w:t>й</w:t>
            </w:r>
            <w:r w:rsidRPr="000C11A7">
              <w:rPr>
                <w:rFonts w:ascii="Times New Roman" w:hAnsi="Times New Roman"/>
                <w:sz w:val="24"/>
                <w:szCs w:val="24"/>
              </w:rPr>
              <w:t xml:space="preserve"> осложнённой структуры (вводные конструкции)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16604" w14:textId="77777777" w:rsidR="005C7125" w:rsidRPr="000C11A7" w:rsidRDefault="005C71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1A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387BD" w14:textId="77777777" w:rsidR="005C7125" w:rsidRPr="000C11A7" w:rsidRDefault="005C71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1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41818" w14:paraId="04A725DB" w14:textId="77777777" w:rsidTr="00D4181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6025B" w14:textId="77777777" w:rsidR="00D41818" w:rsidRDefault="00D41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4B80" w14:textId="77777777" w:rsidR="00D41818" w:rsidRPr="000C11A7" w:rsidRDefault="00D41818" w:rsidP="00C07E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1A7">
              <w:rPr>
                <w:rFonts w:ascii="Times New Roman" w:hAnsi="Times New Roman"/>
                <w:sz w:val="24"/>
                <w:szCs w:val="24"/>
              </w:rPr>
              <w:t>Опознава</w:t>
            </w:r>
            <w:r w:rsidR="00C07EAE"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0C11A7">
              <w:rPr>
                <w:rFonts w:ascii="Times New Roman" w:hAnsi="Times New Roman"/>
                <w:sz w:val="24"/>
                <w:szCs w:val="24"/>
              </w:rPr>
              <w:t xml:space="preserve"> основны</w:t>
            </w:r>
            <w:r w:rsidR="00C07EAE">
              <w:rPr>
                <w:rFonts w:ascii="Times New Roman" w:hAnsi="Times New Roman"/>
                <w:sz w:val="24"/>
                <w:szCs w:val="24"/>
              </w:rPr>
              <w:t>х</w:t>
            </w:r>
            <w:r w:rsidRPr="000C11A7">
              <w:rPr>
                <w:rFonts w:ascii="Times New Roman" w:hAnsi="Times New Roman"/>
                <w:sz w:val="24"/>
                <w:szCs w:val="24"/>
              </w:rPr>
              <w:t xml:space="preserve"> единиц синтаксиса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E63A9" w14:textId="77777777" w:rsidR="00D41818" w:rsidRPr="000C11A7" w:rsidRDefault="00D41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1A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23564" w14:textId="77777777" w:rsidR="00D41818" w:rsidRPr="000C11A7" w:rsidRDefault="004D60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1A7">
              <w:rPr>
                <w:rFonts w:ascii="Times New Roman" w:hAnsi="Times New Roman"/>
                <w:sz w:val="24"/>
                <w:szCs w:val="24"/>
              </w:rPr>
              <w:t>1</w:t>
            </w:r>
            <w:r w:rsidR="000E42B7" w:rsidRPr="000C11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94209" w14:paraId="79953579" w14:textId="77777777" w:rsidTr="00D4181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404F3" w14:textId="77777777" w:rsidR="00A94209" w:rsidRDefault="00D41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E8F34" w14:textId="77777777" w:rsidR="00A94209" w:rsidRPr="000C11A7" w:rsidRDefault="00C07EAE" w:rsidP="00C07E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D41818" w:rsidRPr="000C11A7">
              <w:rPr>
                <w:rFonts w:ascii="Times New Roman" w:hAnsi="Times New Roman"/>
                <w:sz w:val="24"/>
                <w:szCs w:val="24"/>
              </w:rPr>
              <w:t>ипы сложных предложений</w:t>
            </w:r>
            <w:r w:rsidR="00E13FE1" w:rsidRPr="000C11A7">
              <w:rPr>
                <w:rFonts w:ascii="Times New Roman" w:hAnsi="Times New Roman"/>
                <w:sz w:val="24"/>
                <w:szCs w:val="24"/>
              </w:rPr>
              <w:t>, анализ сложноподчинённо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="00E13FE1" w:rsidRPr="000C11A7">
              <w:rPr>
                <w:rFonts w:ascii="Times New Roman" w:hAnsi="Times New Roman"/>
                <w:sz w:val="24"/>
                <w:szCs w:val="24"/>
              </w:rPr>
              <w:t xml:space="preserve"> предложени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AF2F" w14:textId="77777777" w:rsidR="00A94209" w:rsidRPr="000C11A7" w:rsidRDefault="00D41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1A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6A20" w14:textId="77777777" w:rsidR="00A94209" w:rsidRPr="000C11A7" w:rsidRDefault="00D41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1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94209" w14:paraId="53947BC5" w14:textId="77777777" w:rsidTr="00A94209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159B7" w14:textId="77777777" w:rsidR="00A94209" w:rsidRDefault="00E13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BBDF0" w14:textId="77777777" w:rsidR="00A94209" w:rsidRPr="000C11A7" w:rsidRDefault="00C07EAE" w:rsidP="004231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E13FE1" w:rsidRPr="000C11A7">
              <w:rPr>
                <w:rFonts w:ascii="Times New Roman" w:hAnsi="Times New Roman"/>
                <w:sz w:val="24"/>
                <w:szCs w:val="24"/>
              </w:rPr>
              <w:t>ипы сложных предложений, анализ бессоюзно</w:t>
            </w:r>
            <w:r w:rsidR="0042317C">
              <w:rPr>
                <w:rFonts w:ascii="Times New Roman" w:hAnsi="Times New Roman"/>
                <w:sz w:val="24"/>
                <w:szCs w:val="24"/>
              </w:rPr>
              <w:t>го</w:t>
            </w:r>
            <w:r w:rsidR="00E13FE1" w:rsidRPr="000C11A7">
              <w:rPr>
                <w:rFonts w:ascii="Times New Roman" w:hAnsi="Times New Roman"/>
                <w:sz w:val="24"/>
                <w:szCs w:val="24"/>
              </w:rPr>
              <w:t xml:space="preserve"> сложно</w:t>
            </w:r>
            <w:r w:rsidR="0042317C">
              <w:rPr>
                <w:rFonts w:ascii="Times New Roman" w:hAnsi="Times New Roman"/>
                <w:sz w:val="24"/>
                <w:szCs w:val="24"/>
              </w:rPr>
              <w:t>го</w:t>
            </w:r>
            <w:r w:rsidR="00E13FE1" w:rsidRPr="000C11A7">
              <w:rPr>
                <w:rFonts w:ascii="Times New Roman" w:hAnsi="Times New Roman"/>
                <w:sz w:val="24"/>
                <w:szCs w:val="24"/>
              </w:rPr>
              <w:t xml:space="preserve"> предложени</w:t>
            </w:r>
            <w:r w:rsidR="0042317C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26ECA" w14:textId="77777777" w:rsidR="00A94209" w:rsidRPr="000C11A7" w:rsidRDefault="00A94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1A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1039C" w14:textId="77777777" w:rsidR="00A94209" w:rsidRPr="000C11A7" w:rsidRDefault="00A94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1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94209" w14:paraId="5EF0562E" w14:textId="77777777" w:rsidTr="00A94209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D1767" w14:textId="77777777" w:rsidR="00A94209" w:rsidRDefault="003011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76DEF" w14:textId="77777777" w:rsidR="00A94209" w:rsidRDefault="0042317C" w:rsidP="00423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E13FE1" w:rsidRPr="000C11A7">
              <w:rPr>
                <w:rFonts w:ascii="Times New Roman" w:hAnsi="Times New Roman"/>
                <w:sz w:val="24"/>
                <w:szCs w:val="24"/>
              </w:rPr>
              <w:t>и</w:t>
            </w:r>
            <w:r w:rsidR="00A94209" w:rsidRPr="000C11A7">
              <w:rPr>
                <w:rFonts w:ascii="Times New Roman" w:hAnsi="Times New Roman"/>
                <w:sz w:val="24"/>
                <w:szCs w:val="24"/>
              </w:rPr>
              <w:t xml:space="preserve">пы сложных предложений. </w:t>
            </w:r>
            <w:r w:rsidR="00301137" w:rsidRPr="000C11A7">
              <w:rPr>
                <w:rFonts w:ascii="Times New Roman" w:hAnsi="Times New Roman"/>
                <w:sz w:val="24"/>
                <w:szCs w:val="24"/>
              </w:rPr>
              <w:t>Анализ сложно</w:t>
            </w:r>
            <w:r>
              <w:rPr>
                <w:rFonts w:ascii="Times New Roman" w:hAnsi="Times New Roman"/>
                <w:sz w:val="24"/>
                <w:szCs w:val="24"/>
              </w:rPr>
              <w:t>го предложения</w:t>
            </w:r>
            <w:r w:rsidR="00301137" w:rsidRPr="000C11A7">
              <w:rPr>
                <w:rFonts w:ascii="Times New Roman" w:hAnsi="Times New Roman"/>
                <w:sz w:val="24"/>
                <w:szCs w:val="24"/>
              </w:rPr>
              <w:t xml:space="preserve"> с разными видами связи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14769" w14:textId="77777777" w:rsidR="00A94209" w:rsidRPr="000C11A7" w:rsidRDefault="002C1A51" w:rsidP="000C11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="00A94209" w:rsidRPr="000C11A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D72F7" w14:textId="77777777" w:rsidR="00A94209" w:rsidRPr="000C11A7" w:rsidRDefault="002C1A51" w:rsidP="000C11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="00A94209" w:rsidRPr="000C11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94209" w14:paraId="137E65ED" w14:textId="77777777" w:rsidTr="00E33175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7047E" w14:textId="77777777" w:rsidR="00A94209" w:rsidRDefault="00A94209" w:rsidP="003011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30113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3131" w14:textId="77777777" w:rsidR="00A94209" w:rsidRPr="000C11A7" w:rsidRDefault="00301137" w:rsidP="00423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1A7">
              <w:rPr>
                <w:rFonts w:ascii="Times New Roman" w:hAnsi="Times New Roman"/>
                <w:sz w:val="24"/>
                <w:szCs w:val="24"/>
              </w:rPr>
              <w:t>Опознава</w:t>
            </w:r>
            <w:r w:rsidR="0042317C"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0C11A7">
              <w:rPr>
                <w:rFonts w:ascii="Times New Roman" w:hAnsi="Times New Roman"/>
                <w:sz w:val="24"/>
                <w:szCs w:val="24"/>
              </w:rPr>
              <w:t xml:space="preserve"> бессоюзно</w:t>
            </w:r>
            <w:r w:rsidR="0042317C">
              <w:rPr>
                <w:rFonts w:ascii="Times New Roman" w:hAnsi="Times New Roman"/>
                <w:sz w:val="24"/>
                <w:szCs w:val="24"/>
              </w:rPr>
              <w:t>го</w:t>
            </w:r>
            <w:r w:rsidRPr="000C11A7">
              <w:rPr>
                <w:rFonts w:ascii="Times New Roman" w:hAnsi="Times New Roman"/>
                <w:sz w:val="24"/>
                <w:szCs w:val="24"/>
              </w:rPr>
              <w:t xml:space="preserve"> сложно</w:t>
            </w:r>
            <w:r w:rsidR="0042317C">
              <w:rPr>
                <w:rFonts w:ascii="Times New Roman" w:hAnsi="Times New Roman"/>
                <w:sz w:val="24"/>
                <w:szCs w:val="24"/>
              </w:rPr>
              <w:t>го предложения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C8FE" w14:textId="77777777" w:rsidR="00A94209" w:rsidRPr="000C11A7" w:rsidRDefault="0030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1A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87D9" w14:textId="77777777" w:rsidR="00A94209" w:rsidRPr="000C11A7" w:rsidRDefault="0030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1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94209" w14:paraId="083371F6" w14:textId="77777777" w:rsidTr="00E33175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9039F" w14:textId="77777777" w:rsidR="00A94209" w:rsidRDefault="00A94209" w:rsidP="003011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30113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D264" w14:textId="77777777" w:rsidR="00A94209" w:rsidRDefault="00301137" w:rsidP="0042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Опознава</w:t>
            </w:r>
            <w:r w:rsidR="0042317C">
              <w:rPr>
                <w:rFonts w:ascii="Times New Roman" w:eastAsia="Times New Roman" w:hAnsi="Times New Roman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сложносочинённо</w:t>
            </w:r>
            <w:r w:rsidR="0042317C">
              <w:rPr>
                <w:rFonts w:ascii="Times New Roman" w:eastAsia="Times New Roman" w:hAnsi="Times New Roman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предложени</w:t>
            </w:r>
            <w:r w:rsidR="0042317C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01E5" w14:textId="77777777" w:rsidR="00A94209" w:rsidRDefault="002E02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5978A" w14:textId="77777777" w:rsidR="00A94209" w:rsidRDefault="002E02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94209" w14:paraId="3FBFB6E3" w14:textId="77777777" w:rsidTr="00301137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7A244" w14:textId="77777777" w:rsidR="00A94209" w:rsidRDefault="00A94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8D183" w14:textId="77777777" w:rsidR="00A94209" w:rsidRDefault="00F26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Знаки препинания в сложносочинённом предложении</w:t>
            </w:r>
            <w:r w:rsidR="002E02E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5B03" w14:textId="77777777" w:rsidR="00A94209" w:rsidRDefault="002E02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28CC8" w14:textId="77777777" w:rsidR="00A94209" w:rsidRDefault="002E02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94209" w14:paraId="2C050A1A" w14:textId="77777777" w:rsidTr="00301137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80153" w14:textId="77777777" w:rsidR="00A94209" w:rsidRDefault="00A94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A558" w14:textId="77777777" w:rsidR="00A94209" w:rsidRDefault="002E02E1" w:rsidP="004D60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Знаки препинания в сложносочинённом предложении 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EF2CB" w14:textId="77777777" w:rsidR="00A94209" w:rsidRDefault="002E02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16B6" w14:textId="77777777" w:rsidR="00A94209" w:rsidRDefault="002E02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94209" w14:paraId="7FC35AC3" w14:textId="77777777" w:rsidTr="00301137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153F2" w14:textId="77777777" w:rsidR="00A94209" w:rsidRDefault="00A94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E5637" w14:textId="77777777" w:rsidR="00A94209" w:rsidRDefault="004D60A0" w:rsidP="002212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Созда</w:t>
            </w:r>
            <w:r w:rsidR="002212B4">
              <w:rPr>
                <w:rFonts w:ascii="Times New Roman" w:eastAsia="Times New Roman" w:hAnsi="Times New Roman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связно</w:t>
            </w:r>
            <w:r w:rsidR="002212B4">
              <w:rPr>
                <w:rFonts w:ascii="Times New Roman" w:eastAsia="Times New Roman" w:hAnsi="Times New Roman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высказывани</w:t>
            </w:r>
            <w:r w:rsidR="002212B4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 письменной форме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33A6" w14:textId="77777777" w:rsidR="00A94209" w:rsidRDefault="00AD2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065EE" w14:textId="77777777" w:rsidR="00A94209" w:rsidRDefault="00AD2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</w:tbl>
    <w:p w14:paraId="047DDC0F" w14:textId="77777777" w:rsidR="00A94209" w:rsidRDefault="00A94209" w:rsidP="00A942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B6FF09B" w14:textId="77777777" w:rsidR="00A94209" w:rsidRDefault="00A94209" w:rsidP="00A942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06E5D40" w14:textId="77777777" w:rsidR="00A94209" w:rsidRDefault="00A91B1E" w:rsidP="00A91B1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 w:rsidR="00A94209">
        <w:rPr>
          <w:rFonts w:ascii="Times New Roman" w:hAnsi="Times New Roman"/>
          <w:b/>
          <w:sz w:val="28"/>
          <w:szCs w:val="28"/>
        </w:rPr>
        <w:t>Ответы и критерии оценивания заданий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30" w:type="dxa"/>
          <w:bottom w:w="30" w:type="dxa"/>
        </w:tblCellMar>
        <w:tblLook w:val="04A0" w:firstRow="1" w:lastRow="0" w:firstColumn="1" w:lastColumn="0" w:noHBand="0" w:noVBand="1"/>
      </w:tblPr>
      <w:tblGrid>
        <w:gridCol w:w="1274"/>
        <w:gridCol w:w="8190"/>
      </w:tblGrid>
      <w:tr w:rsidR="00A94209" w14:paraId="7297B0BD" w14:textId="77777777" w:rsidTr="00A94209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C2C4D" w14:textId="77777777" w:rsidR="00A94209" w:rsidRDefault="00A942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6DD3" w14:textId="77777777" w:rsidR="00A94209" w:rsidRDefault="00A942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E4E080D" w14:textId="77777777" w:rsidR="00A94209" w:rsidRDefault="00A942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Правильный ответ и критерии оценивания</w:t>
            </w:r>
          </w:p>
        </w:tc>
      </w:tr>
      <w:tr w:rsidR="00A94209" w14:paraId="2E102A55" w14:textId="77777777" w:rsidTr="00A9420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43095" w14:textId="77777777" w:rsidR="00A94209" w:rsidRDefault="00A942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Критерии оценивания </w:t>
            </w:r>
            <w:r w:rsidR="00013AB8">
              <w:rPr>
                <w:rFonts w:ascii="Times New Roman" w:hAnsi="Times New Roman"/>
                <w:b/>
                <w:sz w:val="24"/>
                <w:szCs w:val="24"/>
              </w:rPr>
              <w:t>(кроме заданий 4 и 16)</w:t>
            </w:r>
          </w:p>
          <w:p w14:paraId="5EA88996" w14:textId="77777777" w:rsidR="00A94209" w:rsidRDefault="00A942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1 балл –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записан верный ответ</w:t>
            </w:r>
          </w:p>
          <w:p w14:paraId="02B327F2" w14:textId="77777777" w:rsidR="00A94209" w:rsidRDefault="00A94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0 баллов –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дан неверный ответ, или ответ отсутствует</w:t>
            </w:r>
          </w:p>
        </w:tc>
      </w:tr>
      <w:tr w:rsidR="00A94209" w14:paraId="40D3B558" w14:textId="77777777" w:rsidTr="00AD2659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4DA4B" w14:textId="77777777" w:rsidR="00A94209" w:rsidRDefault="00A942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750CE" w14:textId="77777777" w:rsidR="00A94209" w:rsidRDefault="00AD265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659">
              <w:rPr>
                <w:rFonts w:ascii="Times New Roman" w:hAnsi="Times New Roman"/>
                <w:bCs/>
                <w:sz w:val="24"/>
                <w:szCs w:val="24"/>
              </w:rPr>
              <w:t>Певец Урала. Великий дар Божий.</w:t>
            </w:r>
            <w:r w:rsidR="00AC4B89">
              <w:rPr>
                <w:rFonts w:ascii="Times New Roman" w:hAnsi="Times New Roman"/>
                <w:bCs/>
                <w:sz w:val="24"/>
                <w:szCs w:val="24"/>
              </w:rPr>
              <w:t xml:space="preserve"> (Возможны другие варианты)</w:t>
            </w:r>
          </w:p>
        </w:tc>
      </w:tr>
      <w:tr w:rsidR="00A94209" w14:paraId="3EC57AAA" w14:textId="77777777" w:rsidTr="00AD2659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0C7E3" w14:textId="77777777" w:rsidR="00A94209" w:rsidRDefault="00A942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1DEB" w14:textId="77777777" w:rsidR="00A94209" w:rsidRDefault="00AD265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AD2659">
              <w:rPr>
                <w:rFonts w:ascii="Times New Roman" w:hAnsi="Times New Roman"/>
                <w:bCs/>
                <w:sz w:val="24"/>
                <w:szCs w:val="24"/>
              </w:rPr>
              <w:t>ассуждение с элементами повествования</w:t>
            </w:r>
          </w:p>
        </w:tc>
      </w:tr>
      <w:tr w:rsidR="00A94209" w14:paraId="2685894B" w14:textId="77777777" w:rsidTr="00AD2659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FB1BC" w14:textId="77777777" w:rsidR="00A94209" w:rsidRDefault="00A942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5B4E" w14:textId="77777777" w:rsidR="00A94209" w:rsidRDefault="00190A41" w:rsidP="00AE22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0A41">
              <w:rPr>
                <w:rFonts w:ascii="Times New Roman" w:hAnsi="Times New Roman"/>
                <w:bCs/>
                <w:sz w:val="24"/>
                <w:szCs w:val="24"/>
              </w:rPr>
              <w:t>3, 20, 21, 23</w:t>
            </w:r>
          </w:p>
        </w:tc>
      </w:tr>
      <w:tr w:rsidR="00A94209" w14:paraId="1758F692" w14:textId="77777777" w:rsidTr="00AD2659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0C06F" w14:textId="77777777" w:rsidR="00A94209" w:rsidRDefault="00A942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5963" w14:textId="77777777" w:rsidR="00A94209" w:rsidRDefault="00190A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190A41">
              <w:rPr>
                <w:rFonts w:ascii="Times New Roman" w:hAnsi="Times New Roman"/>
                <w:bCs/>
                <w:sz w:val="24"/>
                <w:szCs w:val="24"/>
              </w:rPr>
              <w:t>днокоренные слова (добрее, доброта)</w:t>
            </w:r>
          </w:p>
        </w:tc>
      </w:tr>
      <w:tr w:rsidR="00A94209" w14:paraId="665044C4" w14:textId="77777777" w:rsidTr="00AD2659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7FD14" w14:textId="77777777" w:rsidR="00A94209" w:rsidRDefault="00A942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D164" w14:textId="77777777" w:rsidR="001A69F2" w:rsidRDefault="00AE2269" w:rsidP="0012458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124585">
              <w:rPr>
                <w:rFonts w:ascii="Times New Roman" w:hAnsi="Times New Roman"/>
                <w:bCs/>
                <w:sz w:val="24"/>
                <w:szCs w:val="24"/>
              </w:rPr>
              <w:t xml:space="preserve"> – позднее (сравнительная степень наречия), 10 – сильнее (сравнительная степень прилагательного), </w:t>
            </w:r>
            <w:r w:rsidR="00190A41" w:rsidRPr="00190A41">
              <w:rPr>
                <w:rFonts w:ascii="Times New Roman" w:hAnsi="Times New Roman"/>
                <w:bCs/>
                <w:sz w:val="24"/>
                <w:szCs w:val="24"/>
              </w:rPr>
              <w:t xml:space="preserve">13 </w:t>
            </w:r>
            <w:r w:rsidR="00124585"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r w:rsidR="00190A41" w:rsidRPr="00190A41">
              <w:rPr>
                <w:rFonts w:ascii="Times New Roman" w:hAnsi="Times New Roman"/>
                <w:bCs/>
                <w:sz w:val="24"/>
                <w:szCs w:val="24"/>
              </w:rPr>
              <w:t xml:space="preserve">как солнце в драгоценной грани </w:t>
            </w:r>
            <w:r w:rsidR="00124585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190A41" w:rsidRPr="00190A41">
              <w:rPr>
                <w:rFonts w:ascii="Times New Roman" w:hAnsi="Times New Roman"/>
                <w:bCs/>
                <w:sz w:val="24"/>
                <w:szCs w:val="24"/>
              </w:rPr>
              <w:t>сравнительный оборот), 15</w:t>
            </w:r>
            <w:r w:rsidR="00124585">
              <w:rPr>
                <w:rFonts w:ascii="Times New Roman" w:hAnsi="Times New Roman"/>
                <w:bCs/>
                <w:sz w:val="24"/>
                <w:szCs w:val="24"/>
              </w:rPr>
              <w:t xml:space="preserve"> –  </w:t>
            </w:r>
            <w:r w:rsidR="00190A41" w:rsidRPr="00190A41">
              <w:rPr>
                <w:rFonts w:ascii="Times New Roman" w:hAnsi="Times New Roman"/>
                <w:bCs/>
                <w:sz w:val="24"/>
                <w:szCs w:val="24"/>
              </w:rPr>
              <w:t xml:space="preserve">как неверно было бы, например, называть Николая Рубцова «вологодским поэтом </w:t>
            </w:r>
            <w:r w:rsidR="00124585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190A41" w:rsidRPr="00190A41">
              <w:rPr>
                <w:rFonts w:ascii="Times New Roman" w:hAnsi="Times New Roman"/>
                <w:bCs/>
                <w:sz w:val="24"/>
                <w:szCs w:val="24"/>
              </w:rPr>
              <w:t xml:space="preserve">сравнительное придаточное), 20 </w:t>
            </w:r>
            <w:r w:rsidR="00124585"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="001A69F2">
              <w:rPr>
                <w:rFonts w:ascii="Times New Roman" w:hAnsi="Times New Roman"/>
                <w:bCs/>
                <w:sz w:val="24"/>
                <w:szCs w:val="24"/>
              </w:rPr>
              <w:t xml:space="preserve"> самобытнейший (превосходная степень прилагательного), </w:t>
            </w:r>
            <w:r w:rsidR="00124585">
              <w:rPr>
                <w:rFonts w:ascii="Times New Roman" w:hAnsi="Times New Roman"/>
                <w:bCs/>
                <w:sz w:val="24"/>
                <w:szCs w:val="24"/>
              </w:rPr>
              <w:t xml:space="preserve"> как уральский самоцвет (</w:t>
            </w:r>
            <w:r w:rsidR="00190A41" w:rsidRPr="00190A41">
              <w:rPr>
                <w:rFonts w:ascii="Times New Roman" w:hAnsi="Times New Roman"/>
                <w:bCs/>
                <w:sz w:val="24"/>
                <w:szCs w:val="24"/>
              </w:rPr>
              <w:t xml:space="preserve">сравнительный оборот), 22 </w:t>
            </w:r>
            <w:r w:rsidR="00124585"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r w:rsidR="00190A41" w:rsidRPr="00190A41">
              <w:rPr>
                <w:rFonts w:ascii="Times New Roman" w:hAnsi="Times New Roman"/>
                <w:bCs/>
                <w:sz w:val="24"/>
                <w:szCs w:val="24"/>
              </w:rPr>
              <w:t xml:space="preserve">светлее, добрее </w:t>
            </w:r>
            <w:r w:rsidR="00124585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190A41" w:rsidRPr="00190A41">
              <w:rPr>
                <w:rFonts w:ascii="Times New Roman" w:hAnsi="Times New Roman"/>
                <w:bCs/>
                <w:sz w:val="24"/>
                <w:szCs w:val="24"/>
              </w:rPr>
              <w:t>сравнительная степень прилагательного)</w:t>
            </w:r>
            <w:r w:rsidR="001A69F2">
              <w:rPr>
                <w:rFonts w:ascii="Times New Roman" w:hAnsi="Times New Roman"/>
                <w:bCs/>
                <w:sz w:val="24"/>
                <w:szCs w:val="24"/>
              </w:rPr>
              <w:t>, 23 – самый великий (превосходная степень прилагательного)</w:t>
            </w:r>
            <w:r w:rsidR="00190A41" w:rsidRPr="00190A4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013A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01D1BD1A" w14:textId="77777777" w:rsidR="00A94209" w:rsidRDefault="00013AB8" w:rsidP="0012458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 каждое правильно выписанное сравнение</w:t>
            </w:r>
            <w:r w:rsidR="001A69F2">
              <w:rPr>
                <w:rFonts w:ascii="Times New Roman" w:hAnsi="Times New Roman"/>
                <w:bCs/>
                <w:sz w:val="24"/>
                <w:szCs w:val="24"/>
              </w:rPr>
              <w:t xml:space="preserve"> (не более 4-х)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указание способа его выражения – 1 балл. Итого 4 балла</w:t>
            </w:r>
          </w:p>
        </w:tc>
      </w:tr>
      <w:tr w:rsidR="00A94209" w14:paraId="6F894536" w14:textId="77777777" w:rsidTr="00AD2659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B077F" w14:textId="77777777" w:rsidR="00A94209" w:rsidRDefault="00A942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5A06" w14:textId="77777777" w:rsidR="00A94209" w:rsidRDefault="00190A4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</w:tr>
      <w:tr w:rsidR="00A94209" w14:paraId="66CC0471" w14:textId="77777777" w:rsidTr="00AD2659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108D4" w14:textId="77777777" w:rsidR="00A94209" w:rsidRDefault="00A942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C692E" w14:textId="77777777" w:rsidR="00A94209" w:rsidRDefault="00190A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19</w:t>
            </w:r>
          </w:p>
        </w:tc>
      </w:tr>
      <w:tr w:rsidR="00A94209" w14:paraId="27D2C961" w14:textId="77777777" w:rsidTr="00AD2659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35F82" w14:textId="77777777" w:rsidR="00A94209" w:rsidRDefault="00A942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CC1" w14:textId="77777777" w:rsidR="00A94209" w:rsidRDefault="00190A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4, 8</w:t>
            </w:r>
          </w:p>
        </w:tc>
      </w:tr>
      <w:tr w:rsidR="00A94209" w14:paraId="502782DC" w14:textId="77777777" w:rsidTr="00AD2659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449BB" w14:textId="77777777" w:rsidR="00A94209" w:rsidRDefault="00A942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D6D50" w14:textId="77777777" w:rsidR="00A94209" w:rsidRDefault="00013A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18</w:t>
            </w:r>
          </w:p>
        </w:tc>
      </w:tr>
      <w:tr w:rsidR="00A94209" w14:paraId="082F266A" w14:textId="77777777" w:rsidTr="00AD2659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401E0" w14:textId="77777777" w:rsidR="00A94209" w:rsidRDefault="00A942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89A95" w14:textId="77777777" w:rsidR="00A94209" w:rsidRDefault="00013A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11</w:t>
            </w:r>
          </w:p>
        </w:tc>
      </w:tr>
      <w:tr w:rsidR="00A94209" w14:paraId="651D8CE1" w14:textId="77777777" w:rsidTr="00AD2659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173A6" w14:textId="77777777" w:rsidR="00A94209" w:rsidRDefault="00A942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5130" w14:textId="77777777" w:rsidR="00A94209" w:rsidRDefault="00013A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</w:tr>
      <w:tr w:rsidR="00A94209" w14:paraId="573734BF" w14:textId="77777777" w:rsidTr="00AD2659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289E7" w14:textId="77777777" w:rsidR="00A94209" w:rsidRDefault="00A942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278E" w14:textId="77777777" w:rsidR="00A94209" w:rsidRDefault="00013A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</w:tr>
      <w:tr w:rsidR="00A94209" w14:paraId="459AE1BB" w14:textId="77777777" w:rsidTr="00AD2659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F6C22" w14:textId="77777777" w:rsidR="00A94209" w:rsidRDefault="00A942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45202" w14:textId="77777777" w:rsidR="00A94209" w:rsidRDefault="00013A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</w:tr>
      <w:tr w:rsidR="00A94209" w14:paraId="44A22E49" w14:textId="77777777" w:rsidTr="00AD2659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295F4" w14:textId="77777777" w:rsidR="00A94209" w:rsidRDefault="00A942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955E" w14:textId="77777777" w:rsidR="00A94209" w:rsidRDefault="00013A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A94209" w14:paraId="30B2B7D3" w14:textId="77777777" w:rsidTr="00AD2659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67905" w14:textId="77777777" w:rsidR="00A94209" w:rsidRDefault="00A942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D67C4" w14:textId="77777777" w:rsidR="00A94209" w:rsidRDefault="00013A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</w:tr>
      <w:tr w:rsidR="00A94209" w14:paraId="24F61B2A" w14:textId="77777777" w:rsidTr="00AD2659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2E99A" w14:textId="77777777" w:rsidR="00A94209" w:rsidRDefault="00A942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8B84" w14:textId="77777777" w:rsidR="00A94209" w:rsidRDefault="00C31BFF" w:rsidP="00C31BF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Учащийся выразил своё отношение к утверждению</w:t>
            </w:r>
            <w:r w:rsidR="002869B5">
              <w:rPr>
                <w:rFonts w:ascii="Times New Roman" w:hAnsi="Times New Roman"/>
                <w:bCs/>
                <w:sz w:val="24"/>
                <w:szCs w:val="24"/>
              </w:rPr>
              <w:t>, составив микротекст из 4-5 предложений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- 1 балл</w:t>
            </w:r>
          </w:p>
          <w:p w14:paraId="67DD273C" w14:textId="77777777" w:rsidR="00C31BFF" w:rsidRDefault="00DE1104" w:rsidP="00C31BF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Высказывание составлено логично и последовательно – 1 балл</w:t>
            </w:r>
          </w:p>
          <w:p w14:paraId="2A37124C" w14:textId="77777777" w:rsidR="00DE1104" w:rsidRDefault="00DE1104" w:rsidP="00C31BF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Грамматические ошибки отсутствуют – 1 балл</w:t>
            </w:r>
          </w:p>
          <w:p w14:paraId="1DC5BDDC" w14:textId="77777777" w:rsidR="002869B5" w:rsidRDefault="002869B5" w:rsidP="00C31BF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Речевые ошибки отсутствуют – 1 балл</w:t>
            </w:r>
          </w:p>
          <w:p w14:paraId="46116901" w14:textId="77777777" w:rsidR="004E1D00" w:rsidRPr="00013AB8" w:rsidRDefault="004E1D00" w:rsidP="00C31BF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Итого 4 балла</w:t>
            </w:r>
          </w:p>
        </w:tc>
      </w:tr>
      <w:tr w:rsidR="00A94209" w14:paraId="705F90AE" w14:textId="77777777" w:rsidTr="00A9420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CDEE5" w14:textId="77777777" w:rsidR="00A94209" w:rsidRDefault="00A9420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ПРИМЕЧАНИЕ: </w:t>
            </w:r>
          </w:p>
          <w:p w14:paraId="217FB95B" w14:textId="77777777" w:rsidR="00A94209" w:rsidRDefault="00A94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выполнении заданий учитывается грамотность записи ответов:</w:t>
            </w:r>
          </w:p>
          <w:p w14:paraId="3BF69A72" w14:textId="77777777" w:rsidR="00A94209" w:rsidRDefault="00A94209" w:rsidP="00CE084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если при записи ответов на задания обучающийся допустил одну орфографическую</w:t>
            </w:r>
            <w:r w:rsidR="00C31BFF">
              <w:rPr>
                <w:rFonts w:ascii="Times New Roman" w:hAnsi="Times New Roman"/>
                <w:sz w:val="24"/>
                <w:szCs w:val="24"/>
              </w:rPr>
              <w:t xml:space="preserve"> или пунктуационную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ошибку, то от общего количества баллов отнимается 1 балл</w:t>
            </w:r>
            <w:r w:rsidR="00AD2659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7E8FDEB4" w14:textId="77777777" w:rsidR="00A94209" w:rsidRDefault="00A94209" w:rsidP="00CE084D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если при записи ответов на задания обучающийся допустил две орфографические </w:t>
            </w:r>
            <w:r w:rsidR="00C31BFF">
              <w:rPr>
                <w:rFonts w:ascii="Times New Roman" w:hAnsi="Times New Roman"/>
                <w:sz w:val="24"/>
                <w:szCs w:val="24"/>
              </w:rPr>
              <w:t xml:space="preserve">или пунктуационные </w:t>
            </w:r>
            <w:r>
              <w:rPr>
                <w:rFonts w:ascii="Times New Roman" w:hAnsi="Times New Roman"/>
                <w:sz w:val="24"/>
                <w:szCs w:val="24"/>
              </w:rPr>
              <w:t>ошибки, то от общего количества баллов отнимается 2 балла и т.д.</w:t>
            </w:r>
          </w:p>
        </w:tc>
      </w:tr>
    </w:tbl>
    <w:p w14:paraId="1D3E55A1" w14:textId="77777777" w:rsidR="00A94209" w:rsidRDefault="00A94209" w:rsidP="00A942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B67C30C" w14:textId="77777777" w:rsidR="00A94209" w:rsidRDefault="00A91B1E" w:rsidP="00A942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5.П</w:t>
      </w:r>
      <w:r w:rsidR="00A94209">
        <w:rPr>
          <w:rFonts w:ascii="Times New Roman" w:hAnsi="Times New Roman"/>
          <w:b/>
          <w:sz w:val="28"/>
          <w:szCs w:val="28"/>
        </w:rPr>
        <w:t>еревод</w:t>
      </w:r>
      <w:r w:rsidR="00567310">
        <w:rPr>
          <w:rFonts w:ascii="Times New Roman" w:hAnsi="Times New Roman"/>
          <w:b/>
          <w:sz w:val="28"/>
          <w:szCs w:val="28"/>
        </w:rPr>
        <w:t xml:space="preserve"> </w:t>
      </w:r>
      <w:r w:rsidR="00A94209">
        <w:rPr>
          <w:rFonts w:ascii="Times New Roman" w:hAnsi="Times New Roman"/>
          <w:b/>
          <w:sz w:val="28"/>
          <w:szCs w:val="28"/>
        </w:rPr>
        <w:t xml:space="preserve"> первичных баллов в пятибалльную систему оценок</w:t>
      </w:r>
    </w:p>
    <w:p w14:paraId="56B2A117" w14:textId="77777777" w:rsidR="00A94209" w:rsidRDefault="00A94209" w:rsidP="00A942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33"/>
        <w:gridCol w:w="4738"/>
      </w:tblGrid>
      <w:tr w:rsidR="00A94209" w14:paraId="16D96A81" w14:textId="77777777" w:rsidTr="00A94209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DAC168" w14:textId="77777777" w:rsidR="00A94209" w:rsidRDefault="00A942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3A6249" w14:textId="77777777" w:rsidR="00A94209" w:rsidRDefault="00A942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Первичный балл </w:t>
            </w:r>
          </w:p>
        </w:tc>
      </w:tr>
      <w:tr w:rsidR="00A94209" w14:paraId="23602BEB" w14:textId="77777777" w:rsidTr="00A94209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D7A491" w14:textId="77777777" w:rsidR="00A94209" w:rsidRDefault="00A94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D11003" w14:textId="77777777" w:rsidR="00A94209" w:rsidRDefault="00A94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20– 22</w:t>
            </w:r>
          </w:p>
        </w:tc>
      </w:tr>
      <w:tr w:rsidR="00A94209" w14:paraId="317064CE" w14:textId="77777777" w:rsidTr="00A94209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818E45" w14:textId="77777777" w:rsidR="00A94209" w:rsidRDefault="00A94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3BB3DF" w14:textId="77777777" w:rsidR="00A94209" w:rsidRDefault="00A94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– 19</w:t>
            </w:r>
          </w:p>
        </w:tc>
      </w:tr>
      <w:tr w:rsidR="00A94209" w14:paraId="0F935A62" w14:textId="77777777" w:rsidTr="00A94209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D7F0CD" w14:textId="77777777" w:rsidR="00A94209" w:rsidRDefault="00A94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3DCAA1" w14:textId="77777777" w:rsidR="00A94209" w:rsidRDefault="00A94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– 14</w:t>
            </w:r>
          </w:p>
        </w:tc>
      </w:tr>
      <w:tr w:rsidR="00A94209" w14:paraId="77AB83F7" w14:textId="77777777" w:rsidTr="00A94209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FF178D" w14:textId="77777777" w:rsidR="00A94209" w:rsidRDefault="00A94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«2»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374DAC" w14:textId="77777777" w:rsidR="00A94209" w:rsidRDefault="00A94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– 7</w:t>
            </w:r>
          </w:p>
        </w:tc>
      </w:tr>
    </w:tbl>
    <w:p w14:paraId="09F29BB0" w14:textId="77777777" w:rsidR="00F31737" w:rsidRDefault="00F31737"/>
    <w:sectPr w:rsidR="00F31737" w:rsidSect="00043C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73C00"/>
    <w:multiLevelType w:val="hybridMultilevel"/>
    <w:tmpl w:val="33DCD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1A1A78"/>
    <w:multiLevelType w:val="hybridMultilevel"/>
    <w:tmpl w:val="5734F7A0"/>
    <w:lvl w:ilvl="0" w:tplc="2D822344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180447"/>
    <w:multiLevelType w:val="hybridMultilevel"/>
    <w:tmpl w:val="3EA2604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5CDD"/>
    <w:rsid w:val="00013AB8"/>
    <w:rsid w:val="00043C32"/>
    <w:rsid w:val="000C11A7"/>
    <w:rsid w:val="000E42B7"/>
    <w:rsid w:val="00124585"/>
    <w:rsid w:val="00190A41"/>
    <w:rsid w:val="00194F66"/>
    <w:rsid w:val="001A69F2"/>
    <w:rsid w:val="002212B4"/>
    <w:rsid w:val="002424A4"/>
    <w:rsid w:val="002616AF"/>
    <w:rsid w:val="002869B5"/>
    <w:rsid w:val="002C1A51"/>
    <w:rsid w:val="002E02E1"/>
    <w:rsid w:val="00301137"/>
    <w:rsid w:val="00315CDD"/>
    <w:rsid w:val="0042317C"/>
    <w:rsid w:val="00485857"/>
    <w:rsid w:val="004D60A0"/>
    <w:rsid w:val="004E1D00"/>
    <w:rsid w:val="00567310"/>
    <w:rsid w:val="005C7125"/>
    <w:rsid w:val="006644C0"/>
    <w:rsid w:val="00904E21"/>
    <w:rsid w:val="00A91B1E"/>
    <w:rsid w:val="00A94209"/>
    <w:rsid w:val="00AC4B89"/>
    <w:rsid w:val="00AC7803"/>
    <w:rsid w:val="00AD2659"/>
    <w:rsid w:val="00AE2269"/>
    <w:rsid w:val="00B01489"/>
    <w:rsid w:val="00C07EAE"/>
    <w:rsid w:val="00C31BFF"/>
    <w:rsid w:val="00D051AF"/>
    <w:rsid w:val="00D41818"/>
    <w:rsid w:val="00D57B25"/>
    <w:rsid w:val="00DE1104"/>
    <w:rsid w:val="00E13FE1"/>
    <w:rsid w:val="00E33175"/>
    <w:rsid w:val="00E566B9"/>
    <w:rsid w:val="00F26E42"/>
    <w:rsid w:val="00F31737"/>
    <w:rsid w:val="00F94A0D"/>
    <w:rsid w:val="00FD0CA5"/>
    <w:rsid w:val="00FF3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6A84D"/>
  <w15:docId w15:val="{A4DC2E1B-4B23-4D32-947B-BCC1DCF6E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420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58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2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ДПО ЧИППКРО</Company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Соловьева</dc:creator>
  <cp:keywords/>
  <dc:description/>
  <cp:lastModifiedBy>User</cp:lastModifiedBy>
  <cp:revision>21</cp:revision>
  <dcterms:created xsi:type="dcterms:W3CDTF">2017-10-20T10:11:00Z</dcterms:created>
  <dcterms:modified xsi:type="dcterms:W3CDTF">2024-11-21T13:42:00Z</dcterms:modified>
</cp:coreProperties>
</file>