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B7A" w:rsidRPr="004D1D02" w:rsidRDefault="002C5D8F" w:rsidP="00170B7A">
      <w:pPr>
        <w:ind w:right="-1417"/>
        <w:rPr>
          <w:b/>
        </w:rPr>
      </w:pPr>
      <w:r>
        <w:rPr>
          <w:b/>
        </w:rPr>
        <w:t xml:space="preserve">                                    </w:t>
      </w:r>
      <w:r w:rsidR="00750434">
        <w:rPr>
          <w:b/>
        </w:rPr>
        <w:t xml:space="preserve">                            Промежуточная</w:t>
      </w:r>
      <w:r w:rsidR="00170B7A">
        <w:rPr>
          <w:b/>
        </w:rPr>
        <w:t xml:space="preserve"> </w:t>
      </w:r>
      <w:r w:rsidR="00170B7A" w:rsidRPr="004D1D02">
        <w:rPr>
          <w:b/>
        </w:rPr>
        <w:t>аттестация</w:t>
      </w:r>
    </w:p>
    <w:p w:rsidR="00170B7A" w:rsidRPr="004D1D02" w:rsidRDefault="002C5D8F" w:rsidP="00170B7A">
      <w:pPr>
        <w:spacing w:after="75"/>
        <w:jc w:val="center"/>
        <w:rPr>
          <w:b/>
        </w:rPr>
      </w:pPr>
      <w:r>
        <w:rPr>
          <w:b/>
        </w:rPr>
        <w:t>п</w:t>
      </w:r>
      <w:r w:rsidR="00170B7A" w:rsidRPr="004D1D02">
        <w:rPr>
          <w:b/>
        </w:rPr>
        <w:t>о</w:t>
      </w:r>
      <w:r>
        <w:rPr>
          <w:b/>
        </w:rPr>
        <w:t xml:space="preserve"> </w:t>
      </w:r>
      <w:r w:rsidR="00170B7A">
        <w:rPr>
          <w:b/>
        </w:rPr>
        <w:t>литературе в 9 классе</w:t>
      </w:r>
    </w:p>
    <w:p w:rsidR="00170B7A" w:rsidRPr="004D1D02" w:rsidRDefault="00D02304" w:rsidP="00170B7A">
      <w:pPr>
        <w:spacing w:after="75"/>
        <w:jc w:val="center"/>
        <w:rPr>
          <w:b/>
        </w:rPr>
      </w:pPr>
      <w:r>
        <w:rPr>
          <w:b/>
        </w:rPr>
        <w:t>за 202</w:t>
      </w:r>
      <w:r w:rsidR="00997673">
        <w:rPr>
          <w:b/>
        </w:rPr>
        <w:t>4</w:t>
      </w:r>
      <w:r>
        <w:rPr>
          <w:b/>
        </w:rPr>
        <w:t>/202</w:t>
      </w:r>
      <w:bookmarkStart w:id="0" w:name="_GoBack"/>
      <w:bookmarkEnd w:id="0"/>
      <w:r w:rsidR="00997673">
        <w:rPr>
          <w:b/>
        </w:rPr>
        <w:t>5</w:t>
      </w:r>
      <w:r w:rsidR="00170B7A" w:rsidRPr="004D1D02">
        <w:rPr>
          <w:b/>
        </w:rPr>
        <w:t xml:space="preserve"> учебный год</w:t>
      </w:r>
    </w:p>
    <w:p w:rsidR="00170B7A" w:rsidRPr="004D1D02" w:rsidRDefault="00170B7A" w:rsidP="00170B7A">
      <w:pPr>
        <w:spacing w:after="75"/>
        <w:jc w:val="center"/>
        <w:rPr>
          <w:b/>
        </w:rPr>
      </w:pPr>
      <w:proofErr w:type="spellStart"/>
      <w:r w:rsidRPr="004D1D02">
        <w:rPr>
          <w:b/>
        </w:rPr>
        <w:t>учени</w:t>
      </w:r>
      <w:proofErr w:type="spellEnd"/>
      <w:r w:rsidRPr="004D1D02">
        <w:rPr>
          <w:b/>
        </w:rPr>
        <w:t>___ ______ класса</w:t>
      </w:r>
    </w:p>
    <w:p w:rsidR="00170B7A" w:rsidRPr="004D1D02" w:rsidRDefault="00170B7A" w:rsidP="00170B7A">
      <w:pPr>
        <w:spacing w:after="75"/>
        <w:jc w:val="center"/>
        <w:rPr>
          <w:b/>
        </w:rPr>
      </w:pPr>
      <w:r w:rsidRPr="004D1D02">
        <w:rPr>
          <w:b/>
        </w:rPr>
        <w:t>МАОУ «СОШ № 152 г. Челябинска»</w:t>
      </w:r>
    </w:p>
    <w:p w:rsidR="0036639B" w:rsidRDefault="00170B7A" w:rsidP="00170B7A">
      <w:pPr>
        <w:spacing w:after="75"/>
        <w:jc w:val="center"/>
        <w:rPr>
          <w:b/>
        </w:rPr>
      </w:pPr>
      <w:r w:rsidRPr="004D1D02">
        <w:rPr>
          <w:b/>
        </w:rPr>
        <w:t>Ф.И.О. в Р.п._______________________</w:t>
      </w:r>
    </w:p>
    <w:p w:rsidR="00170B7A" w:rsidRPr="007B5A49" w:rsidRDefault="00170B7A" w:rsidP="00170B7A">
      <w:pPr>
        <w:jc w:val="center"/>
        <w:rPr>
          <w:b/>
          <w:sz w:val="28"/>
        </w:rPr>
      </w:pPr>
      <w:r w:rsidRPr="007B5A49">
        <w:rPr>
          <w:b/>
          <w:sz w:val="28"/>
        </w:rPr>
        <w:t xml:space="preserve">Анализ самостоятельно прочитанного прозаического произведения (рассказы русских писателей </w:t>
      </w:r>
      <w:r w:rsidRPr="007B5A49">
        <w:rPr>
          <w:b/>
          <w:sz w:val="28"/>
          <w:lang w:val="en-US"/>
        </w:rPr>
        <w:t>XX</w:t>
      </w:r>
      <w:r w:rsidRPr="007B5A49">
        <w:rPr>
          <w:b/>
          <w:sz w:val="28"/>
        </w:rPr>
        <w:t xml:space="preserve"> века) </w:t>
      </w:r>
    </w:p>
    <w:p w:rsidR="002A560C" w:rsidRPr="007B5A49" w:rsidRDefault="002A560C" w:rsidP="00005E1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005E1D" w:rsidRPr="007B5A49" w:rsidRDefault="00005E1D" w:rsidP="00005E1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</w:rPr>
      </w:pPr>
      <w:r w:rsidRPr="007B5A49">
        <w:rPr>
          <w:rFonts w:eastAsia="Calibri"/>
          <w:b/>
          <w:bCs/>
          <w:sz w:val="28"/>
        </w:rPr>
        <w:t>Инструкция по выполнению ра</w:t>
      </w:r>
      <w:r w:rsidR="004F7C1C" w:rsidRPr="007B5A49">
        <w:rPr>
          <w:rFonts w:eastAsia="Calibri"/>
          <w:b/>
          <w:bCs/>
          <w:sz w:val="28"/>
        </w:rPr>
        <w:t>боты</w:t>
      </w:r>
    </w:p>
    <w:p w:rsidR="004F7C1C" w:rsidRPr="007B5A49" w:rsidRDefault="004F7C1C" w:rsidP="00005E1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</w:rPr>
      </w:pPr>
    </w:p>
    <w:p w:rsidR="00005E1D" w:rsidRPr="007B5A49" w:rsidRDefault="00D5080E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На выполнение </w:t>
      </w:r>
      <w:r w:rsidR="00005E1D" w:rsidRPr="007B5A49">
        <w:rPr>
          <w:rFonts w:eastAsia="Calibri"/>
          <w:sz w:val="28"/>
        </w:rPr>
        <w:t>ра</w:t>
      </w:r>
      <w:r>
        <w:rPr>
          <w:rFonts w:eastAsia="Calibri"/>
          <w:sz w:val="28"/>
        </w:rPr>
        <w:t>боты по литературе отводится</w:t>
      </w:r>
      <w:r w:rsidR="00450929" w:rsidRPr="007B5A49">
        <w:rPr>
          <w:rFonts w:eastAsia="Calibri"/>
          <w:sz w:val="28"/>
        </w:rPr>
        <w:t xml:space="preserve"> 45</w:t>
      </w:r>
      <w:r w:rsidR="00005E1D" w:rsidRPr="007B5A49">
        <w:rPr>
          <w:rFonts w:eastAsia="Calibri"/>
          <w:sz w:val="28"/>
        </w:rPr>
        <w:t xml:space="preserve"> минут.</w:t>
      </w:r>
    </w:p>
    <w:p w:rsidR="00F76EF7" w:rsidRPr="007B5A49" w:rsidRDefault="00D5080E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Контрольная</w:t>
      </w:r>
      <w:r w:rsidR="00005E1D" w:rsidRPr="007B5A49">
        <w:rPr>
          <w:rFonts w:eastAsia="Calibri"/>
          <w:sz w:val="28"/>
        </w:rPr>
        <w:t xml:space="preserve"> раб</w:t>
      </w:r>
      <w:r w:rsidR="00500887" w:rsidRPr="007B5A49">
        <w:rPr>
          <w:rFonts w:eastAsia="Calibri"/>
          <w:sz w:val="28"/>
        </w:rPr>
        <w:t xml:space="preserve">ота </w:t>
      </w:r>
      <w:r w:rsidR="00EF6F00" w:rsidRPr="007B5A49">
        <w:rPr>
          <w:rFonts w:eastAsia="Calibri"/>
          <w:sz w:val="28"/>
        </w:rPr>
        <w:t xml:space="preserve">проверяет </w:t>
      </w:r>
      <w:r w:rsidR="00C67377" w:rsidRPr="007B5A49">
        <w:rPr>
          <w:rFonts w:eastAsia="Calibri"/>
          <w:sz w:val="28"/>
        </w:rPr>
        <w:t xml:space="preserve">Ваше </w:t>
      </w:r>
      <w:r w:rsidR="00EF6F00" w:rsidRPr="007B5A49">
        <w:rPr>
          <w:rFonts w:eastAsia="Calibri"/>
          <w:sz w:val="28"/>
        </w:rPr>
        <w:t xml:space="preserve">умение анализировать </w:t>
      </w:r>
      <w:r w:rsidR="00C67377" w:rsidRPr="007B5A49">
        <w:rPr>
          <w:rFonts w:eastAsia="Calibri"/>
          <w:sz w:val="28"/>
        </w:rPr>
        <w:t xml:space="preserve">прозаическое произведение. </w:t>
      </w:r>
      <w:r w:rsidR="00DD1949" w:rsidRPr="007B5A49">
        <w:rPr>
          <w:rFonts w:eastAsia="Calibri"/>
          <w:sz w:val="28"/>
        </w:rPr>
        <w:t>Приступая к выполнению контрольной работы, ответственно отнеситесь к выбору произведения. Рекомендуем</w:t>
      </w:r>
      <w:r w:rsidR="00A370DD" w:rsidRPr="007B5A49">
        <w:rPr>
          <w:rFonts w:eastAsia="Calibri"/>
          <w:sz w:val="28"/>
        </w:rPr>
        <w:t xml:space="preserve"> обратиться к тому тексту, который</w:t>
      </w:r>
      <w:r w:rsidR="00AA2A0A" w:rsidRPr="007B5A49">
        <w:rPr>
          <w:rFonts w:eastAsia="Calibri"/>
          <w:sz w:val="28"/>
        </w:rPr>
        <w:t xml:space="preserve"> произвел</w:t>
      </w:r>
      <w:r w:rsidR="00DD1949" w:rsidRPr="007B5A49">
        <w:rPr>
          <w:rFonts w:eastAsia="Calibri"/>
          <w:sz w:val="28"/>
        </w:rPr>
        <w:t xml:space="preserve"> на Вас наиболее сильное впе</w:t>
      </w:r>
      <w:r w:rsidR="00A370DD" w:rsidRPr="007B5A49">
        <w:rPr>
          <w:rFonts w:eastAsia="Calibri"/>
          <w:sz w:val="28"/>
        </w:rPr>
        <w:t xml:space="preserve">чатление. </w:t>
      </w:r>
      <w:r w:rsidR="00A243C4" w:rsidRPr="007B5A49">
        <w:rPr>
          <w:rFonts w:eastAsia="Calibri"/>
          <w:sz w:val="28"/>
        </w:rPr>
        <w:t>Главная цель анализа не высокая оценка</w:t>
      </w:r>
      <w:r w:rsidR="00CC2FA4" w:rsidRPr="007B5A49">
        <w:rPr>
          <w:rFonts w:eastAsia="Calibri"/>
          <w:sz w:val="28"/>
        </w:rPr>
        <w:t>,</w:t>
      </w:r>
      <w:r w:rsidR="00A243C4" w:rsidRPr="007B5A49">
        <w:rPr>
          <w:rFonts w:eastAsia="Calibri"/>
          <w:sz w:val="28"/>
        </w:rPr>
        <w:t xml:space="preserve"> а Ваше умение дать ответ на три вопроса.</w:t>
      </w:r>
    </w:p>
    <w:p w:rsidR="00A243C4" w:rsidRPr="007B5A49" w:rsidRDefault="00A243C4" w:rsidP="00D5080E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sz w:val="28"/>
        </w:rPr>
      </w:pPr>
      <w:r w:rsidRPr="007B5A49">
        <w:rPr>
          <w:rFonts w:eastAsia="Calibri"/>
          <w:b/>
          <w:sz w:val="28"/>
        </w:rPr>
        <w:t>Что и зачем хотел сказать писатель?</w:t>
      </w:r>
    </w:p>
    <w:p w:rsidR="00A243C4" w:rsidRPr="007B5A49" w:rsidRDefault="00A243C4" w:rsidP="00D5080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Чтобы это понять, надо:</w:t>
      </w:r>
    </w:p>
    <w:p w:rsidR="00A243C4" w:rsidRPr="007B5A49" w:rsidRDefault="00A243C4" w:rsidP="00D5080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а</w:t>
      </w:r>
      <w:proofErr w:type="gramStart"/>
      <w:r w:rsidRPr="007B5A49">
        <w:rPr>
          <w:rFonts w:eastAsia="Calibri"/>
          <w:sz w:val="28"/>
        </w:rPr>
        <w:t>)о</w:t>
      </w:r>
      <w:proofErr w:type="gramEnd"/>
      <w:r w:rsidRPr="007B5A49">
        <w:rPr>
          <w:rFonts w:eastAsia="Calibri"/>
          <w:sz w:val="28"/>
        </w:rPr>
        <w:t>пределить тему рассказа;</w:t>
      </w:r>
    </w:p>
    <w:p w:rsidR="00A243C4" w:rsidRPr="007B5A49" w:rsidRDefault="00A243C4" w:rsidP="00D5080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б) выяснить идею (главну</w:t>
      </w:r>
      <w:r w:rsidR="00040346" w:rsidRPr="007B5A49">
        <w:rPr>
          <w:rFonts w:eastAsia="Calibri"/>
          <w:sz w:val="28"/>
        </w:rPr>
        <w:t>ю мысль) произведения;</w:t>
      </w:r>
    </w:p>
    <w:p w:rsidR="00040346" w:rsidRPr="007B5A49" w:rsidRDefault="00040346" w:rsidP="00D5080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в) понять, как эта идея воплощается в сюжете, основных образах, </w:t>
      </w:r>
      <w:proofErr w:type="spellStart"/>
      <w:r w:rsidRPr="007B5A49">
        <w:rPr>
          <w:rFonts w:eastAsia="Calibri"/>
          <w:sz w:val="28"/>
        </w:rPr>
        <w:t>мотивах</w:t>
      </w:r>
      <w:proofErr w:type="gramStart"/>
      <w:r w:rsidRPr="007B5A49">
        <w:rPr>
          <w:rFonts w:eastAsia="Calibri"/>
          <w:sz w:val="28"/>
        </w:rPr>
        <w:t>,</w:t>
      </w:r>
      <w:r w:rsidR="00CE2BDC" w:rsidRPr="007B5A49">
        <w:rPr>
          <w:rFonts w:eastAsia="Calibri"/>
          <w:sz w:val="28"/>
        </w:rPr>
        <w:t>в</w:t>
      </w:r>
      <w:proofErr w:type="gramEnd"/>
      <w:r w:rsidR="00CE2BDC" w:rsidRPr="007B5A49">
        <w:rPr>
          <w:rFonts w:eastAsia="Calibri"/>
          <w:sz w:val="28"/>
        </w:rPr>
        <w:t>ыборе</w:t>
      </w:r>
      <w:proofErr w:type="spellEnd"/>
      <w:r w:rsidR="00CE2BDC" w:rsidRPr="007B5A49">
        <w:rPr>
          <w:rFonts w:eastAsia="Calibri"/>
          <w:sz w:val="28"/>
        </w:rPr>
        <w:t xml:space="preserve"> времени и пространства действия, </w:t>
      </w:r>
      <w:r w:rsidRPr="007B5A49">
        <w:rPr>
          <w:rFonts w:eastAsia="Calibri"/>
          <w:sz w:val="28"/>
        </w:rPr>
        <w:t>заглавии.</w:t>
      </w:r>
    </w:p>
    <w:p w:rsidR="00A243C4" w:rsidRPr="007B5A49" w:rsidRDefault="00D5080E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8"/>
        </w:rPr>
      </w:pPr>
      <w:r w:rsidRPr="00D5080E">
        <w:rPr>
          <w:rFonts w:eastAsia="Calibri"/>
          <w:b/>
          <w:sz w:val="28"/>
        </w:rPr>
        <w:t>2.</w:t>
      </w:r>
      <w:r>
        <w:rPr>
          <w:rFonts w:eastAsia="Calibri"/>
          <w:sz w:val="28"/>
        </w:rPr>
        <w:tab/>
      </w:r>
      <w:r w:rsidR="00040346" w:rsidRPr="007B5A49">
        <w:rPr>
          <w:rFonts w:eastAsia="Calibri"/>
          <w:b/>
          <w:sz w:val="28"/>
        </w:rPr>
        <w:t>Как он это сказал?</w:t>
      </w:r>
    </w:p>
    <w:p w:rsidR="00040346" w:rsidRPr="007B5A49" w:rsidRDefault="00040346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Отвечая на этот вопрос, подумайте:</w:t>
      </w:r>
    </w:p>
    <w:p w:rsidR="00040346" w:rsidRPr="007B5A49" w:rsidRDefault="00040346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а) как связан с темой и идеей выбор преобладающего типа текста (повествование, рассуждение, описание</w:t>
      </w:r>
      <w:r w:rsidR="00CE2BDC" w:rsidRPr="007B5A49">
        <w:rPr>
          <w:rFonts w:eastAsia="Calibri"/>
          <w:sz w:val="28"/>
        </w:rPr>
        <w:t>)</w:t>
      </w:r>
      <w:r w:rsidRPr="007B5A49">
        <w:rPr>
          <w:rFonts w:eastAsia="Calibri"/>
          <w:sz w:val="28"/>
        </w:rPr>
        <w:t>;</w:t>
      </w:r>
      <w:r w:rsidR="00CE2BDC" w:rsidRPr="007B5A49">
        <w:rPr>
          <w:rFonts w:eastAsia="Calibri"/>
          <w:sz w:val="28"/>
        </w:rPr>
        <w:t xml:space="preserve"> как ощущается присутствие в тексте авторской точки зрения на события (прямо, косвенно…)</w:t>
      </w:r>
      <w:r w:rsidR="004C3CCD" w:rsidRPr="007B5A49">
        <w:rPr>
          <w:rFonts w:eastAsia="Calibri"/>
          <w:sz w:val="28"/>
        </w:rPr>
        <w:t>;</w:t>
      </w:r>
    </w:p>
    <w:p w:rsidR="00040346" w:rsidRPr="007B5A49" w:rsidRDefault="00040346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б) как идея определяет композиционные приемы (сопоставление, противопоставление, градация, быстрая смена событий, неторопливое повествование, наличие вставных эпизодов…);</w:t>
      </w:r>
    </w:p>
    <w:p w:rsidR="00040346" w:rsidRPr="007B5A49" w:rsidRDefault="00040346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в)</w:t>
      </w:r>
      <w:r w:rsidR="00AA2A0A" w:rsidRPr="007B5A49">
        <w:rPr>
          <w:rFonts w:eastAsia="Calibri"/>
          <w:sz w:val="28"/>
        </w:rPr>
        <w:t xml:space="preserve"> какие слова, в том числе и используемые в переносном смысле (тропы), и почему привлекли Ваше внимание, для чего их использует автор (лексические повторы, синонимы, антонимы, неологизмы, архаизмы…);</w:t>
      </w:r>
    </w:p>
    <w:p w:rsidR="00AA2A0A" w:rsidRPr="007B5A49" w:rsidRDefault="00AA2A0A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г) в чем особенности синтаксических конструкций, используемых в тексте (параллелизмы, инверсии, парцелляции…).</w:t>
      </w:r>
    </w:p>
    <w:p w:rsidR="00CE2BDC" w:rsidRPr="007B5A49" w:rsidRDefault="00CE2BDC" w:rsidP="00D5080E">
      <w:pPr>
        <w:ind w:firstLine="567"/>
        <w:rPr>
          <w:rFonts w:eastAsia="Calibri"/>
          <w:b/>
          <w:sz w:val="28"/>
        </w:rPr>
      </w:pPr>
      <w:r w:rsidRPr="007B5A49">
        <w:rPr>
          <w:rFonts w:eastAsia="Calibri"/>
          <w:b/>
          <w:sz w:val="28"/>
        </w:rPr>
        <w:t xml:space="preserve">3. </w:t>
      </w:r>
      <w:r w:rsidR="00D5080E">
        <w:rPr>
          <w:rFonts w:eastAsia="Calibri"/>
          <w:b/>
          <w:sz w:val="28"/>
        </w:rPr>
        <w:tab/>
      </w:r>
      <w:r w:rsidRPr="007B5A49">
        <w:rPr>
          <w:rFonts w:eastAsia="Calibri"/>
          <w:b/>
          <w:sz w:val="28"/>
        </w:rPr>
        <w:t xml:space="preserve">Каково </w:t>
      </w:r>
      <w:r w:rsidR="004C3CCD" w:rsidRPr="007B5A49">
        <w:rPr>
          <w:rFonts w:eastAsia="Calibri"/>
          <w:b/>
          <w:sz w:val="28"/>
        </w:rPr>
        <w:t>ваше</w:t>
      </w:r>
      <w:r w:rsidRPr="007B5A49">
        <w:rPr>
          <w:rFonts w:eastAsia="Calibri"/>
          <w:b/>
          <w:sz w:val="28"/>
        </w:rPr>
        <w:t xml:space="preserve"> эмоционально-оценочное отношение к </w:t>
      </w:r>
      <w:proofErr w:type="gramStart"/>
      <w:r w:rsidRPr="007B5A49">
        <w:rPr>
          <w:rFonts w:eastAsia="Calibri"/>
          <w:b/>
          <w:sz w:val="28"/>
        </w:rPr>
        <w:t>прочитанному</w:t>
      </w:r>
      <w:proofErr w:type="gramEnd"/>
      <w:r w:rsidRPr="007B5A49">
        <w:rPr>
          <w:rFonts w:eastAsia="Calibri"/>
          <w:b/>
          <w:sz w:val="28"/>
        </w:rPr>
        <w:t>?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Вы можете дать собственную интерпретацию </w:t>
      </w:r>
      <w:proofErr w:type="gramStart"/>
      <w:r w:rsidRPr="007B5A49">
        <w:rPr>
          <w:rFonts w:eastAsia="Calibri"/>
          <w:sz w:val="28"/>
        </w:rPr>
        <w:t>прочитанного</w:t>
      </w:r>
      <w:proofErr w:type="gramEnd"/>
      <w:r w:rsidRPr="007B5A49">
        <w:rPr>
          <w:rFonts w:eastAsia="Calibri"/>
          <w:sz w:val="28"/>
        </w:rPr>
        <w:t>, если она не противоречит авторской позиции и смыслам, заложенным в текст.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Объем созданного Вами текста должен быть не менее 200 слов. 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Аргументируйте свои суждения анализом текста. 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Не допускайте фактических и логических ошибок.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Используйте теоретико-литературные понятия в процессе анализа выбранного Вами произведения. 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Соблюдайте нормы литературной письменной речи.</w:t>
      </w:r>
    </w:p>
    <w:p w:rsidR="00F11946" w:rsidRDefault="00005E1D" w:rsidP="00D5080E">
      <w:pPr>
        <w:spacing w:after="288" w:line="292" w:lineRule="atLeast"/>
        <w:ind w:firstLine="567"/>
        <w:jc w:val="center"/>
        <w:rPr>
          <w:rFonts w:eastAsia="Calibri"/>
          <w:b/>
          <w:bCs/>
          <w:i/>
          <w:sz w:val="28"/>
        </w:rPr>
      </w:pPr>
      <w:r w:rsidRPr="007B5A49">
        <w:rPr>
          <w:rFonts w:eastAsia="Calibri"/>
          <w:b/>
          <w:bCs/>
          <w:i/>
          <w:sz w:val="28"/>
        </w:rPr>
        <w:t>Желаем успеха!</w:t>
      </w:r>
    </w:p>
    <w:p w:rsidR="00170B7A" w:rsidRDefault="00170B7A" w:rsidP="00170B7A">
      <w:pPr>
        <w:jc w:val="center"/>
        <w:rPr>
          <w:b/>
          <w:sz w:val="28"/>
        </w:rPr>
      </w:pPr>
      <w:r w:rsidRPr="007B5A49">
        <w:rPr>
          <w:b/>
          <w:sz w:val="28"/>
        </w:rPr>
        <w:lastRenderedPageBreak/>
        <w:t xml:space="preserve">Анализ самостоятельно прочитанного прозаического произведения (рассказы русских писателей </w:t>
      </w:r>
      <w:r w:rsidRPr="007B5A49">
        <w:rPr>
          <w:b/>
          <w:sz w:val="28"/>
          <w:lang w:val="en-US"/>
        </w:rPr>
        <w:t>XX</w:t>
      </w:r>
      <w:r w:rsidRPr="007B5A49">
        <w:rPr>
          <w:b/>
          <w:sz w:val="28"/>
        </w:rPr>
        <w:t xml:space="preserve"> века) </w:t>
      </w:r>
    </w:p>
    <w:p w:rsidR="00170B7A" w:rsidRPr="007B5A49" w:rsidRDefault="001175F1" w:rsidP="00170B7A">
      <w:pPr>
        <w:rPr>
          <w:b/>
          <w:sz w:val="28"/>
        </w:rPr>
      </w:pPr>
      <w:r>
        <w:rPr>
          <w:b/>
          <w:sz w:val="28"/>
        </w:rPr>
        <w:t>Автор:</w:t>
      </w:r>
      <w:r w:rsidR="00170B7A">
        <w:rPr>
          <w:b/>
          <w:sz w:val="28"/>
        </w:rPr>
        <w:t>____________________________________________________________________</w:t>
      </w:r>
      <w:proofErr w:type="gramStart"/>
      <w:r>
        <w:rPr>
          <w:b/>
          <w:sz w:val="28"/>
        </w:rPr>
        <w:t>Название произведения:</w:t>
      </w:r>
      <w:proofErr w:type="gramEnd"/>
      <w:r w:rsidR="00170B7A"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0B7A">
        <w:rPr>
          <w:b/>
          <w:sz w:val="28"/>
        </w:rPr>
        <w:lastRenderedPageBreak/>
        <w:t>____________________________________________________________________________________________________________________________________________________</w:t>
      </w:r>
    </w:p>
    <w:p w:rsidR="00170B7A" w:rsidRDefault="00170B7A" w:rsidP="00D5080E">
      <w:pPr>
        <w:spacing w:after="288" w:line="292" w:lineRule="atLeast"/>
        <w:ind w:firstLine="567"/>
        <w:jc w:val="center"/>
        <w:rPr>
          <w:rFonts w:eastAsia="Calibri"/>
          <w:b/>
          <w:bCs/>
          <w:i/>
          <w:sz w:val="28"/>
        </w:rPr>
      </w:pPr>
    </w:p>
    <w:p w:rsidR="00170B7A" w:rsidRPr="007B5A49" w:rsidRDefault="00170B7A" w:rsidP="00D5080E">
      <w:pPr>
        <w:spacing w:after="288" w:line="292" w:lineRule="atLeast"/>
        <w:ind w:firstLine="567"/>
        <w:jc w:val="center"/>
        <w:rPr>
          <w:b/>
          <w:sz w:val="28"/>
        </w:rPr>
      </w:pPr>
    </w:p>
    <w:sectPr w:rsidR="00170B7A" w:rsidRPr="007B5A49" w:rsidSect="00F11946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36BEF"/>
    <w:multiLevelType w:val="hybridMultilevel"/>
    <w:tmpl w:val="F320B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973B5"/>
    <w:multiLevelType w:val="hybridMultilevel"/>
    <w:tmpl w:val="D6EA7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52A75"/>
    <w:multiLevelType w:val="hybridMultilevel"/>
    <w:tmpl w:val="97AAC47C"/>
    <w:lvl w:ilvl="0" w:tplc="C0D8D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w w:val="9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112105"/>
    <w:multiLevelType w:val="hybridMultilevel"/>
    <w:tmpl w:val="A40E286C"/>
    <w:lvl w:ilvl="0" w:tplc="7644A60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755758E5"/>
    <w:multiLevelType w:val="hybridMultilevel"/>
    <w:tmpl w:val="5E623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6BA9"/>
    <w:rsid w:val="00005E1D"/>
    <w:rsid w:val="0002777E"/>
    <w:rsid w:val="00040346"/>
    <w:rsid w:val="00046949"/>
    <w:rsid w:val="00076435"/>
    <w:rsid w:val="000A072E"/>
    <w:rsid w:val="000A19C7"/>
    <w:rsid w:val="000A49BB"/>
    <w:rsid w:val="000A5036"/>
    <w:rsid w:val="000B33BF"/>
    <w:rsid w:val="000C71B6"/>
    <w:rsid w:val="000D0180"/>
    <w:rsid w:val="001175F1"/>
    <w:rsid w:val="00170B7A"/>
    <w:rsid w:val="001C25C0"/>
    <w:rsid w:val="001F3E68"/>
    <w:rsid w:val="0021751B"/>
    <w:rsid w:val="002229F5"/>
    <w:rsid w:val="002A560C"/>
    <w:rsid w:val="002C5D8F"/>
    <w:rsid w:val="002C6FE3"/>
    <w:rsid w:val="002D35C2"/>
    <w:rsid w:val="002F5192"/>
    <w:rsid w:val="00335DD0"/>
    <w:rsid w:val="0036639B"/>
    <w:rsid w:val="004058CF"/>
    <w:rsid w:val="00416817"/>
    <w:rsid w:val="00426AAB"/>
    <w:rsid w:val="00450929"/>
    <w:rsid w:val="0046434D"/>
    <w:rsid w:val="004C3CCD"/>
    <w:rsid w:val="004C6B70"/>
    <w:rsid w:val="004E6A4C"/>
    <w:rsid w:val="004F7C1C"/>
    <w:rsid w:val="00500887"/>
    <w:rsid w:val="005038E8"/>
    <w:rsid w:val="00507ECF"/>
    <w:rsid w:val="00593E9B"/>
    <w:rsid w:val="005A4147"/>
    <w:rsid w:val="005A7031"/>
    <w:rsid w:val="005C2311"/>
    <w:rsid w:val="005C6D7B"/>
    <w:rsid w:val="005D017B"/>
    <w:rsid w:val="005D2ABC"/>
    <w:rsid w:val="005D3C08"/>
    <w:rsid w:val="005D43F2"/>
    <w:rsid w:val="00603910"/>
    <w:rsid w:val="0060763D"/>
    <w:rsid w:val="00636FDA"/>
    <w:rsid w:val="00655CCD"/>
    <w:rsid w:val="006D1234"/>
    <w:rsid w:val="006F7A33"/>
    <w:rsid w:val="00701C1A"/>
    <w:rsid w:val="007332F0"/>
    <w:rsid w:val="00746AA1"/>
    <w:rsid w:val="00750434"/>
    <w:rsid w:val="007B5A49"/>
    <w:rsid w:val="007B66E7"/>
    <w:rsid w:val="007C2301"/>
    <w:rsid w:val="007C5D75"/>
    <w:rsid w:val="007C6DC9"/>
    <w:rsid w:val="007D4CCF"/>
    <w:rsid w:val="008136B0"/>
    <w:rsid w:val="00841C10"/>
    <w:rsid w:val="00847BE4"/>
    <w:rsid w:val="00863714"/>
    <w:rsid w:val="0086402D"/>
    <w:rsid w:val="00866433"/>
    <w:rsid w:val="00871141"/>
    <w:rsid w:val="008A32A6"/>
    <w:rsid w:val="008B1B26"/>
    <w:rsid w:val="00910C06"/>
    <w:rsid w:val="0095126F"/>
    <w:rsid w:val="009518A3"/>
    <w:rsid w:val="009610A3"/>
    <w:rsid w:val="00994D95"/>
    <w:rsid w:val="00997673"/>
    <w:rsid w:val="009A6BA9"/>
    <w:rsid w:val="00A01461"/>
    <w:rsid w:val="00A243C4"/>
    <w:rsid w:val="00A370DD"/>
    <w:rsid w:val="00A51D1D"/>
    <w:rsid w:val="00A54F98"/>
    <w:rsid w:val="00AA2A0A"/>
    <w:rsid w:val="00AB434C"/>
    <w:rsid w:val="00AF0BBD"/>
    <w:rsid w:val="00B05952"/>
    <w:rsid w:val="00B161CF"/>
    <w:rsid w:val="00B33E20"/>
    <w:rsid w:val="00B441F2"/>
    <w:rsid w:val="00B45BA3"/>
    <w:rsid w:val="00B80936"/>
    <w:rsid w:val="00BB7004"/>
    <w:rsid w:val="00BB76BA"/>
    <w:rsid w:val="00BD5150"/>
    <w:rsid w:val="00BD61F9"/>
    <w:rsid w:val="00C12748"/>
    <w:rsid w:val="00C219D0"/>
    <w:rsid w:val="00C67377"/>
    <w:rsid w:val="00C81FE4"/>
    <w:rsid w:val="00C828C0"/>
    <w:rsid w:val="00C84614"/>
    <w:rsid w:val="00C9108F"/>
    <w:rsid w:val="00C95C20"/>
    <w:rsid w:val="00C96794"/>
    <w:rsid w:val="00CB7F7B"/>
    <w:rsid w:val="00CC2FA4"/>
    <w:rsid w:val="00CE2BDC"/>
    <w:rsid w:val="00D02304"/>
    <w:rsid w:val="00D17F2A"/>
    <w:rsid w:val="00D30099"/>
    <w:rsid w:val="00D37502"/>
    <w:rsid w:val="00D452B4"/>
    <w:rsid w:val="00D5080E"/>
    <w:rsid w:val="00D62BA9"/>
    <w:rsid w:val="00D71B26"/>
    <w:rsid w:val="00D73F44"/>
    <w:rsid w:val="00D76402"/>
    <w:rsid w:val="00DB341F"/>
    <w:rsid w:val="00DC770B"/>
    <w:rsid w:val="00DD1949"/>
    <w:rsid w:val="00E711CE"/>
    <w:rsid w:val="00EB56F7"/>
    <w:rsid w:val="00EF6F00"/>
    <w:rsid w:val="00F058F0"/>
    <w:rsid w:val="00F11946"/>
    <w:rsid w:val="00F40E1C"/>
    <w:rsid w:val="00F51797"/>
    <w:rsid w:val="00F749F0"/>
    <w:rsid w:val="00F76EF7"/>
    <w:rsid w:val="00FA515B"/>
    <w:rsid w:val="00FB5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10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E6A4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4E6A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Итоговая контрольная работа по литературе</vt:lpstr>
    </vt:vector>
  </TitlesOfParts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Итоговая контрольная работа по литературе</dc:title>
  <dc:subject/>
  <dc:creator>лариса</dc:creator>
  <cp:keywords/>
  <dc:description/>
  <cp:lastModifiedBy>Lenka</cp:lastModifiedBy>
  <cp:revision>11</cp:revision>
  <dcterms:created xsi:type="dcterms:W3CDTF">2019-04-09T14:27:00Z</dcterms:created>
  <dcterms:modified xsi:type="dcterms:W3CDTF">2024-11-07T13:35:00Z</dcterms:modified>
</cp:coreProperties>
</file>