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B97" w:rsidRPr="004652F7" w:rsidRDefault="00E45B97" w:rsidP="00E45B97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52F7">
        <w:rPr>
          <w:rFonts w:ascii="Times New Roman" w:eastAsia="Times New Roman" w:hAnsi="Times New Roman" w:cs="Times New Roman"/>
          <w:b/>
          <w:sz w:val="28"/>
          <w:szCs w:val="28"/>
        </w:rPr>
        <w:t>Промежуточная аттестация</w:t>
      </w:r>
    </w:p>
    <w:p w:rsidR="00E45B97" w:rsidRPr="004652F7" w:rsidRDefault="00E45B97" w:rsidP="00E45B97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4652F7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</w:t>
      </w:r>
    </w:p>
    <w:p w:rsidR="00E45B97" w:rsidRPr="004652F7" w:rsidRDefault="00E45B97" w:rsidP="00E45B97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52F7">
        <w:rPr>
          <w:rFonts w:ascii="Times New Roman" w:eastAsia="Times New Roman" w:hAnsi="Times New Roman" w:cs="Times New Roman"/>
          <w:sz w:val="28"/>
          <w:szCs w:val="28"/>
        </w:rPr>
        <w:t>Фамилия____________________________ Имя__________________________</w:t>
      </w:r>
    </w:p>
    <w:p w:rsidR="00E45B97" w:rsidRPr="004652F7" w:rsidRDefault="00E45B97" w:rsidP="00E45B97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52F7">
        <w:rPr>
          <w:rFonts w:ascii="Times New Roman" w:eastAsia="Times New Roman" w:hAnsi="Times New Roman" w:cs="Times New Roman"/>
          <w:sz w:val="28"/>
          <w:szCs w:val="28"/>
        </w:rPr>
        <w:t>класс____________ школа __________________________________________</w:t>
      </w:r>
    </w:p>
    <w:p w:rsidR="0054519D" w:rsidRDefault="00E02678" w:rsidP="00E02678">
      <w:pPr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Демонстрационный вариант </w:t>
      </w:r>
    </w:p>
    <w:p w:rsidR="00BC782D" w:rsidRDefault="00BC782D" w:rsidP="00E02678">
      <w:pPr>
        <w:spacing w:after="0" w:line="240" w:lineRule="auto"/>
        <w:ind w:firstLine="397"/>
        <w:jc w:val="center"/>
      </w:pPr>
    </w:p>
    <w:p w:rsidR="0054519D" w:rsidRPr="00E45B97" w:rsidRDefault="00E02678" w:rsidP="00E026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5B97">
        <w:rPr>
          <w:rFonts w:ascii="Times New Roman" w:hAnsi="Times New Roman" w:cs="Times New Roman"/>
          <w:b/>
          <w:bCs/>
          <w:sz w:val="24"/>
          <w:szCs w:val="24"/>
        </w:rPr>
        <w:t>Часть 1</w:t>
      </w:r>
    </w:p>
    <w:p w:rsidR="00083C80" w:rsidRPr="00E45B97" w:rsidRDefault="00E45B97" w:rsidP="00E45B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177C4" w:rsidRPr="00E45B97">
        <w:rPr>
          <w:rFonts w:ascii="Times New Roman" w:hAnsi="Times New Roman" w:cs="Times New Roman"/>
          <w:sz w:val="24"/>
          <w:szCs w:val="24"/>
        </w:rPr>
        <w:t>При выполнении заданий части 1 запишите</w:t>
      </w:r>
      <w:r w:rsidR="00430421" w:rsidRPr="00E45B97">
        <w:rPr>
          <w:rFonts w:ascii="Times New Roman" w:hAnsi="Times New Roman" w:cs="Times New Roman"/>
          <w:sz w:val="24"/>
          <w:szCs w:val="24"/>
        </w:rPr>
        <w:t xml:space="preserve"> номер задания,</w:t>
      </w:r>
      <w:r w:rsidR="004177C4" w:rsidRPr="00E45B97">
        <w:rPr>
          <w:rFonts w:ascii="Times New Roman" w:hAnsi="Times New Roman" w:cs="Times New Roman"/>
          <w:sz w:val="24"/>
          <w:szCs w:val="24"/>
        </w:rPr>
        <w:t xml:space="preserve"> все необходимые вычисления, преобразования.</w:t>
      </w:r>
      <w:r w:rsidR="00430421" w:rsidRPr="00E45B97">
        <w:rPr>
          <w:rFonts w:ascii="Times New Roman" w:hAnsi="Times New Roman" w:cs="Times New Roman"/>
          <w:sz w:val="24"/>
          <w:szCs w:val="24"/>
        </w:rPr>
        <w:t xml:space="preserve"> Решение должно быть кратким. Способ оформления решения не повлияет на балл.</w:t>
      </w:r>
    </w:p>
    <w:p w:rsidR="00065037" w:rsidRPr="00E45B97" w:rsidRDefault="008E7099" w:rsidP="00065037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E45B9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54519D" w:rsidRPr="00E45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айдите значение выражения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6,9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-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1,5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2,4</m:t>
            </m:r>
          </m:den>
        </m:f>
      </m:oMath>
    </w:p>
    <w:p w:rsidR="00065037" w:rsidRPr="00E45B97" w:rsidRDefault="0054519D" w:rsidP="00CA24D2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E45B97">
        <w:rPr>
          <w:rFonts w:ascii="Times New Roman" w:hAnsi="Times New Roman" w:cs="Times New Roman"/>
          <w:sz w:val="24"/>
          <w:szCs w:val="24"/>
        </w:rPr>
        <w:t xml:space="preserve"> Одна из точек, отмеченных на координатной прямой, соответствует числу </w:t>
      </w:r>
      <w:r w:rsidRPr="00E45B9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18135" cy="238760"/>
            <wp:effectExtent l="0" t="0" r="5715" b="0"/>
            <wp:docPr id="10" name="Рисунок 10" descr=" корень из: начало аргумента: 45 конец аргумент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 корень из: начало аргумента: 45 конец аргумента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738" cy="239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5B97">
        <w:rPr>
          <w:rFonts w:ascii="Times New Roman" w:hAnsi="Times New Roman" w:cs="Times New Roman"/>
          <w:sz w:val="24"/>
          <w:szCs w:val="24"/>
        </w:rPr>
        <w:t>.</w:t>
      </w:r>
    </w:p>
    <w:p w:rsidR="0054519D" w:rsidRPr="00E45B97" w:rsidRDefault="0054519D" w:rsidP="00065037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E45B97">
        <w:rPr>
          <w:rFonts w:ascii="Times New Roman" w:hAnsi="Times New Roman" w:cs="Times New Roman"/>
          <w:sz w:val="24"/>
          <w:szCs w:val="24"/>
        </w:rPr>
        <w:t xml:space="preserve"> Какая это точка?</w:t>
      </w:r>
    </w:p>
    <w:p w:rsidR="00E45B97" w:rsidRDefault="0054519D" w:rsidP="00E45B97">
      <w:pPr>
        <w:pStyle w:val="a3"/>
      </w:pPr>
      <w:r w:rsidRPr="00E45B97">
        <w:rPr>
          <w:noProof/>
        </w:rPr>
        <w:drawing>
          <wp:inline distT="0" distB="0" distL="0" distR="0">
            <wp:extent cx="2923070" cy="546652"/>
            <wp:effectExtent l="0" t="0" r="0" b="635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779" cy="547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5B97">
        <w:t> </w:t>
      </w:r>
      <w:r w:rsidR="00E45B97">
        <w:t xml:space="preserve"> </w:t>
      </w:r>
    </w:p>
    <w:p w:rsidR="0054519D" w:rsidRPr="00E45B97" w:rsidRDefault="00E45B97" w:rsidP="00E45B97">
      <w:pPr>
        <w:pStyle w:val="a3"/>
      </w:pPr>
      <w:r>
        <w:t xml:space="preserve">        1</w:t>
      </w:r>
      <w:r w:rsidR="0054519D" w:rsidRPr="00E45B97">
        <w:t xml:space="preserve">)  точка </w:t>
      </w:r>
      <w:r w:rsidR="0054519D" w:rsidRPr="00E45B97">
        <w:rPr>
          <w:i/>
          <w:iCs/>
        </w:rPr>
        <w:t>M</w:t>
      </w:r>
      <w:r>
        <w:t xml:space="preserve">     2</w:t>
      </w:r>
      <w:r w:rsidR="0054519D" w:rsidRPr="00E45B97">
        <w:t xml:space="preserve">)  точка </w:t>
      </w:r>
      <w:r w:rsidR="0054519D" w:rsidRPr="00E45B97">
        <w:rPr>
          <w:i/>
          <w:iCs/>
        </w:rPr>
        <w:t>N</w:t>
      </w:r>
      <w:r>
        <w:t xml:space="preserve">     3</w:t>
      </w:r>
      <w:r w:rsidR="0054519D" w:rsidRPr="00E45B97">
        <w:t xml:space="preserve">)  точка </w:t>
      </w:r>
      <w:r w:rsidR="0054519D" w:rsidRPr="00E45B97">
        <w:rPr>
          <w:i/>
          <w:iCs/>
        </w:rPr>
        <w:t>P</w:t>
      </w:r>
      <w:r>
        <w:t xml:space="preserve">      4</w:t>
      </w:r>
      <w:r w:rsidR="0054519D" w:rsidRPr="00E45B97">
        <w:t xml:space="preserve">)  точка </w:t>
      </w:r>
      <w:r w:rsidR="0054519D" w:rsidRPr="00E45B97">
        <w:rPr>
          <w:i/>
          <w:iCs/>
        </w:rPr>
        <w:t>Q</w:t>
      </w:r>
    </w:p>
    <w:p w:rsidR="0062270D" w:rsidRPr="00E45B97" w:rsidRDefault="0062270D" w:rsidP="0054519D">
      <w:pPr>
        <w:pStyle w:val="leftmargin"/>
      </w:pPr>
      <w:r w:rsidRPr="00E45B97">
        <w:t xml:space="preserve">3.  Решите уравнение  </w:t>
      </w:r>
      <w:r w:rsidR="008E7099" w:rsidRPr="00E45B97">
        <w:t>1 – 5</w:t>
      </w:r>
      <w:r w:rsidR="008E7099" w:rsidRPr="00E45B97">
        <w:rPr>
          <w:lang w:val="en-US"/>
        </w:rPr>
        <w:t>x</w:t>
      </w:r>
      <w:r w:rsidR="008E7099" w:rsidRPr="00E45B97">
        <w:t xml:space="preserve"> = -6</w:t>
      </w:r>
      <w:r w:rsidR="008E7099" w:rsidRPr="00E45B97">
        <w:rPr>
          <w:lang w:val="en-US"/>
        </w:rPr>
        <w:t>x</w:t>
      </w:r>
      <w:r w:rsidR="008E7099" w:rsidRPr="00E45B97">
        <w:t xml:space="preserve"> +8.</w:t>
      </w:r>
    </w:p>
    <w:p w:rsidR="008E7099" w:rsidRPr="00E45B97" w:rsidRDefault="0062270D" w:rsidP="008E7099">
      <w:pPr>
        <w:rPr>
          <w:rFonts w:ascii="Times New Roman" w:hAnsi="Times New Roman" w:cs="Times New Roman"/>
          <w:sz w:val="24"/>
          <w:szCs w:val="24"/>
        </w:rPr>
      </w:pPr>
      <w:r w:rsidRPr="00E45B97">
        <w:rPr>
          <w:rFonts w:ascii="Times New Roman" w:hAnsi="Times New Roman" w:cs="Times New Roman"/>
          <w:sz w:val="24"/>
          <w:szCs w:val="24"/>
        </w:rPr>
        <w:t xml:space="preserve">4. </w:t>
      </w:r>
      <w:r w:rsidR="005824E6" w:rsidRPr="00E45B97">
        <w:rPr>
          <w:rFonts w:ascii="Times New Roman" w:hAnsi="Times New Roman" w:cs="Times New Roman"/>
          <w:sz w:val="24"/>
          <w:szCs w:val="24"/>
        </w:rPr>
        <w:t xml:space="preserve"> Укажите решение системы неравенств</w:t>
      </w:r>
    </w:p>
    <w:p w:rsidR="005824E6" w:rsidRPr="00E45B97" w:rsidRDefault="008E7099" w:rsidP="008E7099">
      <w:pPr>
        <w:rPr>
          <w:rFonts w:ascii="Times New Roman" w:hAnsi="Times New Roman" w:cs="Times New Roman"/>
          <w:sz w:val="24"/>
          <w:szCs w:val="24"/>
        </w:rPr>
      </w:pPr>
      <w:r w:rsidRPr="00E45B9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00785" cy="548640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824E6" w:rsidRPr="00E45B97" w:rsidRDefault="005824E6" w:rsidP="00065037">
      <w:pPr>
        <w:pStyle w:val="leftmargin"/>
        <w:numPr>
          <w:ilvl w:val="0"/>
          <w:numId w:val="6"/>
        </w:numPr>
      </w:pPr>
      <w:r w:rsidRPr="00E45B97">
        <w:t> </w:t>
      </w:r>
      <w:r w:rsidR="008E7099" w:rsidRPr="00E45B97">
        <w:rPr>
          <w:noProof/>
        </w:rPr>
        <w:t>(7; 8)        2) (-∞; 7)            3) (-∞; 8)                 4)</w:t>
      </w:r>
      <w:r w:rsidR="00E45B97">
        <w:rPr>
          <w:noProof/>
        </w:rPr>
        <w:t xml:space="preserve"> </w:t>
      </w:r>
      <w:r w:rsidR="00065037" w:rsidRPr="00E45B97">
        <w:rPr>
          <w:noProof/>
        </w:rPr>
        <w:t>(7; +∞)</w:t>
      </w:r>
    </w:p>
    <w:p w:rsidR="008E7099" w:rsidRPr="00E45B97" w:rsidRDefault="00065037" w:rsidP="00065037">
      <w:pPr>
        <w:pStyle w:val="leftmargin"/>
        <w:spacing w:before="0" w:beforeAutospacing="0" w:after="0" w:afterAutospacing="0"/>
      </w:pPr>
      <w:r w:rsidRPr="00E45B97">
        <w:rPr>
          <w:noProof/>
        </w:rPr>
        <w:t xml:space="preserve">5.  </w:t>
      </w:r>
      <w:r w:rsidR="008E7099" w:rsidRPr="00E45B97">
        <w:rPr>
          <w:b/>
          <w:bCs/>
        </w:rPr>
        <w:t> </w:t>
      </w:r>
      <w:r w:rsidR="008E7099" w:rsidRPr="00E45B97">
        <w:t>В лыжных гонках участвуют 13 спортсменов из России, 2 спортсмена из Норвегии и 5 спортсменов из Швеции. Порядок, в котором спортсмены стартуют, определяется жребием. Найдите вероятность того, что первым будет стартовать спортсмен из Норвегии или Швеции.</w:t>
      </w:r>
    </w:p>
    <w:p w:rsidR="00053596" w:rsidRPr="00E45B97" w:rsidRDefault="005824E6" w:rsidP="0006503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97">
        <w:rPr>
          <w:rFonts w:ascii="Times New Roman" w:hAnsi="Times New Roman" w:cs="Times New Roman"/>
          <w:sz w:val="24"/>
          <w:szCs w:val="24"/>
        </w:rPr>
        <w:t>6</w:t>
      </w:r>
      <w:r w:rsidR="0062270D" w:rsidRPr="00E45B97">
        <w:rPr>
          <w:rFonts w:ascii="Times New Roman" w:hAnsi="Times New Roman" w:cs="Times New Roman"/>
          <w:sz w:val="24"/>
          <w:szCs w:val="24"/>
        </w:rPr>
        <w:t xml:space="preserve">. </w:t>
      </w:r>
      <w:r w:rsidR="00053596" w:rsidRPr="00E45B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  </w:t>
      </w:r>
      <w:r w:rsidR="005055FA" w:rsidRPr="00E45B9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r>
      <w:r w:rsidR="005055FA" w:rsidRPr="00E45B9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AutoShape 12" o:spid="_x0000_s1027" style="width:24.25pt;height:24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fU86gEAAMUDAAAOAAAAZHJzL2Uyb0RvYy54bWysU9tu2zAMfR+wfxD0vtjO0mY14hRFiw4D&#10;urVAtw9gZDkWZosapcTJvn6UnGTp+lbsReDNh4eH9OJ613diq8kbtJUsJrkU2iqsjV1X8sf3+w+f&#10;pPABbA0dWl3Jvfbyevn+3WJwpZ5ii12tSTCI9eXgKtmG4Mos86rVPfgJOm052SD1ENildVYTDIze&#10;d9k0zy+zAal2hEp7z9G7MSmXCb9ptAqPTeN1EF0lmVtIL6V3Fd9suYByTeBaow404A0sejCWm56g&#10;7iCA2JB5BdUbReixCROFfYZNY5ROM/A0Rf7PNM8tOJ1mYXG8O8nk/x+s+rZ9ImHqSl5KYaHnFd1s&#10;AqbOophGfQbnSy57dk8UJ/TuAdVPLyzetmDX+sY7Vpl3z98fQ0Q4tBpqJlpEiOwFRnQ8o4nV8BVr&#10;7gjcMam3a6iPPVgXsUtL2p+WpHdBKA5+zOdX8wspFKcOduwA5fFjRz581tiLaFSSmF0Ch+2DD2Pp&#10;sST2snhvuo7jUHb2RYAxYySRj3xHKVZY75k74XhLfPtstEi/pRj4jirpf22AtBTdF8vzXxWzWTy8&#10;5Mwu5lN26DyzOs+AVQxVySDFaN6G8Vg3jsy6TTKPHOOWGpPmiXqOrA5k+VaSIoe7jsd47qeqv3/f&#10;8g8AAAD//wMAUEsDBBQABgAIAAAAIQDyXa4d2QAAAAMBAAAPAAAAZHJzL2Rvd25yZXYueG1sTI9B&#10;S8NAEIXvgv9hGcGL2I2iUmI2RQpiEaE01Z6n2TEJZmfT7DaJ/95RD3qZx/CG977JFpNr1UB9aDwb&#10;uJoloIhLbxuuDLxuHy/noEJEtth6JgOfFGCRn55kmFo/8oaGIlZKQjikaKCOsUu1DmVNDsPMd8Ti&#10;vfveYZS1r7TtcZRw1+rrJLnTDhuWhho7WtZUfhRHZ2As18Nu+/Kk1xe7lefD6rAs3p6NOT+bHu5B&#10;RZri3zF84ws65MK090e2QbUG5JH4M8W7md+C2v+qzjP9nz3/AgAA//8DAFBLAQItABQABgAIAAAA&#10;IQC2gziS/gAAAOEBAAATAAAAAAAAAAAAAAAAAAAAAABbQ29udGVudF9UeXBlc10ueG1sUEsBAi0A&#10;FAAGAAgAAAAhADj9If/WAAAAlAEAAAsAAAAAAAAAAAAAAAAALwEAAF9yZWxzLy5yZWxzUEsBAi0A&#10;FAAGAAgAAAAhALEp9TzqAQAAxQMAAA4AAAAAAAAAAAAAAAAALgIAAGRycy9lMm9Eb2MueG1sUEsB&#10;Ai0AFAAGAAgAAAAhAPJdrh3ZAAAAAwEAAA8AAAAAAAAAAAAAAAAARAQAAGRycy9kb3ducmV2Lnht&#10;bFBLBQYAAAAABAAEAPMAAABKBQAAAAA=&#10;" filled="f" stroked="f">
            <o:lock v:ext="edit" aspectratio="t"/>
            <w10:wrap type="none"/>
            <w10:anchorlock/>
          </v:rect>
        </w:pict>
      </w:r>
      <w:r w:rsidR="00053596" w:rsidRPr="00E45B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клетчатой бумаге с размером клетки 1 × 1 изображен</w:t>
      </w:r>
      <w:r w:rsidR="00397941" w:rsidRPr="00E45B97">
        <w:rPr>
          <w:rFonts w:ascii="Times New Roman" w:eastAsia="Times New Roman" w:hAnsi="Times New Roman" w:cs="Times New Roman"/>
          <w:sz w:val="24"/>
          <w:szCs w:val="24"/>
          <w:lang w:eastAsia="ru-RU"/>
        </w:rPr>
        <w:t>а трапеция.</w:t>
      </w:r>
      <w:r w:rsidR="00053596" w:rsidRPr="00E45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Найдите е</w:t>
      </w:r>
      <w:r w:rsidR="00397941" w:rsidRPr="00E45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ё </w:t>
      </w:r>
      <w:r w:rsidR="00053596" w:rsidRPr="00E45B9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площадь.</w:t>
      </w:r>
    </w:p>
    <w:p w:rsidR="0062270D" w:rsidRPr="00E45B97" w:rsidRDefault="005055FA" w:rsidP="0054519D">
      <w:pPr>
        <w:pStyle w:val="leftmargin"/>
      </w:pPr>
      <w:r w:rsidRPr="00E45B97">
        <w:rPr>
          <w:noProof/>
        </w:rPr>
      </w:r>
      <w:r w:rsidRPr="00E45B97">
        <w:rPr>
          <w:noProof/>
        </w:rPr>
        <w:pict>
          <v:rect id="AutoShape 13" o:spid="_x0000_s1026" style="width:24.25pt;height:24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oP56gEAAMUDAAAOAAAAZHJzL2Uyb0RvYy54bWysU9tu2zAMfR+wfxD0vthJ02U14hRFiw4D&#10;urVAtw9gZNkWZosapcTJvn6UnGTp+lbsReDNh4eH9PJ613diq8kbtKWcTnIptFVYGduU8sf3+w+f&#10;pPABbAUdWl3KvfbyevX+3XJwhZ5hi12lSTCI9cXgStmG4Ios86rVPfgJOm05WSP1ENilJqsIBkbv&#10;u2yW5x+zAalyhEp7z9G7MSlXCb+utQqPde11EF0pmVtIL6V3Hd9stYSiIXCtUQca8AYWPRjLTU9Q&#10;dxBAbMi8guqNIvRYh4nCPsO6NkqnGXiaaf7PNM8tOJ1mYXG8O8nk/x+s+rZ9ImGqUi6ksNDzim42&#10;AVNnMb2I+gzOF1z27J4oTujdA6qfXli8bcE2+sY7Vpl3z98fQ0Q4tBoqJjqNENkLjOh4RhPr4StW&#10;3BG4Y1JvV1Mfe7AuYpeWtD8tSe+CUBy8yBdXi0spFKcOduwAxfFjRz581tiLaJSSmF0Ch+2DD2Pp&#10;sST2snhvuo7jUHT2RYAxYySRj3xHKdZY7Zk74XhLfPtstEi/pRj4jkrpf22AtBTdF8vzX03n83h4&#10;yZlfLmbs0HlmfZ4BqxiqlEGK0bwN47FuHJmmTTKPHOOWapPmiXqOrA5k+VaSIoe7jsd47qeqv3/f&#10;6g8AAAD//wMAUEsDBBQABgAIAAAAIQDyXa4d2QAAAAMBAAAPAAAAZHJzL2Rvd25yZXYueG1sTI9B&#10;S8NAEIXvgv9hGcGL2I2iUmI2RQpiEaE01Z6n2TEJZmfT7DaJ/95RD3qZx/CG977JFpNr1UB9aDwb&#10;uJoloIhLbxuuDLxuHy/noEJEtth6JgOfFGCRn55kmFo/8oaGIlZKQjikaKCOsUu1DmVNDsPMd8Ti&#10;vfveYZS1r7TtcZRw1+rrJLnTDhuWhho7WtZUfhRHZ2As18Nu+/Kk1xe7lefD6rAs3p6NOT+bHu5B&#10;RZri3zF84ws65MK090e2QbUG5JH4M8W7md+C2v+qzjP9nz3/AgAA//8DAFBLAQItABQABgAIAAAA&#10;IQC2gziS/gAAAOEBAAATAAAAAAAAAAAAAAAAAAAAAABbQ29udGVudF9UeXBlc10ueG1sUEsBAi0A&#10;FAAGAAgAAAAhADj9If/WAAAAlAEAAAsAAAAAAAAAAAAAAAAALwEAAF9yZWxzLy5yZWxzUEsBAi0A&#10;FAAGAAgAAAAhAPh6g/nqAQAAxQMAAA4AAAAAAAAAAAAAAAAALgIAAGRycy9lMm9Eb2MueG1sUEsB&#10;Ai0AFAAGAAgAAAAhAPJdrh3ZAAAAAwEAAA8AAAAAAAAAAAAAAAAARAQAAGRycy9kb3ducmV2Lnht&#10;bFBLBQYAAAAABAAEAPMAAABKBQAAAAA=&#10;" filled="f" stroked="f">
            <o:lock v:ext="edit" aspectratio="t"/>
            <w10:wrap type="none"/>
            <w10:anchorlock/>
          </v:rect>
        </w:pict>
      </w:r>
      <w:r w:rsidR="00397941" w:rsidRPr="00E45B97">
        <w:rPr>
          <w:noProof/>
        </w:rPr>
        <w:drawing>
          <wp:inline distT="0" distB="0" distL="0" distR="0">
            <wp:extent cx="1781175" cy="142875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782D" w:rsidRPr="00E45B97" w:rsidRDefault="00BC782D" w:rsidP="0054519D">
      <w:pPr>
        <w:pStyle w:val="leftmargin"/>
      </w:pPr>
    </w:p>
    <w:p w:rsidR="00065037" w:rsidRPr="00E45B97" w:rsidRDefault="005824E6" w:rsidP="000650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B97"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053596" w:rsidRPr="00E45B97">
        <w:rPr>
          <w:rFonts w:ascii="Times New Roman" w:hAnsi="Times New Roman" w:cs="Times New Roman"/>
          <w:sz w:val="24"/>
          <w:szCs w:val="24"/>
        </w:rPr>
        <w:t xml:space="preserve">. </w:t>
      </w:r>
      <w:r w:rsidR="00397941" w:rsidRPr="00E45B97">
        <w:rPr>
          <w:rFonts w:ascii="Times New Roman" w:hAnsi="Times New Roman" w:cs="Times New Roman"/>
          <w:sz w:val="24"/>
          <w:szCs w:val="24"/>
        </w:rPr>
        <w:t xml:space="preserve">В треугольнике </w:t>
      </w:r>
      <w:r w:rsidR="00397941" w:rsidRPr="00E45B97">
        <w:rPr>
          <w:rFonts w:ascii="Times New Roman" w:hAnsi="Times New Roman" w:cs="Times New Roman"/>
          <w:sz w:val="24"/>
          <w:szCs w:val="24"/>
          <w:lang w:val="en-US"/>
        </w:rPr>
        <w:t>ABC</w:t>
      </w:r>
      <w:r w:rsidR="001A51BC">
        <w:rPr>
          <w:rFonts w:ascii="Times New Roman" w:hAnsi="Times New Roman" w:cs="Times New Roman"/>
          <w:sz w:val="24"/>
          <w:szCs w:val="24"/>
        </w:rPr>
        <w:t xml:space="preserve"> </w:t>
      </w:r>
      <w:r w:rsidR="00397941" w:rsidRPr="00E45B97">
        <w:rPr>
          <w:rFonts w:ascii="Times New Roman" w:hAnsi="Times New Roman" w:cs="Times New Roman"/>
          <w:sz w:val="24"/>
          <w:szCs w:val="24"/>
          <w:lang w:val="en-US"/>
        </w:rPr>
        <w:t>AC</w:t>
      </w:r>
      <w:r w:rsidR="00397941" w:rsidRPr="00E45B97">
        <w:rPr>
          <w:rFonts w:ascii="Times New Roman" w:hAnsi="Times New Roman" w:cs="Times New Roman"/>
          <w:sz w:val="24"/>
          <w:szCs w:val="24"/>
        </w:rPr>
        <w:t>=</w:t>
      </w:r>
      <w:r w:rsidR="00397941" w:rsidRPr="00E45B97">
        <w:rPr>
          <w:rFonts w:ascii="Times New Roman" w:hAnsi="Times New Roman" w:cs="Times New Roman"/>
          <w:sz w:val="24"/>
          <w:szCs w:val="24"/>
          <w:lang w:val="en-US"/>
        </w:rPr>
        <w:t>BC</w:t>
      </w:r>
      <w:r w:rsidR="00397941" w:rsidRPr="00E45B97">
        <w:rPr>
          <w:rFonts w:ascii="Times New Roman" w:hAnsi="Times New Roman" w:cs="Times New Roman"/>
          <w:sz w:val="24"/>
          <w:szCs w:val="24"/>
        </w:rPr>
        <w:t xml:space="preserve">. Внешний угол при вершине </w:t>
      </w:r>
      <w:r w:rsidR="00397941" w:rsidRPr="00E45B9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397941" w:rsidRPr="00E45B97">
        <w:rPr>
          <w:rFonts w:ascii="Times New Roman" w:hAnsi="Times New Roman" w:cs="Times New Roman"/>
          <w:sz w:val="24"/>
          <w:szCs w:val="24"/>
        </w:rPr>
        <w:t xml:space="preserve">равен 150°. Найдите угол </w:t>
      </w:r>
      <w:r w:rsidR="00397941" w:rsidRPr="00E45B97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397941" w:rsidRPr="00E45B9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6362" w:rsidRPr="00E45B97" w:rsidRDefault="00397941" w:rsidP="00C563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B97">
        <w:rPr>
          <w:rFonts w:ascii="Times New Roman" w:hAnsi="Times New Roman" w:cs="Times New Roman"/>
          <w:sz w:val="24"/>
          <w:szCs w:val="24"/>
        </w:rPr>
        <w:t>Ответ дайте в градусах.</w:t>
      </w:r>
    </w:p>
    <w:p w:rsidR="00BC782D" w:rsidRPr="00E45B97" w:rsidRDefault="00BC782D" w:rsidP="00C563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782D" w:rsidRPr="00E45B97" w:rsidRDefault="00BC782D" w:rsidP="00C563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782D" w:rsidRPr="00E45B97" w:rsidRDefault="00743728" w:rsidP="00C563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B97">
        <w:rPr>
          <w:rFonts w:ascii="Times New Roman" w:hAnsi="Times New Roman" w:cs="Times New Roman"/>
          <w:sz w:val="24"/>
          <w:szCs w:val="24"/>
        </w:rPr>
        <w:t>8. Какое из следующих утверждений является истинным высказыванием</w:t>
      </w:r>
      <w:r w:rsidR="00383576" w:rsidRPr="00E45B97">
        <w:rPr>
          <w:rFonts w:ascii="Times New Roman" w:hAnsi="Times New Roman" w:cs="Times New Roman"/>
          <w:sz w:val="24"/>
          <w:szCs w:val="24"/>
        </w:rPr>
        <w:t>?</w:t>
      </w:r>
    </w:p>
    <w:p w:rsidR="00383576" w:rsidRPr="00E45B97" w:rsidRDefault="00383576" w:rsidP="0054519D">
      <w:pPr>
        <w:pStyle w:val="leftmargin"/>
      </w:pPr>
      <w:r w:rsidRPr="00E45B97">
        <w:t>1) Если два угла одного треугольника равны двум углам другого треугольника, то такие треугольники подобны.</w:t>
      </w:r>
    </w:p>
    <w:p w:rsidR="00383576" w:rsidRPr="00E45B97" w:rsidRDefault="00383576" w:rsidP="0054519D">
      <w:pPr>
        <w:pStyle w:val="leftmargin"/>
      </w:pPr>
      <w:r w:rsidRPr="00E45B97">
        <w:t>2) Две окружности пересекаются, если радиус одной окружности больше радиуса другой окружности.</w:t>
      </w:r>
    </w:p>
    <w:p w:rsidR="00383576" w:rsidRPr="00E45B97" w:rsidRDefault="00383576" w:rsidP="0054519D">
      <w:pPr>
        <w:pStyle w:val="leftmargin"/>
      </w:pPr>
      <w:r w:rsidRPr="00E45B97">
        <w:t>3) Средняя линия трапеции равна сумме ее оснований.</w:t>
      </w:r>
    </w:p>
    <w:p w:rsidR="00383576" w:rsidRPr="00E45B97" w:rsidRDefault="00C56362" w:rsidP="00C56362">
      <w:pPr>
        <w:pStyle w:val="leftmargin"/>
        <w:jc w:val="center"/>
        <w:rPr>
          <w:b/>
          <w:bCs/>
        </w:rPr>
      </w:pPr>
      <w:r w:rsidRPr="00E45B97">
        <w:rPr>
          <w:b/>
          <w:bCs/>
        </w:rPr>
        <w:t>Часть 2</w:t>
      </w:r>
    </w:p>
    <w:p w:rsidR="009D4504" w:rsidRPr="00E45B97" w:rsidRDefault="00C56362" w:rsidP="00C56362">
      <w:pPr>
        <w:pStyle w:val="a4"/>
        <w:rPr>
          <w:rFonts w:ascii="Times New Roman" w:hAnsi="Times New Roman" w:cs="Times New Roman"/>
          <w:i/>
          <w:iCs/>
          <w:sz w:val="24"/>
          <w:szCs w:val="24"/>
        </w:rPr>
      </w:pPr>
      <w:r w:rsidRPr="00E45B97">
        <w:rPr>
          <w:rFonts w:ascii="Times New Roman" w:hAnsi="Times New Roman" w:cs="Times New Roman"/>
          <w:i/>
          <w:iCs/>
          <w:sz w:val="24"/>
          <w:szCs w:val="24"/>
        </w:rPr>
        <w:t>При выполнении заданий</w:t>
      </w:r>
      <w:r w:rsidR="00E45B9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C782D" w:rsidRPr="00E45B97">
        <w:rPr>
          <w:rFonts w:ascii="Times New Roman" w:hAnsi="Times New Roman" w:cs="Times New Roman"/>
          <w:i/>
          <w:iCs/>
          <w:sz w:val="24"/>
          <w:szCs w:val="24"/>
        </w:rPr>
        <w:t>ч</w:t>
      </w:r>
      <w:r w:rsidR="004177C4" w:rsidRPr="00E45B97">
        <w:rPr>
          <w:rFonts w:ascii="Times New Roman" w:hAnsi="Times New Roman" w:cs="Times New Roman"/>
          <w:i/>
          <w:iCs/>
          <w:sz w:val="24"/>
          <w:szCs w:val="24"/>
        </w:rPr>
        <w:t xml:space="preserve">асти </w:t>
      </w:r>
      <w:r w:rsidR="00BC782D" w:rsidRPr="00E45B97">
        <w:rPr>
          <w:rFonts w:ascii="Times New Roman" w:hAnsi="Times New Roman" w:cs="Times New Roman"/>
          <w:i/>
          <w:iCs/>
          <w:sz w:val="24"/>
          <w:szCs w:val="24"/>
        </w:rPr>
        <w:t xml:space="preserve">2 </w:t>
      </w:r>
      <w:r w:rsidRPr="00E45B97">
        <w:rPr>
          <w:rFonts w:ascii="Times New Roman" w:hAnsi="Times New Roman" w:cs="Times New Roman"/>
          <w:i/>
          <w:iCs/>
          <w:sz w:val="24"/>
          <w:szCs w:val="24"/>
        </w:rPr>
        <w:t>запишите его полное решение и ответ.</w:t>
      </w:r>
    </w:p>
    <w:p w:rsidR="004177C4" w:rsidRPr="00E45B97" w:rsidRDefault="004177C4" w:rsidP="00C5636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43728" w:rsidRPr="00E45B97" w:rsidRDefault="005824E6" w:rsidP="005824E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="00743728" w:rsidRPr="00E45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Решите уравнение </w:t>
      </w:r>
      <w:r w:rsidR="00743728" w:rsidRPr="00E45B9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32535" cy="238760"/>
            <wp:effectExtent l="0" t="0" r="5715" b="8890"/>
            <wp:docPr id="20" name="Рисунок 20" descr="x в степени 4 плюс 2x в квадрате минус 8= 0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x в степени 4 плюс 2x в квадрате минус 8= 0 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53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576" w:rsidRPr="00E45B97" w:rsidRDefault="00383576" w:rsidP="00663CD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CDA" w:rsidRPr="00E45B97" w:rsidRDefault="00663CDA" w:rsidP="005824E6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9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Имеются два сосуда, содержащие 30 кг и 20 кг раствора кислоты различной концентрации. Если их слить вместе, то получим раствор, содержащий 81% кислоты. Если же слить равные массы этих растворов, то полученный раствор будет содержать 83% кислоты. Сколько килограммов кислоты содержится во втором растворе?</w:t>
      </w:r>
    </w:p>
    <w:p w:rsidR="009D4504" w:rsidRPr="00E45B97" w:rsidRDefault="009D4504" w:rsidP="00743728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743728" w:rsidRPr="00E45B97" w:rsidRDefault="00743728" w:rsidP="00743728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743728" w:rsidRPr="00E45B97" w:rsidRDefault="00743728" w:rsidP="00743728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743728" w:rsidRPr="00E45B97" w:rsidSect="00065037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5747C"/>
    <w:multiLevelType w:val="hybridMultilevel"/>
    <w:tmpl w:val="5E3EC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276A6A"/>
    <w:multiLevelType w:val="hybridMultilevel"/>
    <w:tmpl w:val="67DCDD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C00568"/>
    <w:multiLevelType w:val="hybridMultilevel"/>
    <w:tmpl w:val="4D368E32"/>
    <w:lvl w:ilvl="0" w:tplc="4220105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BD47CF"/>
    <w:multiLevelType w:val="hybridMultilevel"/>
    <w:tmpl w:val="ADF66A04"/>
    <w:lvl w:ilvl="0" w:tplc="B5D89814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40C43E1"/>
    <w:multiLevelType w:val="hybridMultilevel"/>
    <w:tmpl w:val="6036768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3E43DF"/>
    <w:multiLevelType w:val="hybridMultilevel"/>
    <w:tmpl w:val="AC548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EA041B"/>
    <w:multiLevelType w:val="hybridMultilevel"/>
    <w:tmpl w:val="6718849C"/>
    <w:lvl w:ilvl="0" w:tplc="F76C872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AC6BE3"/>
    <w:multiLevelType w:val="hybridMultilevel"/>
    <w:tmpl w:val="D26E7992"/>
    <w:lvl w:ilvl="0" w:tplc="FF2024A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characterSpacingControl w:val="doNotCompress"/>
  <w:compat/>
  <w:rsids>
    <w:rsidRoot w:val="0054519D"/>
    <w:rsid w:val="00053596"/>
    <w:rsid w:val="00065037"/>
    <w:rsid w:val="00083C80"/>
    <w:rsid w:val="0018728A"/>
    <w:rsid w:val="001A51BC"/>
    <w:rsid w:val="00383576"/>
    <w:rsid w:val="00397941"/>
    <w:rsid w:val="004177C4"/>
    <w:rsid w:val="00430421"/>
    <w:rsid w:val="005055FA"/>
    <w:rsid w:val="0054519D"/>
    <w:rsid w:val="005824E6"/>
    <w:rsid w:val="0062270D"/>
    <w:rsid w:val="00663CDA"/>
    <w:rsid w:val="0069172F"/>
    <w:rsid w:val="00743728"/>
    <w:rsid w:val="008E7099"/>
    <w:rsid w:val="009D4504"/>
    <w:rsid w:val="00BC782D"/>
    <w:rsid w:val="00C56362"/>
    <w:rsid w:val="00E02678"/>
    <w:rsid w:val="00E45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545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545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2270D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E02678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E45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5B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Евгений</cp:lastModifiedBy>
  <cp:revision>7</cp:revision>
  <cp:lastPrinted>2024-10-11T03:06:00Z</cp:lastPrinted>
  <dcterms:created xsi:type="dcterms:W3CDTF">2024-10-11T02:23:00Z</dcterms:created>
  <dcterms:modified xsi:type="dcterms:W3CDTF">2024-10-13T10:38:00Z</dcterms:modified>
</cp:coreProperties>
</file>