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498" w:rsidRDefault="00535498" w:rsidP="0053549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Спецификация контрольно-измерительных материалов</w:t>
      </w:r>
    </w:p>
    <w:p w:rsidR="00535498" w:rsidRDefault="00535498" w:rsidP="0053549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для проведения промежуточной аттестации 5 класс</w:t>
      </w:r>
    </w:p>
    <w:p w:rsidR="00535498" w:rsidRDefault="00535498" w:rsidP="00535498">
      <w:pPr>
        <w:widowControl w:val="0"/>
        <w:autoSpaceDE w:val="0"/>
        <w:autoSpaceDN w:val="0"/>
        <w:spacing w:before="1"/>
        <w:ind w:left="-142" w:right="5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оценить уровень общеобразовательной подготовки по биологии обучающихся 5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535498" w:rsidRDefault="00535498" w:rsidP="00535498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" w:after="0" w:line="360" w:lineRule="auto"/>
        <w:ind w:right="525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0" w:name="_Hlk56106235"/>
      <w:r>
        <w:rPr>
          <w:rFonts w:ascii="Times New Roman" w:hAnsi="Times New Roman"/>
          <w:b/>
          <w:bCs/>
          <w:sz w:val="28"/>
          <w:szCs w:val="24"/>
        </w:rPr>
        <w:t>Назначение ОМ</w:t>
      </w:r>
    </w:p>
    <w:p w:rsidR="00535498" w:rsidRDefault="00535498" w:rsidP="00535498">
      <w:pPr>
        <w:pStyle w:val="a3"/>
        <w:widowControl w:val="0"/>
        <w:autoSpaceDE w:val="0"/>
        <w:autoSpaceDN w:val="0"/>
        <w:spacing w:before="1" w:after="0" w:line="360" w:lineRule="auto"/>
        <w:ind w:left="218" w:right="525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Контрольная работа по биологии с использованием заданий стандартизированной формы позволяет оценить уровень освоения обучающимися образовательной программы по курсу «Биология» </w:t>
      </w:r>
    </w:p>
    <w:p w:rsidR="00535498" w:rsidRDefault="00535498" w:rsidP="00535498">
      <w:pPr>
        <w:pStyle w:val="a3"/>
        <w:spacing w:line="360" w:lineRule="auto"/>
        <w:ind w:left="218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2.Документы, определяющие содержание проверочной работы</w:t>
      </w:r>
      <w:bookmarkStart w:id="1" w:name="_Hlk99262927"/>
    </w:p>
    <w:p w:rsidR="007540E4" w:rsidRPr="007540E4" w:rsidRDefault="007540E4" w:rsidP="007540E4">
      <w:pPr>
        <w:spacing w:before="100" w:beforeAutospacing="1" w:after="100" w:afterAutospacing="1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47866077"/>
      <w:bookmarkStart w:id="3" w:name="_Hlk147865721"/>
      <w:bookmarkStart w:id="4" w:name="_GoBack"/>
      <w:bookmarkEnd w:id="1"/>
      <w:r w:rsidRPr="007540E4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2"/>
      <w:bookmarkEnd w:id="3"/>
    </w:p>
    <w:bookmarkEnd w:id="4"/>
    <w:p w:rsidR="00535498" w:rsidRDefault="00535498" w:rsidP="00535498">
      <w:pPr>
        <w:pStyle w:val="a3"/>
        <w:spacing w:line="360" w:lineRule="auto"/>
        <w:ind w:left="21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3.Подходы к отбору содержания и разработке структуры проверочной работы</w:t>
      </w:r>
    </w:p>
    <w:p w:rsidR="00535498" w:rsidRDefault="00535498" w:rsidP="00535498">
      <w:pPr>
        <w:pStyle w:val="a3"/>
        <w:spacing w:line="360" w:lineRule="auto"/>
        <w:ind w:left="218" w:firstLine="49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 охватывает содержание курса биологии и нацелена на выявление образовательных достижений обучающихся.</w:t>
      </w:r>
    </w:p>
    <w:p w:rsidR="00535498" w:rsidRDefault="00535498" w:rsidP="0053549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Структура варианта проверочной работы.</w:t>
      </w:r>
    </w:p>
    <w:p w:rsidR="00535498" w:rsidRDefault="00535498" w:rsidP="00535498">
      <w:pPr>
        <w:pStyle w:val="a3"/>
        <w:spacing w:line="360" w:lineRule="auto"/>
        <w:ind w:left="218" w:firstLine="49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Вариант проверочной работы состоит из </w:t>
      </w:r>
      <w:r w:rsidR="006E7726"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заданий, которые различаются по содержанию и характеру решаемых учащимися задач. Задания 1−</w:t>
      </w:r>
      <w:r w:rsidR="006E7726"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требуют выбора о</w:t>
      </w:r>
      <w:r w:rsidR="006E7726">
        <w:rPr>
          <w:rFonts w:ascii="Times New Roman" w:eastAsia="Times New Roman" w:hAnsi="Times New Roman" w:cs="Times New Roman"/>
          <w:sz w:val="28"/>
          <w:szCs w:val="24"/>
          <w:lang w:eastAsia="ru-RU"/>
        </w:rPr>
        <w:t>дного верного ответа. Задания 11-14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требуют </w:t>
      </w:r>
      <w:r w:rsidR="006E7726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развернутого ответа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bookmarkEnd w:id="0"/>
    </w:p>
    <w:p w:rsidR="00BC71D3" w:rsidRDefault="00BC71D3"/>
    <w:p w:rsidR="00DC4C2B" w:rsidRDefault="00DC4C2B"/>
    <w:p w:rsidR="00DC4C2B" w:rsidRDefault="00DC4C2B" w:rsidP="00DC4C2B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 работы</w:t>
      </w:r>
    </w:p>
    <w:p w:rsidR="00DC4C2B" w:rsidRDefault="00DC4C2B" w:rsidP="00DC4C2B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Условные обозначения: Уровень сложности: Б – базовый уровень сложности, П – повышенный уровень, В – высокий уровень.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398"/>
        <w:gridCol w:w="2481"/>
        <w:gridCol w:w="2502"/>
      </w:tblGrid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содержания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— наука о живой природе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изучения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2B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2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2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2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2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изучения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C2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2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C4C2B" w:rsidRDefault="00DC4C2B"/>
    <w:sectPr w:rsidR="00DC4C2B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A97BEA"/>
    <w:multiLevelType w:val="hybridMultilevel"/>
    <w:tmpl w:val="4768C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5613B7"/>
    <w:multiLevelType w:val="hybridMultilevel"/>
    <w:tmpl w:val="87B6F028"/>
    <w:lvl w:ilvl="0" w:tplc="C8502A00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36"/>
    <w:rsid w:val="000E249B"/>
    <w:rsid w:val="00535498"/>
    <w:rsid w:val="0063293B"/>
    <w:rsid w:val="006E7726"/>
    <w:rsid w:val="007540E4"/>
    <w:rsid w:val="007A0436"/>
    <w:rsid w:val="00AD6BD7"/>
    <w:rsid w:val="00BC71D3"/>
    <w:rsid w:val="00C44D00"/>
    <w:rsid w:val="00DC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71FAC-58B2-4EE9-8641-D9C772C58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498"/>
    <w:pPr>
      <w:spacing w:after="200" w:line="360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498"/>
    <w:pPr>
      <w:spacing w:after="160" w:line="254" w:lineRule="auto"/>
      <w:ind w:left="720"/>
      <w:contextualSpacing/>
    </w:pPr>
  </w:style>
  <w:style w:type="table" w:styleId="a4">
    <w:name w:val="Table Grid"/>
    <w:basedOn w:val="a1"/>
    <w:uiPriority w:val="59"/>
    <w:rsid w:val="00DC4C2B"/>
    <w:pPr>
      <w:spacing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0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4</cp:revision>
  <dcterms:created xsi:type="dcterms:W3CDTF">2023-09-30T13:25:00Z</dcterms:created>
  <dcterms:modified xsi:type="dcterms:W3CDTF">2023-10-10T16:40:00Z</dcterms:modified>
</cp:coreProperties>
</file>