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9" w:rsidRPr="00CA023D" w:rsidRDefault="00620839" w:rsidP="00620839">
      <w:pPr>
        <w:pStyle w:val="a5"/>
        <w:shd w:val="clear" w:color="auto" w:fill="FFFFFF"/>
        <w:spacing w:before="75" w:beforeAutospacing="0" w:after="75" w:afterAutospacing="0"/>
        <w:ind w:left="150" w:right="150" w:firstLine="300"/>
        <w:jc w:val="center"/>
        <w:rPr>
          <w:rStyle w:val="bukva"/>
          <w:b/>
          <w:bCs/>
          <w:iCs/>
          <w:sz w:val="28"/>
          <w:szCs w:val="28"/>
        </w:rPr>
      </w:pPr>
      <w:r w:rsidRPr="00CA023D">
        <w:rPr>
          <w:rStyle w:val="bukva"/>
          <w:b/>
          <w:bCs/>
          <w:iCs/>
          <w:sz w:val="28"/>
          <w:szCs w:val="28"/>
        </w:rPr>
        <w:t xml:space="preserve">Контрольная </w:t>
      </w:r>
      <w:r>
        <w:rPr>
          <w:rStyle w:val="bukva"/>
          <w:b/>
          <w:bCs/>
          <w:iCs/>
          <w:sz w:val="28"/>
          <w:szCs w:val="28"/>
        </w:rPr>
        <w:t>работа по литературному чтению 4</w:t>
      </w:r>
      <w:r w:rsidRPr="00CA023D">
        <w:rPr>
          <w:rStyle w:val="bukva"/>
          <w:b/>
          <w:bCs/>
          <w:iCs/>
          <w:sz w:val="28"/>
          <w:szCs w:val="28"/>
        </w:rPr>
        <w:t xml:space="preserve"> класс</w:t>
      </w:r>
    </w:p>
    <w:p w:rsidR="00620839" w:rsidRPr="00581186" w:rsidRDefault="00620839" w:rsidP="00620839">
      <w:pPr>
        <w:pStyle w:val="a5"/>
        <w:shd w:val="clear" w:color="auto" w:fill="FFFFFF"/>
        <w:spacing w:before="75" w:beforeAutospacing="0" w:after="75" w:afterAutospacing="0"/>
        <w:ind w:right="150"/>
        <w:rPr>
          <w:rStyle w:val="bukva"/>
          <w:bCs/>
          <w:iCs/>
          <w:sz w:val="28"/>
          <w:szCs w:val="28"/>
        </w:rPr>
      </w:pPr>
      <w:r w:rsidRPr="00581186">
        <w:rPr>
          <w:rStyle w:val="bukva"/>
          <w:bCs/>
          <w:iCs/>
          <w:sz w:val="28"/>
          <w:szCs w:val="28"/>
        </w:rPr>
        <w:t xml:space="preserve">Прочитайте текст. </w:t>
      </w:r>
    </w:p>
    <w:p w:rsidR="00BD08CE" w:rsidRPr="00620839" w:rsidRDefault="00BD08CE" w:rsidP="0062083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ТЕПЛЫЙ ХЛЕБ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Под окошком звонко и настойчиво звали: «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Пить-пойдем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Пить–пойдем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>! Пить!» Я спросила свою</w:t>
      </w:r>
      <w:r w:rsidR="00620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839">
        <w:rPr>
          <w:rFonts w:ascii="Times New Roman" w:hAnsi="Times New Roman" w:cs="Times New Roman"/>
          <w:color w:val="000000"/>
          <w:sz w:val="28"/>
          <w:szCs w:val="28"/>
        </w:rPr>
        <w:t>хозяйку Марусю про птицу. Маруся ответила: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Да как же вы не знаете? Это перепёлка приглашала вас чай пить, - и засмеялась.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А Марусина дочка Оля строго посмотрела на меня. Взгляд у Оли пристальный и внимательный. Я ни разу не видела, чтобы Оля улыбнулась за всю неделю, что живу у них в </w:t>
      </w:r>
      <w:proofErr w:type="spell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Колокольцах</w:t>
      </w:r>
      <w:proofErr w:type="spellEnd"/>
      <w:r w:rsidRPr="00620839">
        <w:rPr>
          <w:rFonts w:ascii="Times New Roman" w:hAnsi="Times New Roman" w:cs="Times New Roman"/>
          <w:color w:val="000000"/>
          <w:sz w:val="28"/>
          <w:szCs w:val="28"/>
        </w:rPr>
        <w:t>. Маруся снова засмеялась: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Приглашала вас перепёлка чай пить. Приглашала, да не знала: хлеба-то у нас нет. А как же без хлеба за стол садиться?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И послала Олю в магазин в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Верхние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Колокольцы</w:t>
      </w:r>
      <w:proofErr w:type="spellEnd"/>
      <w:r w:rsidRPr="00620839">
        <w:rPr>
          <w:rFonts w:ascii="Times New Roman" w:hAnsi="Times New Roman" w:cs="Times New Roman"/>
          <w:color w:val="000000"/>
          <w:sz w:val="28"/>
          <w:szCs w:val="28"/>
        </w:rPr>
        <w:t>. Я тоже пошла с Олей за хлебом. Мы долго шли с Олей по лугу. И вдруг дорога оборвалась. С одной стороны речка, с другой – длинный и глубокий ров.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Надо прыгать, - сказала Оля. Лет Оле хотя и немного, но она рослая. И ноги у неё длинные, послушные. Мигом перенесли её через ров и крепко поставили на землю. Я перепрыгнула вслед за ней. Навстречу нам шёл старик. Высокий, чуть сгорбленный. На голове соломенная шляпа с огромными полями от солнца. Шёл он медленно, опираясь на палку.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Здравствуйте! – сказали мы с Олей старику, когда поравнялись с ним.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Моё почтение! – ответил он. Снял шляпу и раскланялся с нами.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Скоро мы с Олей добрались до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Верхних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 Колокольцев и купили хлеба. Здешний хлеб не был похож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городской. Не маленькими твёрдыми кирпичиками, а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круглый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>, румяный, пышный. Я несла его в закрытой сумке, а тёплый хлебный запах вырывался наружу.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Ух, как пахнет! – радовалась Оля. И отщипнула кусочек.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Ей захотелось есть. Да и мне тоже. И мы пошли быстрей, хотя было жарко. Мы перепрыгнули через ров. За высоким земляным валом мы увидели нашего знакомого старика. Он сидел у стёжки, опустив голову.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Отдыхаете, дедушка? – спросила я.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А, - махнул он огорчённо рукой. – Забыл хлеба купить. Теперь возвращаться надо.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Вот беда, - посочувствовала я вслух и пошла следом за Олей. Она торопилась домой. Там ждёт нас затенённый двор, где не палит солнце.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Погоди, Оля, - остановила я её. – Давай вернёмся. Отдадим старику свой хлеб. А себе сходим ещё купим.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Отдадим? – испугалась Оля. – Это же наш хлеб. А дедушка – чужой. Разве чужим отдают своё?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Отдают, - сказала я. – В войну меня чужие люди кормили. Я тогда была такой маленькой, как ты.</w:t>
      </w:r>
      <w:r w:rsidR="00620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839">
        <w:rPr>
          <w:rFonts w:ascii="Times New Roman" w:hAnsi="Times New Roman" w:cs="Times New Roman"/>
          <w:color w:val="000000"/>
          <w:sz w:val="28"/>
          <w:szCs w:val="28"/>
        </w:rPr>
        <w:t>А когда жалеешь человека, он уже не чужой.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Возьмите, дедушка, - вдруг проговорила она. – Вы не чужой, вы свой.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И она улыбнулась неожиданно, как-то неумело.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Старик взял круглый хлеб, полюбовался им и сказал: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20839">
        <w:rPr>
          <w:rFonts w:ascii="Times New Roman" w:hAnsi="Times New Roman" w:cs="Times New Roman"/>
          <w:color w:val="000000"/>
          <w:sz w:val="28"/>
          <w:szCs w:val="28"/>
        </w:rPr>
        <w:t>Тёплый</w:t>
      </w:r>
      <w:proofErr w:type="gramEnd"/>
      <w:r w:rsidRPr="00620839">
        <w:rPr>
          <w:rFonts w:ascii="Times New Roman" w:hAnsi="Times New Roman" w:cs="Times New Roman"/>
          <w:color w:val="000000"/>
          <w:sz w:val="28"/>
          <w:szCs w:val="28"/>
        </w:rPr>
        <w:t xml:space="preserve"> хлебушка. Спасибо вам, люди добрые!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Ешьте на здоровье, - сказала я.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- На здоровье, - повторила и Оля.</w:t>
      </w:r>
    </w:p>
    <w:p w:rsidR="00BD08CE" w:rsidRPr="00620839" w:rsidRDefault="00BD08CE" w:rsidP="006208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39">
        <w:rPr>
          <w:rFonts w:ascii="Times New Roman" w:hAnsi="Times New Roman" w:cs="Times New Roman"/>
          <w:color w:val="000000"/>
          <w:sz w:val="28"/>
          <w:szCs w:val="28"/>
        </w:rPr>
        <w:t>А по лугу разносился запах тёплого хлеба. Самый драгоценный запах на земле.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Выполни задания.</w:t>
      </w:r>
    </w:p>
    <w:p w:rsidR="00BD08CE" w:rsidRDefault="00620839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1. </w:t>
      </w:r>
      <w:r w:rsidR="00BD08CE">
        <w:rPr>
          <w:rFonts w:ascii="Verdana" w:hAnsi="Verdana"/>
          <w:b/>
          <w:bCs/>
          <w:color w:val="000000"/>
          <w:sz w:val="20"/>
          <w:szCs w:val="20"/>
        </w:rPr>
        <w:t>Определи жанр этого произведения и обведи букву рядом с выбранным ответом.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рассказ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 сказка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былина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 басня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 легенда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Кто звонко запел: «Пить – пойдём! Пить!»?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хозяйка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 соседи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перепёлка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 дети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 жаворонок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Где происходила описанная история?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 в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Колокольцах</w:t>
      </w:r>
      <w:proofErr w:type="spellEnd"/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 в Верхних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Колокольцах</w:t>
      </w:r>
      <w:proofErr w:type="spellEnd"/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между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Колокольцами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Верхними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Колокольцами</w:t>
      </w:r>
      <w:proofErr w:type="spellEnd"/>
    </w:p>
    <w:p w:rsidR="00620839" w:rsidRDefault="00620839" w:rsidP="00BD08CE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4. Какой был хлеб? Найди описание и запиши.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5.. Какой была девочка Оля? Как о ней говорится в рассказе?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маленькая и весёлая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 маленькая, но рослая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маленькая и грустная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 Когда происходили описанные события?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весной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 осенью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летом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 зимой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 Восстанови план рассказа. Пункт с цифрой 1 – начало истории.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 Встреча со стариком.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 </w:t>
      </w:r>
      <w:r w:rsidR="00620839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Песня перепёлки.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 Свежий хлеб.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___ Дорога в Верхние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Колокольцы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 Запах тёплого хлеба.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 Воспоминания о войне.</w:t>
      </w:r>
    </w:p>
    <w:p w:rsidR="00BD08CE" w:rsidRDefault="00040F02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BD08CE">
        <w:rPr>
          <w:rFonts w:ascii="Verdana" w:hAnsi="Verdana"/>
          <w:b/>
          <w:bCs/>
          <w:color w:val="000000"/>
          <w:sz w:val="20"/>
          <w:szCs w:val="20"/>
        </w:rPr>
        <w:t>. Объясни слова Оли: «Вы не чужой, вы свой». Запиши.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462">
        <w:rPr>
          <w:rFonts w:ascii="Verdana" w:hAnsi="Verdana"/>
          <w:color w:val="000000"/>
          <w:sz w:val="20"/>
          <w:szCs w:val="20"/>
        </w:rPr>
        <w:t>_______________</w:t>
      </w:r>
    </w:p>
    <w:p w:rsidR="00BD08CE" w:rsidRDefault="00040F02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="00BD08CE">
        <w:rPr>
          <w:rFonts w:ascii="Verdana" w:hAnsi="Verdana"/>
          <w:b/>
          <w:bCs/>
          <w:color w:val="000000"/>
          <w:sz w:val="20"/>
          <w:szCs w:val="20"/>
        </w:rPr>
        <w:t>. Какая главная мысль этого рассказа? Запиши.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462">
        <w:rPr>
          <w:rFonts w:ascii="Verdana" w:hAnsi="Verdana"/>
          <w:b/>
          <w:bCs/>
          <w:color w:val="000000"/>
          <w:sz w:val="20"/>
          <w:szCs w:val="20"/>
        </w:rPr>
        <w:t>__________</w:t>
      </w:r>
    </w:p>
    <w:p w:rsidR="00BD08CE" w:rsidRDefault="00040F02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4E7D6D">
        <w:rPr>
          <w:rFonts w:ascii="Verdana" w:hAnsi="Verdana"/>
          <w:b/>
          <w:bCs/>
          <w:color w:val="000000"/>
          <w:sz w:val="20"/>
          <w:szCs w:val="20"/>
        </w:rPr>
        <w:t>. Прочитай. Какая пословица подходи</w:t>
      </w:r>
      <w:r w:rsidR="00BD08CE">
        <w:rPr>
          <w:rFonts w:ascii="Verdana" w:hAnsi="Verdana"/>
          <w:b/>
          <w:bCs/>
          <w:color w:val="000000"/>
          <w:sz w:val="20"/>
          <w:szCs w:val="20"/>
        </w:rPr>
        <w:t>т к этому рассказу?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Хлеб – всему голова.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Н</w:t>
      </w:r>
      <w:proofErr w:type="gramEnd"/>
      <w:r>
        <w:rPr>
          <w:rFonts w:ascii="Verdana" w:hAnsi="Verdana"/>
          <w:color w:val="000000"/>
          <w:sz w:val="20"/>
          <w:szCs w:val="20"/>
        </w:rPr>
        <w:t>е великое дело – великая помощь.</w:t>
      </w:r>
    </w:p>
    <w:p w:rsidR="00BD08CE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Великое слово: спасибо.</w:t>
      </w:r>
    </w:p>
    <w:p w:rsidR="00620839" w:rsidRDefault="00BD08CE" w:rsidP="00BD08C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 Хорошо тому добро делать, кто помнит.</w:t>
      </w:r>
    </w:p>
    <w:p w:rsidR="00620839" w:rsidRPr="003915D8" w:rsidRDefault="00620839" w:rsidP="00620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стандартизированной контрольной работы</w:t>
      </w:r>
    </w:p>
    <w:tbl>
      <w:tblPr>
        <w:tblW w:w="53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848"/>
        <w:gridCol w:w="1917"/>
        <w:gridCol w:w="1502"/>
        <w:gridCol w:w="1380"/>
        <w:gridCol w:w="1069"/>
        <w:gridCol w:w="1417"/>
      </w:tblGrid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:rsidR="00620839" w:rsidRPr="007D2AFD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разных жанров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</w:tcPr>
          <w:p w:rsidR="00620839" w:rsidRPr="007D2AFD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620839" w:rsidRPr="007D2AFD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выбором ответа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</w:tcPr>
          <w:p w:rsidR="00620839" w:rsidRPr="007D2AFD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ответ из текста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39" w:rsidRPr="006B7C46" w:rsidTr="00620839">
        <w:tc>
          <w:tcPr>
            <w:tcW w:w="50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pct"/>
          </w:tcPr>
          <w:p w:rsidR="00620839" w:rsidRPr="007D2AFD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в воображении словесные художественные образы.</w:t>
            </w:r>
          </w:p>
        </w:tc>
        <w:tc>
          <w:tcPr>
            <w:tcW w:w="739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620839" w:rsidRPr="006B7C46" w:rsidRDefault="00620839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526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620839" w:rsidRPr="006B7C46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02" w:rsidRPr="006B7C46" w:rsidTr="00620839">
        <w:tc>
          <w:tcPr>
            <w:tcW w:w="50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pct"/>
          </w:tcPr>
          <w:p w:rsidR="00040F02" w:rsidRPr="007D2AFD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739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526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F02" w:rsidRPr="006B7C46" w:rsidTr="00620839">
        <w:tc>
          <w:tcPr>
            <w:tcW w:w="50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pct"/>
          </w:tcPr>
          <w:p w:rsidR="00040F02" w:rsidRPr="007D2AFD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040F02" w:rsidRPr="006B7C46" w:rsidRDefault="00040F02" w:rsidP="0004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в тексте</w:t>
            </w:r>
          </w:p>
        </w:tc>
        <w:tc>
          <w:tcPr>
            <w:tcW w:w="739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526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02" w:rsidRPr="006B7C46" w:rsidTr="00620839">
        <w:tc>
          <w:tcPr>
            <w:tcW w:w="507" w:type="pct"/>
          </w:tcPr>
          <w:p w:rsidR="00040F02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pct"/>
          </w:tcPr>
          <w:p w:rsidR="00040F02" w:rsidRPr="007D2AFD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 с опорой на контекст.</w:t>
            </w:r>
          </w:p>
        </w:tc>
        <w:tc>
          <w:tcPr>
            <w:tcW w:w="739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679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526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02" w:rsidRPr="006B7C46" w:rsidTr="00620839">
        <w:tc>
          <w:tcPr>
            <w:tcW w:w="50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9" w:type="pct"/>
          </w:tcPr>
          <w:p w:rsidR="00040F02" w:rsidRPr="007D2AFD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943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739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79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02" w:rsidRPr="006B7C46" w:rsidTr="00620839">
        <w:tc>
          <w:tcPr>
            <w:tcW w:w="50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pct"/>
          </w:tcPr>
          <w:p w:rsidR="00040F02" w:rsidRPr="007D2AFD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D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943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пословицы</w:t>
            </w:r>
          </w:p>
        </w:tc>
        <w:tc>
          <w:tcPr>
            <w:tcW w:w="739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79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>выбором ответа</w:t>
            </w:r>
          </w:p>
        </w:tc>
        <w:tc>
          <w:tcPr>
            <w:tcW w:w="526" w:type="pct"/>
          </w:tcPr>
          <w:p w:rsidR="00040F02" w:rsidRPr="006B7C46" w:rsidRDefault="00040F02" w:rsidP="0066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0F02" w:rsidRPr="006B7C46" w:rsidRDefault="00040F02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0839" w:rsidRDefault="00620839" w:rsidP="00620839">
      <w:pPr>
        <w:tabs>
          <w:tab w:val="num" w:pos="54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39" w:rsidRDefault="00620839" w:rsidP="00620839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проверке и оценке работы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3021"/>
        <w:gridCol w:w="3121"/>
        <w:gridCol w:w="2499"/>
      </w:tblGrid>
      <w:tr w:rsidR="00620839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/ </w:t>
            </w:r>
          </w:p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разных жанров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A75462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маленькими твёрдыми кирпичиками, а </w:t>
            </w:r>
            <w:proofErr w:type="gramStart"/>
            <w:r w:rsidRPr="00A7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gramEnd"/>
            <w:r w:rsidRPr="00A7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румяный, пышный.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в воображении словесные художественные образы.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в тексте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314265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 с опорой на контекст.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pStyle w:val="a5"/>
              <w:shd w:val="clear" w:color="auto" w:fill="FFFFFF"/>
              <w:spacing w:before="0" w:beforeAutospacing="0" w:after="75" w:afterAutospacing="0"/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Свободный ответ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6D" w:rsidTr="004E7D6D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 в тексте.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1B7B05" w:rsidRDefault="004E7D6D" w:rsidP="004E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6D" w:rsidTr="004E7D6D">
        <w:trPr>
          <w:trHeight w:val="30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пословицы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E21AF5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6D" w:rsidRPr="006B7C46" w:rsidRDefault="004E7D6D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39" w:rsidTr="004E7D6D">
        <w:trPr>
          <w:trHeight w:val="30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Pr="00E21AF5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Pr="00E21AF5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Pr="00E21AF5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Pr="00E21AF5" w:rsidRDefault="00620839" w:rsidP="0066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0839" w:rsidRDefault="00620839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6D" w:rsidRDefault="004E7D6D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6D" w:rsidRDefault="004E7D6D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6D" w:rsidRDefault="004E7D6D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62" w:rsidRDefault="00A75462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39" w:rsidRDefault="00620839" w:rsidP="00620839">
      <w:pPr>
        <w:tabs>
          <w:tab w:val="num" w:pos="54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вариант оценивания на основе «принципа сложения»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80"/>
        <w:gridCol w:w="1798"/>
        <w:gridCol w:w="2984"/>
      </w:tblGrid>
      <w:tr w:rsidR="00620839" w:rsidTr="006626B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отметка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Уровневая шкала</w:t>
            </w:r>
          </w:p>
        </w:tc>
      </w:tr>
      <w:tr w:rsidR="00620839" w:rsidTr="006626B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100-80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</w:t>
            </w:r>
          </w:p>
        </w:tc>
      </w:tr>
      <w:tr w:rsidR="00620839" w:rsidTr="006626B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80-65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12-10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9" w:rsidRDefault="00620839" w:rsidP="006626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0839" w:rsidTr="006626B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65-50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Базовый</w:t>
            </w:r>
          </w:p>
        </w:tc>
      </w:tr>
      <w:tr w:rsidR="00620839" w:rsidTr="006626B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Менее 50%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39" w:rsidRDefault="00620839" w:rsidP="00662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Менее 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9" w:rsidRDefault="00620839" w:rsidP="00662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Недостаточный</w:t>
            </w:r>
          </w:p>
        </w:tc>
      </w:tr>
    </w:tbl>
    <w:p w:rsidR="00620839" w:rsidRPr="00322030" w:rsidRDefault="00620839" w:rsidP="00620839">
      <w:pPr>
        <w:pStyle w:val="a5"/>
        <w:shd w:val="clear" w:color="auto" w:fill="FFFFFF"/>
        <w:spacing w:before="75" w:beforeAutospacing="0" w:after="75" w:afterAutospacing="0"/>
        <w:ind w:right="150"/>
        <w:rPr>
          <w:sz w:val="28"/>
          <w:szCs w:val="28"/>
        </w:rPr>
      </w:pPr>
    </w:p>
    <w:p w:rsidR="00620839" w:rsidRDefault="00620839" w:rsidP="00620839">
      <w:pPr>
        <w:pStyle w:val="a5"/>
        <w:shd w:val="clear" w:color="auto" w:fill="FFFFFF"/>
        <w:spacing w:before="0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620839" w:rsidRDefault="00620839" w:rsidP="00620839">
      <w:pPr>
        <w:shd w:val="clear" w:color="auto" w:fill="FFFFFF"/>
        <w:spacing w:after="0" w:line="240" w:lineRule="auto"/>
        <w:ind w:right="4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839" w:rsidRDefault="00620839" w:rsidP="00620839">
      <w:pPr>
        <w:pStyle w:val="a5"/>
        <w:shd w:val="clear" w:color="auto" w:fill="FFFFFF"/>
        <w:spacing w:before="75" w:beforeAutospacing="0" w:after="75" w:afterAutospacing="0"/>
        <w:ind w:right="150"/>
        <w:rPr>
          <w:color w:val="400000"/>
          <w:sz w:val="28"/>
          <w:szCs w:val="28"/>
        </w:rPr>
      </w:pPr>
    </w:p>
    <w:p w:rsidR="0051657F" w:rsidRDefault="0051657F"/>
    <w:sectPr w:rsidR="0051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58"/>
    <w:rsid w:val="00040F02"/>
    <w:rsid w:val="004E7D6D"/>
    <w:rsid w:val="0051657F"/>
    <w:rsid w:val="00620839"/>
    <w:rsid w:val="00893C58"/>
    <w:rsid w:val="009E60C7"/>
    <w:rsid w:val="00A75462"/>
    <w:rsid w:val="00B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C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kva">
    <w:name w:val="bukva"/>
    <w:basedOn w:val="a0"/>
    <w:rsid w:val="0062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C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kva">
    <w:name w:val="bukva"/>
    <w:basedOn w:val="a0"/>
    <w:rsid w:val="0062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Михайловна</cp:lastModifiedBy>
  <cp:revision>2</cp:revision>
  <cp:lastPrinted>2020-02-15T06:02:00Z</cp:lastPrinted>
  <dcterms:created xsi:type="dcterms:W3CDTF">2020-02-15T05:54:00Z</dcterms:created>
  <dcterms:modified xsi:type="dcterms:W3CDTF">2020-02-20T08:34:00Z</dcterms:modified>
</cp:coreProperties>
</file>