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868" w:rsidRDefault="001F1868" w:rsidP="00D65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 по физике 10 класс</w:t>
      </w:r>
    </w:p>
    <w:p w:rsidR="00D65F5E" w:rsidRPr="00D65F5E" w:rsidRDefault="00D65F5E" w:rsidP="00D65F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 по выполнению контрольной работы</w:t>
      </w:r>
    </w:p>
    <w:p w:rsidR="00D65F5E" w:rsidRPr="00D65F5E" w:rsidRDefault="00D65F5E" w:rsidP="00D65F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F5E" w:rsidRPr="00D65F5E" w:rsidRDefault="00D65F5E" w:rsidP="00D65F5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включает 9 заданий.</w:t>
      </w:r>
    </w:p>
    <w:p w:rsidR="00D65F5E" w:rsidRPr="00D65F5E" w:rsidRDefault="00D65F5E" w:rsidP="00D65F5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D65F5E" w:rsidRPr="00D65F5E" w:rsidRDefault="00D65F5E" w:rsidP="00D65F5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D65F5E" w:rsidRPr="00D65F5E" w:rsidRDefault="00D65F5E" w:rsidP="00D65F5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65F5E" w:rsidRPr="00D65F5E" w:rsidRDefault="00D65F5E" w:rsidP="00D65F5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приведены справочные данные, которые могут понадобиться вам при выполнении работы.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613"/>
      </w:tblGrid>
      <w:tr w:rsidR="00D65F5E" w:rsidRPr="00D65F5E" w:rsidTr="00D65F5E">
        <w:trPr>
          <w:trHeight w:val="1391"/>
        </w:trPr>
        <w:tc>
          <w:tcPr>
            <w:tcW w:w="9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5F5E" w:rsidRPr="00D65F5E" w:rsidRDefault="00D65F5E" w:rsidP="00D65F5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Удельное сопротивление</w:t>
            </w:r>
          </w:p>
          <w:p w:rsidR="00D65F5E" w:rsidRPr="00D65F5E" w:rsidRDefault="00D65F5E" w:rsidP="00D65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медь                       0,017 </w:t>
            </w:r>
            <w:proofErr w:type="gramStart"/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D65F5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.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</w:p>
          <w:p w:rsidR="00D65F5E" w:rsidRPr="00D65F5E" w:rsidRDefault="00D65F5E" w:rsidP="00D65F5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Константы</w:t>
            </w:r>
          </w:p>
          <w:p w:rsidR="00D65F5E" w:rsidRPr="00D65F5E" w:rsidRDefault="00D65F5E" w:rsidP="00D65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заряд электрона </w:t>
            </w:r>
            <w:r w:rsidRPr="00D65F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1,6</w:t>
            </w:r>
            <w:r w:rsidRPr="00D65F5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.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-19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</w:t>
            </w:r>
          </w:p>
          <w:p w:rsidR="00D65F5E" w:rsidRPr="00D65F5E" w:rsidRDefault="00D65F5E" w:rsidP="00D65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9*10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Н*м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/Кл </w:t>
            </w:r>
            <w:r w:rsidRPr="00D65F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D65F5E" w:rsidRPr="00D65F5E" w:rsidRDefault="00D65F5E" w:rsidP="00D65F5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3223"/>
        <w:gridCol w:w="3115"/>
      </w:tblGrid>
      <w:tr w:rsidR="00D65F5E" w:rsidRPr="00D65F5E" w:rsidTr="00D65F5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  <w:t>Десятичные приставки</w:t>
            </w:r>
          </w:p>
        </w:tc>
      </w:tr>
      <w:tr w:rsidR="00D65F5E" w:rsidRPr="00D65F5E" w:rsidTr="00D65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  <w:t>Множитель</w:t>
            </w:r>
          </w:p>
        </w:tc>
      </w:tr>
      <w:tr w:rsidR="00D65F5E" w:rsidRPr="00D65F5E" w:rsidTr="00D65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мега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D65F5E" w:rsidRPr="00D65F5E" w:rsidTr="00D65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кило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D65F5E" w:rsidRPr="00D65F5E" w:rsidTr="00D65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милли</w:t>
            </w:r>
            <w:proofErr w:type="spell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  <w:lang w:eastAsia="ru-RU"/>
              </w:rPr>
              <w:t>-3</w:t>
            </w:r>
          </w:p>
        </w:tc>
      </w:tr>
      <w:tr w:rsidR="00D65F5E" w:rsidRPr="00D65F5E" w:rsidTr="00D65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микро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мк</w:t>
            </w:r>
            <w:proofErr w:type="spellEnd"/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5E" w:rsidRPr="00D65F5E" w:rsidRDefault="00D65F5E" w:rsidP="00D6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  <w:r w:rsidRPr="00D65F5E">
              <w:rPr>
                <w:rFonts w:ascii="Times New Roman" w:eastAsia="TimesNewRoman" w:hAnsi="Times New Roman" w:cs="Times New Roman"/>
                <w:sz w:val="24"/>
                <w:szCs w:val="24"/>
                <w:vertAlign w:val="superscript"/>
                <w:lang w:eastAsia="ru-RU"/>
              </w:rPr>
              <w:t>-6</w:t>
            </w:r>
          </w:p>
        </w:tc>
      </w:tr>
    </w:tbl>
    <w:p w:rsidR="00D65F5E" w:rsidRPr="00D65F5E" w:rsidRDefault="00D65F5E" w:rsidP="00D65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график зависимости проекции скорости тела от времени. 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зависимости проекции ускор</w:t>
      </w:r>
      <w:r w:rsidR="00BA1FC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от времени в интервале от 15 до 20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совпадает с графиком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68765C" wp14:editId="2191A7A0">
            <wp:extent cx="4610100" cy="2362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25" t="9108" r="20407" b="54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BD876DF" wp14:editId="6A55295E">
            <wp:extent cx="5838825" cy="3143250"/>
            <wp:effectExtent l="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645" r="24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lang w:eastAsia="ru-RU"/>
        </w:rPr>
        <w:t xml:space="preserve">Тело брошено вертикально вверх. В каком из перечисленных случаев тело находится в состоянии невесомости: 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lang w:eastAsia="ru-RU"/>
        </w:rPr>
        <w:t>1) только в верхней точке полета; 2) только при движении вниз; 3) только при движении вверх; 4) всё время полета?</w:t>
      </w:r>
    </w:p>
    <w:p w:rsidR="00D65F5E" w:rsidRPr="00D65F5E" w:rsidRDefault="00D65F5E" w:rsidP="00D65F5E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комнате в одном сосуде находится водород, а в другом – азот. Средние значения кинетической энергии поступательного теплового движения молекул водорода и молекул азота одинаковы в том случае, если у них одинаковы значения</w:t>
      </w:r>
    </w:p>
    <w:p w:rsidR="00D65F5E" w:rsidRPr="00D65F5E" w:rsidRDefault="00D65F5E" w:rsidP="00D65F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Температуры  2) </w:t>
      </w:r>
      <w:r w:rsidR="00774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массы 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74D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4) концентрации</w:t>
      </w: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D65F5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</w:t>
      </w:r>
      <w:r w:rsidRPr="00D65F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Т-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диаграмме представлена зависимость объема идеального газа постоянной массы от абсолютной температуры. Как изменяется давление в процессе 1-2-3? 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1)  на участках 1-2 и 2-3 увеличивается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2)  на участках 1-2 и 2-3 уменьшается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3)  на участке 1-2 уменьшается, на участке 2-3 остается неизменным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4)  на участке 1-2 не изменяется, на участке 2-3 увеличивается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20EBC4" wp14:editId="6A019844">
            <wp:extent cx="1666875" cy="1524000"/>
            <wp:effectExtent l="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 совершил работу 10 Дж и получил количество теплоты 6 Дж. Внутренняя энергия газа</w:t>
      </w:r>
    </w:p>
    <w:p w:rsidR="00D65F5E" w:rsidRPr="00D65F5E" w:rsidRDefault="00D65F5E" w:rsidP="00D65F5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Увеличилась на 16 Дж,  2) уменьшилась на 16 Дж  3</w:t>
      </w:r>
      <w:r w:rsidR="007503F0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уменьшилась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4 Дж    4) </w:t>
      </w:r>
      <w:proofErr w:type="spellStart"/>
      <w:r w:rsidR="007503F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увеличилась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4 Дж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соответствие</w:t>
      </w:r>
    </w:p>
    <w:p w:rsidR="00D65F5E" w:rsidRPr="00D65F5E" w:rsidRDefault="00E65472" w:rsidP="00D65F5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65F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A3B4F47">
            <wp:simplePos x="0" y="0"/>
            <wp:positionH relativeFrom="column">
              <wp:posOffset>491490</wp:posOffset>
            </wp:positionH>
            <wp:positionV relativeFrom="page">
              <wp:posOffset>990600</wp:posOffset>
            </wp:positionV>
            <wp:extent cx="5981700" cy="6162675"/>
            <wp:effectExtent l="0" t="0" r="0" b="952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D65F5E" w:rsidRPr="00D65F5E" w:rsidRDefault="00D65F5E" w:rsidP="00D65F5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силой взаимо</w:t>
      </w:r>
      <w:r w:rsidR="0057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действуют два точечных заряда 5 </w:t>
      </w:r>
      <w:proofErr w:type="spellStart"/>
      <w:r w:rsidR="005717B7">
        <w:rPr>
          <w:rFonts w:ascii="Times New Roman" w:eastAsia="Times New Roman" w:hAnsi="Times New Roman" w:cs="Times New Roman"/>
          <w:sz w:val="24"/>
          <w:szCs w:val="24"/>
          <w:lang w:eastAsia="ru-RU"/>
        </w:rPr>
        <w:t>нКл</w:t>
      </w:r>
      <w:proofErr w:type="spellEnd"/>
      <w:r w:rsidR="0057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10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нКл</w:t>
      </w:r>
      <w:proofErr w:type="spellEnd"/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находящиеся на расстоянии 5 см друг от друга? Запишите полное решение задачи.</w:t>
      </w: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какой силой действует однородное электрическое поле, напряжённость </w:t>
      </w:r>
      <w:r w:rsidR="005717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25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00 Н/Кл, на заряд 5·10</w:t>
      </w:r>
      <w:r w:rsidRPr="00D65F5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-6</w:t>
      </w: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Кл ?</w:t>
      </w:r>
      <w:proofErr w:type="gramEnd"/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Запишите полное решение задачи.</w:t>
      </w:r>
    </w:p>
    <w:p w:rsidR="00D65F5E" w:rsidRPr="00D65F5E" w:rsidRDefault="00D65F5E" w:rsidP="00D65F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Сопротивление медной проволоки длиной 90 м равно 2 Ом. Определите сечение проволоки.</w:t>
      </w:r>
    </w:p>
    <w:p w:rsidR="00D65F5E" w:rsidRPr="00D65F5E" w:rsidRDefault="00D65F5E" w:rsidP="00D65F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5E" w:rsidRPr="00D65F5E" w:rsidRDefault="00D65F5E" w:rsidP="00D65F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D51" w:rsidRDefault="00DA4D51"/>
    <w:sectPr w:rsidR="00DA4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A7F10"/>
    <w:multiLevelType w:val="hybridMultilevel"/>
    <w:tmpl w:val="F6D05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5263A"/>
    <w:multiLevelType w:val="hybridMultilevel"/>
    <w:tmpl w:val="0088CB2A"/>
    <w:lvl w:ilvl="0" w:tplc="9DE60D4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384F6B"/>
    <w:multiLevelType w:val="hybridMultilevel"/>
    <w:tmpl w:val="F8F0B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5E"/>
    <w:rsid w:val="001F1868"/>
    <w:rsid w:val="005717B7"/>
    <w:rsid w:val="007503F0"/>
    <w:rsid w:val="00774D0F"/>
    <w:rsid w:val="00BA1FCE"/>
    <w:rsid w:val="00D65F5E"/>
    <w:rsid w:val="00DA4D51"/>
    <w:rsid w:val="00E6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57E3"/>
  <w15:docId w15:val="{BC6AB92E-5CD1-4ABD-A63B-D35CD343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Professional</cp:lastModifiedBy>
  <cp:revision>2</cp:revision>
  <dcterms:created xsi:type="dcterms:W3CDTF">2024-10-26T17:26:00Z</dcterms:created>
  <dcterms:modified xsi:type="dcterms:W3CDTF">2024-10-26T17:26:00Z</dcterms:modified>
</cp:coreProperties>
</file>