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EA4" w:rsidRPr="009A3C13" w:rsidRDefault="00162EA4" w:rsidP="009A3C13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9A3C13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Демонстрационный вариант промежуточной аттестации по географии 6 класс</w:t>
      </w:r>
    </w:p>
    <w:p w:rsidR="00162EA4" w:rsidRDefault="00162EA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  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-5   выполняются с использованием плана местность (смотри</w:t>
      </w:r>
      <w:r w:rsidR="009A3C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ниже)</w:t>
      </w:r>
    </w:p>
    <w:p w:rsidR="00162EA4" w:rsidRPr="00162EA4" w:rsidRDefault="00162EA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2EA4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2D58CAEA" wp14:editId="426D38FE">
            <wp:extent cx="4086225" cy="3381375"/>
            <wp:effectExtent l="0" t="0" r="9525" b="9525"/>
            <wp:docPr id="2" name="Рисунок 2" descr="https://geo6-vpr.sdamgia.ru/get_file?id=34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o6-vpr.sdamgia.ru/get_file?id=343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EA4" w:rsidRDefault="00162EA4" w:rsidP="00162E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62EA4">
        <w:rPr>
          <w:color w:val="000000"/>
          <w:shd w:val="clear" w:color="auto" w:fill="FFFFFF"/>
        </w:rPr>
        <w:t xml:space="preserve">1. </w:t>
      </w:r>
      <w:r w:rsidRPr="00162EA4">
        <w:rPr>
          <w:color w:val="000000"/>
        </w:rPr>
        <w:t>На каком берегу реки Быстрой находится мельница? </w:t>
      </w:r>
      <w:r w:rsidRPr="00162EA4">
        <w:rPr>
          <w:i/>
          <w:iCs/>
          <w:color w:val="000000"/>
        </w:rPr>
        <w:t>В ответе запишите на правом ИЛИ на левом</w:t>
      </w:r>
      <w:r w:rsidRPr="00162EA4">
        <w:rPr>
          <w:color w:val="000000"/>
        </w:rPr>
        <w:t>.</w:t>
      </w:r>
    </w:p>
    <w:p w:rsidR="00162EA4" w:rsidRPr="00162EA4" w:rsidRDefault="00162EA4" w:rsidP="00162E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162EA4" w:rsidRPr="00162EA4" w:rsidRDefault="00162EA4" w:rsidP="00162E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1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направлении от мельницы расположена церковь?</w:t>
      </w:r>
    </w:p>
    <w:p w:rsidR="00162EA4" w:rsidRPr="00162EA4" w:rsidRDefault="00162EA4" w:rsidP="00162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EA4" w:rsidRDefault="00162EA4" w:rsidP="00162E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  <w:r w:rsidRPr="00162EA4">
        <w:rPr>
          <w:color w:val="000000"/>
        </w:rPr>
        <w:t>3. Какова протяжённость проложенного на карте маршрута А–В? Для выполнения задания используйте линейку. Расстояние измеряйте по центрам точек.</w:t>
      </w:r>
      <w:r>
        <w:rPr>
          <w:color w:val="000000"/>
        </w:rPr>
        <w:t xml:space="preserve"> (</w:t>
      </w:r>
      <w:r w:rsidRPr="00162EA4">
        <w:rPr>
          <w:i/>
          <w:iCs/>
          <w:color w:val="000000"/>
        </w:rPr>
        <w:t>Ответ округлите до десятков метров и запишите без единиц измерения.</w:t>
      </w:r>
      <w:r>
        <w:rPr>
          <w:i/>
          <w:iCs/>
          <w:color w:val="000000"/>
        </w:rPr>
        <w:t>)</w:t>
      </w:r>
    </w:p>
    <w:p w:rsidR="00162EA4" w:rsidRDefault="00162EA4" w:rsidP="00162E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</w:p>
    <w:p w:rsidR="00162EA4" w:rsidRDefault="00162EA4" w:rsidP="00162E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4</w:t>
      </w:r>
      <w:r w:rsidRPr="00162EA4">
        <w:rPr>
          <w:color w:val="000000"/>
        </w:rPr>
        <w:t xml:space="preserve">. </w:t>
      </w:r>
      <w:r w:rsidRPr="00162EA4">
        <w:rPr>
          <w:color w:val="000000"/>
          <w:shd w:val="clear" w:color="auto" w:fill="FFFFFF"/>
        </w:rPr>
        <w:t>Какой из изображённых на фотографиях объект может быть сооружён на участке, по которому проходит маршрут А–В? Укажите в ответе цифру, которой обозначен этот объект.</w:t>
      </w:r>
    </w:p>
    <w:p w:rsidR="00162EA4" w:rsidRPr="00162EA4" w:rsidRDefault="00162EA4" w:rsidP="00162EA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62EA4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306070</wp:posOffset>
            </wp:positionV>
            <wp:extent cx="2000250" cy="1390650"/>
            <wp:effectExtent l="0" t="0" r="0" b="0"/>
            <wp:wrapTopAndBottom/>
            <wp:docPr id="4" name="Рисунок 4" descr="https://geo6-vpr.sdamgia.ru/get_file?id=6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geo6-vpr.sdamgia.ru/get_file?id=6090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2EA4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1884680</wp:posOffset>
            </wp:positionH>
            <wp:positionV relativeFrom="paragraph">
              <wp:posOffset>287020</wp:posOffset>
            </wp:positionV>
            <wp:extent cx="2000250" cy="1390650"/>
            <wp:effectExtent l="0" t="0" r="0" b="0"/>
            <wp:wrapTopAndBottom/>
            <wp:docPr id="5" name="Рисунок 5" descr="https://geo6-vpr.sdamgia.ru/get_file?id=60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geo6-vpr.sdamgia.ru/get_file?id=608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2EA4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-323850</wp:posOffset>
            </wp:positionH>
            <wp:positionV relativeFrom="paragraph">
              <wp:posOffset>258445</wp:posOffset>
            </wp:positionV>
            <wp:extent cx="2000250" cy="1390650"/>
            <wp:effectExtent l="0" t="0" r="0" b="0"/>
            <wp:wrapTopAndBottom/>
            <wp:docPr id="6" name="Рисунок 6" descr="https://geo6-vpr.sdamgia.ru/get_file?id=60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geo6-vpr.sdamgia.ru/get_file?id=6090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2EA4" w:rsidRPr="00162EA4" w:rsidRDefault="00162EA4" w:rsidP="00162EA4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62E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 — вертолетная площадка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               2</w:t>
      </w:r>
      <w:r w:rsidRPr="00162E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 — лыжный спуск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           </w:t>
      </w:r>
      <w:r w:rsidRPr="00162E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 — лыжный трамплин</w:t>
      </w:r>
    </w:p>
    <w:p w:rsidR="00162EA4" w:rsidRPr="00162EA4" w:rsidRDefault="00162EA4" w:rsidP="00162E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62EA4" w:rsidRPr="00162EA4" w:rsidRDefault="00162EA4" w:rsidP="00162E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2EA4">
        <w:rPr>
          <w:color w:val="000000"/>
        </w:rPr>
        <w:t>5. Какая особенность участка, по которому проходит маршрут А–В, определила Ваш выбор?</w:t>
      </w:r>
    </w:p>
    <w:p w:rsidR="00162EA4" w:rsidRPr="00162EA4" w:rsidRDefault="00162EA4" w:rsidP="00162E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62EA4">
        <w:rPr>
          <w:color w:val="000000"/>
        </w:rPr>
        <w:t>1) близость к реке</w:t>
      </w:r>
    </w:p>
    <w:p w:rsidR="00162EA4" w:rsidRPr="00162EA4" w:rsidRDefault="00162EA4" w:rsidP="00162E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62EA4">
        <w:rPr>
          <w:color w:val="000000"/>
        </w:rPr>
        <w:t>2) ровная поверхность</w:t>
      </w:r>
    </w:p>
    <w:p w:rsidR="00162EA4" w:rsidRPr="00162EA4" w:rsidRDefault="00162EA4" w:rsidP="00162E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62EA4">
        <w:rPr>
          <w:color w:val="000000"/>
        </w:rPr>
        <w:t>3) достаточный уклон</w:t>
      </w:r>
    </w:p>
    <w:p w:rsidR="00162EA4" w:rsidRPr="00162EA4" w:rsidRDefault="00162EA4" w:rsidP="00162E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62EA4">
        <w:rPr>
          <w:color w:val="000000"/>
        </w:rPr>
        <w:t>4) отдалённость от населённого пункта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lastRenderedPageBreak/>
        <w:t>6. Установите соответствие между природными зонами и их географическими особенностями.</w:t>
      </w:r>
    </w:p>
    <w:p w:rsidR="009A3C13" w:rsidRPr="009A3C13" w:rsidRDefault="009A3C13" w:rsidP="009A3C13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9A3C13">
        <w:rPr>
          <w:color w:val="000000"/>
        </w:rPr>
        <w:t> </w:t>
      </w:r>
      <w:r w:rsidRPr="009A3C13">
        <w:rPr>
          <w:i/>
          <w:color w:val="000000"/>
        </w:rPr>
        <w:t>Природные зоны: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А) пустыня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Б) влажные экваториальные леса</w:t>
      </w:r>
    </w:p>
    <w:p w:rsidR="009A3C13" w:rsidRPr="009A3C13" w:rsidRDefault="009A3C13" w:rsidP="009A3C1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3C13">
        <w:rPr>
          <w:color w:val="000000"/>
        </w:rPr>
        <w:t> 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9A3C13">
        <w:rPr>
          <w:i/>
          <w:color w:val="000000"/>
        </w:rPr>
        <w:t>Географические особенности: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1) распространение песчаных форм рельефа: барханов и дюн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2) приспособленность большинства животных к жизни в кронах деревьев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3) большое количество осадков в течение всего года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4) оазисы в местах близкого залегания подземных вод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5) распространение на территориях вдоль экватора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6) произрастание кактусов, агавы, саксаула</w:t>
      </w:r>
    </w:p>
    <w:p w:rsidR="009A3C13" w:rsidRPr="009A3C13" w:rsidRDefault="009A3C13" w:rsidP="009A3C1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3C13">
        <w:rPr>
          <w:color w:val="000000"/>
        </w:rPr>
        <w:t> 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3625215</wp:posOffset>
            </wp:positionH>
            <wp:positionV relativeFrom="paragraph">
              <wp:posOffset>293370</wp:posOffset>
            </wp:positionV>
            <wp:extent cx="2695575" cy="2657475"/>
            <wp:effectExtent l="0" t="0" r="9525" b="9525"/>
            <wp:wrapSquare wrapText="bothSides"/>
            <wp:docPr id="7" name="Рисунок 7" descr="https://geo6-vpr.sdamgia.ru/get_file?id=3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geo6-vpr.sdamgia.ru/get_file?id=3417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3C13">
        <w:rPr>
          <w:color w:val="000000"/>
        </w:rPr>
        <w:t>Запишите в таблицу выбранные цифры под буквами, которыми обозначены природные зоны.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2551"/>
      </w:tblGrid>
      <w:tr w:rsidR="009A3C13" w:rsidRPr="009A3C13" w:rsidTr="009A3C13">
        <w:tc>
          <w:tcPr>
            <w:tcW w:w="2547" w:type="dxa"/>
          </w:tcPr>
          <w:p w:rsidR="009A3C13" w:rsidRPr="009A3C13" w:rsidRDefault="009A3C13" w:rsidP="009A3C1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3C13">
              <w:rPr>
                <w:color w:val="000000"/>
              </w:rPr>
              <w:t>А</w:t>
            </w:r>
          </w:p>
        </w:tc>
        <w:tc>
          <w:tcPr>
            <w:tcW w:w="2551" w:type="dxa"/>
          </w:tcPr>
          <w:p w:rsidR="009A3C13" w:rsidRPr="009A3C13" w:rsidRDefault="009A3C13" w:rsidP="009A3C1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3C13">
              <w:rPr>
                <w:color w:val="000000"/>
              </w:rPr>
              <w:t>Б</w:t>
            </w:r>
          </w:p>
        </w:tc>
      </w:tr>
      <w:tr w:rsidR="009A3C13" w:rsidRPr="009A3C13" w:rsidTr="009A3C13">
        <w:tc>
          <w:tcPr>
            <w:tcW w:w="2547" w:type="dxa"/>
          </w:tcPr>
          <w:p w:rsidR="009A3C13" w:rsidRPr="009A3C13" w:rsidRDefault="009A3C13" w:rsidP="009A3C1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551" w:type="dxa"/>
          </w:tcPr>
          <w:p w:rsidR="009A3C13" w:rsidRPr="009A3C13" w:rsidRDefault="009A3C13" w:rsidP="009A3C1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7. </w:t>
      </w:r>
      <w:r w:rsidRPr="009A3C13">
        <w:rPr>
          <w:color w:val="000000"/>
        </w:rPr>
        <w:t>На метеорологической станции города N в течение года наблюдали за количеством осадков. По результатам наблюдений метеорологи построили диаграмму выпадения осадков по месяцам.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Рассмотрите диаграмму выпадения осадков и ответьте на вопросы.</w:t>
      </w:r>
    </w:p>
    <w:p w:rsid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В каком месяце выпало больше всего осадков?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__________________________________________</w:t>
      </w:r>
    </w:p>
    <w:p w:rsidR="009A3C13" w:rsidRDefault="009A3C13" w:rsidP="009A3C1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  <w:r w:rsidRPr="009A3C13">
        <w:rPr>
          <w:color w:val="000000"/>
        </w:rPr>
        <w:t>На какой период (с какого месяца по какой) приходилось наименьшее количество осадков?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__________________________________________</w:t>
      </w:r>
    </w:p>
    <w:p w:rsidR="00162EA4" w:rsidRDefault="00162EA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A3C13" w:rsidRPr="009A3C13" w:rsidRDefault="009A3C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3C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На каком рисунке знаками отображена погода в тот день, когда выпадали осадки? Укажите букву, которой обозначен этот рисунок.</w:t>
      </w:r>
    </w:p>
    <w:p w:rsidR="009A3C13" w:rsidRDefault="009A3C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3C1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57450" cy="1171575"/>
            <wp:effectExtent l="0" t="0" r="0" b="9525"/>
            <wp:docPr id="8" name="Рисунок 8" descr="https://geo6-vpr.sdamgia.ru/get_file?id=34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geo6-vpr.sdamgia.ru/get_file?id=34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9. По каким предложениям можно определить строение атмосферы? Перечислите номера этих предложений.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 xml:space="preserve"> (1) Атмосфера — воздушная оболочка Земли. (2) Она состоит из смеси газов: азота, кислорода, углекислого и других газов. (3) Плотность атмосферного воздуха уменьшается с подъемом вверх. (4) Нижний слой атмосферы, расположен у земной поверхности — тропосфера. (5) Воздух здесь более плотный. (6) Над тропосферой расположена стратосфера и верхние слои атмосферы. (7) Толщина около 1000 км.</w:t>
      </w:r>
    </w:p>
    <w:p w:rsidR="009A3C13" w:rsidRPr="009A3C13" w:rsidRDefault="009A3C13" w:rsidP="009A3C1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3C13">
        <w:rPr>
          <w:color w:val="000000"/>
        </w:rPr>
        <w:t> </w:t>
      </w:r>
    </w:p>
    <w:p w:rsidR="009A3C13" w:rsidRPr="009A3C13" w:rsidRDefault="009A3C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 __________________________________</w:t>
      </w:r>
    </w:p>
    <w:p w:rsidR="009A3C13" w:rsidRPr="0028355A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8355A">
        <w:rPr>
          <w:color w:val="000000"/>
        </w:rPr>
        <w:lastRenderedPageBreak/>
        <w:t>Рассмотрите фотографию с изображением опасного явления природы. Запишите его название.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0</wp:posOffset>
            </wp:positionV>
            <wp:extent cx="2305050" cy="1581150"/>
            <wp:effectExtent l="0" t="0" r="0" b="0"/>
            <wp:wrapSquare wrapText="bothSides"/>
            <wp:docPr id="9" name="Рисунок 9" descr="https://geo6-vpr.sdamgia.ru/get_file?id=34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geo6-vpr.sdamgia.ru/get_file?id=341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3C13">
        <w:rPr>
          <w:color w:val="000000"/>
        </w:rPr>
        <w:t>10. В какой части географической оболочки земли зарождалось это явление?</w:t>
      </w:r>
    </w:p>
    <w:p w:rsidR="009A3C13" w:rsidRPr="009A3C13" w:rsidRDefault="009A3C13" w:rsidP="009A3C1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3C13">
        <w:rPr>
          <w:color w:val="000000"/>
        </w:rPr>
        <w:t> 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1) литосфере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2) гидросфере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3) биосфере</w:t>
      </w:r>
      <w:r w:rsidRPr="009A3C13">
        <w:t xml:space="preserve"> </w:t>
      </w:r>
    </w:p>
    <w:p w:rsidR="009A3C13" w:rsidRPr="009A3C13" w:rsidRDefault="009A3C13" w:rsidP="009A3C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3C13">
        <w:rPr>
          <w:color w:val="000000"/>
        </w:rPr>
        <w:t>4) атмосфере</w:t>
      </w:r>
    </w:p>
    <w:p w:rsidR="009A3C13" w:rsidRDefault="009A3C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A3C13" w:rsidRDefault="009A3C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62EA4" w:rsidRPr="00162EA4" w:rsidRDefault="009A3C13" w:rsidP="002835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11. </w:t>
      </w:r>
      <w:r w:rsidR="00162EA4" w:rsidRPr="00162E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Определите, какое атмосферное давление будет наблюдаться на вершине горы высотой 700 метров, если у её подножия его значение составляет 760 мм и известно, что давление изменяется на 10 мм на каждые 100 м. </w:t>
      </w:r>
      <w:r w:rsidRPr="009A3C1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(распишите решение задачи по действиям)</w:t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</w:r>
      <w:r w:rsidR="0028355A"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3C13" w:rsidRDefault="009A3C13" w:rsidP="009A3C13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12. </w:t>
      </w:r>
      <w:r w:rsidR="00162EA4" w:rsidRPr="00162E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Средняя солёность поверхностных вод Балтийского моря составляет 8‰. Определите, сколько граммов солей растворено в трёх литрах его воды. </w:t>
      </w:r>
      <w:r w:rsidRPr="009A3C1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(распишите решение задачи по действиям)</w:t>
      </w:r>
    </w:p>
    <w:p w:rsidR="0028355A" w:rsidRPr="009A3C13" w:rsidRDefault="0028355A" w:rsidP="009A3C13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2EA4" w:rsidRPr="00162EA4" w:rsidRDefault="00162EA4">
      <w:pPr>
        <w:rPr>
          <w:rFonts w:ascii="Times New Roman" w:hAnsi="Times New Roman" w:cs="Times New Roman"/>
          <w:sz w:val="24"/>
          <w:szCs w:val="24"/>
        </w:rPr>
      </w:pPr>
    </w:p>
    <w:p w:rsidR="009A3C13" w:rsidRDefault="0028355A" w:rsidP="009A3C13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62EA4">
        <w:rPr>
          <w:noProof/>
          <w:color w:val="00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847090</wp:posOffset>
            </wp:positionV>
            <wp:extent cx="2857500" cy="1419225"/>
            <wp:effectExtent l="0" t="0" r="0" b="9525"/>
            <wp:wrapTopAndBottom/>
            <wp:docPr id="1" name="Рисунок 1" descr="https://geo-oge.sdamgia.ru/get_file?id=8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oge.sdamgia.ru/get_file?id=829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3C13">
        <w:rPr>
          <w:color w:val="000000"/>
        </w:rPr>
        <w:t xml:space="preserve">13. </w:t>
      </w:r>
      <w:r w:rsidR="00162EA4" w:rsidRPr="00162EA4"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Определите, какая температура воздуха будет на вершине горы, обозначенной на рисунке буквой А, если у подножия горы её значение составляет 12 °С, и известно, что температура воздуха понижается на 0,6 °С на каждые 100 м. </w:t>
      </w:r>
      <w:r w:rsidR="009A3C13" w:rsidRPr="009A3C1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(распишите решение задачи по действиям)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РЕШЕНИЕ</w:t>
      </w:r>
    </w:p>
    <w:p w:rsidR="0028355A" w:rsidRPr="009A3C13" w:rsidRDefault="0028355A" w:rsidP="009A3C13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2EA4" w:rsidRPr="00162EA4" w:rsidRDefault="00162EA4" w:rsidP="009A3C1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A3C13" w:rsidRDefault="009A3C13" w:rsidP="009A3C13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14. </w:t>
      </w:r>
      <w:r w:rsidR="00162EA4" w:rsidRPr="00162E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Температура воздуха равна +15 °С, содержание водяного пара в нём 9,0 г/м</w:t>
      </w:r>
      <w:r w:rsidR="00162EA4" w:rsidRPr="00162E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="00162EA4" w:rsidRPr="00162E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Какова относительная влажность воздуха, если максимально возможное содержание водяного пара при такой температуре составляет 12,8 г/м</w:t>
      </w:r>
      <w:r w:rsidR="00162EA4" w:rsidRPr="00162E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="00162EA4" w:rsidRPr="00162E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 Полученный результат округлите до целого числа</w:t>
      </w:r>
      <w:r w:rsidRPr="009A3C1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(распишите решение задачи по действиям)</w:t>
      </w:r>
    </w:p>
    <w:p w:rsidR="00162EA4" w:rsidRPr="00162EA4" w:rsidRDefault="0028355A" w:rsidP="002835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162EA4" w:rsidRPr="001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EA4"/>
    <w:rsid w:val="00162EA4"/>
    <w:rsid w:val="0028355A"/>
    <w:rsid w:val="003F0025"/>
    <w:rsid w:val="009A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285A"/>
  <w15:chartTrackingRefBased/>
  <w15:docId w15:val="{D0443FAB-9A22-455E-B9A5-E0925911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62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62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A3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8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590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036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52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22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93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66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236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2022-09-29T12:59:00Z</dcterms:created>
  <dcterms:modified xsi:type="dcterms:W3CDTF">2023-09-28T06:42:00Z</dcterms:modified>
</cp:coreProperties>
</file>