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4A0040" w14:textId="77777777" w:rsidR="00414B8C" w:rsidRDefault="00414B8C" w:rsidP="00414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14BB2">
        <w:rPr>
          <w:rFonts w:ascii="Times New Roman" w:eastAsia="Calibri" w:hAnsi="Times New Roman" w:cs="Times New Roman"/>
          <w:b/>
          <w:sz w:val="24"/>
          <w:szCs w:val="24"/>
        </w:rPr>
        <w:t xml:space="preserve">"Спецификация контрольно-измерительных материалов для проведения промежуточной аттестации  </w:t>
      </w:r>
      <w:r>
        <w:rPr>
          <w:rFonts w:ascii="Times New Roman" w:eastAsia="Calibri" w:hAnsi="Times New Roman" w:cs="Times New Roman"/>
          <w:b/>
          <w:sz w:val="24"/>
          <w:szCs w:val="24"/>
        </w:rPr>
        <w:t>по географии</w:t>
      </w:r>
      <w:r w:rsidRPr="00514BB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514BB2">
        <w:rPr>
          <w:rFonts w:ascii="Times New Roman" w:eastAsia="Calibri" w:hAnsi="Times New Roman" w:cs="Times New Roman"/>
          <w:b/>
          <w:sz w:val="24"/>
          <w:szCs w:val="24"/>
        </w:rPr>
        <w:t xml:space="preserve"> класс".</w:t>
      </w:r>
    </w:p>
    <w:p w14:paraId="05F873CA" w14:textId="77777777" w:rsidR="00414B8C" w:rsidRPr="00100A9C" w:rsidRDefault="00414B8C" w:rsidP="00414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7336FF" w14:textId="77777777" w:rsidR="00414B8C" w:rsidRPr="00100A9C" w:rsidRDefault="00414B8C" w:rsidP="002A319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D11B059" w14:textId="5E2AF339" w:rsidR="00414B8C" w:rsidRDefault="00414B8C" w:rsidP="00414B8C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оценить уровень общеобразовательной подготовки по географии обучающихся 8 классов в соответствии с требованиями </w:t>
      </w:r>
      <w:r w:rsidR="00C91BB3">
        <w:rPr>
          <w:rFonts w:ascii="Times New Roman" w:eastAsia="Times New Roman" w:hAnsi="Times New Roman" w:cs="Times New Roman"/>
          <w:sz w:val="24"/>
          <w:szCs w:val="24"/>
          <w:lang w:eastAsia="ru-RU"/>
        </w:rPr>
        <w:t>ФОП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КИМ работ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</w:t>
      </w:r>
    </w:p>
    <w:p w14:paraId="7B00FB65" w14:textId="77777777" w:rsidR="002A3192" w:rsidRPr="00B576C8" w:rsidRDefault="002A3192" w:rsidP="002A3192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1" w:after="0" w:line="240" w:lineRule="auto"/>
        <w:ind w:right="525"/>
        <w:jc w:val="both"/>
        <w:rPr>
          <w:rFonts w:ascii="Times New Roman" w:hAnsi="Times New Roman"/>
          <w:b/>
          <w:bCs/>
          <w:sz w:val="24"/>
          <w:szCs w:val="24"/>
        </w:rPr>
      </w:pPr>
      <w:r w:rsidRPr="00B576C8">
        <w:rPr>
          <w:rFonts w:ascii="Times New Roman" w:hAnsi="Times New Roman"/>
          <w:b/>
          <w:bCs/>
          <w:sz w:val="24"/>
          <w:szCs w:val="24"/>
        </w:rPr>
        <w:t>Назначение ОМ</w:t>
      </w:r>
    </w:p>
    <w:p w14:paraId="6FB95A48" w14:textId="77777777" w:rsidR="002A3192" w:rsidRPr="00B576C8" w:rsidRDefault="002A3192" w:rsidP="002A3192">
      <w:pPr>
        <w:pStyle w:val="a3"/>
        <w:widowControl w:val="0"/>
        <w:autoSpaceDE w:val="0"/>
        <w:autoSpaceDN w:val="0"/>
        <w:spacing w:before="1" w:after="0" w:line="240" w:lineRule="auto"/>
        <w:ind w:left="218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6C8">
        <w:rPr>
          <w:rFonts w:ascii="Times New Roman" w:hAnsi="Times New Roman"/>
          <w:sz w:val="24"/>
          <w:szCs w:val="24"/>
        </w:rPr>
        <w:t xml:space="preserve">Контрольная работа по географии с использованием заданий стандартизированной формы позволяет оценить уровень освоения обучающимися образовательной программы по курсу «География. Землеведение» </w:t>
      </w:r>
    </w:p>
    <w:p w14:paraId="4C808F29" w14:textId="77777777" w:rsidR="002A3192" w:rsidRPr="00100A9C" w:rsidRDefault="002A3192" w:rsidP="00414B8C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A72CC2" w14:textId="65A44113" w:rsidR="00414B8C" w:rsidRPr="00100A9C" w:rsidRDefault="002A3192" w:rsidP="00414B8C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414B8C" w:rsidRPr="00100A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14B8C" w:rsidRPr="00100A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Документы, определяющие содержание проверочной работы</w:t>
      </w:r>
    </w:p>
    <w:p w14:paraId="29425337" w14:textId="77777777" w:rsidR="00C46419" w:rsidRDefault="00C46419" w:rsidP="00C46419">
      <w:pPr>
        <w:spacing w:before="100" w:beforeAutospacing="1" w:after="100" w:afterAutospacing="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147866077"/>
      <w:bookmarkStart w:id="1" w:name="_Hlk147865721"/>
      <w:bookmarkStart w:id="2" w:name="_GoBack"/>
      <w:r>
        <w:rPr>
          <w:rFonts w:ascii="Times New Roman" w:eastAsia="Calibri" w:hAnsi="Times New Roman" w:cs="Times New Roman"/>
          <w:sz w:val="24"/>
          <w:szCs w:val="24"/>
        </w:rPr>
        <w:t>Приказ 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года; 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</w:t>
      </w:r>
      <w:bookmarkEnd w:id="0"/>
      <w:bookmarkEnd w:id="1"/>
    </w:p>
    <w:bookmarkEnd w:id="2"/>
    <w:p w14:paraId="00D6C90E" w14:textId="3E70F573" w:rsidR="00414B8C" w:rsidRPr="00100A9C" w:rsidRDefault="00414B8C" w:rsidP="00414B8C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58AD90" w14:textId="457D76D9" w:rsidR="000A5996" w:rsidRDefault="000A5996" w:rsidP="000A5996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414B8C" w:rsidRPr="00100A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14B8C" w:rsidRPr="00100A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Подходы к отбору содержания, разработке структуры варианта проверочной работы.</w:t>
      </w:r>
    </w:p>
    <w:p w14:paraId="6D212206" w14:textId="42072835" w:rsidR="000A5996" w:rsidRPr="000A5996" w:rsidRDefault="000A5996" w:rsidP="000A5996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76C8">
        <w:rPr>
          <w:rFonts w:ascii="TimesNewRoman" w:hAnsi="TimesNewRoman" w:cs="TimesNewRoman"/>
          <w:sz w:val="24"/>
          <w:szCs w:val="24"/>
        </w:rPr>
        <w:t>ОМ охватывает содержание курса географии и нацелена на выявление образовательных достижений обучающихся.</w:t>
      </w:r>
    </w:p>
    <w:p w14:paraId="55C49C9C" w14:textId="77777777" w:rsidR="00414B8C" w:rsidRPr="00100A9C" w:rsidRDefault="00414B8C" w:rsidP="00414B8C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основана на системно-деятельностном, компетентностном и уровневом подходах.</w:t>
      </w:r>
    </w:p>
    <w:p w14:paraId="72B9017B" w14:textId="77777777" w:rsidR="00414B8C" w:rsidRPr="00100A9C" w:rsidRDefault="00414B8C" w:rsidP="00414B8C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Предусмотрена оценка сформированности следующих УУД.</w:t>
      </w:r>
    </w:p>
    <w:p w14:paraId="3E7AD2B4" w14:textId="77777777" w:rsidR="00414B8C" w:rsidRPr="00100A9C" w:rsidRDefault="00414B8C" w:rsidP="00414B8C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Личностные действия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: знание моральных норм и норм этикета, умение выделить нравственный аспект  поведения,  ориентация  в  социальных  ролях  и межличностных отношениях.</w:t>
      </w:r>
    </w:p>
    <w:p w14:paraId="08F22986" w14:textId="77777777" w:rsidR="00414B8C" w:rsidRPr="00100A9C" w:rsidRDefault="00414B8C" w:rsidP="00414B8C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Регулятивные    действия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:    целеполагание,    планирование,     контроль и коррекция, саморегуляция.</w:t>
      </w:r>
    </w:p>
    <w:p w14:paraId="4D2F9CE5" w14:textId="77777777" w:rsidR="00414B8C" w:rsidRPr="00100A9C" w:rsidRDefault="00414B8C" w:rsidP="00414B8C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00A9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Общеучебные</w:t>
      </w:r>
      <w:proofErr w:type="spellEnd"/>
      <w:r w:rsidRPr="00100A9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универсальные учебные действия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поиск и выделение необходимой      информации;      структурирование       знаний;       осознанное и произвольное построение речевого высказывания в письменной форме; выбор наиболее эффективных способов решения задач в зависимости от конкретных условий; рефлексия способов и условий действия, контроль и оценка процесса и результатов деятельности; смысловое чтение как осмысление цели чтения      и выбор вида чтения в зависимости от цели; извлечение необходимой информации из прослушанных текстов различных жанров; определение основной и второстепенной информации; моделирование, преобразование модели.</w:t>
      </w:r>
    </w:p>
    <w:p w14:paraId="36A2E545" w14:textId="77777777" w:rsidR="00414B8C" w:rsidRPr="00100A9C" w:rsidRDefault="00414B8C" w:rsidP="00414B8C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Логические универсальные действия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: анализ объектов в целях выделения признаков; синтез, в том числе самостоятельное достраивание с восполнением недостающих компонентов; выбор оснований и критериев для сравнения; подведение под понятие; выведение следствий; установление причинно- следственных связей; построение логической цепи рассуждений; доказательство.</w:t>
      </w:r>
    </w:p>
    <w:p w14:paraId="22424702" w14:textId="22D53035" w:rsidR="00414B8C" w:rsidRDefault="00414B8C" w:rsidP="00414B8C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Коммуникативные действия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умение с достаточной полнотой и точностью выражать свои мысли в соответствии с задачами и условиями </w:t>
      </w:r>
      <w:r w:rsidR="000A5996"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коммуникации, владение монологической и диалогической формами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0A5996"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речи в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грамматическими и синтаксическими нормами родного языка.</w:t>
      </w:r>
    </w:p>
    <w:p w14:paraId="62416AEC" w14:textId="77777777" w:rsidR="000A5996" w:rsidRDefault="000A5996" w:rsidP="00414B8C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1879F0" w14:textId="520CD31B" w:rsidR="000A5996" w:rsidRPr="00241FA8" w:rsidRDefault="000A5996" w:rsidP="000A5996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4</w:t>
      </w:r>
      <w:r w:rsidRPr="001877B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241F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241FA8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Проверяемые планируемые результаты:</w:t>
      </w:r>
    </w:p>
    <w:p w14:paraId="70B5255E" w14:textId="77777777" w:rsidR="00241FA8" w:rsidRPr="00055172" w:rsidRDefault="00241FA8" w:rsidP="00241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66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1. Называть и (или) показывать:</w:t>
      </w:r>
    </w:p>
    <w:p w14:paraId="706787DF" w14:textId="77777777" w:rsidR="00241FA8" w:rsidRDefault="00241FA8" w:rsidP="00241FA8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изучения географии России;</w:t>
      </w: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6A3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средства и методы получения географической информации; субъекты Российской Федерации;</w:t>
      </w: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ED4789C" w14:textId="77777777" w:rsidR="00241FA8" w:rsidRPr="00B06A3D" w:rsidRDefault="00241FA8" w:rsidP="00241FA8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пограничные государства;</w:t>
      </w: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823E997" w14:textId="77777777" w:rsidR="00241FA8" w:rsidRPr="00B06A3D" w:rsidRDefault="00241FA8" w:rsidP="00241FA8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A3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географического положения, раз</w:t>
      </w:r>
      <w:r w:rsidRPr="00B06A3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 территории, протяженность морских и сухопутных границ России;</w:t>
      </w:r>
    </w:p>
    <w:p w14:paraId="24C5156E" w14:textId="77777777" w:rsidR="00241FA8" w:rsidRPr="00B06A3D" w:rsidRDefault="00241FA8" w:rsidP="00241FA8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A3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границы часовых поясов;</w:t>
      </w:r>
    </w:p>
    <w:p w14:paraId="37D3F30E" w14:textId="77777777" w:rsidR="00241FA8" w:rsidRDefault="00241FA8" w:rsidP="00241FA8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A3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геологические эры, структуры земной коры, сейсмически опасные территории;</w:t>
      </w:r>
    </w:p>
    <w:p w14:paraId="59202E9C" w14:textId="77777777" w:rsidR="00241FA8" w:rsidRDefault="00241FA8" w:rsidP="00241FA8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A3D">
        <w:rPr>
          <w:rFonts w:ascii="Times New Roman" w:eastAsia="Times New Roman" w:hAnsi="Times New Roman" w:cs="Times New Roman"/>
          <w:sz w:val="24"/>
          <w:szCs w:val="24"/>
          <w:lang w:eastAsia="ru-RU"/>
        </w:rPr>
        <w:t> климатообразующие факторы, особенности по годы в циклонах и антициклонах;</w:t>
      </w:r>
    </w:p>
    <w:p w14:paraId="42A8FE4C" w14:textId="77777777" w:rsidR="00241FA8" w:rsidRPr="00B06A3D" w:rsidRDefault="00241FA8" w:rsidP="00241FA8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A3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распределение рек страны по бассейнам океанов;</w:t>
      </w:r>
    </w:p>
    <w:p w14:paraId="68308B77" w14:textId="77777777" w:rsidR="00241FA8" w:rsidRPr="00B06A3D" w:rsidRDefault="00241FA8" w:rsidP="00241FA8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A3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области современного оледенения и крупные ледники;</w:t>
      </w: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963369D" w14:textId="77777777" w:rsidR="00241FA8" w:rsidRPr="00B06A3D" w:rsidRDefault="00241FA8" w:rsidP="00241FA8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A3D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зональные типы почв, их главные свойства, примеры мелиорации земель в разных зонах и регионах;</w:t>
      </w:r>
    </w:p>
    <w:p w14:paraId="5E32EB77" w14:textId="77777777" w:rsidR="00241FA8" w:rsidRPr="00055172" w:rsidRDefault="00241FA8" w:rsidP="00241FA8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6C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субъекты Российской Федерации;    </w:t>
      </w:r>
    </w:p>
    <w:p w14:paraId="62802A8A" w14:textId="77777777" w:rsidR="00241FA8" w:rsidRDefault="00241FA8" w:rsidP="00241FA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6C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виды природных ресурсов и примеры их рационального и нерационального использования;</w:t>
      </w: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0B61175" w14:textId="77777777" w:rsidR="00241FA8" w:rsidRPr="00F066C8" w:rsidRDefault="00241FA8" w:rsidP="00241FA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6C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народы, наиболее распространенные языки, религии;</w:t>
      </w:r>
    </w:p>
    <w:p w14:paraId="6288B99C" w14:textId="77777777" w:rsidR="00241FA8" w:rsidRPr="00055172" w:rsidRDefault="00241FA8" w:rsidP="00241FA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 Всемирного культурного и природного наследия России (список ЮНЕСКО);</w:t>
      </w: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245841E" w14:textId="77777777" w:rsidR="00241FA8" w:rsidRPr="00055172" w:rsidRDefault="00241FA8" w:rsidP="00241FA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районы, подверженные воздействию стихийных природных явлений (засухи, наводнения, сели, землетрясения и т. д.); </w:t>
      </w:r>
    </w:p>
    <w:p w14:paraId="2FEA42B3" w14:textId="77777777" w:rsidR="00241FA8" w:rsidRPr="00055172" w:rsidRDefault="00241FA8" w:rsidP="00241FA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экологически неблагополучные районы России; маршруты и территории первооткрывателей и исследователей территории России.</w:t>
      </w:r>
    </w:p>
    <w:p w14:paraId="490D91A9" w14:textId="77777777" w:rsidR="00241FA8" w:rsidRPr="00055172" w:rsidRDefault="00241FA8" w:rsidP="00241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66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Определять (измерять):</w:t>
      </w:r>
    </w:p>
    <w:p w14:paraId="2899E8EC" w14:textId="77777777" w:rsidR="00241FA8" w:rsidRPr="00055172" w:rsidRDefault="00241FA8" w:rsidP="00241FA8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географическое положение объектов; </w:t>
      </w:r>
    </w:p>
    <w:p w14:paraId="3389681F" w14:textId="77777777" w:rsidR="00241FA8" w:rsidRPr="00055172" w:rsidRDefault="00241FA8" w:rsidP="00241FA8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разницу в поясном времени территорий; </w:t>
      </w:r>
    </w:p>
    <w:p w14:paraId="396C448E" w14:textId="77777777" w:rsidR="00241FA8" w:rsidRPr="00055172" w:rsidRDefault="00241FA8" w:rsidP="00241FA8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погоду по синоптической карте;         </w:t>
      </w:r>
    </w:p>
    <w:p w14:paraId="098EC685" w14:textId="77777777" w:rsidR="00241FA8" w:rsidRPr="00055172" w:rsidRDefault="00241FA8" w:rsidP="00241FA8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параметры природных и социально- экономических объектов и явлений по различным источникам.</w:t>
      </w:r>
    </w:p>
    <w:p w14:paraId="45628201" w14:textId="77777777" w:rsidR="00241FA8" w:rsidRPr="00055172" w:rsidRDefault="00241FA8" w:rsidP="00241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66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Описывать:</w:t>
      </w:r>
    </w:p>
    <w:p w14:paraId="6F224836" w14:textId="73F24C49" w:rsidR="00241FA8" w:rsidRPr="00055172" w:rsidRDefault="00736FBD" w:rsidP="00241FA8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географическое положение страны, отдельные</w:t>
      </w:r>
      <w:r w:rsidR="00241FA8"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регионов и географических объектов, его виды (экономико- географическое, геополитическое и т. д.); </w:t>
      </w:r>
    </w:p>
    <w:p w14:paraId="10EE7468" w14:textId="77777777" w:rsidR="00241FA8" w:rsidRPr="00055172" w:rsidRDefault="00241FA8" w:rsidP="00241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66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Объяснять:</w:t>
      </w:r>
    </w:p>
    <w:p w14:paraId="26F47B0C" w14:textId="193354C2" w:rsidR="00241FA8" w:rsidRDefault="00241FA8" w:rsidP="00736FBD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  географических   знаний   в   решении   </w:t>
      </w:r>
      <w:r w:rsidR="00736FB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</w:t>
      </w:r>
      <w:r w:rsidRPr="00F066C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736FBD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736FBD" w:rsidRPr="00F066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кономических, экологических</w:t>
      </w:r>
      <w:r w:rsidRPr="00F06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проблем страны;</w:t>
      </w: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C2136DB" w14:textId="77777777" w:rsidR="00241FA8" w:rsidRPr="00F066C8" w:rsidRDefault="00241FA8" w:rsidP="00736FBD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6C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географического положения на особенности природы, хозяйства и жизни населения России;</w:t>
      </w: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1422B93" w14:textId="77777777" w:rsidR="00241FA8" w:rsidRPr="00F066C8" w:rsidRDefault="00241FA8" w:rsidP="00736FBD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6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и размещение форм рельефа, закономерности размещения наиболее крупных место рождений полезных ископаемых;</w:t>
      </w: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28E9334" w14:textId="77777777" w:rsidR="00241FA8" w:rsidRPr="00F066C8" w:rsidRDefault="00241FA8" w:rsidP="00736FBD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6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атмосферных фронтов, циклонов и антициклонов, их влияние на состояние погоды образование смога;</w:t>
      </w: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2B1DB7B" w14:textId="77777777" w:rsidR="00241FA8" w:rsidRPr="00F066C8" w:rsidRDefault="00241FA8" w:rsidP="00736FBD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6C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климата на жизнь, быт, хозяйственную деятельность человека;</w:t>
      </w: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C3DA9E3" w14:textId="77777777" w:rsidR="00241FA8" w:rsidRPr="00F066C8" w:rsidRDefault="00241FA8" w:rsidP="00736FBD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6C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составляют прогноз погоды;</w:t>
      </w: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4AB701D" w14:textId="77777777" w:rsidR="00241FA8" w:rsidRPr="00F066C8" w:rsidRDefault="00241FA8" w:rsidP="00736FBD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6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распространение многолетней мерзлоты, ее влияние на состояние природных комплексов и освоение территории человеком;</w:t>
      </w: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FF8E2AD" w14:textId="77777777" w:rsidR="00241FA8" w:rsidRPr="00F066C8" w:rsidRDefault="00241FA8" w:rsidP="00736FBD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6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почвообразовательные процессы, особенности растительного и животного мира природных зон;</w:t>
      </w: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A1CCE08" w14:textId="77777777" w:rsidR="00241FA8" w:rsidRPr="00F066C8" w:rsidRDefault="00241FA8" w:rsidP="00736FBD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6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возникновения опасных природных явлений, их распространение на территории страны;</w:t>
      </w: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E18D1D0" w14:textId="77777777" w:rsidR="00241FA8" w:rsidRPr="00F066C8" w:rsidRDefault="00241FA8" w:rsidP="00736FBD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разнообразие природных комплексов на территории страны; различия в естественном приросте населения, темпах его роста и уровня урбанизации отдельных территорий, </w:t>
      </w:r>
      <w:r w:rsidRPr="00F066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направления миграций, образование и развитие разных форм городского и сельского расселения;        </w:t>
      </w:r>
    </w:p>
    <w:p w14:paraId="741D1C8C" w14:textId="77777777" w:rsidR="00241FA8" w:rsidRPr="00055172" w:rsidRDefault="00241FA8" w:rsidP="00736FBD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6C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географического фактора в развитии человеческого общества на примере РФ;</w:t>
      </w: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BDD1382" w14:textId="077F80B8" w:rsidR="00241FA8" w:rsidRPr="00055172" w:rsidRDefault="00241FA8" w:rsidP="00736FBD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уникальность</w:t>
      </w:r>
      <w:r w:rsidR="00736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общечеловеческую ценность па</w:t>
      </w: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мятников природы и культуры; </w:t>
      </w:r>
    </w:p>
    <w:p w14:paraId="0B422464" w14:textId="77777777" w:rsidR="00241FA8" w:rsidRPr="00055172" w:rsidRDefault="00241FA8" w:rsidP="00736FBD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зменения природных и хозяйствен</w:t>
      </w: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ных комплексов регионов; </w:t>
      </w:r>
    </w:p>
    <w:p w14:paraId="19F28DC6" w14:textId="77777777" w:rsidR="00241FA8" w:rsidRPr="00055172" w:rsidRDefault="00241FA8" w:rsidP="00736FBD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6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причины географических явлений на основе применения понятий: «геологическое летоисчисление»; «циклон», «антициклон», «солнечная радиация», «испарение», «испаряемость»; «мелиорация»; «агломерация»; «мегаполис»; «трудовые ресурсы»; «концентрация»; «специализация»; «кооперирование»; «комбинирование»; «топливно-энергетический баланс»; «интенсивный» и «экстенсивный» пути развития хозяйства, районирование», «географическое положение» «природные ресурсы», «экологический кризис».</w:t>
      </w:r>
    </w:p>
    <w:p w14:paraId="0935AFDD" w14:textId="77777777" w:rsidR="00241FA8" w:rsidRPr="00055172" w:rsidRDefault="00241FA8" w:rsidP="00736F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66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Оценивать и прогнозировать:</w:t>
      </w:r>
    </w:p>
    <w:p w14:paraId="6BA856F9" w14:textId="7AA847B4" w:rsidR="00241FA8" w:rsidRPr="00055172" w:rsidRDefault="00241FA8" w:rsidP="00736FBD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природно-ресурсный потенциал страны </w:t>
      </w:r>
    </w:p>
    <w:p w14:paraId="31CD1328" w14:textId="77777777" w:rsidR="00736FBD" w:rsidRDefault="00241FA8" w:rsidP="00736FBD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экологическую ситуацию в стране</w:t>
      </w:r>
    </w:p>
    <w:p w14:paraId="79454296" w14:textId="2364A4EC" w:rsidR="000A5996" w:rsidRPr="00736FBD" w:rsidRDefault="00241FA8" w:rsidP="00736FBD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FB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в численности населения, изменения соотношения городского и сельского населения, развит</w:t>
      </w:r>
      <w:r w:rsidR="00736FBD" w:rsidRPr="00736FBD">
        <w:rPr>
          <w:rFonts w:ascii="Times New Roman" w:eastAsia="Times New Roman" w:hAnsi="Times New Roman" w:cs="Times New Roman"/>
          <w:sz w:val="24"/>
          <w:szCs w:val="24"/>
          <w:lang w:eastAsia="ru-RU"/>
        </w:rPr>
        <w:t>ие системы городских поселений</w:t>
      </w:r>
    </w:p>
    <w:p w14:paraId="63AAE161" w14:textId="77777777" w:rsidR="00414B8C" w:rsidRPr="00100A9C" w:rsidRDefault="00414B8C" w:rsidP="00414B8C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D953549" w14:textId="7ED0FDE9" w:rsidR="00414B8C" w:rsidRPr="00100A9C" w:rsidRDefault="000A5996" w:rsidP="00414B8C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414B8C" w:rsidRPr="00100A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.Структура </w:t>
      </w:r>
      <w:r w:rsidR="00241F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ОМ</w:t>
      </w:r>
    </w:p>
    <w:p w14:paraId="5029EC56" w14:textId="46F40FD9" w:rsidR="00414B8C" w:rsidRPr="00100A9C" w:rsidRDefault="00414B8C" w:rsidP="00414B8C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Провероч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ная работа состоит </w:t>
      </w:r>
      <w:r w:rsidR="00517D66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заданий.</w:t>
      </w:r>
    </w:p>
    <w:p w14:paraId="40FF2560" w14:textId="701617B4" w:rsidR="00414B8C" w:rsidRDefault="00517D66" w:rsidP="00414B8C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включает</w:t>
      </w:r>
      <w:r w:rsidR="00414B8C"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="00414B8C"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выбором ответа </w:t>
      </w:r>
      <w:proofErr w:type="gramStart"/>
      <w:r w:rsidR="00414B8C"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из  предложенных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41FA8"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на</w:t>
      </w:r>
      <w:r w:rsidR="00414B8C"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установление соответствия географических объектов и их характеристик, решение задачи на поясное время, задани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414B8C"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определение геогр</w:t>
      </w:r>
      <w:r w:rsidR="000A13F3">
        <w:rPr>
          <w:rFonts w:ascii="Times New Roman" w:eastAsia="Times New Roman" w:hAnsi="Times New Roman" w:cs="Times New Roman"/>
          <w:sz w:val="24"/>
          <w:szCs w:val="24"/>
          <w:lang w:eastAsia="ru-RU"/>
        </w:rPr>
        <w:t>афического объекта по описанию.</w:t>
      </w:r>
    </w:p>
    <w:p w14:paraId="059C6C00" w14:textId="77777777" w:rsidR="00172567" w:rsidRPr="00FC3AC7" w:rsidRDefault="00172567" w:rsidP="00172567">
      <w:pPr>
        <w:widowControl w:val="0"/>
        <w:tabs>
          <w:tab w:val="left" w:pos="137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3A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заданий проверочной работы по уровню сложности</w:t>
      </w:r>
    </w:p>
    <w:p w14:paraId="5CE80162" w14:textId="77777777" w:rsidR="00172567" w:rsidRPr="00FC3AC7" w:rsidRDefault="00172567" w:rsidP="0017256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C3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(спецификация) контрольной работы</w:t>
      </w:r>
    </w:p>
    <w:p w14:paraId="4B89EE15" w14:textId="77777777" w:rsidR="00172567" w:rsidRPr="00FC3AC7" w:rsidRDefault="00172567" w:rsidP="00172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1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0"/>
        <w:gridCol w:w="3047"/>
        <w:gridCol w:w="3321"/>
        <w:gridCol w:w="1107"/>
        <w:gridCol w:w="1246"/>
      </w:tblGrid>
      <w:tr w:rsidR="00172567" w:rsidRPr="00FC3AC7" w14:paraId="667FE909" w14:textId="77777777" w:rsidTr="00645079">
        <w:trPr>
          <w:cantSplit/>
          <w:trHeight w:val="1960"/>
        </w:trPr>
        <w:tc>
          <w:tcPr>
            <w:tcW w:w="352" w:type="pct"/>
            <w:shd w:val="clear" w:color="auto" w:fill="auto"/>
            <w:vAlign w:val="center"/>
          </w:tcPr>
          <w:p w14:paraId="057F8189" w14:textId="77777777" w:rsidR="00172567" w:rsidRPr="00FC3AC7" w:rsidRDefault="00172567" w:rsidP="0064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24" w:type="pct"/>
            <w:shd w:val="clear" w:color="auto" w:fill="auto"/>
            <w:vAlign w:val="center"/>
          </w:tcPr>
          <w:p w14:paraId="07991973" w14:textId="77777777" w:rsidR="00172567" w:rsidRPr="00FC3AC7" w:rsidRDefault="00172567" w:rsidP="0064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Проверяемые виды деятельности</w:t>
            </w:r>
          </w:p>
        </w:tc>
        <w:tc>
          <w:tcPr>
            <w:tcW w:w="1770" w:type="pct"/>
            <w:shd w:val="clear" w:color="auto" w:fill="auto"/>
            <w:vAlign w:val="center"/>
          </w:tcPr>
          <w:p w14:paraId="1771F87E" w14:textId="77777777" w:rsidR="00172567" w:rsidRPr="00FC3AC7" w:rsidRDefault="00172567" w:rsidP="0064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Проверяемое содержание – раздел курса</w:t>
            </w:r>
          </w:p>
        </w:tc>
        <w:tc>
          <w:tcPr>
            <w:tcW w:w="590" w:type="pct"/>
            <w:shd w:val="clear" w:color="auto" w:fill="auto"/>
            <w:vAlign w:val="center"/>
          </w:tcPr>
          <w:p w14:paraId="0A56B798" w14:textId="77777777" w:rsidR="00172567" w:rsidRPr="00FC3AC7" w:rsidRDefault="00172567" w:rsidP="0064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Уровень сложности задания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3BCDF013" w14:textId="77777777" w:rsidR="00172567" w:rsidRPr="00FC3AC7" w:rsidRDefault="00172567" w:rsidP="00645079">
            <w:pPr>
              <w:spacing w:after="0" w:line="240" w:lineRule="auto"/>
              <w:ind w:left="-4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C7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Максимальный</w:t>
            </w:r>
            <w:r w:rsidRPr="00FC3A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балл за задание</w:t>
            </w:r>
          </w:p>
        </w:tc>
      </w:tr>
      <w:tr w:rsidR="00172567" w:rsidRPr="00FC3AC7" w14:paraId="2E0F99ED" w14:textId="77777777" w:rsidTr="00645079">
        <w:trPr>
          <w:trHeight w:val="20"/>
        </w:trPr>
        <w:tc>
          <w:tcPr>
            <w:tcW w:w="352" w:type="pct"/>
            <w:shd w:val="clear" w:color="auto" w:fill="auto"/>
          </w:tcPr>
          <w:p w14:paraId="541BD9D5" w14:textId="77777777" w:rsidR="00172567" w:rsidRPr="00FC3AC7" w:rsidRDefault="00172567" w:rsidP="0064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4" w:type="pct"/>
            <w:shd w:val="clear" w:color="auto" w:fill="auto"/>
          </w:tcPr>
          <w:p w14:paraId="4B8098DE" w14:textId="672808FF" w:rsidR="00172567" w:rsidRPr="00FC3AC7" w:rsidRDefault="001207F1" w:rsidP="00645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географическое положение России, особенности размещения крайних точек России</w:t>
            </w:r>
          </w:p>
        </w:tc>
        <w:tc>
          <w:tcPr>
            <w:tcW w:w="1770" w:type="pct"/>
            <w:shd w:val="clear" w:color="auto" w:fill="auto"/>
          </w:tcPr>
          <w:p w14:paraId="1F756A59" w14:textId="25D4CF38" w:rsidR="00172567" w:rsidRDefault="008F1010" w:rsidP="008F1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Географическое положение и административно – территориальное устройство России</w:t>
            </w:r>
          </w:p>
        </w:tc>
        <w:tc>
          <w:tcPr>
            <w:tcW w:w="590" w:type="pct"/>
            <w:shd w:val="clear" w:color="auto" w:fill="auto"/>
          </w:tcPr>
          <w:p w14:paraId="767D88CF" w14:textId="77777777" w:rsidR="00172567" w:rsidRPr="00FC3AC7" w:rsidRDefault="00172567" w:rsidP="0064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48F65B0B" w14:textId="77777777" w:rsidR="00172567" w:rsidRPr="00FC3AC7" w:rsidRDefault="00172567" w:rsidP="0064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7864" w:rsidRPr="00FC3AC7" w14:paraId="54A3215B" w14:textId="77777777" w:rsidTr="00645079">
        <w:trPr>
          <w:trHeight w:val="20"/>
        </w:trPr>
        <w:tc>
          <w:tcPr>
            <w:tcW w:w="352" w:type="pct"/>
            <w:shd w:val="clear" w:color="auto" w:fill="auto"/>
          </w:tcPr>
          <w:p w14:paraId="601BEAC0" w14:textId="63FC1236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4" w:type="pct"/>
            <w:shd w:val="clear" w:color="auto" w:fill="auto"/>
          </w:tcPr>
          <w:p w14:paraId="2A09B11A" w14:textId="6700AFA3" w:rsidR="00807864" w:rsidRPr="00FC3AC7" w:rsidRDefault="00807864" w:rsidP="0080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географическое положение России, географические особенности границы, пограничные страны</w:t>
            </w:r>
          </w:p>
        </w:tc>
        <w:tc>
          <w:tcPr>
            <w:tcW w:w="1770" w:type="pct"/>
            <w:shd w:val="clear" w:color="auto" w:fill="auto"/>
          </w:tcPr>
          <w:p w14:paraId="50DBF4C2" w14:textId="5E006A9D" w:rsidR="00807864" w:rsidRDefault="00807864" w:rsidP="0080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Географическое положение и административно – территориальное устройство России</w:t>
            </w:r>
          </w:p>
        </w:tc>
        <w:tc>
          <w:tcPr>
            <w:tcW w:w="590" w:type="pct"/>
            <w:shd w:val="clear" w:color="auto" w:fill="auto"/>
          </w:tcPr>
          <w:p w14:paraId="214986CD" w14:textId="7BB30227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1CC53586" w14:textId="1D66990B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7864" w:rsidRPr="00FC3AC7" w14:paraId="542B9EC8" w14:textId="77777777" w:rsidTr="00645079">
        <w:trPr>
          <w:trHeight w:val="20"/>
        </w:trPr>
        <w:tc>
          <w:tcPr>
            <w:tcW w:w="352" w:type="pct"/>
            <w:shd w:val="clear" w:color="auto" w:fill="auto"/>
          </w:tcPr>
          <w:p w14:paraId="11438B6F" w14:textId="58539109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4" w:type="pct"/>
            <w:shd w:val="clear" w:color="auto" w:fill="auto"/>
          </w:tcPr>
          <w:p w14:paraId="6748DFF6" w14:textId="15538ABE" w:rsidR="00807864" w:rsidRPr="00FC3AC7" w:rsidRDefault="00807864" w:rsidP="0080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Иметь представление 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рельефообразования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тектонических структурах, формах рельефа</w:t>
            </w:r>
          </w:p>
        </w:tc>
        <w:tc>
          <w:tcPr>
            <w:tcW w:w="1770" w:type="pct"/>
            <w:shd w:val="clear" w:color="auto" w:fill="auto"/>
          </w:tcPr>
          <w:p w14:paraId="71C4DADF" w14:textId="541701EC" w:rsidR="00807864" w:rsidRDefault="00807864" w:rsidP="0080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Природа России. Геологическое строение, рельеф, полезные ископаемые </w:t>
            </w:r>
          </w:p>
        </w:tc>
        <w:tc>
          <w:tcPr>
            <w:tcW w:w="590" w:type="pct"/>
            <w:shd w:val="clear" w:color="auto" w:fill="auto"/>
          </w:tcPr>
          <w:p w14:paraId="280D9C8B" w14:textId="2FEE7DA1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2D3B39F8" w14:textId="6B565144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7864" w:rsidRPr="00FC3AC7" w14:paraId="2AADC9FA" w14:textId="77777777" w:rsidTr="00645079">
        <w:trPr>
          <w:trHeight w:val="20"/>
        </w:trPr>
        <w:tc>
          <w:tcPr>
            <w:tcW w:w="352" w:type="pct"/>
            <w:shd w:val="clear" w:color="auto" w:fill="auto"/>
          </w:tcPr>
          <w:p w14:paraId="287747A2" w14:textId="18EFE3EF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4" w:type="pct"/>
            <w:shd w:val="clear" w:color="auto" w:fill="auto"/>
          </w:tcPr>
          <w:p w14:paraId="0303D7B0" w14:textId="37ACBD01" w:rsidR="00807864" w:rsidRPr="00FC3AC7" w:rsidRDefault="00807864" w:rsidP="0080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наиболее крупные месторождения полезных ископаемых</w:t>
            </w:r>
          </w:p>
        </w:tc>
        <w:tc>
          <w:tcPr>
            <w:tcW w:w="1770" w:type="pct"/>
            <w:shd w:val="clear" w:color="auto" w:fill="auto"/>
          </w:tcPr>
          <w:p w14:paraId="45763981" w14:textId="165C0847" w:rsidR="00807864" w:rsidRDefault="00807864" w:rsidP="00807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Природа России. Геологическое строение, рельеф, полезные ископаемые </w:t>
            </w:r>
          </w:p>
        </w:tc>
        <w:tc>
          <w:tcPr>
            <w:tcW w:w="590" w:type="pct"/>
            <w:shd w:val="clear" w:color="auto" w:fill="auto"/>
          </w:tcPr>
          <w:p w14:paraId="6388D70A" w14:textId="5F66ED85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13AE8EED" w14:textId="0AB2ED99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7864" w:rsidRPr="00FC3AC7" w14:paraId="6B4E8456" w14:textId="77777777" w:rsidTr="00645079">
        <w:trPr>
          <w:trHeight w:val="20"/>
        </w:trPr>
        <w:tc>
          <w:tcPr>
            <w:tcW w:w="352" w:type="pct"/>
            <w:shd w:val="clear" w:color="auto" w:fill="auto"/>
          </w:tcPr>
          <w:p w14:paraId="682A5848" w14:textId="4607FD40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24" w:type="pct"/>
            <w:shd w:val="clear" w:color="auto" w:fill="auto"/>
          </w:tcPr>
          <w:p w14:paraId="3B89A18A" w14:textId="40FE5BD6" w:rsidR="00807864" w:rsidRPr="00FC3AC7" w:rsidRDefault="00807864" w:rsidP="0080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особенности климата на территории России</w:t>
            </w:r>
          </w:p>
        </w:tc>
        <w:tc>
          <w:tcPr>
            <w:tcW w:w="1770" w:type="pct"/>
            <w:shd w:val="clear" w:color="auto" w:fill="auto"/>
          </w:tcPr>
          <w:p w14:paraId="2A070DBD" w14:textId="5049EDC4" w:rsidR="00807864" w:rsidRDefault="00807864" w:rsidP="00807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Природа России. Климат и климатические ресурсы </w:t>
            </w:r>
          </w:p>
        </w:tc>
        <w:tc>
          <w:tcPr>
            <w:tcW w:w="590" w:type="pct"/>
            <w:shd w:val="clear" w:color="auto" w:fill="auto"/>
          </w:tcPr>
          <w:p w14:paraId="6BA6E6FF" w14:textId="59751C43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7CF8AE95" w14:textId="7CCA17E5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7864" w:rsidRPr="00FC3AC7" w14:paraId="46247C3F" w14:textId="77777777" w:rsidTr="00645079">
        <w:trPr>
          <w:trHeight w:val="20"/>
        </w:trPr>
        <w:tc>
          <w:tcPr>
            <w:tcW w:w="352" w:type="pct"/>
            <w:shd w:val="clear" w:color="auto" w:fill="auto"/>
          </w:tcPr>
          <w:p w14:paraId="3E37BAF9" w14:textId="3B8B4748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624" w:type="pct"/>
            <w:shd w:val="clear" w:color="auto" w:fill="auto"/>
          </w:tcPr>
          <w:p w14:paraId="7B0CB34D" w14:textId="7915FF26" w:rsidR="00807864" w:rsidRPr="00FC3AC7" w:rsidRDefault="00807864" w:rsidP="0080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синоптическую карту, определять районы действия циклонов и антициклонов</w:t>
            </w:r>
          </w:p>
        </w:tc>
        <w:tc>
          <w:tcPr>
            <w:tcW w:w="1770" w:type="pct"/>
            <w:shd w:val="clear" w:color="auto" w:fill="auto"/>
          </w:tcPr>
          <w:p w14:paraId="314790CD" w14:textId="12A13840" w:rsidR="00807864" w:rsidRDefault="00807864" w:rsidP="00807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России. Климат и климатические ресурсы</w:t>
            </w:r>
          </w:p>
        </w:tc>
        <w:tc>
          <w:tcPr>
            <w:tcW w:w="590" w:type="pct"/>
            <w:shd w:val="clear" w:color="auto" w:fill="auto"/>
          </w:tcPr>
          <w:p w14:paraId="218ADDD1" w14:textId="45CF2981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676C707E" w14:textId="37781ECB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7864" w:rsidRPr="00FC3AC7" w14:paraId="45760623" w14:textId="77777777" w:rsidTr="00645079">
        <w:trPr>
          <w:trHeight w:val="20"/>
        </w:trPr>
        <w:tc>
          <w:tcPr>
            <w:tcW w:w="352" w:type="pct"/>
            <w:shd w:val="clear" w:color="auto" w:fill="auto"/>
          </w:tcPr>
          <w:p w14:paraId="00BF5B00" w14:textId="693A767C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24" w:type="pct"/>
            <w:shd w:val="clear" w:color="auto" w:fill="auto"/>
          </w:tcPr>
          <w:p w14:paraId="4812C7DF" w14:textId="208D3197" w:rsidR="00807864" w:rsidRPr="00FC3AC7" w:rsidRDefault="00807864" w:rsidP="0080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синоптическую карту, прогнозировать изменения погоды</w:t>
            </w:r>
          </w:p>
        </w:tc>
        <w:tc>
          <w:tcPr>
            <w:tcW w:w="1770" w:type="pct"/>
            <w:shd w:val="clear" w:color="auto" w:fill="auto"/>
          </w:tcPr>
          <w:p w14:paraId="138A8AAF" w14:textId="4DF7A5B9" w:rsidR="00807864" w:rsidRDefault="00807864" w:rsidP="00807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России. Климат и климатические ресурсы</w:t>
            </w:r>
          </w:p>
        </w:tc>
        <w:tc>
          <w:tcPr>
            <w:tcW w:w="590" w:type="pct"/>
            <w:shd w:val="clear" w:color="auto" w:fill="auto"/>
          </w:tcPr>
          <w:p w14:paraId="44F72441" w14:textId="084A5D0D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5836B2CB" w14:textId="27E07438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7864" w:rsidRPr="00FC3AC7" w14:paraId="7F553C62" w14:textId="77777777" w:rsidTr="00645079">
        <w:trPr>
          <w:trHeight w:val="20"/>
        </w:trPr>
        <w:tc>
          <w:tcPr>
            <w:tcW w:w="352" w:type="pct"/>
            <w:shd w:val="clear" w:color="auto" w:fill="auto"/>
          </w:tcPr>
          <w:p w14:paraId="5BD6583C" w14:textId="02E07161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24" w:type="pct"/>
            <w:shd w:val="clear" w:color="auto" w:fill="auto"/>
          </w:tcPr>
          <w:p w14:paraId="4903E8BD" w14:textId="1E939C20" w:rsidR="00807864" w:rsidRPr="00FC3AC7" w:rsidRDefault="00807864" w:rsidP="0080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распределение внутренних вод России по бассейнам мирового стока</w:t>
            </w:r>
          </w:p>
        </w:tc>
        <w:tc>
          <w:tcPr>
            <w:tcW w:w="1770" w:type="pct"/>
            <w:shd w:val="clear" w:color="auto" w:fill="auto"/>
          </w:tcPr>
          <w:p w14:paraId="36046690" w14:textId="4F42F350" w:rsidR="00807864" w:rsidRDefault="00807864" w:rsidP="00807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России. Внутренние воды и водные ресурсы</w:t>
            </w:r>
          </w:p>
        </w:tc>
        <w:tc>
          <w:tcPr>
            <w:tcW w:w="590" w:type="pct"/>
            <w:shd w:val="clear" w:color="auto" w:fill="auto"/>
          </w:tcPr>
          <w:p w14:paraId="61DF7C3A" w14:textId="1439DDF4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55AD95B6" w14:textId="0B049EA7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7864" w:rsidRPr="00FC3AC7" w14:paraId="0DE57E1F" w14:textId="77777777" w:rsidTr="00645079">
        <w:trPr>
          <w:trHeight w:val="20"/>
        </w:trPr>
        <w:tc>
          <w:tcPr>
            <w:tcW w:w="352" w:type="pct"/>
            <w:shd w:val="clear" w:color="auto" w:fill="auto"/>
          </w:tcPr>
          <w:p w14:paraId="03FA7092" w14:textId="776A5327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24" w:type="pct"/>
            <w:shd w:val="clear" w:color="auto" w:fill="auto"/>
          </w:tcPr>
          <w:p w14:paraId="39BD32FB" w14:textId="5CB9F289" w:rsidR="00807864" w:rsidRPr="00FC3AC7" w:rsidRDefault="00807864" w:rsidP="0080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географические термины характеризующие внутренние воды </w:t>
            </w:r>
          </w:p>
        </w:tc>
        <w:tc>
          <w:tcPr>
            <w:tcW w:w="1770" w:type="pct"/>
            <w:shd w:val="clear" w:color="auto" w:fill="auto"/>
          </w:tcPr>
          <w:p w14:paraId="2A59ABE4" w14:textId="633E5EE0" w:rsidR="00807864" w:rsidRDefault="00807864" w:rsidP="00807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России. Внутренние воды и водные ресурсы</w:t>
            </w:r>
          </w:p>
        </w:tc>
        <w:tc>
          <w:tcPr>
            <w:tcW w:w="590" w:type="pct"/>
            <w:shd w:val="clear" w:color="auto" w:fill="auto"/>
          </w:tcPr>
          <w:p w14:paraId="4D240219" w14:textId="1E11C9E3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797162BA" w14:textId="2B7AD452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7864" w:rsidRPr="00FC3AC7" w14:paraId="31249886" w14:textId="77777777" w:rsidTr="00645079">
        <w:trPr>
          <w:trHeight w:val="20"/>
        </w:trPr>
        <w:tc>
          <w:tcPr>
            <w:tcW w:w="352" w:type="pct"/>
            <w:shd w:val="clear" w:color="auto" w:fill="auto"/>
          </w:tcPr>
          <w:p w14:paraId="38242B2D" w14:textId="4504F2DC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4" w:type="pct"/>
            <w:shd w:val="clear" w:color="auto" w:fill="auto"/>
          </w:tcPr>
          <w:p w14:paraId="5E9934DD" w14:textId="649A5B1E" w:rsidR="00807864" w:rsidRPr="00FC3AC7" w:rsidRDefault="00807864" w:rsidP="0080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основные типы почв России, закономерность их размещения</w:t>
            </w:r>
          </w:p>
        </w:tc>
        <w:tc>
          <w:tcPr>
            <w:tcW w:w="1770" w:type="pct"/>
            <w:shd w:val="clear" w:color="auto" w:fill="auto"/>
          </w:tcPr>
          <w:p w14:paraId="368DE21F" w14:textId="24C42B78" w:rsidR="00807864" w:rsidRDefault="00807864" w:rsidP="00807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России. Почвы и почвенные ресурсы</w:t>
            </w:r>
          </w:p>
        </w:tc>
        <w:tc>
          <w:tcPr>
            <w:tcW w:w="590" w:type="pct"/>
            <w:shd w:val="clear" w:color="auto" w:fill="auto"/>
          </w:tcPr>
          <w:p w14:paraId="7C287EF3" w14:textId="1A2D66EE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389B1941" w14:textId="5AD27BF8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7864" w:rsidRPr="00FC3AC7" w14:paraId="51178AF3" w14:textId="77777777" w:rsidTr="00645079">
        <w:trPr>
          <w:trHeight w:val="20"/>
        </w:trPr>
        <w:tc>
          <w:tcPr>
            <w:tcW w:w="352" w:type="pct"/>
            <w:shd w:val="clear" w:color="auto" w:fill="auto"/>
          </w:tcPr>
          <w:p w14:paraId="26E1D16C" w14:textId="69E5BDDB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24" w:type="pct"/>
            <w:shd w:val="clear" w:color="auto" w:fill="auto"/>
          </w:tcPr>
          <w:p w14:paraId="402BE1EB" w14:textId="647071E6" w:rsidR="00807864" w:rsidRPr="00FC3AC7" w:rsidRDefault="00807864" w:rsidP="0080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основные особо – охраняемые территории России.</w:t>
            </w:r>
          </w:p>
        </w:tc>
        <w:tc>
          <w:tcPr>
            <w:tcW w:w="1770" w:type="pct"/>
            <w:shd w:val="clear" w:color="auto" w:fill="auto"/>
          </w:tcPr>
          <w:p w14:paraId="6E86CB5C" w14:textId="220BF678" w:rsidR="00807864" w:rsidRDefault="00807864" w:rsidP="00807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России. Природное районирование</w:t>
            </w:r>
          </w:p>
        </w:tc>
        <w:tc>
          <w:tcPr>
            <w:tcW w:w="590" w:type="pct"/>
            <w:shd w:val="clear" w:color="auto" w:fill="auto"/>
          </w:tcPr>
          <w:p w14:paraId="44348434" w14:textId="4C0A103F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2DC09B6E" w14:textId="391E13AF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7864" w:rsidRPr="00FC3AC7" w14:paraId="6FF6BB09" w14:textId="77777777" w:rsidTr="00645079">
        <w:trPr>
          <w:trHeight w:val="20"/>
        </w:trPr>
        <w:tc>
          <w:tcPr>
            <w:tcW w:w="352" w:type="pct"/>
            <w:shd w:val="clear" w:color="auto" w:fill="auto"/>
          </w:tcPr>
          <w:p w14:paraId="1694D589" w14:textId="2484CE10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4" w:type="pct"/>
            <w:shd w:val="clear" w:color="auto" w:fill="auto"/>
          </w:tcPr>
          <w:p w14:paraId="66D0B199" w14:textId="4D5765B4" w:rsidR="00807864" w:rsidRPr="00FC3AC7" w:rsidRDefault="00807864" w:rsidP="0080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классификацию природных ресурсов по степени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исчерпаемости</w:t>
            </w:r>
            <w:proofErr w:type="spellEnd"/>
          </w:p>
        </w:tc>
        <w:tc>
          <w:tcPr>
            <w:tcW w:w="1770" w:type="pct"/>
            <w:shd w:val="clear" w:color="auto" w:fill="auto"/>
          </w:tcPr>
          <w:p w14:paraId="6F3A29B3" w14:textId="3FFB2DF7" w:rsidR="00807864" w:rsidRDefault="00807864" w:rsidP="00807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Хозяйство России</w:t>
            </w:r>
          </w:p>
        </w:tc>
        <w:tc>
          <w:tcPr>
            <w:tcW w:w="590" w:type="pct"/>
            <w:shd w:val="clear" w:color="auto" w:fill="auto"/>
          </w:tcPr>
          <w:p w14:paraId="255EA02E" w14:textId="28C079BD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3A33CAC5" w14:textId="7B0B20AC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7864" w:rsidRPr="00FC3AC7" w14:paraId="1BD85584" w14:textId="77777777" w:rsidTr="00645079">
        <w:trPr>
          <w:trHeight w:val="20"/>
        </w:trPr>
        <w:tc>
          <w:tcPr>
            <w:tcW w:w="352" w:type="pct"/>
            <w:shd w:val="clear" w:color="auto" w:fill="auto"/>
          </w:tcPr>
          <w:p w14:paraId="67722F72" w14:textId="15E20AA4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4" w:type="pct"/>
            <w:shd w:val="clear" w:color="auto" w:fill="auto"/>
          </w:tcPr>
          <w:p w14:paraId="229306E7" w14:textId="331F283C" w:rsidR="00807864" w:rsidRPr="00FC3AC7" w:rsidRDefault="00807864" w:rsidP="0080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основные природные зоны России, представлять особенности компонентов природы ы природных зонах России</w:t>
            </w:r>
          </w:p>
        </w:tc>
        <w:tc>
          <w:tcPr>
            <w:tcW w:w="1770" w:type="pct"/>
            <w:shd w:val="clear" w:color="auto" w:fill="auto"/>
          </w:tcPr>
          <w:p w14:paraId="7D7C8143" w14:textId="11FF2AE9" w:rsidR="00807864" w:rsidRDefault="00807864" w:rsidP="00807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России. Природное районирование</w:t>
            </w:r>
          </w:p>
        </w:tc>
        <w:tc>
          <w:tcPr>
            <w:tcW w:w="590" w:type="pct"/>
            <w:shd w:val="clear" w:color="auto" w:fill="auto"/>
          </w:tcPr>
          <w:p w14:paraId="2C77F422" w14:textId="0D74B280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10DD7B85" w14:textId="50F09D82" w:rsidR="00807864" w:rsidRDefault="00807864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7D66" w14:paraId="6B3D6490" w14:textId="77777777" w:rsidTr="00F42E6C">
        <w:trPr>
          <w:trHeight w:val="20"/>
        </w:trPr>
        <w:tc>
          <w:tcPr>
            <w:tcW w:w="352" w:type="pct"/>
            <w:shd w:val="clear" w:color="auto" w:fill="auto"/>
          </w:tcPr>
          <w:p w14:paraId="1D8250BB" w14:textId="39934E6E" w:rsidR="00517D66" w:rsidRDefault="00517D66" w:rsidP="00F42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4" w:type="pct"/>
            <w:shd w:val="clear" w:color="auto" w:fill="auto"/>
          </w:tcPr>
          <w:p w14:paraId="2B5FDB3F" w14:textId="77777777" w:rsidR="00517D66" w:rsidRPr="00FC3AC7" w:rsidRDefault="00517D66" w:rsidP="00F42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поясное время и разницу во времени между населенными пунктами</w:t>
            </w:r>
          </w:p>
        </w:tc>
        <w:tc>
          <w:tcPr>
            <w:tcW w:w="1770" w:type="pct"/>
            <w:shd w:val="clear" w:color="auto" w:fill="auto"/>
          </w:tcPr>
          <w:p w14:paraId="176ACB0B" w14:textId="77777777" w:rsidR="00517D66" w:rsidRDefault="00517D66" w:rsidP="00F42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Географическое положение и административно – территориальное устройство России</w:t>
            </w:r>
          </w:p>
        </w:tc>
        <w:tc>
          <w:tcPr>
            <w:tcW w:w="590" w:type="pct"/>
            <w:shd w:val="clear" w:color="auto" w:fill="auto"/>
          </w:tcPr>
          <w:p w14:paraId="76FC1F96" w14:textId="77777777" w:rsidR="00517D66" w:rsidRDefault="00517D66" w:rsidP="00F42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 </w:t>
            </w:r>
          </w:p>
        </w:tc>
        <w:tc>
          <w:tcPr>
            <w:tcW w:w="664" w:type="pct"/>
            <w:shd w:val="clear" w:color="auto" w:fill="auto"/>
          </w:tcPr>
          <w:p w14:paraId="4154BF58" w14:textId="5483A230" w:rsidR="00517D66" w:rsidRDefault="00517D66" w:rsidP="00F42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7D66" w:rsidRPr="00FC3AC7" w14:paraId="4561396A" w14:textId="77777777" w:rsidTr="00645079">
        <w:trPr>
          <w:trHeight w:val="20"/>
        </w:trPr>
        <w:tc>
          <w:tcPr>
            <w:tcW w:w="352" w:type="pct"/>
            <w:shd w:val="clear" w:color="auto" w:fill="auto"/>
          </w:tcPr>
          <w:p w14:paraId="2EB530D5" w14:textId="7484E21A" w:rsidR="00517D66" w:rsidRDefault="00517D66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24" w:type="pct"/>
            <w:shd w:val="clear" w:color="auto" w:fill="auto"/>
          </w:tcPr>
          <w:p w14:paraId="781F3571" w14:textId="5CE6E7FF" w:rsidR="00517D66" w:rsidRDefault="00517D66" w:rsidP="0080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особенности размещения населения по территории страны</w:t>
            </w:r>
          </w:p>
        </w:tc>
        <w:tc>
          <w:tcPr>
            <w:tcW w:w="1770" w:type="pct"/>
            <w:shd w:val="clear" w:color="auto" w:fill="auto"/>
          </w:tcPr>
          <w:p w14:paraId="605216A0" w14:textId="77777777" w:rsidR="00517D66" w:rsidRDefault="00517D66" w:rsidP="00807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shd w:val="clear" w:color="auto" w:fill="auto"/>
          </w:tcPr>
          <w:p w14:paraId="483AEB97" w14:textId="76A15585" w:rsidR="00517D66" w:rsidRDefault="00517D66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176CD62D" w14:textId="265AB8E4" w:rsidR="00517D66" w:rsidRDefault="00517D66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7D66" w:rsidRPr="00FC3AC7" w14:paraId="0C77AB59" w14:textId="77777777" w:rsidTr="00645079">
        <w:trPr>
          <w:trHeight w:val="20"/>
        </w:trPr>
        <w:tc>
          <w:tcPr>
            <w:tcW w:w="352" w:type="pct"/>
            <w:shd w:val="clear" w:color="auto" w:fill="auto"/>
          </w:tcPr>
          <w:p w14:paraId="62F52A10" w14:textId="3F12FCDD" w:rsidR="00517D66" w:rsidRDefault="00517D66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24" w:type="pct"/>
            <w:shd w:val="clear" w:color="auto" w:fill="auto"/>
          </w:tcPr>
          <w:p w14:paraId="725B8971" w14:textId="2EB8C757" w:rsidR="00517D66" w:rsidRPr="00517D66" w:rsidRDefault="00517D66" w:rsidP="00807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D66">
              <w:rPr>
                <w:rFonts w:ascii="Times New Roman" w:hAnsi="Times New Roman" w:cs="Times New Roman"/>
                <w:sz w:val="24"/>
                <w:szCs w:val="24"/>
              </w:rPr>
              <w:t>Овладение базовыми географическими понятиями и знаниями географической терминологии; умение устанавливать взаимосвязи между изученными природными, социальными и экономическими явлениями и процессами</w:t>
            </w:r>
          </w:p>
        </w:tc>
        <w:tc>
          <w:tcPr>
            <w:tcW w:w="1770" w:type="pct"/>
            <w:shd w:val="clear" w:color="auto" w:fill="auto"/>
          </w:tcPr>
          <w:p w14:paraId="441C9ABE" w14:textId="01C42887" w:rsidR="00517D66" w:rsidRDefault="00517D66" w:rsidP="00807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понятие воспроизводство населения</w:t>
            </w:r>
          </w:p>
          <w:p w14:paraId="3CB4A7E4" w14:textId="5B3CBC9C" w:rsidR="00517D66" w:rsidRDefault="00517D66" w:rsidP="00807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shd w:val="clear" w:color="auto" w:fill="auto"/>
          </w:tcPr>
          <w:p w14:paraId="7999A8C5" w14:textId="33D39F30" w:rsidR="00517D66" w:rsidRDefault="00517D66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664" w:type="pct"/>
            <w:shd w:val="clear" w:color="auto" w:fill="auto"/>
          </w:tcPr>
          <w:p w14:paraId="16EC90B2" w14:textId="68C0F2B0" w:rsidR="00517D66" w:rsidRDefault="00517D66" w:rsidP="0080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7D66" w:rsidRPr="00FC3AC7" w14:paraId="4D7B6040" w14:textId="77777777" w:rsidTr="00645079">
        <w:trPr>
          <w:trHeight w:val="20"/>
        </w:trPr>
        <w:tc>
          <w:tcPr>
            <w:tcW w:w="352" w:type="pct"/>
            <w:shd w:val="clear" w:color="auto" w:fill="auto"/>
          </w:tcPr>
          <w:p w14:paraId="102471E1" w14:textId="03E0A301" w:rsidR="00517D66" w:rsidRDefault="00517D66" w:rsidP="0051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24" w:type="pct"/>
            <w:shd w:val="clear" w:color="auto" w:fill="auto"/>
          </w:tcPr>
          <w:p w14:paraId="61318147" w14:textId="26AA8229" w:rsidR="00517D66" w:rsidRDefault="00517D66" w:rsidP="00517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D66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базовыми географическими понятиями и знаниями географической терминологии; умение устанавливать взаимосвязи между изученными природными, социальными </w:t>
            </w:r>
            <w:r w:rsidRPr="00517D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экономическими явлениями и процессами</w:t>
            </w:r>
          </w:p>
        </w:tc>
        <w:tc>
          <w:tcPr>
            <w:tcW w:w="1770" w:type="pct"/>
            <w:shd w:val="clear" w:color="auto" w:fill="auto"/>
          </w:tcPr>
          <w:p w14:paraId="765025D9" w14:textId="699495C4" w:rsidR="00517D66" w:rsidRDefault="00517D66" w:rsidP="0051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Знать понятие урбанизация</w:t>
            </w:r>
          </w:p>
          <w:p w14:paraId="43397801" w14:textId="77777777" w:rsidR="00517D66" w:rsidRDefault="00517D66" w:rsidP="0051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shd w:val="clear" w:color="auto" w:fill="auto"/>
          </w:tcPr>
          <w:p w14:paraId="0EBD97D5" w14:textId="588EB1CD" w:rsidR="00517D66" w:rsidRDefault="00517D66" w:rsidP="0051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664" w:type="pct"/>
            <w:shd w:val="clear" w:color="auto" w:fill="auto"/>
          </w:tcPr>
          <w:p w14:paraId="1A767536" w14:textId="6ACA2A2D" w:rsidR="00517D66" w:rsidRDefault="00517D66" w:rsidP="0051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7D66" w:rsidRPr="00FC3AC7" w14:paraId="31B2CD2A" w14:textId="77777777" w:rsidTr="00645079">
        <w:trPr>
          <w:trHeight w:val="20"/>
        </w:trPr>
        <w:tc>
          <w:tcPr>
            <w:tcW w:w="352" w:type="pct"/>
            <w:shd w:val="clear" w:color="auto" w:fill="auto"/>
          </w:tcPr>
          <w:p w14:paraId="67F6E023" w14:textId="65B2BF2A" w:rsidR="00517D66" w:rsidRDefault="00517D66" w:rsidP="0051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24" w:type="pct"/>
            <w:shd w:val="clear" w:color="auto" w:fill="auto"/>
          </w:tcPr>
          <w:p w14:paraId="050187B1" w14:textId="2F1212E5" w:rsidR="00517D66" w:rsidRDefault="00517D66" w:rsidP="00517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D66">
              <w:rPr>
                <w:rFonts w:ascii="Times New Roman" w:hAnsi="Times New Roman" w:cs="Times New Roman"/>
                <w:sz w:val="24"/>
                <w:szCs w:val="24"/>
              </w:rPr>
              <w:t>Овладение базовыми географическими понятиями и знаниями географической терминологии; умение устанавливать взаимосвязи между изученными природными, социальными и экономическими явлениями и процессами</w:t>
            </w:r>
          </w:p>
        </w:tc>
        <w:tc>
          <w:tcPr>
            <w:tcW w:w="1770" w:type="pct"/>
            <w:shd w:val="clear" w:color="auto" w:fill="auto"/>
          </w:tcPr>
          <w:p w14:paraId="636BA631" w14:textId="77777777" w:rsidR="00517D66" w:rsidRDefault="00517D66" w:rsidP="0051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понятие воспроизводство населения</w:t>
            </w:r>
          </w:p>
          <w:p w14:paraId="26BF5723" w14:textId="77777777" w:rsidR="00517D66" w:rsidRDefault="00517D66" w:rsidP="0051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shd w:val="clear" w:color="auto" w:fill="auto"/>
          </w:tcPr>
          <w:p w14:paraId="157E9848" w14:textId="155CAE03" w:rsidR="00517D66" w:rsidRDefault="00517D66" w:rsidP="0051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664" w:type="pct"/>
            <w:shd w:val="clear" w:color="auto" w:fill="auto"/>
          </w:tcPr>
          <w:p w14:paraId="34A4CF55" w14:textId="1F8C7751" w:rsidR="00517D66" w:rsidRDefault="00517D66" w:rsidP="0051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7D66" w:rsidRPr="00FC3AC7" w14:paraId="2B147AAC" w14:textId="77777777" w:rsidTr="00645079">
        <w:trPr>
          <w:trHeight w:val="20"/>
        </w:trPr>
        <w:tc>
          <w:tcPr>
            <w:tcW w:w="352" w:type="pct"/>
            <w:shd w:val="clear" w:color="auto" w:fill="auto"/>
          </w:tcPr>
          <w:p w14:paraId="6D97BFD3" w14:textId="01368FA9" w:rsidR="00517D66" w:rsidRDefault="00517D66" w:rsidP="0051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24" w:type="pct"/>
            <w:shd w:val="clear" w:color="auto" w:fill="auto"/>
          </w:tcPr>
          <w:p w14:paraId="6B0111FC" w14:textId="77777777" w:rsidR="006E3C81" w:rsidRPr="006E3C81" w:rsidRDefault="006E3C81" w:rsidP="006E3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умений и навыков использования разнообразных географических знаний в повседневной жизни для объяснения и оценки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</w:t>
            </w:r>
          </w:p>
          <w:p w14:paraId="71A6EBE6" w14:textId="146B1493" w:rsidR="006E3C81" w:rsidRPr="00FC3AC7" w:rsidRDefault="006E3C81" w:rsidP="006E3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0" w:type="pct"/>
            <w:shd w:val="clear" w:color="auto" w:fill="auto"/>
          </w:tcPr>
          <w:p w14:paraId="2BB4C646" w14:textId="520C93EE" w:rsidR="00517D66" w:rsidRDefault="006E3C81" w:rsidP="006E3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</w:t>
            </w:r>
            <w:r w:rsidRPr="006E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читательской грамотности и </w:t>
            </w:r>
            <w:r w:rsidRPr="006E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географических знаний  для объяснения и оценки явлений и процессов</w:t>
            </w:r>
          </w:p>
        </w:tc>
        <w:tc>
          <w:tcPr>
            <w:tcW w:w="590" w:type="pct"/>
            <w:shd w:val="clear" w:color="auto" w:fill="auto"/>
          </w:tcPr>
          <w:p w14:paraId="51273EAD" w14:textId="2CADFDED" w:rsidR="00517D66" w:rsidRDefault="00517D66" w:rsidP="0051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664" w:type="pct"/>
            <w:shd w:val="clear" w:color="auto" w:fill="auto"/>
          </w:tcPr>
          <w:p w14:paraId="699C451E" w14:textId="0B3CFB51" w:rsidR="00517D66" w:rsidRDefault="00517D66" w:rsidP="0051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26BEED25" w14:textId="77777777" w:rsidR="00172567" w:rsidRPr="00100A9C" w:rsidRDefault="00172567" w:rsidP="00414B8C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3E1E47" w14:textId="77777777" w:rsidR="00414B8C" w:rsidRPr="00100A9C" w:rsidRDefault="00414B8C" w:rsidP="00414B8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1C6296" w14:textId="2122A28C" w:rsidR="00414B8C" w:rsidRDefault="000A5996" w:rsidP="00414B8C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414B8C"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.Кодификатор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проверяемых </w:t>
      </w:r>
      <w:r w:rsidR="00414B8C"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элементов </w:t>
      </w:r>
    </w:p>
    <w:p w14:paraId="48C2AA47" w14:textId="77777777" w:rsidR="000A5996" w:rsidRPr="00100A9C" w:rsidRDefault="000A5996" w:rsidP="00414B8C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1701"/>
        <w:gridCol w:w="4394"/>
        <w:gridCol w:w="1843"/>
      </w:tblGrid>
      <w:tr w:rsidR="00414B8C" w:rsidRPr="00100A9C" w14:paraId="2793E0E8" w14:textId="77777777" w:rsidTr="00517D66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ED156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Код </w:t>
            </w:r>
          </w:p>
          <w:p w14:paraId="21B1969A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B5AED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контролируемого элемента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C0CCA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Элементы содержания, контролируемые заданиями итоговой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3814B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задания</w:t>
            </w:r>
          </w:p>
        </w:tc>
      </w:tr>
      <w:tr w:rsidR="00414B8C" w:rsidRPr="00100A9C" w14:paraId="2D8C9737" w14:textId="77777777" w:rsidTr="00517D66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7E2C5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38C23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3FC33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Россия на карте мира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EF010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4B8C" w:rsidRPr="00100A9C" w14:paraId="4E6ACC94" w14:textId="77777777" w:rsidTr="00517D66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E722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CC823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6B6D1" w14:textId="77777777" w:rsidR="00414B8C" w:rsidRPr="00100A9C" w:rsidRDefault="00414B8C" w:rsidP="00C01A9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Географическое положение.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02A11" w14:textId="77777777" w:rsidR="00414B8C" w:rsidRPr="00100A9C" w:rsidRDefault="00414B8C" w:rsidP="00C01A9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</w:tr>
      <w:tr w:rsidR="00414B8C" w:rsidRPr="00100A9C" w14:paraId="6651A633" w14:textId="77777777" w:rsidTr="00517D66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73416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62687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0F0AC" w14:textId="77777777" w:rsidR="00414B8C" w:rsidRPr="00100A9C" w:rsidRDefault="00414B8C" w:rsidP="00C01A9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Часовые зоны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DB1FB" w14:textId="77777777" w:rsidR="00414B8C" w:rsidRPr="00100A9C" w:rsidRDefault="00414B8C" w:rsidP="00C01A9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414B8C" w:rsidRPr="00100A9C" w14:paraId="5620919C" w14:textId="77777777" w:rsidTr="00517D66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1DF52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14319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80F04" w14:textId="77777777" w:rsidR="00414B8C" w:rsidRPr="00100A9C" w:rsidRDefault="00414B8C" w:rsidP="00C01A9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00A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Природа России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4ECE3" w14:textId="77777777" w:rsidR="00414B8C" w:rsidRPr="00100A9C" w:rsidRDefault="00414B8C" w:rsidP="00C01A9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4B8C" w:rsidRPr="00100A9C" w14:paraId="6B89C611" w14:textId="77777777" w:rsidTr="00517D66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0303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34ECD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2D79A" w14:textId="77777777" w:rsidR="00414B8C" w:rsidRPr="00100A9C" w:rsidRDefault="00414B8C" w:rsidP="00C01A9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геологического строения и распространения крупных форм рельефа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61393" w14:textId="77777777" w:rsidR="00414B8C" w:rsidRPr="00100A9C" w:rsidRDefault="00414B8C" w:rsidP="00C01A9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3.4.5.17</w:t>
            </w:r>
          </w:p>
        </w:tc>
      </w:tr>
      <w:tr w:rsidR="00414B8C" w:rsidRPr="00100A9C" w14:paraId="42D29A52" w14:textId="77777777" w:rsidTr="00517D66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67F3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08CCD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65ECE" w14:textId="77777777" w:rsidR="00414B8C" w:rsidRPr="00100A9C" w:rsidRDefault="00414B8C" w:rsidP="00C01A9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Климат России, факторы их формирования, климатические пояса. Климат и хозяйственная деятельность людей.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FBF82" w14:textId="77777777" w:rsidR="00414B8C" w:rsidRPr="00100A9C" w:rsidRDefault="00414B8C" w:rsidP="00C01A9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5.6.7.</w:t>
            </w:r>
          </w:p>
        </w:tc>
      </w:tr>
      <w:tr w:rsidR="00414B8C" w:rsidRPr="00100A9C" w14:paraId="18D13DD2" w14:textId="77777777" w:rsidTr="00517D66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70932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87705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AA29B" w14:textId="77777777" w:rsidR="00414B8C" w:rsidRPr="00100A9C" w:rsidRDefault="00414B8C" w:rsidP="00C01A9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Внутренние воды и водные ресурсы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D919" w14:textId="77777777" w:rsidR="00414B8C" w:rsidRPr="00100A9C" w:rsidRDefault="00414B8C" w:rsidP="00C01A9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8.9.</w:t>
            </w:r>
          </w:p>
        </w:tc>
      </w:tr>
      <w:tr w:rsidR="00414B8C" w:rsidRPr="00100A9C" w14:paraId="35EC558F" w14:textId="77777777" w:rsidTr="00517D66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5B6F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9895E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79F08" w14:textId="77777777" w:rsidR="00414B8C" w:rsidRPr="00100A9C" w:rsidRDefault="00414B8C" w:rsidP="00C01A9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Почвы и почвенные ресурсы.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CE57A" w14:textId="77777777" w:rsidR="00414B8C" w:rsidRPr="00100A9C" w:rsidRDefault="00414B8C" w:rsidP="00C01A9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10.17.18.</w:t>
            </w:r>
          </w:p>
        </w:tc>
      </w:tr>
      <w:tr w:rsidR="00414B8C" w:rsidRPr="00100A9C" w14:paraId="51DD6AF8" w14:textId="77777777" w:rsidTr="00517D66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196E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B5991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7E9E3" w14:textId="77777777" w:rsidR="00414B8C" w:rsidRPr="00100A9C" w:rsidRDefault="00414B8C" w:rsidP="00C01A9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Растительный и животный мир России. Природные зоны. Высотная поясность.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49DFA" w14:textId="77777777" w:rsidR="00414B8C" w:rsidRPr="00100A9C" w:rsidRDefault="00414B8C" w:rsidP="00C01A9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11.12.13.</w:t>
            </w:r>
          </w:p>
        </w:tc>
      </w:tr>
      <w:tr w:rsidR="00414B8C" w:rsidRPr="00100A9C" w14:paraId="634471D9" w14:textId="77777777" w:rsidTr="00517D66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D7C31" w14:textId="77777777" w:rsidR="00414B8C" w:rsidRPr="00241FA8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1F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2444F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362BE" w14:textId="77777777" w:rsidR="00414B8C" w:rsidRPr="00100A9C" w:rsidRDefault="00414B8C" w:rsidP="00C01A9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Население России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FD6E8" w14:textId="77777777" w:rsidR="00414B8C" w:rsidRPr="00100A9C" w:rsidRDefault="00414B8C" w:rsidP="00C01A9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4B8C" w:rsidRPr="00100A9C" w14:paraId="7735DAF4" w14:textId="77777777" w:rsidTr="00517D66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7D6E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8B883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B1B02" w14:textId="77777777" w:rsidR="00414B8C" w:rsidRPr="00100A9C" w:rsidRDefault="00414B8C" w:rsidP="00C01A9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Численность, естественное движение населения.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7F605" w14:textId="77777777" w:rsidR="00414B8C" w:rsidRPr="00100A9C" w:rsidRDefault="00414B8C" w:rsidP="00C01A9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15.16.</w:t>
            </w:r>
          </w:p>
        </w:tc>
      </w:tr>
      <w:tr w:rsidR="00414B8C" w:rsidRPr="00100A9C" w14:paraId="0AAFD293" w14:textId="77777777" w:rsidTr="00517D66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DCB3C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A9BBB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53417" w14:textId="77777777" w:rsidR="00414B8C" w:rsidRPr="00100A9C" w:rsidRDefault="00414B8C" w:rsidP="00C01A9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Половой и возрастной состав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C4A6C" w14:textId="77777777" w:rsidR="00414B8C" w:rsidRPr="00100A9C" w:rsidRDefault="00414B8C" w:rsidP="00C01A9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</w:tr>
      <w:tr w:rsidR="00414B8C" w:rsidRPr="00100A9C" w14:paraId="12251EA8" w14:textId="77777777" w:rsidTr="00517D66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E13DE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CE38D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5.3.3, 5.3.4.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238AA" w14:textId="77777777" w:rsidR="00414B8C" w:rsidRPr="00100A9C" w:rsidRDefault="00414B8C" w:rsidP="00C01A9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населения, направления и типы миграций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4C48C" w14:textId="77777777" w:rsidR="00414B8C" w:rsidRPr="00100A9C" w:rsidRDefault="00414B8C" w:rsidP="00C01A9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414B8C" w:rsidRPr="00100A9C" w14:paraId="10413EFC" w14:textId="77777777" w:rsidTr="00517D66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C6CF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8BA62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5.3.5.</w:t>
            </w:r>
          </w:p>
          <w:p w14:paraId="75930A81" w14:textId="77777777" w:rsidR="00414B8C" w:rsidRPr="00100A9C" w:rsidRDefault="00414B8C" w:rsidP="00C01A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6ECF4" w14:textId="77777777" w:rsidR="00414B8C" w:rsidRPr="00100A9C" w:rsidRDefault="00414B8C" w:rsidP="00C01A9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Народы и основные религии России. Городское и сельское население. Крупнейшие города.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D0A4F" w14:textId="77777777" w:rsidR="00414B8C" w:rsidRPr="00100A9C" w:rsidRDefault="00414B8C" w:rsidP="00C01A9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</w:tbl>
    <w:p w14:paraId="02A75D10" w14:textId="77777777" w:rsidR="00414B8C" w:rsidRDefault="00414B8C" w:rsidP="00414B8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28EB51" w14:textId="77777777" w:rsidR="000A5996" w:rsidRPr="002D6A95" w:rsidRDefault="000A5996" w:rsidP="000A5996">
      <w:pPr>
        <w:rPr>
          <w:rFonts w:ascii="Times New Roman" w:eastAsiaTheme="minorEastAsia" w:hAnsi="Times New Roman" w:cs="Times New Roman"/>
          <w:lang w:eastAsia="ru-RU"/>
        </w:rPr>
      </w:pPr>
      <w:r w:rsidRPr="002D6A95">
        <w:rPr>
          <w:rFonts w:ascii="Times New Roman" w:eastAsiaTheme="minorEastAsia" w:hAnsi="Times New Roman" w:cs="Times New Roman"/>
          <w:lang w:eastAsia="ru-RU"/>
        </w:rPr>
        <w:t>В табл. 2 приведен кодификатор проверяемых требований к уровню подготовки.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84"/>
        <w:gridCol w:w="8261"/>
      </w:tblGrid>
      <w:tr w:rsidR="000A5996" w:rsidRPr="002D6A95" w14:paraId="76761653" w14:textId="77777777" w:rsidTr="00645079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D85EF7" w14:textId="77777777" w:rsidR="000A5996" w:rsidRPr="002D6A95" w:rsidRDefault="000A5996" w:rsidP="00645079">
            <w:pPr>
              <w:rPr>
                <w:rFonts w:ascii="Times New Roman" w:hAnsi="Times New Roman" w:cs="Times New Roman"/>
                <w:b/>
              </w:rPr>
            </w:pPr>
            <w:r w:rsidRPr="002D6A95">
              <w:rPr>
                <w:rFonts w:ascii="Times New Roman" w:hAnsi="Times New Roman" w:cs="Times New Roman"/>
                <w:b/>
              </w:rPr>
              <w:t xml:space="preserve">Код 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BFE9B7" w14:textId="77777777" w:rsidR="000A5996" w:rsidRPr="002D6A95" w:rsidRDefault="000A5996" w:rsidP="00645079">
            <w:pPr>
              <w:rPr>
                <w:rFonts w:ascii="Times New Roman" w:hAnsi="Times New Roman" w:cs="Times New Roman"/>
                <w:b/>
              </w:rPr>
            </w:pPr>
            <w:r w:rsidRPr="002D6A95">
              <w:rPr>
                <w:rFonts w:ascii="Times New Roman" w:hAnsi="Times New Roman" w:cs="Times New Roman"/>
                <w:b/>
              </w:rPr>
              <w:t>Проверяемые требования к уровню подготовки</w:t>
            </w:r>
          </w:p>
        </w:tc>
      </w:tr>
      <w:tr w:rsidR="000A5996" w:rsidRPr="002D6A95" w14:paraId="664E0259" w14:textId="77777777" w:rsidTr="00645079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43704E" w14:textId="77777777" w:rsidR="000A5996" w:rsidRPr="002D6A95" w:rsidRDefault="000A5996" w:rsidP="006450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382771" w14:textId="77777777" w:rsidR="000A5996" w:rsidRPr="002D6A95" w:rsidRDefault="000A5996" w:rsidP="00645079">
            <w:pPr>
              <w:rPr>
                <w:rFonts w:ascii="Times New Roman" w:hAnsi="Times New Roman" w:cs="Times New Roman"/>
                <w:b/>
              </w:rPr>
            </w:pPr>
            <w:r w:rsidRPr="002D6A95">
              <w:rPr>
                <w:rFonts w:ascii="Times New Roman" w:hAnsi="Times New Roman" w:cs="Times New Roman"/>
                <w:b/>
              </w:rPr>
              <w:t>Метапредметные</w:t>
            </w:r>
          </w:p>
        </w:tc>
      </w:tr>
      <w:tr w:rsidR="000A5996" w:rsidRPr="002D6A95" w14:paraId="6DB1962F" w14:textId="77777777" w:rsidTr="00645079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BD0A8A" w14:textId="77777777" w:rsidR="000A5996" w:rsidRPr="002D6A95" w:rsidRDefault="000A5996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4A33CA" w14:textId="77777777" w:rsidR="000A5996" w:rsidRPr="002D6A95" w:rsidRDefault="000A5996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</w:tr>
      <w:tr w:rsidR="000A5996" w:rsidRPr="002D6A95" w14:paraId="2FB1F753" w14:textId="77777777" w:rsidTr="00645079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DB860E" w14:textId="77777777" w:rsidR="000A5996" w:rsidRPr="002D6A95" w:rsidRDefault="000A5996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B2A007" w14:textId="77777777" w:rsidR="000A5996" w:rsidRPr="002D6A95" w:rsidRDefault="000A5996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</w:tr>
      <w:tr w:rsidR="000A5996" w:rsidRPr="002D6A95" w14:paraId="1D7EF2C3" w14:textId="77777777" w:rsidTr="00645079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69E944" w14:textId="77777777" w:rsidR="000A5996" w:rsidRPr="002D6A95" w:rsidRDefault="000A5996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26C5CC" w14:textId="77777777" w:rsidR="000A5996" w:rsidRPr="002D6A95" w:rsidRDefault="000A5996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 xml:space="preserve"> Умение создавать, применять и преобразовывать знаки и символы, модели и схемы для решения учебных и познавательных задач</w:t>
            </w:r>
          </w:p>
        </w:tc>
      </w:tr>
      <w:tr w:rsidR="000A5996" w:rsidRPr="002D6A95" w14:paraId="3F0468C5" w14:textId="77777777" w:rsidTr="00645079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33D98A" w14:textId="77777777" w:rsidR="000A5996" w:rsidRPr="002D6A95" w:rsidRDefault="000A5996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2D4D8A" w14:textId="77777777" w:rsidR="000A5996" w:rsidRPr="002D6A95" w:rsidRDefault="000A5996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 xml:space="preserve"> Смысловое чтение</w:t>
            </w:r>
          </w:p>
        </w:tc>
      </w:tr>
      <w:tr w:rsidR="000A5996" w:rsidRPr="002D6A95" w14:paraId="65F816F8" w14:textId="77777777" w:rsidTr="00645079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342BE7" w14:textId="77777777" w:rsidR="000A5996" w:rsidRPr="002D6A95" w:rsidRDefault="000A5996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850AB2" w14:textId="77777777" w:rsidR="000A5996" w:rsidRPr="002D6A95" w:rsidRDefault="000A5996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 xml:space="preserve"> Умение осознанно использовать речевые средства в соответствии с задачей коммуникации для выражения своих мыслей, планирования своей деятельности, формулирования и аргументации своего мнения; владение письменной речью</w:t>
            </w:r>
          </w:p>
        </w:tc>
      </w:tr>
      <w:tr w:rsidR="000A5996" w:rsidRPr="002D6A95" w14:paraId="1E3C7EC0" w14:textId="77777777" w:rsidTr="00645079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960CCB" w14:textId="77777777" w:rsidR="000A5996" w:rsidRPr="002D6A95" w:rsidRDefault="000A5996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75CCBF" w14:textId="77777777" w:rsidR="000A5996" w:rsidRPr="002D6A95" w:rsidRDefault="000A5996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 xml:space="preserve"> Умение применять географическое мышление в познавательной, коммуникативной и социальной практике</w:t>
            </w:r>
          </w:p>
        </w:tc>
      </w:tr>
      <w:tr w:rsidR="000A5996" w:rsidRPr="002D6A95" w14:paraId="1B5178E8" w14:textId="77777777" w:rsidTr="00645079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D74A8B" w14:textId="77777777" w:rsidR="000A5996" w:rsidRPr="002D6A95" w:rsidRDefault="000A5996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537238" w14:textId="77777777" w:rsidR="000A5996" w:rsidRPr="002D6A95" w:rsidRDefault="000A5996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 xml:space="preserve"> Умение оценивать правильность выполнения учебной задачи, собственные возможности ее решения</w:t>
            </w:r>
          </w:p>
        </w:tc>
      </w:tr>
      <w:tr w:rsidR="000A5996" w:rsidRPr="002D6A95" w14:paraId="5BCD8C92" w14:textId="77777777" w:rsidTr="00645079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98165A" w14:textId="77777777" w:rsidR="000A5996" w:rsidRPr="002D6A95" w:rsidRDefault="000A5996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9E4BC5" w14:textId="77777777" w:rsidR="000A5996" w:rsidRPr="002D6A95" w:rsidRDefault="000A5996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</w:tr>
    </w:tbl>
    <w:p w14:paraId="25EE831E" w14:textId="77777777" w:rsidR="000A5996" w:rsidRPr="00100A9C" w:rsidRDefault="000A5996" w:rsidP="00414B8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A9CE6E" w14:textId="6A5A428D" w:rsidR="00414B8C" w:rsidRPr="00400843" w:rsidRDefault="000A5996" w:rsidP="0040084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414B8C"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414B8C" w:rsidRPr="004008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оценивания отдельных заданий и итоговой работы в целом.</w:t>
      </w:r>
    </w:p>
    <w:p w14:paraId="326144D4" w14:textId="1BC1E966" w:rsidR="00414B8C" w:rsidRPr="00400843" w:rsidRDefault="00414B8C" w:rsidP="0040084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каждого задания оценивается 1 баллом. </w:t>
      </w:r>
    </w:p>
    <w:p w14:paraId="75A5ABD7" w14:textId="741CDE70" w:rsidR="000A5996" w:rsidRDefault="00241FA8" w:rsidP="0040084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0843">
        <w:rPr>
          <w:rFonts w:ascii="Times New Roman" w:eastAsia="Times New Roman" w:hAnsi="Times New Roman" w:cs="Times New Roman"/>
          <w:b/>
          <w:sz w:val="24"/>
          <w:szCs w:val="24"/>
        </w:rPr>
        <w:t>Перевод</w:t>
      </w:r>
      <w:r w:rsidR="000A5996" w:rsidRPr="00400843">
        <w:rPr>
          <w:rFonts w:ascii="Times New Roman" w:eastAsia="Times New Roman" w:hAnsi="Times New Roman" w:cs="Times New Roman"/>
          <w:b/>
          <w:sz w:val="24"/>
          <w:szCs w:val="24"/>
        </w:rPr>
        <w:t xml:space="preserve"> первичных баллов в отметки </w:t>
      </w:r>
      <w:r w:rsidR="000A5996" w:rsidRPr="001877BC">
        <w:rPr>
          <w:rFonts w:ascii="Times New Roman" w:eastAsia="Times New Roman" w:hAnsi="Times New Roman" w:cs="Times New Roman"/>
          <w:b/>
          <w:sz w:val="24"/>
          <w:szCs w:val="24"/>
        </w:rPr>
        <w:t>по пятибалльной шкале</w:t>
      </w:r>
    </w:p>
    <w:p w14:paraId="6FBE579B" w14:textId="77777777" w:rsidR="000A5996" w:rsidRPr="001877BC" w:rsidRDefault="000A5996" w:rsidP="000A599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1"/>
        <w:gridCol w:w="1134"/>
        <w:gridCol w:w="1278"/>
        <w:gridCol w:w="1412"/>
        <w:gridCol w:w="1276"/>
      </w:tblGrid>
      <w:tr w:rsidR="000A5996" w:rsidRPr="00100A9C" w14:paraId="3C4313F5" w14:textId="77777777" w:rsidTr="000A599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70A98" w14:textId="51B98EF5" w:rsidR="000A5996" w:rsidRPr="00100A9C" w:rsidRDefault="000A5996" w:rsidP="000A599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77BC">
              <w:rPr>
                <w:rFonts w:ascii="Times New Roman" w:hAnsi="Times New Roman"/>
                <w:sz w:val="24"/>
                <w:szCs w:val="24"/>
              </w:rPr>
              <w:t xml:space="preserve">Отметка по пятибалльной шкале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3DEC2" w14:textId="053928AE" w:rsidR="000A5996" w:rsidRPr="00100A9C" w:rsidRDefault="000A5996" w:rsidP="000A599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77BC">
              <w:rPr>
                <w:rFonts w:ascii="Times New Roman" w:hAnsi="Times New Roman"/>
                <w:color w:val="000000"/>
                <w:sz w:val="24"/>
                <w:szCs w:val="24"/>
              </w:rPr>
              <w:t>«2»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5B78F" w14:textId="5DD5C9F0" w:rsidR="000A5996" w:rsidRPr="00100A9C" w:rsidRDefault="000A5996" w:rsidP="000A599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77BC">
              <w:rPr>
                <w:rFonts w:ascii="Times New Roman" w:hAnsi="Times New Roman"/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F9ED3" w14:textId="339CA164" w:rsidR="000A5996" w:rsidRPr="00100A9C" w:rsidRDefault="000A5996" w:rsidP="000A599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77BC">
              <w:rPr>
                <w:rFonts w:ascii="Times New Roman" w:hAnsi="Times New Roman"/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CCF22" w14:textId="59B5195E" w:rsidR="000A5996" w:rsidRPr="00100A9C" w:rsidRDefault="000A5996" w:rsidP="000A599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77BC">
              <w:rPr>
                <w:rFonts w:ascii="Times New Roman" w:hAnsi="Times New Roman"/>
                <w:color w:val="000000"/>
                <w:sz w:val="24"/>
                <w:szCs w:val="24"/>
              </w:rPr>
              <w:t>«5»</w:t>
            </w:r>
          </w:p>
        </w:tc>
      </w:tr>
      <w:tr w:rsidR="000A5996" w:rsidRPr="00100A9C" w14:paraId="69BBE673" w14:textId="77777777" w:rsidTr="000A599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1521" w14:textId="56AE3D65" w:rsidR="000A5996" w:rsidRPr="00100A9C" w:rsidRDefault="000A5996" w:rsidP="000A599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BC">
              <w:rPr>
                <w:rFonts w:ascii="Times New Roman" w:hAnsi="Times New Roman"/>
                <w:color w:val="000000"/>
                <w:sz w:val="24"/>
                <w:szCs w:val="24"/>
              </w:rPr>
              <w:t>Первичные баллы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DCA7E" w14:textId="6D99B38D" w:rsidR="000A5996" w:rsidRPr="00100A9C" w:rsidRDefault="000A5996" w:rsidP="00736FB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</w:t>
            </w:r>
            <w:r w:rsidR="00300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E2EFE" w14:textId="51ADC213" w:rsidR="000A5996" w:rsidRPr="00100A9C" w:rsidRDefault="00300D79" w:rsidP="00736FB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10-17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DC3B4" w14:textId="4B628BC6" w:rsidR="000A5996" w:rsidRPr="00100A9C" w:rsidRDefault="00300D79" w:rsidP="00736FB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9ACEE" w14:textId="21CBDD14" w:rsidR="000A5996" w:rsidRPr="00100A9C" w:rsidRDefault="00300D79" w:rsidP="00736FB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18-19</w:t>
            </w:r>
          </w:p>
        </w:tc>
      </w:tr>
    </w:tbl>
    <w:p w14:paraId="6884A843" w14:textId="77777777" w:rsidR="00414B8C" w:rsidRPr="00100A9C" w:rsidRDefault="00414B8C" w:rsidP="00414B8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8BEE1D" w14:textId="77777777" w:rsidR="00D956E4" w:rsidRPr="001877BC" w:rsidRDefault="000A5996" w:rsidP="00D956E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544070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956E4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D956E4" w:rsidRPr="00544070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D956E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956E4" w:rsidRPr="001877BC">
        <w:rPr>
          <w:rFonts w:ascii="Times New Roman" w:eastAsia="Times New Roman" w:hAnsi="Times New Roman" w:cs="Times New Roman"/>
          <w:b/>
          <w:sz w:val="24"/>
          <w:szCs w:val="24"/>
        </w:rPr>
        <w:t>Продолжительность проверочной работы</w:t>
      </w:r>
    </w:p>
    <w:p w14:paraId="743AAF90" w14:textId="77777777" w:rsidR="00D956E4" w:rsidRDefault="00D956E4" w:rsidP="00D956E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77BC">
        <w:rPr>
          <w:rFonts w:ascii="Times New Roman" w:eastAsia="Times New Roman" w:hAnsi="Times New Roman" w:cs="Times New Roman"/>
          <w:sz w:val="24"/>
          <w:szCs w:val="24"/>
        </w:rPr>
        <w:t xml:space="preserve">На выполнение работы по географии дается </w:t>
      </w:r>
      <w:r>
        <w:rPr>
          <w:rFonts w:ascii="Times New Roman" w:eastAsia="Times New Roman" w:hAnsi="Times New Roman" w:cs="Times New Roman"/>
          <w:sz w:val="24"/>
          <w:szCs w:val="24"/>
        </w:rPr>
        <w:t>45 минут.</w:t>
      </w:r>
    </w:p>
    <w:p w14:paraId="0A6E3023" w14:textId="77777777" w:rsidR="00D956E4" w:rsidRPr="00AE6E40" w:rsidRDefault="00D956E4" w:rsidP="00D956E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учащихся с ОВЗ время выполнения работы 60 минут.</w:t>
      </w:r>
    </w:p>
    <w:p w14:paraId="403955E7" w14:textId="77777777" w:rsidR="00D956E4" w:rsidRDefault="00D956E4" w:rsidP="00D956E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2A158AE" w14:textId="77777777" w:rsidR="00D956E4" w:rsidRDefault="00D956E4" w:rsidP="00D956E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Дополнительные материалы и оборудование.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B81957" w14:textId="09C914B5" w:rsidR="00414B8C" w:rsidRDefault="00D956E4" w:rsidP="00300D79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выполнении работы разрешается использовать географический атлас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>8 класса</w:t>
      </w:r>
    </w:p>
    <w:p w14:paraId="6FB1076D" w14:textId="77777777" w:rsidR="00414B8C" w:rsidRDefault="00414B8C" w:rsidP="00414B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76E538" w14:textId="77777777" w:rsidR="00414B8C" w:rsidRDefault="00414B8C" w:rsidP="00414B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4482A9" w14:textId="77777777" w:rsidR="00414B8C" w:rsidRDefault="00414B8C" w:rsidP="00414B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8558E31" w14:textId="77777777" w:rsidR="00414B8C" w:rsidRDefault="00414B8C" w:rsidP="00414B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53CF74C" w14:textId="77777777" w:rsidR="00414B8C" w:rsidRDefault="00414B8C" w:rsidP="00414B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E7DE14" w14:textId="77777777" w:rsidR="00414B8C" w:rsidRDefault="00414B8C" w:rsidP="00414B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3F52F8" w14:textId="77777777" w:rsidR="00414B8C" w:rsidRDefault="00414B8C" w:rsidP="00414B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5EECA7" w14:textId="77777777" w:rsidR="00414B8C" w:rsidRDefault="00414B8C" w:rsidP="00414B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CA9A68B" w14:textId="77777777" w:rsidR="00414B8C" w:rsidRDefault="00414B8C" w:rsidP="00414B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672792" w14:textId="77777777" w:rsidR="00414B8C" w:rsidRDefault="00414B8C" w:rsidP="00414B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76C61E" w14:textId="77777777" w:rsidR="009B1C8F" w:rsidRDefault="009B1C8F"/>
    <w:sectPr w:rsidR="009B1C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1F6390"/>
    <w:multiLevelType w:val="multilevel"/>
    <w:tmpl w:val="0DD6350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115344"/>
    <w:multiLevelType w:val="hybridMultilevel"/>
    <w:tmpl w:val="4AA8A07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E59118C"/>
    <w:multiLevelType w:val="multilevel"/>
    <w:tmpl w:val="FCB2047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5B4C5C"/>
    <w:multiLevelType w:val="multilevel"/>
    <w:tmpl w:val="32728F2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435AA7"/>
    <w:multiLevelType w:val="hybridMultilevel"/>
    <w:tmpl w:val="EEFE3E60"/>
    <w:lvl w:ilvl="0" w:tplc="0419000D">
      <w:start w:val="1"/>
      <w:numFmt w:val="bullet"/>
      <w:lvlText w:val=""/>
      <w:lvlJc w:val="left"/>
      <w:pPr>
        <w:ind w:left="10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5" w15:restartNumberingAfterBreak="0">
    <w:nsid w:val="4D336148"/>
    <w:multiLevelType w:val="multilevel"/>
    <w:tmpl w:val="B87E4DC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A5613B7"/>
    <w:multiLevelType w:val="hybridMultilevel"/>
    <w:tmpl w:val="87B6F028"/>
    <w:lvl w:ilvl="0" w:tplc="C8502A0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C8F"/>
    <w:rsid w:val="000A13F3"/>
    <w:rsid w:val="000A5996"/>
    <w:rsid w:val="001207F1"/>
    <w:rsid w:val="00172567"/>
    <w:rsid w:val="0021185A"/>
    <w:rsid w:val="00241FA8"/>
    <w:rsid w:val="002A3192"/>
    <w:rsid w:val="002D3F20"/>
    <w:rsid w:val="00300D79"/>
    <w:rsid w:val="003963F1"/>
    <w:rsid w:val="00400843"/>
    <w:rsid w:val="00414B8C"/>
    <w:rsid w:val="00517D66"/>
    <w:rsid w:val="006E3C81"/>
    <w:rsid w:val="00717A25"/>
    <w:rsid w:val="00736FBD"/>
    <w:rsid w:val="00807864"/>
    <w:rsid w:val="008F1010"/>
    <w:rsid w:val="009B1C8F"/>
    <w:rsid w:val="00B1584A"/>
    <w:rsid w:val="00B615F0"/>
    <w:rsid w:val="00BA7138"/>
    <w:rsid w:val="00C46419"/>
    <w:rsid w:val="00C91BB3"/>
    <w:rsid w:val="00CE7CA2"/>
    <w:rsid w:val="00D32278"/>
    <w:rsid w:val="00D95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BCD6D"/>
  <w15:chartTrackingRefBased/>
  <w15:docId w15:val="{C9944E06-CF91-4344-A91E-1CAF904FB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4B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3192"/>
    <w:pPr>
      <w:ind w:left="720"/>
      <w:contextualSpacing/>
    </w:pPr>
  </w:style>
  <w:style w:type="table" w:styleId="a4">
    <w:name w:val="Table Grid"/>
    <w:basedOn w:val="a1"/>
    <w:uiPriority w:val="59"/>
    <w:rsid w:val="000A5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02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1931</Words>
  <Characters>11009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Файзрахманова</dc:creator>
  <cp:keywords/>
  <dc:description/>
  <cp:lastModifiedBy>Professional</cp:lastModifiedBy>
  <cp:revision>15</cp:revision>
  <dcterms:created xsi:type="dcterms:W3CDTF">2020-03-03T16:44:00Z</dcterms:created>
  <dcterms:modified xsi:type="dcterms:W3CDTF">2023-10-10T16:49:00Z</dcterms:modified>
</cp:coreProperties>
</file>