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B8" w:rsidRPr="00F62C85" w:rsidRDefault="00714DB8" w:rsidP="0069768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Hlk518062747"/>
      <w:bookmarkStart w:id="1" w:name="_Hlk518054934"/>
      <w:bookmarkStart w:id="2" w:name="_Hlk518034519"/>
      <w:r w:rsidRPr="00F62C85">
        <w:rPr>
          <w:rFonts w:ascii="Times New Roman" w:hAnsi="Times New Roman"/>
          <w:b/>
          <w:color w:val="000000" w:themeColor="text1"/>
          <w:sz w:val="28"/>
          <w:szCs w:val="28"/>
        </w:rPr>
        <w:t>ФИ_________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_</w:t>
      </w:r>
      <w:r w:rsidRPr="00F62C85">
        <w:rPr>
          <w:rFonts w:ascii="Times New Roman" w:hAnsi="Times New Roman"/>
          <w:b/>
          <w:color w:val="000000" w:themeColor="text1"/>
          <w:sz w:val="28"/>
          <w:szCs w:val="28"/>
        </w:rPr>
        <w:t>______________________________</w:t>
      </w:r>
    </w:p>
    <w:p w:rsidR="00714DB8" w:rsidRPr="00F62C85" w:rsidRDefault="00714DB8" w:rsidP="00697685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b/>
          <w:color w:val="000000" w:themeColor="text1"/>
          <w:sz w:val="28"/>
          <w:szCs w:val="28"/>
        </w:rPr>
        <w:t>класс _____________________________________</w:t>
      </w:r>
    </w:p>
    <w:p w:rsidR="00714DB8" w:rsidRPr="00F62C85" w:rsidRDefault="00714DB8" w:rsidP="00697685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color w:val="000000" w:themeColor="text1"/>
          <w:szCs w:val="28"/>
        </w:rPr>
      </w:pPr>
    </w:p>
    <w:p w:rsidR="00714DB8" w:rsidRDefault="00714DB8" w:rsidP="00697685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rStyle w:val="a6"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ИТОГОВАЯ</w:t>
      </w:r>
      <w:r w:rsidR="00697685">
        <w:rPr>
          <w:rStyle w:val="a6"/>
          <w:color w:val="000000" w:themeColor="text1"/>
          <w:szCs w:val="28"/>
        </w:rPr>
        <w:t xml:space="preserve">КОНТРОЛЬНАЯ </w:t>
      </w:r>
      <w:r w:rsidRPr="00F21090">
        <w:rPr>
          <w:rStyle w:val="a6"/>
          <w:color w:val="000000" w:themeColor="text1"/>
          <w:szCs w:val="28"/>
        </w:rPr>
        <w:t>РАБОТА</w:t>
      </w:r>
      <w:bookmarkEnd w:id="0"/>
    </w:p>
    <w:p w:rsidR="00714DB8" w:rsidRPr="00F62C85" w:rsidRDefault="00714DB8" w:rsidP="00697685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bookmarkStart w:id="3" w:name="_Hlk518062768"/>
      <w:r>
        <w:rPr>
          <w:b/>
          <w:color w:val="000000" w:themeColor="text1"/>
          <w:szCs w:val="28"/>
        </w:rPr>
        <w:t xml:space="preserve">5 </w:t>
      </w:r>
      <w:r w:rsidRPr="00F21090">
        <w:rPr>
          <w:b/>
          <w:color w:val="000000" w:themeColor="text1"/>
          <w:szCs w:val="28"/>
        </w:rPr>
        <w:t>КЛАСС</w:t>
      </w:r>
      <w:bookmarkEnd w:id="3"/>
    </w:p>
    <w:p w:rsidR="00697685" w:rsidRDefault="00697685" w:rsidP="0069768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4" w:name="_Hlk518034565"/>
      <w:bookmarkEnd w:id="1"/>
      <w:bookmarkEnd w:id="2"/>
    </w:p>
    <w:p w:rsidR="00714DB8" w:rsidRPr="00F62C85" w:rsidRDefault="00714DB8" w:rsidP="0069768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Демонстрационный вариант</w:t>
      </w:r>
    </w:p>
    <w:p w:rsidR="00714DB8" w:rsidRPr="00F62C85" w:rsidRDefault="00714DB8" w:rsidP="0069768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Инструкция по выполнению работы</w:t>
      </w:r>
    </w:p>
    <w:bookmarkEnd w:id="4"/>
    <w:p w:rsidR="00714DB8" w:rsidRPr="00F62C85" w:rsidRDefault="00714DB8" w:rsidP="0069768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14DB8" w:rsidRPr="00F62C85" w:rsidRDefault="00714DB8" w:rsidP="0069768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color w:val="000000" w:themeColor="text1"/>
          <w:sz w:val="28"/>
          <w:szCs w:val="28"/>
        </w:rPr>
        <w:t xml:space="preserve">Работа включает </w:t>
      </w:r>
      <w:r w:rsidR="00D81B97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F62C85">
        <w:rPr>
          <w:rFonts w:ascii="Times New Roman" w:hAnsi="Times New Roman"/>
          <w:color w:val="000000" w:themeColor="text1"/>
          <w:sz w:val="28"/>
          <w:szCs w:val="28"/>
        </w:rPr>
        <w:t xml:space="preserve"> заданий.</w:t>
      </w:r>
    </w:p>
    <w:p w:rsidR="00714DB8" w:rsidRPr="00F62C85" w:rsidRDefault="00714DB8" w:rsidP="0069768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color w:val="000000" w:themeColor="text1"/>
          <w:sz w:val="28"/>
          <w:szCs w:val="28"/>
        </w:rPr>
        <w:t>Внимательно прочитайте каждое задание. Отвечайте только после того, как вы поняли вопрос и проанализировали все варианты ответа.</w:t>
      </w:r>
    </w:p>
    <w:p w:rsidR="00714DB8" w:rsidRPr="00F62C85" w:rsidRDefault="00714DB8" w:rsidP="0069768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color w:val="000000" w:themeColor="text1"/>
          <w:sz w:val="28"/>
          <w:szCs w:val="28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714DB8" w:rsidRPr="00F62C85" w:rsidRDefault="004B0F2F" w:rsidP="0069768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каждое правильно выполненное задание</w:t>
      </w:r>
      <w:r w:rsidR="00714DB8" w:rsidRPr="00F62C85">
        <w:rPr>
          <w:rFonts w:ascii="Times New Roman" w:hAnsi="Times New Roman"/>
          <w:color w:val="000000" w:themeColor="text1"/>
          <w:sz w:val="28"/>
          <w:szCs w:val="28"/>
        </w:rPr>
        <w:t xml:space="preserve"> да</w:t>
      </w:r>
      <w:r>
        <w:rPr>
          <w:rFonts w:ascii="Times New Roman" w:hAnsi="Times New Roman"/>
          <w:color w:val="000000" w:themeColor="text1"/>
          <w:sz w:val="28"/>
          <w:szCs w:val="28"/>
        </w:rPr>
        <w:t>ё</w:t>
      </w:r>
      <w:r w:rsidR="00714DB8" w:rsidRPr="00F62C85">
        <w:rPr>
          <w:rFonts w:ascii="Times New Roman" w:hAnsi="Times New Roman"/>
          <w:color w:val="000000" w:themeColor="text1"/>
          <w:sz w:val="28"/>
          <w:szCs w:val="28"/>
        </w:rPr>
        <w:t xml:space="preserve">тся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14DB8" w:rsidRPr="00F62C85">
        <w:rPr>
          <w:rFonts w:ascii="Times New Roman" w:hAnsi="Times New Roman"/>
          <w:color w:val="000000" w:themeColor="text1"/>
          <w:sz w:val="28"/>
          <w:szCs w:val="28"/>
        </w:rPr>
        <w:t xml:space="preserve"> балл.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14DB8" w:rsidRPr="00F62C85" w:rsidRDefault="00714DB8" w:rsidP="0069768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14DB8" w:rsidRPr="00F62C85" w:rsidRDefault="00714DB8" w:rsidP="0069768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62C85">
        <w:rPr>
          <w:rFonts w:ascii="Times New Roman" w:hAnsi="Times New Roman"/>
          <w:color w:val="000000" w:themeColor="text1"/>
          <w:sz w:val="28"/>
          <w:szCs w:val="28"/>
        </w:rPr>
        <w:t>Желаем успеха!</w:t>
      </w:r>
    </w:p>
    <w:p w:rsidR="00714DB8" w:rsidRPr="00510850" w:rsidRDefault="00714DB8" w:rsidP="00697685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DB8" w:rsidRPr="00510850" w:rsidRDefault="00714DB8" w:rsidP="006976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Ответом к заданиям является число, слово или цифра (несколько цифр), которая соответствует номеру (номерам) правильного ответа. Запишите это число, слово или цифру (цифры) в поле ответа в тексте работы.</w:t>
      </w:r>
    </w:p>
    <w:p w:rsidR="00714DB8" w:rsidRPr="00510850" w:rsidRDefault="00714DB8" w:rsidP="006976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DB8" w:rsidRDefault="00714DB8" w:rsidP="00F06D3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жизненные ситуации, связанные с хранением  информации.</w:t>
      </w:r>
    </w:p>
    <w:p w:rsidR="00714DB8" w:rsidRDefault="00714DB8" w:rsidP="00F06D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Пятиклассница заучивает стихотворение наизусть</w:t>
      </w:r>
    </w:p>
    <w:p w:rsidR="00714DB8" w:rsidRDefault="00714DB8" w:rsidP="00F06D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получают СМС-сообщение о результатах успеваемости сына</w:t>
      </w:r>
    </w:p>
    <w:p w:rsidR="00714DB8" w:rsidRDefault="00714DB8" w:rsidP="00F06D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читает текст пара</w:t>
      </w:r>
      <w:r w:rsidR="00AD3AC5">
        <w:rPr>
          <w:rFonts w:ascii="Times New Roman" w:hAnsi="Times New Roman" w:cs="Times New Roman"/>
          <w:sz w:val="28"/>
          <w:szCs w:val="28"/>
        </w:rPr>
        <w:t>графа</w:t>
      </w:r>
    </w:p>
    <w:p w:rsidR="00AD3AC5" w:rsidRDefault="00AD3AC5" w:rsidP="00F06D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сохраняет в своём мобильном телефоне номер телефона классного руководителя</w:t>
      </w:r>
    </w:p>
    <w:p w:rsidR="00714DB8" w:rsidRPr="00AD3AC5" w:rsidRDefault="00AD3AC5" w:rsidP="00F06D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AC5">
        <w:rPr>
          <w:rFonts w:ascii="Times New Roman" w:hAnsi="Times New Roman" w:cs="Times New Roman"/>
          <w:sz w:val="28"/>
          <w:szCs w:val="28"/>
        </w:rPr>
        <w:t>Туристы фотографируется на фоне достопримечательностей</w:t>
      </w:r>
      <w:r w:rsidR="00714DB8" w:rsidRPr="00AD3AC5">
        <w:rPr>
          <w:rFonts w:ascii="Times New Roman" w:hAnsi="Times New Roman" w:cs="Times New Roman"/>
          <w:sz w:val="28"/>
          <w:szCs w:val="28"/>
        </w:rPr>
        <w:t>.</w:t>
      </w:r>
    </w:p>
    <w:p w:rsidR="00714DB8" w:rsidRPr="005C5A1C" w:rsidRDefault="00714DB8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714DB8" w:rsidRPr="005C5A1C" w:rsidTr="00BC6793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4DB8" w:rsidRPr="005C5A1C" w:rsidRDefault="00714DB8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4DB8" w:rsidRPr="005C5A1C" w:rsidRDefault="00714DB8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4DB8" w:rsidRPr="005C5A1C" w:rsidRDefault="00714DB8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714DB8" w:rsidRPr="005C5A1C" w:rsidRDefault="00714DB8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14DB8" w:rsidRPr="005C5A1C" w:rsidRDefault="00714DB8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DB8" w:rsidRPr="005C5A1C" w:rsidRDefault="00714DB8" w:rsidP="006976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AC5" w:rsidRPr="00D62683" w:rsidRDefault="00AD3AC5" w:rsidP="00F06D3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683">
        <w:rPr>
          <w:rFonts w:ascii="Times New Roman" w:hAnsi="Times New Roman" w:cs="Times New Roman"/>
          <w:sz w:val="28"/>
          <w:szCs w:val="28"/>
        </w:rPr>
        <w:t>Установите соответствие между характеристиками объектов и органов чувств, при помощи которых они воспринимается человеком, - для каждой характеристики из левого столбца подберите соответствующий орган чувств из правого столбца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127"/>
        <w:gridCol w:w="4677"/>
      </w:tblGrid>
      <w:tr w:rsidR="00AD3AC5" w:rsidRPr="00D62683" w:rsidTr="00D62683">
        <w:tc>
          <w:tcPr>
            <w:tcW w:w="2127" w:type="dxa"/>
          </w:tcPr>
          <w:p w:rsidR="00AD3AC5" w:rsidRPr="00D62683" w:rsidRDefault="00AD3AC5" w:rsidP="0069768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громкий</w:t>
            </w:r>
          </w:p>
          <w:p w:rsidR="00AD3AC5" w:rsidRPr="00D62683" w:rsidRDefault="00AD3AC5" w:rsidP="0069768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светлый</w:t>
            </w:r>
          </w:p>
          <w:p w:rsidR="00AD3AC5" w:rsidRPr="00D62683" w:rsidRDefault="00AD3AC5" w:rsidP="0069768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сочный</w:t>
            </w:r>
          </w:p>
          <w:p w:rsidR="00AD3AC5" w:rsidRDefault="00AD3AC5" w:rsidP="0069768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мягкий</w:t>
            </w:r>
          </w:p>
          <w:p w:rsidR="00D62683" w:rsidRPr="00D62683" w:rsidRDefault="00D62683" w:rsidP="0069768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ароматный</w:t>
            </w:r>
          </w:p>
        </w:tc>
        <w:tc>
          <w:tcPr>
            <w:tcW w:w="4677" w:type="dxa"/>
          </w:tcPr>
          <w:p w:rsidR="00AD3AC5" w:rsidRPr="00D62683" w:rsidRDefault="00AD3AC5" w:rsidP="0069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</w:p>
          <w:p w:rsidR="00AD3AC5" w:rsidRPr="00D62683" w:rsidRDefault="00AD3AC5" w:rsidP="0069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</w:p>
          <w:p w:rsidR="00AD3AC5" w:rsidRPr="00D62683" w:rsidRDefault="00AD3AC5" w:rsidP="0069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  <w:p w:rsidR="00AD3AC5" w:rsidRDefault="00AD3AC5" w:rsidP="0069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683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D62683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  <w:p w:rsidR="00D62683" w:rsidRPr="00D62683" w:rsidRDefault="00D62683" w:rsidP="0069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кожа</w:t>
            </w:r>
          </w:p>
        </w:tc>
      </w:tr>
    </w:tbl>
    <w:p w:rsidR="00D62683" w:rsidRDefault="00D62683" w:rsidP="00697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683">
        <w:rPr>
          <w:rFonts w:ascii="Times New Roman" w:hAnsi="Times New Roman" w:cs="Times New Roman"/>
          <w:sz w:val="28"/>
          <w:szCs w:val="28"/>
        </w:rPr>
        <w:lastRenderedPageBreak/>
        <w:t>Запишите в таблицу под буквами, обозначающими характеристиками, соответствующие цифры – номера органов чувств.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493"/>
      </w:tblGrid>
      <w:tr w:rsidR="00D62683" w:rsidTr="00D62683">
        <w:tc>
          <w:tcPr>
            <w:tcW w:w="1134" w:type="dxa"/>
          </w:tcPr>
          <w:p w:rsidR="00D62683" w:rsidRDefault="00D62683" w:rsidP="006976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</w:p>
        </w:tc>
        <w:tc>
          <w:tcPr>
            <w:tcW w:w="8493" w:type="dxa"/>
          </w:tcPr>
          <w:tbl>
            <w:tblPr>
              <w:tblStyle w:val="a4"/>
              <w:tblpPr w:leftFromText="180" w:rightFromText="180" w:vertAnchor="text" w:horzAnchor="page" w:tblpX="853" w:tblpY="220"/>
              <w:tblW w:w="0" w:type="auto"/>
              <w:tblLook w:val="04A0"/>
            </w:tblPr>
            <w:tblGrid>
              <w:gridCol w:w="917"/>
              <w:gridCol w:w="917"/>
              <w:gridCol w:w="917"/>
              <w:gridCol w:w="918"/>
              <w:gridCol w:w="918"/>
            </w:tblGrid>
            <w:tr w:rsidR="00D62683" w:rsidTr="00BC6793"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918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918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D62683" w:rsidTr="00BC6793"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7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D62683" w:rsidRDefault="00D62683" w:rsidP="0069768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62683" w:rsidRDefault="00D62683" w:rsidP="006976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2683" w:rsidRPr="005C5A1C" w:rsidRDefault="00D62683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D62683" w:rsidRPr="005C5A1C" w:rsidTr="00BC6793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2683" w:rsidRPr="005C5A1C" w:rsidRDefault="00D62683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62683" w:rsidRPr="005C5A1C" w:rsidRDefault="00D62683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2683" w:rsidRPr="005C5A1C" w:rsidRDefault="00D62683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D62683" w:rsidRPr="005C5A1C" w:rsidRDefault="00D62683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62683" w:rsidRPr="005C5A1C" w:rsidRDefault="00D62683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2683" w:rsidRPr="00D62683" w:rsidRDefault="00D62683" w:rsidP="00697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01B5" w:rsidRDefault="004D01B5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Количественные характеристики объектов окружающего мира – возраст, вес, рост человека, численность населения, запасы полезных ископаемых, площади лесов и т.д.</w:t>
      </w:r>
      <w:r w:rsidR="001106A1">
        <w:rPr>
          <w:rFonts w:ascii="Times New Roman" w:hAnsi="Times New Roman" w:cs="Times New Roman"/>
          <w:sz w:val="28"/>
          <w:szCs w:val="28"/>
        </w:rPr>
        <w:t xml:space="preserve"> представляют в форме:</w:t>
      </w:r>
    </w:p>
    <w:p w:rsidR="004D01B5" w:rsidRDefault="001106A1" w:rsidP="00F06D3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числовой информации</w:t>
      </w:r>
    </w:p>
    <w:p w:rsidR="001106A1" w:rsidRDefault="001106A1" w:rsidP="00F06D3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текстовой информации</w:t>
      </w:r>
    </w:p>
    <w:p w:rsidR="001106A1" w:rsidRDefault="001106A1" w:rsidP="00F06D3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графической информации</w:t>
      </w:r>
    </w:p>
    <w:p w:rsidR="001106A1" w:rsidRDefault="001106A1" w:rsidP="00F06D3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звуковой информации (аудиоинформации)</w:t>
      </w:r>
    </w:p>
    <w:p w:rsidR="001106A1" w:rsidRPr="001106A1" w:rsidRDefault="001106A1" w:rsidP="006976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видеоинформации</w:t>
      </w:r>
    </w:p>
    <w:p w:rsidR="00DB3E72" w:rsidRPr="005C5A1C" w:rsidRDefault="00DB3E72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DB3E72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B3E72" w:rsidRPr="005C5A1C" w:rsidRDefault="00DB3E72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E72" w:rsidRDefault="00DB3E72" w:rsidP="006976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E72" w:rsidRDefault="00DB3E72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знать зашифрованное слово, возьмите только первые слоги слов:</w:t>
      </w:r>
    </w:p>
    <w:p w:rsidR="00DB3E72" w:rsidRDefault="00DB3E72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МОЛОКО, НЕРЕСТ, ТАРАКАН.</w:t>
      </w:r>
    </w:p>
    <w:p w:rsidR="00DB3E72" w:rsidRPr="005C5A1C" w:rsidRDefault="00DB3E72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DB3E72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B3E72" w:rsidRPr="005C5A1C" w:rsidRDefault="00DB3E72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E72" w:rsidRDefault="00DB3E72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E72" w:rsidRDefault="00DB3E72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устройства, предназначенные для вывода информации.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197"/>
        <w:gridCol w:w="4677"/>
      </w:tblGrid>
      <w:tr w:rsidR="00DB3E72" w:rsidRPr="00D62683" w:rsidTr="002A21D7">
        <w:tc>
          <w:tcPr>
            <w:tcW w:w="2127" w:type="dxa"/>
          </w:tcPr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сканер</w:t>
            </w:r>
          </w:p>
          <w:p w:rsidR="00DB3E72" w:rsidRPr="00D62683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графопостроитель</w:t>
            </w:r>
          </w:p>
        </w:tc>
        <w:tc>
          <w:tcPr>
            <w:tcW w:w="4677" w:type="dxa"/>
          </w:tcPr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джойстик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  <w:p w:rsid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  <w:p w:rsidR="00DB3E72" w:rsidRPr="00DB3E72" w:rsidRDefault="00DB3E72" w:rsidP="00697685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акустические колонки</w:t>
            </w:r>
          </w:p>
        </w:tc>
      </w:tr>
    </w:tbl>
    <w:p w:rsidR="00DB3E72" w:rsidRPr="005C5A1C" w:rsidRDefault="00DB3E72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DB3E72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DB3E72" w:rsidRPr="005C5A1C" w:rsidRDefault="00DB3E72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B3E72" w:rsidRPr="005C5A1C" w:rsidRDefault="00DB3E72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E72" w:rsidRPr="00DB3E72" w:rsidRDefault="00DB3E72" w:rsidP="006976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E72" w:rsidRDefault="00DB3E72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пакет программ, управляющих работой компьютера и обеспечивающих его взаимодействие с пользователем?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678"/>
        <w:gridCol w:w="3476"/>
      </w:tblGrid>
      <w:tr w:rsidR="007D16E0" w:rsidRPr="00D62683" w:rsidTr="007D16E0">
        <w:tc>
          <w:tcPr>
            <w:tcW w:w="4678" w:type="dxa"/>
          </w:tcPr>
          <w:p w:rsidR="007D16E0" w:rsidRDefault="007D16E0" w:rsidP="0069768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аппаратное обеспечение</w:t>
            </w:r>
          </w:p>
          <w:p w:rsidR="007D16E0" w:rsidRPr="007D16E0" w:rsidRDefault="007D16E0" w:rsidP="0069768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3476" w:type="dxa"/>
          </w:tcPr>
          <w:p w:rsidR="007D16E0" w:rsidRDefault="007D16E0" w:rsidP="0069768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7D16E0" w:rsidRPr="00DB3E72" w:rsidRDefault="007D16E0" w:rsidP="0069768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 w:rsidRPr="007D16E0">
              <w:rPr>
                <w:rFonts w:ascii="Times New Roman" w:hAnsi="Times New Roman" w:cs="Times New Roman"/>
                <w:sz w:val="28"/>
                <w:szCs w:val="28"/>
              </w:rPr>
              <w:t>операционная система</w:t>
            </w:r>
          </w:p>
        </w:tc>
      </w:tr>
    </w:tbl>
    <w:p w:rsidR="007D16E0" w:rsidRPr="005C5A1C" w:rsidRDefault="007D16E0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7D16E0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6E0" w:rsidRPr="005C5A1C" w:rsidRDefault="007D16E0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D16E0" w:rsidRPr="005C5A1C" w:rsidRDefault="007D16E0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16E0" w:rsidRPr="005C5A1C" w:rsidRDefault="007D16E0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7D16E0" w:rsidRPr="005C5A1C" w:rsidRDefault="007D16E0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D16E0" w:rsidRPr="005C5A1C" w:rsidRDefault="007D16E0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6E0" w:rsidRDefault="007D16E0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6E0" w:rsidRDefault="007D16E0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всего файлов размещено на приведённом фрагменте рабочего стола?</w:t>
      </w:r>
    </w:p>
    <w:p w:rsidR="007D16E0" w:rsidRDefault="00505364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591908" cy="967488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379" t="39054" r="16201" b="51907"/>
                    <a:stretch/>
                  </pic:blipFill>
                  <pic:spPr bwMode="auto">
                    <a:xfrm>
                      <a:off x="0" y="0"/>
                      <a:ext cx="5640507" cy="97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05364" w:rsidRPr="005C5A1C" w:rsidRDefault="00505364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505364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05364" w:rsidRPr="005C5A1C" w:rsidRDefault="00505364" w:rsidP="00697685">
      <w:pPr>
        <w:widowControl w:val="0"/>
        <w:tabs>
          <w:tab w:val="left" w:pos="11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364" w:rsidRDefault="00505364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364" w:rsidRDefault="00505364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Отметьте операции, выполняемые при редактировании документов.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678"/>
        <w:gridCol w:w="3476"/>
      </w:tblGrid>
      <w:tr w:rsidR="00505364" w:rsidRPr="00D62683" w:rsidTr="002A21D7">
        <w:tc>
          <w:tcPr>
            <w:tcW w:w="4678" w:type="dxa"/>
          </w:tcPr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вставка</w:t>
            </w:r>
          </w:p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</w:t>
            </w:r>
          </w:p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</w:p>
          <w:p w:rsidR="00505364" w:rsidRPr="007D16E0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шрифта</w:t>
            </w:r>
          </w:p>
        </w:tc>
        <w:tc>
          <w:tcPr>
            <w:tcW w:w="3476" w:type="dxa"/>
          </w:tcPr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начертания</w:t>
            </w:r>
          </w:p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цвета</w:t>
            </w:r>
          </w:p>
          <w:p w:rsidR="00697685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и замена</w:t>
            </w:r>
          </w:p>
          <w:p w:rsidR="00505364" w:rsidRPr="00DB3E72" w:rsidRDefault="00697685" w:rsidP="0069768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5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выравнивание</w:t>
            </w:r>
          </w:p>
        </w:tc>
      </w:tr>
    </w:tbl>
    <w:p w:rsidR="00505364" w:rsidRPr="005C5A1C" w:rsidRDefault="00505364" w:rsidP="00697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1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C5A1C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505364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505364" w:rsidRPr="005C5A1C" w:rsidRDefault="00505364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05364" w:rsidRDefault="00505364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364" w:rsidRDefault="00505364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685" w:rsidRDefault="00697685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Какого инструмента нет в графическом редакторе </w:t>
      </w:r>
      <w:r>
        <w:rPr>
          <w:rFonts w:ascii="Times New Roman" w:hAnsi="Times New Roman" w:cs="Times New Roman"/>
          <w:sz w:val="28"/>
          <w:szCs w:val="28"/>
          <w:lang w:val="en-US"/>
        </w:rPr>
        <w:t>Paint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00475" cy="527050"/>
            <wp:effectExtent l="0" t="0" r="508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334" t="65257" r="17683" b="29601"/>
                    <a:stretch/>
                  </pic:blipFill>
                  <pic:spPr bwMode="auto">
                    <a:xfrm>
                      <a:off x="0" y="0"/>
                      <a:ext cx="5185042" cy="53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97685" w:rsidRPr="00697685" w:rsidRDefault="00697685" w:rsidP="0069768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685">
        <w:rPr>
          <w:rFonts w:ascii="Times New Roman" w:hAnsi="Times New Roman" w:cs="Times New Roman"/>
          <w:b/>
          <w:sz w:val="28"/>
          <w:szCs w:val="28"/>
        </w:rPr>
        <w:t>Ответ:</w:t>
      </w:r>
      <w:r w:rsidRPr="00697685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697685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97685" w:rsidRDefault="00697685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685" w:rsidRDefault="00697685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685" w:rsidRDefault="00697685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 кабинете информатики. Изображение на мониторе дёргается и мерцает. Ваши действия?</w:t>
      </w:r>
    </w:p>
    <w:p w:rsidR="00697685" w:rsidRDefault="00697685" w:rsidP="00F06D3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посмотрю настройки монитора и исправлю их</w:t>
      </w:r>
    </w:p>
    <w:p w:rsidR="00697685" w:rsidRDefault="00697685" w:rsidP="00F06D3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перезагружу компьютер</w:t>
      </w:r>
    </w:p>
    <w:p w:rsidR="00697685" w:rsidRDefault="00697685" w:rsidP="00F06D3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скажу о неисправности учителю</w:t>
      </w:r>
    </w:p>
    <w:p w:rsidR="00697685" w:rsidRDefault="00697685" w:rsidP="00F06D3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проверю соединительные кабели, подключённые к монитору</w:t>
      </w:r>
    </w:p>
    <w:p w:rsidR="00697685" w:rsidRPr="00697685" w:rsidRDefault="00697685" w:rsidP="0069768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685">
        <w:rPr>
          <w:rFonts w:ascii="Times New Roman" w:hAnsi="Times New Roman" w:cs="Times New Roman"/>
          <w:b/>
          <w:sz w:val="28"/>
          <w:szCs w:val="28"/>
        </w:rPr>
        <w:t>Ответ:</w:t>
      </w:r>
      <w:r w:rsidRPr="00697685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697685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697685" w:rsidRPr="005C5A1C" w:rsidRDefault="00697685" w:rsidP="006976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97685" w:rsidRDefault="00697685" w:rsidP="0069768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685" w:rsidRDefault="00697685" w:rsidP="0069768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271F5" w:rsidRDefault="00D271F5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истинные утверждения.</w:t>
      </w:r>
    </w:p>
    <w:p w:rsidR="00D271F5" w:rsidRDefault="00D271F5" w:rsidP="00F06D3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безопасной работы в сети Интернет рекомендуется: </w:t>
      </w:r>
    </w:p>
    <w:p w:rsidR="00D271F5" w:rsidRDefault="00D271F5" w:rsidP="00F06D3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заходить на проверенные сайты</w:t>
      </w:r>
    </w:p>
    <w:p w:rsidR="00F94025" w:rsidRDefault="00D271F5" w:rsidP="00F06D3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смело оставлять свои данные и мер мобильного телефона</w:t>
      </w:r>
      <w:r w:rsidR="00F94025">
        <w:rPr>
          <w:rFonts w:ascii="Times New Roman" w:hAnsi="Times New Roman" w:cs="Times New Roman"/>
          <w:sz w:val="28"/>
          <w:szCs w:val="28"/>
        </w:rPr>
        <w:t xml:space="preserve"> на любом сайте</w:t>
      </w:r>
    </w:p>
    <w:p w:rsidR="00F94025" w:rsidRDefault="00F94025" w:rsidP="00F06D3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тщательно продумывать пароли и никому их не сообщать</w:t>
      </w:r>
    </w:p>
    <w:p w:rsidR="00D271F5" w:rsidRDefault="00F94025" w:rsidP="00F06D3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в качестве пароля свою дату рождения или номер мобильного телефона, так как другой пароль можно забыть </w:t>
      </w:r>
    </w:p>
    <w:p w:rsidR="00F95BDB" w:rsidRPr="00697685" w:rsidRDefault="00F95BDB" w:rsidP="00F95BDB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685">
        <w:rPr>
          <w:rFonts w:ascii="Times New Roman" w:hAnsi="Times New Roman" w:cs="Times New Roman"/>
          <w:b/>
          <w:sz w:val="28"/>
          <w:szCs w:val="28"/>
        </w:rPr>
        <w:t>Ответ:</w:t>
      </w:r>
      <w:r w:rsidRPr="00697685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F95BDB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5BDB" w:rsidRPr="005C5A1C" w:rsidRDefault="00F95BDB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95BDB" w:rsidRPr="005C5A1C" w:rsidRDefault="00F95BDB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5BDB" w:rsidRPr="005C5A1C" w:rsidRDefault="00F95BDB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F95BDB" w:rsidRPr="005C5A1C" w:rsidRDefault="00F95BDB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94025" w:rsidRDefault="00F94025" w:rsidP="0069768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94025" w:rsidRDefault="00F94025" w:rsidP="0069768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94025" w:rsidRDefault="00F94025" w:rsidP="00F9402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Внимательно прочитайте следующий текст</w:t>
      </w:r>
      <w:r w:rsidR="007C27D4">
        <w:rPr>
          <w:rFonts w:ascii="Times New Roman" w:hAnsi="Times New Roman" w:cs="Times New Roman"/>
          <w:sz w:val="28"/>
          <w:szCs w:val="28"/>
        </w:rPr>
        <w:t>.</w:t>
      </w:r>
    </w:p>
    <w:p w:rsidR="007C27D4" w:rsidRDefault="007C27D4" w:rsidP="007C27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время каникул Незнайка и его друзья отправились путешествовать на разных видах транспорта. Незнайка проплыл 50 км на теплоходе, проехал 40 км на поезде и пролетел 100 км на самолёте. Поэт Цветик проплыл на теплоходе 100 км, проехал на поезде 20 км и пролетел на самолёте 200 км. Торопыжка пролетел на самолёте 200 км и проехал поездом 10 км. Доктор  Медуница </w:t>
      </w:r>
      <w:r w:rsidR="003D4D64">
        <w:rPr>
          <w:rFonts w:ascii="Times New Roman" w:hAnsi="Times New Roman" w:cs="Times New Roman"/>
          <w:sz w:val="28"/>
          <w:szCs w:val="28"/>
        </w:rPr>
        <w:t>проехала на поезде 30 км и проплыла на теплоходе 60 км.</w:t>
      </w:r>
    </w:p>
    <w:p w:rsidR="003D4D64" w:rsidRDefault="003D4D64" w:rsidP="007C27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путешествии кого из друзей представлена на диаграмме.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969"/>
        <w:gridCol w:w="5103"/>
      </w:tblGrid>
      <w:tr w:rsidR="000D2B29" w:rsidRPr="00D62683" w:rsidTr="000D2B29">
        <w:tc>
          <w:tcPr>
            <w:tcW w:w="3969" w:type="dxa"/>
          </w:tcPr>
          <w:p w:rsidR="000D2B29" w:rsidRPr="000D2B29" w:rsidRDefault="000D2B29" w:rsidP="000D2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821766" cy="1888253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2299" t="46997" r="41952" b="23984"/>
                          <a:stretch/>
                        </pic:blipFill>
                        <pic:spPr bwMode="auto">
                          <a:xfrm>
                            <a:off x="0" y="0"/>
                            <a:ext cx="1844876" cy="1912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0D2B29" w:rsidRPr="000D2B29" w:rsidRDefault="000D2B29" w:rsidP="000D2B29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2B29">
              <w:rPr>
                <w:rFonts w:ascii="Times New Roman" w:hAnsi="Times New Roman" w:cs="Times New Roman"/>
                <w:bCs/>
                <w:sz w:val="28"/>
                <w:szCs w:val="28"/>
              </w:rPr>
              <w:t>Незнайки</w:t>
            </w:r>
          </w:p>
          <w:p w:rsidR="000D2B29" w:rsidRDefault="000D2B29" w:rsidP="000D2B29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Поэта Цветика</w:t>
            </w:r>
          </w:p>
          <w:p w:rsidR="000D2B29" w:rsidRDefault="000D2B29" w:rsidP="000D2B29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Торопыжки</w:t>
            </w:r>
          </w:p>
          <w:p w:rsidR="000D2B29" w:rsidRPr="000D2B29" w:rsidRDefault="000D2B29" w:rsidP="000D2B29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Доктора Медуницы</w:t>
            </w:r>
          </w:p>
          <w:p w:rsidR="000D2B29" w:rsidRPr="000D2B29" w:rsidRDefault="000D2B29" w:rsidP="000D2B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2B29" w:rsidRPr="00697685" w:rsidRDefault="000D2B29" w:rsidP="000D2B29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685">
        <w:rPr>
          <w:rFonts w:ascii="Times New Roman" w:hAnsi="Times New Roman" w:cs="Times New Roman"/>
          <w:b/>
          <w:sz w:val="28"/>
          <w:szCs w:val="28"/>
        </w:rPr>
        <w:t>Ответ:</w:t>
      </w:r>
      <w:r w:rsidRPr="00697685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0D2B29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2B29" w:rsidRPr="005C5A1C" w:rsidRDefault="000D2B29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D2B29" w:rsidRPr="005C5A1C" w:rsidRDefault="000D2B29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B29" w:rsidRPr="005C5A1C" w:rsidRDefault="000D2B29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0D2B29" w:rsidRPr="005C5A1C" w:rsidRDefault="000D2B29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D2B29" w:rsidRDefault="000D2B29" w:rsidP="000D2B2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3BD" w:rsidRDefault="000E53BD" w:rsidP="000E53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EAF" w:rsidRDefault="00260EAF" w:rsidP="00F06D3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Встретились три подруги – Белова, Краснова и Чернова. На одной из них было чёрное платье, на другой – красное, на третьей – белое. Девочка в белом платье сказала Черновой: «Нам троим надо поменяться платьями, а то цвета наших платьев не соответствуют нашим фамилиям».</w:t>
      </w:r>
    </w:p>
    <w:p w:rsidR="00260EAF" w:rsidRDefault="00260EAF" w:rsidP="00260EA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Выясните, какой цвет платья у каждой из девочек, заполнив таблицу: </w:t>
      </w:r>
    </w:p>
    <w:tbl>
      <w:tblPr>
        <w:tblStyle w:val="a4"/>
        <w:tblW w:w="0" w:type="auto"/>
        <w:tblInd w:w="720" w:type="dxa"/>
        <w:tblLook w:val="04A0"/>
      </w:tblPr>
      <w:tblGrid>
        <w:gridCol w:w="2291"/>
        <w:gridCol w:w="2260"/>
        <w:gridCol w:w="2178"/>
        <w:gridCol w:w="2178"/>
      </w:tblGrid>
      <w:tr w:rsidR="00260EAF" w:rsidTr="00484853">
        <w:tc>
          <w:tcPr>
            <w:tcW w:w="2291" w:type="dxa"/>
            <w:vMerge w:val="restart"/>
            <w:vAlign w:val="center"/>
          </w:tcPr>
          <w:p w:rsidR="00260EAF" w:rsidRDefault="00260EAF" w:rsidP="004848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6616" w:type="dxa"/>
            <w:gridSpan w:val="3"/>
            <w:vAlign w:val="center"/>
          </w:tcPr>
          <w:p w:rsidR="00260EAF" w:rsidRDefault="00260EAF" w:rsidP="004848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платья</w:t>
            </w:r>
          </w:p>
        </w:tc>
      </w:tr>
      <w:tr w:rsidR="00260EAF" w:rsidTr="00260EAF">
        <w:tc>
          <w:tcPr>
            <w:tcW w:w="2291" w:type="dxa"/>
            <w:vMerge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260EAF" w:rsidRDefault="00260EAF" w:rsidP="004848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2178" w:type="dxa"/>
          </w:tcPr>
          <w:p w:rsidR="00260EAF" w:rsidRDefault="00260EAF" w:rsidP="004848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178" w:type="dxa"/>
          </w:tcPr>
          <w:p w:rsidR="00260EAF" w:rsidRDefault="00260EAF" w:rsidP="004848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Чёрный</w:t>
            </w:r>
          </w:p>
        </w:tc>
      </w:tr>
      <w:tr w:rsidR="00260EAF" w:rsidTr="00260EAF">
        <w:tc>
          <w:tcPr>
            <w:tcW w:w="2291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</w:t>
            </w:r>
          </w:p>
        </w:tc>
        <w:tc>
          <w:tcPr>
            <w:tcW w:w="2260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EAF" w:rsidTr="00260EAF">
        <w:tc>
          <w:tcPr>
            <w:tcW w:w="2291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Краснова</w:t>
            </w:r>
          </w:p>
        </w:tc>
        <w:tc>
          <w:tcPr>
            <w:tcW w:w="2260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EAF" w:rsidTr="00260EAF">
        <w:tc>
          <w:tcPr>
            <w:tcW w:w="2291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Чернова </w:t>
            </w:r>
          </w:p>
        </w:tc>
        <w:tc>
          <w:tcPr>
            <w:tcW w:w="2260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260EAF" w:rsidRDefault="00260EAF" w:rsidP="00260E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0EAF" w:rsidRDefault="00484853" w:rsidP="00260EA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ответе укажите только цвет платья Черновой.</w:t>
      </w:r>
    </w:p>
    <w:p w:rsidR="00484853" w:rsidRPr="00697685" w:rsidRDefault="00484853" w:rsidP="00484853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685">
        <w:rPr>
          <w:rFonts w:ascii="Times New Roman" w:hAnsi="Times New Roman" w:cs="Times New Roman"/>
          <w:b/>
          <w:sz w:val="28"/>
          <w:szCs w:val="28"/>
        </w:rPr>
        <w:t>Ответ:</w:t>
      </w:r>
      <w:r w:rsidRPr="00697685">
        <w:rPr>
          <w:rFonts w:ascii="Times New Roman" w:hAnsi="Times New Roman" w:cs="Times New Roman"/>
          <w:sz w:val="28"/>
          <w:szCs w:val="28"/>
        </w:rPr>
        <w:t xml:space="preserve"> _________ </w:t>
      </w:r>
    </w:p>
    <w:tbl>
      <w:tblPr>
        <w:tblpPr w:leftFromText="180" w:rightFromText="180" w:vertAnchor="text" w:horzAnchor="page" w:tblpX="1644" w:tblpY="118"/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20"/>
        <w:gridCol w:w="2880"/>
        <w:gridCol w:w="717"/>
      </w:tblGrid>
      <w:tr w:rsidR="00484853" w:rsidRPr="005C5A1C" w:rsidTr="002A21D7"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4853" w:rsidRPr="005C5A1C" w:rsidRDefault="00484853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 балл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84853" w:rsidRPr="005C5A1C" w:rsidRDefault="00484853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853" w:rsidRPr="005C5A1C" w:rsidRDefault="00484853" w:rsidP="002A21D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5A1C">
              <w:rPr>
                <w:rFonts w:ascii="Times New Roman" w:hAnsi="Times New Roman" w:cs="Times New Roman"/>
                <w:bCs/>
                <w:sz w:val="28"/>
                <w:szCs w:val="28"/>
              </w:rPr>
              <w:t>Фактический балл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484853" w:rsidRPr="005C5A1C" w:rsidRDefault="00484853" w:rsidP="002A21D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84853" w:rsidRDefault="00484853" w:rsidP="0048485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EAF" w:rsidRDefault="00260EAF" w:rsidP="00260EA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025" w:rsidRDefault="00F94025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450EE" w:rsidRPr="00697685" w:rsidRDefault="005450EE" w:rsidP="00F94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5450EE" w:rsidRPr="00697685" w:rsidSect="001038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ED3D3A"/>
    <w:multiLevelType w:val="hybridMultilevel"/>
    <w:tmpl w:val="D9B8139A"/>
    <w:lvl w:ilvl="0" w:tplc="9C329F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637B9"/>
    <w:multiLevelType w:val="hybridMultilevel"/>
    <w:tmpl w:val="70304C16"/>
    <w:lvl w:ilvl="0" w:tplc="BE16F0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368"/>
    <w:multiLevelType w:val="hybridMultilevel"/>
    <w:tmpl w:val="6B96F92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1F191F"/>
    <w:multiLevelType w:val="hybridMultilevel"/>
    <w:tmpl w:val="D9B8139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587C74"/>
    <w:multiLevelType w:val="hybridMultilevel"/>
    <w:tmpl w:val="1F74129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3A07DA"/>
    <w:multiLevelType w:val="hybridMultilevel"/>
    <w:tmpl w:val="D9B8139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C82A2A"/>
    <w:multiLevelType w:val="hybridMultilevel"/>
    <w:tmpl w:val="BCB03214"/>
    <w:lvl w:ilvl="0" w:tplc="7FB4AD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AC53D7"/>
    <w:multiLevelType w:val="hybridMultilevel"/>
    <w:tmpl w:val="3B06B44C"/>
    <w:lvl w:ilvl="0" w:tplc="1A20C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1421D"/>
    <w:multiLevelType w:val="hybridMultilevel"/>
    <w:tmpl w:val="6B96F92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408A8"/>
    <w:rsid w:val="000903C7"/>
    <w:rsid w:val="000D2B29"/>
    <w:rsid w:val="000E53BD"/>
    <w:rsid w:val="001106A1"/>
    <w:rsid w:val="00235369"/>
    <w:rsid w:val="00260EAF"/>
    <w:rsid w:val="002A5B7D"/>
    <w:rsid w:val="003D4D64"/>
    <w:rsid w:val="004408A8"/>
    <w:rsid w:val="00484853"/>
    <w:rsid w:val="004B0F2F"/>
    <w:rsid w:val="004D01B5"/>
    <w:rsid w:val="00505364"/>
    <w:rsid w:val="005450EE"/>
    <w:rsid w:val="005E2766"/>
    <w:rsid w:val="00697685"/>
    <w:rsid w:val="006C5C45"/>
    <w:rsid w:val="00714DB8"/>
    <w:rsid w:val="007C27D4"/>
    <w:rsid w:val="007D16E0"/>
    <w:rsid w:val="008774F4"/>
    <w:rsid w:val="00AD3AC5"/>
    <w:rsid w:val="00D271F5"/>
    <w:rsid w:val="00D62683"/>
    <w:rsid w:val="00D81B97"/>
    <w:rsid w:val="00DB3E72"/>
    <w:rsid w:val="00F06D3E"/>
    <w:rsid w:val="00F94025"/>
    <w:rsid w:val="00F9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4DB8"/>
    <w:pPr>
      <w:ind w:left="720"/>
      <w:contextualSpacing/>
    </w:pPr>
  </w:style>
  <w:style w:type="table" w:styleId="a4">
    <w:name w:val="Table Grid"/>
    <w:basedOn w:val="a1"/>
    <w:uiPriority w:val="59"/>
    <w:rsid w:val="00714D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14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14D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4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0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4DB8"/>
    <w:pPr>
      <w:ind w:left="720"/>
      <w:contextualSpacing/>
    </w:pPr>
  </w:style>
  <w:style w:type="table" w:styleId="a4">
    <w:name w:val="Table Grid"/>
    <w:basedOn w:val="a1"/>
    <w:uiPriority w:val="59"/>
    <w:rsid w:val="00714D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14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14D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4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0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Евгений</cp:lastModifiedBy>
  <cp:revision>2</cp:revision>
  <dcterms:created xsi:type="dcterms:W3CDTF">2022-09-30T17:54:00Z</dcterms:created>
  <dcterms:modified xsi:type="dcterms:W3CDTF">2022-09-30T17:54:00Z</dcterms:modified>
</cp:coreProperties>
</file>