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69F" w:rsidRPr="003361AE" w:rsidRDefault="00E5569F" w:rsidP="00E556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Итоговая контрольная работа по И</w:t>
      </w:r>
      <w:r w:rsidRPr="003361AE">
        <w:rPr>
          <w:rFonts w:ascii="Times New Roman" w:hAnsi="Times New Roman" w:cs="Times New Roman"/>
          <w:b/>
          <w:sz w:val="28"/>
          <w:szCs w:val="28"/>
        </w:rPr>
        <w:t>стории</w:t>
      </w:r>
    </w:p>
    <w:p w:rsidR="00E5569F" w:rsidRPr="005B52E0" w:rsidRDefault="00E5569F" w:rsidP="00E556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2E0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История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5B52E0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 xml:space="preserve"> вв. 1914г.  –Вторая мировая война 1939- 1945 гг.»</w:t>
      </w:r>
    </w:p>
    <w:p w:rsidR="00E5569F" w:rsidRDefault="00E5569F" w:rsidP="00E556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3361AE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E5569F" w:rsidRPr="003361AE" w:rsidRDefault="00E5569F" w:rsidP="00E556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демоверсия</w:t>
      </w:r>
    </w:p>
    <w:p w:rsidR="00E5569F" w:rsidRDefault="00E5569F" w:rsidP="00E556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5569F" w:rsidRPr="00914AE6" w:rsidRDefault="00E5569F" w:rsidP="00E556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Инструкция по выполнению работы</w:t>
      </w:r>
    </w:p>
    <w:p w:rsidR="00E5569F" w:rsidRPr="00914AE6" w:rsidRDefault="00E5569F" w:rsidP="00E55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569F" w:rsidRPr="00914AE6" w:rsidRDefault="00E5569F" w:rsidP="00E55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состоит из двух частей, включающих в себя 15 заданий.</w:t>
      </w:r>
    </w:p>
    <w:p w:rsidR="00E5569F" w:rsidRPr="00914AE6" w:rsidRDefault="00E5569F" w:rsidP="00E55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работы по истории </w:t>
      </w:r>
      <w:r w:rsidR="002D5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отводится </w:t>
      </w:r>
      <w:bookmarkStart w:id="0" w:name="_GoBack"/>
      <w:bookmarkEnd w:id="0"/>
      <w:r w:rsidR="002D5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45 минут</w:t>
      </w:r>
      <w:r w:rsidRPr="00914A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569F" w:rsidRPr="00914AE6" w:rsidRDefault="00E5569F" w:rsidP="00E55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 к заданиям 1-15 записываются в виде цифры, слова (словосочетания) или последовательности цифр в поле ответа в тексте работы.</w:t>
      </w:r>
    </w:p>
    <w:p w:rsidR="00E5569F" w:rsidRPr="00914AE6" w:rsidRDefault="00E5569F" w:rsidP="00E55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записи неверного ответа зачеркните его и запишите рядом новый.</w:t>
      </w:r>
    </w:p>
    <w:p w:rsidR="00E5569F" w:rsidRPr="00914AE6" w:rsidRDefault="00E5569F" w:rsidP="00E55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заданий можно пользоваться черновиком. Записи в черновике не учитываются при оценивании работы.</w:t>
      </w:r>
    </w:p>
    <w:p w:rsidR="00E5569F" w:rsidRPr="00914AE6" w:rsidRDefault="00E5569F" w:rsidP="00E55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E5569F" w:rsidRPr="00914AE6" w:rsidRDefault="00E5569F" w:rsidP="00E5569F">
      <w:pPr>
        <w:tabs>
          <w:tab w:val="left" w:leader="underscore" w:pos="467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Желаем успеха!</w:t>
      </w:r>
    </w:p>
    <w:p w:rsidR="00E5569F" w:rsidRPr="00B2769A" w:rsidRDefault="00E5569F" w:rsidP="00E5569F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5569F" w:rsidRPr="00B2769A" w:rsidRDefault="00E5569F" w:rsidP="00E556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276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Задания 1–15 требуют ответа в виде цифры, последовательности цифр или слова (словосочетания), которые следует записать в поле ответа в тексте работы. </w:t>
      </w:r>
    </w:p>
    <w:p w:rsidR="00E5569F" w:rsidRPr="00B2769A" w:rsidRDefault="00E5569F" w:rsidP="00E5569F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5569F" w:rsidRPr="00B2769A" w:rsidRDefault="00E5569F" w:rsidP="00E5569F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1.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Расположите в хронологической последовательности историче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ские события. Запишите цифры, которыми обозначены истори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ческие события, в правильной последовательности в таблицу.</w:t>
      </w:r>
    </w:p>
    <w:p w:rsidR="00E5569F" w:rsidRPr="00AF33C7" w:rsidRDefault="00E5569F" w:rsidP="00E5569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F33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Декрет о земле</w:t>
      </w:r>
    </w:p>
    <w:p w:rsidR="00E5569F" w:rsidRPr="00AF33C7" w:rsidRDefault="00E5569F" w:rsidP="00E5569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F33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начало коллективизации</w:t>
      </w:r>
    </w:p>
    <w:p w:rsidR="00E5569F" w:rsidRPr="00AF33C7" w:rsidRDefault="00E5569F" w:rsidP="00E5569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F33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приход к власти фашистов в Италии</w:t>
      </w:r>
    </w:p>
    <w:p w:rsidR="00E5569F" w:rsidRPr="00B2769A" w:rsidRDefault="00E5569F" w:rsidP="00E556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E5569F" w:rsidRPr="00B2769A" w:rsidRDefault="00E5569F" w:rsidP="00E556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2.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AF33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Установите соответствие между событиями и годами: к каждой позиции первого столбца подберите соответствующую позицию из второго столбца.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E5569F" w:rsidRPr="00B2769A" w:rsidTr="00C76B3E">
        <w:tc>
          <w:tcPr>
            <w:tcW w:w="4672" w:type="dxa"/>
          </w:tcPr>
          <w:p w:rsidR="00E5569F" w:rsidRPr="00AF33C7" w:rsidRDefault="00E5569F" w:rsidP="00C76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3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СОБЫТИЯ</w:t>
            </w:r>
          </w:p>
          <w:p w:rsidR="00E5569F" w:rsidRPr="00B2769A" w:rsidRDefault="00E5569F" w:rsidP="00C76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E5569F" w:rsidRPr="00B2769A" w:rsidRDefault="00E5569F" w:rsidP="00C76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3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ГОДЫ</w:t>
            </w:r>
          </w:p>
        </w:tc>
      </w:tr>
      <w:tr w:rsidR="00E5569F" w:rsidRPr="00B2769A" w:rsidTr="00C76B3E">
        <w:tc>
          <w:tcPr>
            <w:tcW w:w="4672" w:type="dxa"/>
          </w:tcPr>
          <w:p w:rsidR="00E5569F" w:rsidRPr="00AF33C7" w:rsidRDefault="00E5569F" w:rsidP="00C76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76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А) </w:t>
            </w:r>
            <w:r w:rsidRPr="00AF3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Восточно-Прусская операция</w:t>
            </w:r>
          </w:p>
          <w:p w:rsidR="00E5569F" w:rsidRPr="00AF33C7" w:rsidRDefault="00E5569F" w:rsidP="00C76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3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Б) создание в Государственной думе Про</w:t>
            </w:r>
            <w:r w:rsidRPr="00AF3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softHyphen/>
              <w:t>грессивного блока</w:t>
            </w:r>
          </w:p>
          <w:p w:rsidR="00E5569F" w:rsidRPr="00AF33C7" w:rsidRDefault="00E5569F" w:rsidP="00C76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76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В) </w:t>
            </w:r>
            <w:r w:rsidRPr="00AF3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Брусиловский прорыв на Юго-Запад</w:t>
            </w:r>
            <w:r w:rsidRPr="00AF3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softHyphen/>
              <w:t>ном фронте</w:t>
            </w:r>
          </w:p>
          <w:p w:rsidR="00E5569F" w:rsidRPr="00B2769A" w:rsidRDefault="00E5569F" w:rsidP="00C76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3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Г) образование Временного правительства</w:t>
            </w:r>
          </w:p>
        </w:tc>
        <w:tc>
          <w:tcPr>
            <w:tcW w:w="4673" w:type="dxa"/>
          </w:tcPr>
          <w:p w:rsidR="00E5569F" w:rsidRPr="00AF33C7" w:rsidRDefault="00E5569F" w:rsidP="00C76B3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3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1916 г.</w:t>
            </w:r>
          </w:p>
          <w:p w:rsidR="00E5569F" w:rsidRPr="00AF33C7" w:rsidRDefault="00E5569F" w:rsidP="00C76B3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3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1915 г.</w:t>
            </w:r>
          </w:p>
          <w:p w:rsidR="00E5569F" w:rsidRPr="00AF33C7" w:rsidRDefault="00E5569F" w:rsidP="00C76B3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3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1918 г.</w:t>
            </w:r>
          </w:p>
          <w:p w:rsidR="00E5569F" w:rsidRPr="00AF33C7" w:rsidRDefault="00E5569F" w:rsidP="00C76B3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3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1914 г.</w:t>
            </w:r>
          </w:p>
          <w:p w:rsidR="00E5569F" w:rsidRPr="00B2769A" w:rsidRDefault="00E5569F" w:rsidP="00C76B3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3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1917 г.</w:t>
            </w:r>
          </w:p>
          <w:p w:rsidR="00E5569F" w:rsidRPr="00B2769A" w:rsidRDefault="00E5569F" w:rsidP="00C76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76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6)           1912 г</w:t>
            </w:r>
          </w:p>
          <w:p w:rsidR="00E5569F" w:rsidRPr="00B2769A" w:rsidRDefault="00E5569F" w:rsidP="00C76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E5569F" w:rsidRPr="00AF33C7" w:rsidRDefault="00E5569F" w:rsidP="00E556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5569F" w:rsidRPr="00B2769A" w:rsidRDefault="00E5569F" w:rsidP="00E556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3.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Ниже приведен список терминов (названий). Все они, за исключением </w:t>
      </w:r>
      <w:r w:rsidRPr="00B276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двух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относятся к событиям (явлениям) 1930-х гг. Найдите и укажите порядковые номера терминов (названий), выпадающих из данного ряда.</w:t>
      </w:r>
    </w:p>
    <w:p w:rsidR="00E5569F" w:rsidRPr="00B2769A" w:rsidRDefault="00E5569F" w:rsidP="00E5569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 Враг народа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2) стахановцы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3) коллективизация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4) «новое политическое мышление»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5) диссидентское движение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6) система коллективной безопасности в Европе</w:t>
      </w:r>
    </w:p>
    <w:p w:rsidR="00E5569F" w:rsidRPr="00B2769A" w:rsidRDefault="00E5569F" w:rsidP="00E5569F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lastRenderedPageBreak/>
        <w:t>4.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Установите соответствие между процессами (явлениями, собы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тиями) и фактами, относящимися к этим процессам (явлениям, событиям): к каждой позиции первого столбца подберите соот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ветствующую позицию из второго столбца.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E5569F" w:rsidRPr="00B2769A" w:rsidTr="00C76B3E">
        <w:tc>
          <w:tcPr>
            <w:tcW w:w="4672" w:type="dxa"/>
          </w:tcPr>
          <w:p w:rsidR="00E5569F" w:rsidRPr="00B2769A" w:rsidRDefault="00E5569F" w:rsidP="00C76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7A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ПРОЦЕССЫ (ЯВЛЕНИЯ, СОБЫТИЯ)</w:t>
            </w:r>
          </w:p>
        </w:tc>
        <w:tc>
          <w:tcPr>
            <w:tcW w:w="4673" w:type="dxa"/>
          </w:tcPr>
          <w:p w:rsidR="00E5569F" w:rsidRPr="00B2769A" w:rsidRDefault="00E5569F" w:rsidP="00C76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7A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ФАКТЫ</w:t>
            </w:r>
          </w:p>
        </w:tc>
      </w:tr>
      <w:tr w:rsidR="00E5569F" w:rsidRPr="00B2769A" w:rsidTr="00C76B3E">
        <w:tc>
          <w:tcPr>
            <w:tcW w:w="4672" w:type="dxa"/>
          </w:tcPr>
          <w:p w:rsidR="00E5569F" w:rsidRPr="00B2769A" w:rsidRDefault="00E5569F" w:rsidP="00C76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76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А) </w:t>
            </w:r>
            <w:r w:rsidRPr="004D7A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политика военного ком</w:t>
            </w:r>
            <w:r w:rsidRPr="004D7A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softHyphen/>
              <w:t>мунизма</w:t>
            </w:r>
            <w:r w:rsidRPr="00B276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E5569F" w:rsidRPr="004D7AA1" w:rsidRDefault="00E5569F" w:rsidP="00C76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7A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Б) образование СССР</w:t>
            </w:r>
          </w:p>
          <w:p w:rsidR="00E5569F" w:rsidRPr="00B2769A" w:rsidRDefault="00E5569F" w:rsidP="00C76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76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В) </w:t>
            </w:r>
            <w:r w:rsidRPr="004D7A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малая гражданская война</w:t>
            </w:r>
          </w:p>
          <w:p w:rsidR="00E5569F" w:rsidRPr="004D7AA1" w:rsidRDefault="00E5569F" w:rsidP="00C76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7A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Г) новая экономическая по</w:t>
            </w:r>
            <w:r w:rsidRPr="004D7A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softHyphen/>
              <w:t>литика</w:t>
            </w:r>
          </w:p>
          <w:p w:rsidR="00E5569F" w:rsidRPr="00B2769A" w:rsidRDefault="00E5569F" w:rsidP="00C76B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E5569F" w:rsidRPr="00B2769A" w:rsidRDefault="00E5569F" w:rsidP="00E5569F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76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введение в оборот золотого червонца</w:t>
            </w:r>
          </w:p>
          <w:p w:rsidR="00E5569F" w:rsidRPr="004D7AA1" w:rsidRDefault="00E5569F" w:rsidP="00E5569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7A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 Петроградского совета рабочих и солдатских депутатов</w:t>
            </w:r>
          </w:p>
          <w:p w:rsidR="00E5569F" w:rsidRPr="004D7AA1" w:rsidRDefault="00E5569F" w:rsidP="00E5569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7A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 автономизации И. В. Сталина</w:t>
            </w:r>
          </w:p>
          <w:p w:rsidR="00E5569F" w:rsidRPr="004D7AA1" w:rsidRDefault="00E5569F" w:rsidP="00E5569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7A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Кронштадтское восстание</w:t>
            </w:r>
          </w:p>
          <w:p w:rsidR="00E5569F" w:rsidRPr="004D7AA1" w:rsidRDefault="00E5569F" w:rsidP="00E5569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7A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всеобщая трудовая повин</w:t>
            </w:r>
            <w:r w:rsidRPr="004D7A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softHyphen/>
              <w:t>ность</w:t>
            </w:r>
          </w:p>
          <w:p w:rsidR="00E5569F" w:rsidRPr="004D7AA1" w:rsidRDefault="00E5569F" w:rsidP="00E5569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7A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создание Уфимской Дирек</w:t>
            </w:r>
            <w:r w:rsidRPr="004D7A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softHyphen/>
              <w:t>тории</w:t>
            </w:r>
          </w:p>
          <w:p w:rsidR="00E5569F" w:rsidRPr="00B2769A" w:rsidRDefault="00E5569F" w:rsidP="00C76B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E5569F" w:rsidRPr="00B2769A" w:rsidRDefault="00E5569F" w:rsidP="00E556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5569F" w:rsidRPr="00B2769A" w:rsidRDefault="00E5569F" w:rsidP="00E5569F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5.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Прочитайте отрывок из статьи Г. В. Плеханова «Открытое пись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мо к петроградским рабочим».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</w:p>
    <w:p w:rsidR="00E5569F" w:rsidRPr="00B2769A" w:rsidRDefault="00E5569F" w:rsidP="00E556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«Несвоевременно захватив политическую власть, русский про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летариат не совершит социальную революцию, а только вызовет гражданскую войну, которая заставит его отступить далеко назад от позиций, завоёванных в феврале и марте нынешнего года.</w:t>
      </w:r>
    </w:p>
    <w:p w:rsidR="00E5569F" w:rsidRPr="00B2769A" w:rsidRDefault="00E5569F" w:rsidP="00E556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Наш рабочий класс ещё далеко не может с пользой для себя и для страны взять в свои руки всю полноту политической вла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сти. Навязать ему такую власть — значит толкать его на путь величайшего исторического несчастья, которое было бы вели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чайшим несчастьем и для всей России... В стране наш рабочий класс составляет меньшинство... Сама экономика нашей стра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ны осудила бы его на жесточайшее поражение... Власть должна опираться на коалицию всех живых сил страны, то есть на все классы и слои, которые не заинтересованы в восстановлении старого порядка».</w:t>
      </w:r>
    </w:p>
    <w:p w:rsidR="00E5569F" w:rsidRPr="00B2769A" w:rsidRDefault="00E5569F" w:rsidP="00E556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Используя отрывок и знания по истории, выберите в приведён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ном списке три верных суждения.</w:t>
      </w:r>
    </w:p>
    <w:p w:rsidR="00E5569F" w:rsidRPr="00B2769A" w:rsidRDefault="00E5569F" w:rsidP="00E556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Запишите в таблицу цифры, под которыми они указаны.</w:t>
      </w:r>
    </w:p>
    <w:p w:rsidR="00E5569F" w:rsidRPr="00B2769A" w:rsidRDefault="00E5569F" w:rsidP="00E556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 Данная статья написана в 1920 г.</w:t>
      </w:r>
    </w:p>
    <w:p w:rsidR="00E5569F" w:rsidRPr="00B2769A" w:rsidRDefault="00E5569F" w:rsidP="00E556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 Данная статья написана в 1917 г.</w:t>
      </w:r>
    </w:p>
    <w:p w:rsidR="00E5569F" w:rsidRPr="00B2769A" w:rsidRDefault="00E5569F" w:rsidP="00E556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3) Автор отражает взгляды партии меньшевиков.</w:t>
      </w:r>
    </w:p>
    <w:p w:rsidR="00E5569F" w:rsidRPr="00B2769A" w:rsidRDefault="00E5569F" w:rsidP="00E556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3) Автор считает, что Россия готова к социалистической рево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люции.</w:t>
      </w:r>
    </w:p>
    <w:p w:rsidR="00E5569F" w:rsidRPr="00B2769A" w:rsidRDefault="00E5569F" w:rsidP="00E556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5) Автор считает, что в России должна установиться диктатура пролетариата.</w:t>
      </w:r>
    </w:p>
    <w:p w:rsidR="00E5569F" w:rsidRPr="00B2769A" w:rsidRDefault="00E5569F" w:rsidP="00E556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6) Гражданская война, которую прогнозирует автор, началась в 1918 г.</w:t>
      </w:r>
    </w:p>
    <w:p w:rsidR="00E5569F" w:rsidRPr="00B2769A" w:rsidRDefault="00E5569F" w:rsidP="00E556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Ответ:</w:t>
      </w:r>
    </w:p>
    <w:p w:rsidR="00E5569F" w:rsidRPr="00B2769A" w:rsidRDefault="00E5569F" w:rsidP="00E556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E5569F" w:rsidRPr="00B2769A" w:rsidRDefault="00E5569F" w:rsidP="00E556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6.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Заполните пропуски в данных предложениях, используя приведенный ниже список пропущенных элементов.</w:t>
      </w:r>
    </w:p>
    <w:p w:rsidR="00E5569F" w:rsidRPr="00B2769A" w:rsidRDefault="00E5569F" w:rsidP="00E556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Предложения</w:t>
      </w:r>
    </w:p>
    <w:p w:rsidR="00E5569F" w:rsidRPr="00B2769A" w:rsidRDefault="00E5569F" w:rsidP="00E5569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Летчик, совершивший ночной воздушный таран в небе над Москвой в 1941 г., — _________</w:t>
      </w:r>
      <w:proofErr w:type="gramStart"/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_.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</w:t>
      </w:r>
      <w:proofErr w:type="gramEnd"/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В период Великой Отечественной войны фашистам не удалось взять город __________.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В) Второй фронт во Франции был открыт союзниками СССР в __________ г.</w:t>
      </w:r>
    </w:p>
    <w:p w:rsidR="00E5569F" w:rsidRPr="00B2769A" w:rsidRDefault="00E5569F" w:rsidP="00E556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Пропущенные элементы</w:t>
      </w:r>
    </w:p>
    <w:p w:rsidR="00E5569F" w:rsidRPr="00B2769A" w:rsidRDefault="00E5569F" w:rsidP="00E5569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 1944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2) В.В. Талалихин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3) Калинин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4) В.И. Чуйков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5) Тулу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6) 1943</w:t>
      </w:r>
    </w:p>
    <w:p w:rsidR="00E5569F" w:rsidRPr="00B2769A" w:rsidRDefault="00E5569F" w:rsidP="00E556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7.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Установите соответствие между деятелями культуры и их произведениями.</w:t>
      </w:r>
    </w:p>
    <w:p w:rsidR="00E5569F" w:rsidRPr="00B2769A" w:rsidRDefault="00E5569F" w:rsidP="00E556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Деятели культуры</w:t>
      </w:r>
    </w:p>
    <w:p w:rsidR="00E5569F" w:rsidRPr="00B2769A" w:rsidRDefault="00E5569F" w:rsidP="00E5569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Д.Д. Шостакович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Б) В.В. Маяковский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В) Б.М. Кустодиев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Г) С.М. Эйзенштейн</w:t>
      </w:r>
    </w:p>
    <w:p w:rsidR="00E5569F" w:rsidRPr="00B2769A" w:rsidRDefault="00E5569F" w:rsidP="00E556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Произведения</w:t>
      </w:r>
    </w:p>
    <w:p w:rsidR="00E5569F" w:rsidRPr="00B2769A" w:rsidRDefault="00E5569F" w:rsidP="00E5569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 Седьмая (Ленинградская) симфония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2) здание дома культуры им. И.В. </w:t>
      </w:r>
      <w:proofErr w:type="spellStart"/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Русакова</w:t>
      </w:r>
      <w:proofErr w:type="spellEnd"/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Москве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3) кинофильм «Александр Невский»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4) мемориальный комплекс на Поклонной горе в Москве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5) картина «Большевик»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6) стихотворение «Левый марш»</w:t>
      </w:r>
    </w:p>
    <w:p w:rsidR="00E5569F" w:rsidRPr="00B2769A" w:rsidRDefault="00E5569F" w:rsidP="00E5569F">
      <w:pPr>
        <w:shd w:val="clear" w:color="auto" w:fill="FFFFFF"/>
        <w:spacing w:after="39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Рассмотрите изображение и выполните задания 8-9.</w:t>
      </w:r>
    </w:p>
    <w:p w:rsidR="00E5569F" w:rsidRPr="00B2769A" w:rsidRDefault="00E5569F" w:rsidP="00E556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B2769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175B211C" wp14:editId="1E11F203">
            <wp:extent cx="1670050" cy="2501900"/>
            <wp:effectExtent l="0" t="0" r="6350" b="0"/>
            <wp:docPr id="5" name="Рисунок 5" descr="Изображение марки 2 вариант 8-9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марки 2 вариант 8-9 зада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0" cy="250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69F" w:rsidRPr="00B2769A" w:rsidRDefault="00E5569F" w:rsidP="00E556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8.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Укажите </w:t>
      </w:r>
      <w:r w:rsidRPr="00B276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два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верных суждения о данной марке.</w:t>
      </w:r>
    </w:p>
    <w:p w:rsidR="00E5569F" w:rsidRPr="00B2769A" w:rsidRDefault="00E5569F" w:rsidP="00E5569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1) </w:t>
      </w:r>
      <w:proofErr w:type="gramStart"/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gramEnd"/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ходе события, которому посвящена марка, Николай II отрекся от престола.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2) Годовщина, которой посвящена марка, отмечалась в год смерти одного из изображенных на ней политических деятелей.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3) Политические деятели, которым посвящена марка, в период изображенных событий принадлежали к разным политическим партиям.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4) Один из политических деятелей, изображенных на марке, был первым председателем Совета народных комиссаров.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5) Действие картины, изображенной на марке, происходит в Москве.</w:t>
      </w:r>
    </w:p>
    <w:p w:rsidR="00E5569F" w:rsidRPr="00B2769A" w:rsidRDefault="00E5569F" w:rsidP="00E556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9.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Какие из представленных зданий были построены после события, которому посвящена данная марка? Укажите </w:t>
      </w:r>
      <w:r w:rsidRPr="00B276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два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верных ответа.</w:t>
      </w:r>
    </w:p>
    <w:p w:rsidR="00E5569F" w:rsidRPr="00B2769A" w:rsidRDefault="00E5569F" w:rsidP="00E5569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lastRenderedPageBreak/>
        <w:drawing>
          <wp:inline distT="0" distB="0" distL="0" distR="0" wp14:anchorId="317E1177" wp14:editId="4C70DACC">
            <wp:extent cx="5568950" cy="1676400"/>
            <wp:effectExtent l="0" t="0" r="0" b="0"/>
            <wp:docPr id="4" name="Рисунок 4" descr="Здания 2 вариант 9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Здания 2 вариант 9 задани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69F" w:rsidRPr="00B2769A" w:rsidRDefault="00E5569F" w:rsidP="00E5569F">
      <w:pPr>
        <w:shd w:val="clear" w:color="auto" w:fill="FFFFFF"/>
        <w:spacing w:after="39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Рассмотрите карту и выполните задания 10-12.</w:t>
      </w:r>
    </w:p>
    <w:p w:rsidR="00E5569F" w:rsidRPr="00B2769A" w:rsidRDefault="00E5569F" w:rsidP="00E556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B2769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20869269" wp14:editId="65AB98DD">
            <wp:extent cx="5568950" cy="3943350"/>
            <wp:effectExtent l="0" t="0" r="0" b="0"/>
            <wp:docPr id="3" name="Рисунок 3" descr="Карта 2 вариант 10-13 зад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а 2 вариант 10-13 задания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0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69F" w:rsidRPr="00B2769A" w:rsidRDefault="00E5569F" w:rsidP="00E556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E5569F" w:rsidRPr="00B2769A" w:rsidRDefault="00E5569F" w:rsidP="00E556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E5569F" w:rsidRPr="00B2769A" w:rsidRDefault="00E5569F" w:rsidP="00E556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E5569F" w:rsidRPr="00B2769A" w:rsidRDefault="00E5569F" w:rsidP="00E556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10.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Выберите </w:t>
      </w:r>
      <w:r w:rsidRPr="00B276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три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верных суждения, которые относятся к событиям, обозначенным на карте.</w:t>
      </w:r>
    </w:p>
    <w:p w:rsidR="00E5569F" w:rsidRPr="00B2769A" w:rsidRDefault="00E5569F" w:rsidP="00E5569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 Линия фронта, обозначенная в легенде карты цифрой 2, образовалась к июню.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2) Стрелками, обозначенными в легенде карты цифрой 6, показаны действия союзников СССР.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3) Операция Красной армии по освобождению города, обозначенного на карте цифрой 3, завершилась после капитуляции Берлина.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4) Город, обозначенный на карте цифрой 4, был освобожден от фашистов зимой.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5) В ходе наступления, обозначенного на карте, Красная армия освободила город Будапешт.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6) Красная армия освободила от фашистов всю территорию Австрии.</w:t>
      </w:r>
    </w:p>
    <w:p w:rsidR="00E5569F" w:rsidRPr="00B2769A" w:rsidRDefault="00E5569F" w:rsidP="00E556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lastRenderedPageBreak/>
        <w:t>11.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Укажите год, к началу которого образовалась линия фронта, обозначенная в легенде карты цифрой 1.</w:t>
      </w:r>
    </w:p>
    <w:p w:rsidR="00E5569F" w:rsidRPr="00B2769A" w:rsidRDefault="00E5569F" w:rsidP="00E556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E5569F" w:rsidRPr="00B2769A" w:rsidRDefault="00E5569F" w:rsidP="00E556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12.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Укажите название города, обозначенного на карте цифрой 7, в период, к которому относятся обозначенные на карте события.</w:t>
      </w:r>
    </w:p>
    <w:p w:rsidR="00E5569F" w:rsidRPr="00B2769A" w:rsidRDefault="00E5569F" w:rsidP="00E556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E5569F" w:rsidRPr="00B2769A" w:rsidRDefault="00E5569F" w:rsidP="00E556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13.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Укажите название государства, территория которого обозначена на карте цифрой 5.</w:t>
      </w:r>
    </w:p>
    <w:p w:rsidR="00E5569F" w:rsidRPr="00B2769A" w:rsidRDefault="00E5569F" w:rsidP="00E556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E5569F" w:rsidRPr="00B2769A" w:rsidRDefault="00E5569F" w:rsidP="00E556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14.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Запишите термин, о котором идет речь.</w:t>
      </w:r>
    </w:p>
    <w:p w:rsidR="00E5569F" w:rsidRPr="00B2769A" w:rsidRDefault="00E5569F" w:rsidP="00E556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Организации беднейших крестьян, созданные в 1918 г. с целью распределения помещичьих земель и инвентаря, проведения продразверстки и набора в Красную армию. Распущены в конце 1918 — начале 1919 г.</w:t>
      </w:r>
    </w:p>
    <w:p w:rsidR="00E5569F" w:rsidRPr="00B2769A" w:rsidRDefault="00E5569F" w:rsidP="00E556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E5569F" w:rsidRPr="00B2769A" w:rsidRDefault="00E5569F" w:rsidP="00E5569F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76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15.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Прочтите отрывок из воспоминаний К. К. Симонова и напиши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те фамилию советского руководителя, о последствиях убийстве которого идёт речь.</w:t>
      </w:r>
    </w:p>
    <w:p w:rsidR="00E5569F" w:rsidRPr="004D7AA1" w:rsidRDefault="00E5569F" w:rsidP="00E556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7A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«Тому, в чьей памяти не остался декабрь 1934 года, наверное, даже трудно представить себе, какой страшной силы и неожи</w:t>
      </w:r>
      <w:r w:rsidRPr="004D7A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данности ударом было убийство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______________ 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. Было </w:t>
      </w:r>
      <w:r w:rsidRPr="004D7A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что-то зловещее и страшное в 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самом убийстве, и в том, что оно</w:t>
      </w:r>
      <w:r w:rsidRPr="004D7A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произошло в Смольном, и в том, что туда сорвался и поехал из Москвы Сталин, и в том, как об этом писали...»</w:t>
      </w:r>
    </w:p>
    <w:p w:rsidR="00E5569F" w:rsidRPr="004D7AA1" w:rsidRDefault="00E5569F" w:rsidP="00E556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4D7A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Ответ:</w:t>
      </w:r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</w:t>
      </w:r>
      <w:proofErr w:type="gramEnd"/>
      <w:r w:rsidRPr="00B276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</w:t>
      </w:r>
    </w:p>
    <w:p w:rsidR="00E5569F" w:rsidRPr="00B2769A" w:rsidRDefault="00E5569F" w:rsidP="00E556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B3532" w:rsidRDefault="002D53BC"/>
    <w:sectPr w:rsidR="00EB3532" w:rsidSect="00C13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7C5F0C0E"/>
    <w:multiLevelType w:val="hybridMultilevel"/>
    <w:tmpl w:val="421222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B94"/>
    <w:rsid w:val="00143B94"/>
    <w:rsid w:val="002C3E8C"/>
    <w:rsid w:val="002D53BC"/>
    <w:rsid w:val="004C7D2E"/>
    <w:rsid w:val="00E5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C58B88-2A6A-48A1-A786-867D34BC1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69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569F"/>
    <w:pPr>
      <w:spacing w:after="0" w:line="240" w:lineRule="auto"/>
    </w:pPr>
  </w:style>
  <w:style w:type="table" w:styleId="a4">
    <w:name w:val="Table Grid"/>
    <w:basedOn w:val="a1"/>
    <w:uiPriority w:val="59"/>
    <w:rsid w:val="00E5569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556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1063</Words>
  <Characters>6065</Characters>
  <Application>Microsoft Office Word</Application>
  <DocSecurity>0</DocSecurity>
  <Lines>50</Lines>
  <Paragraphs>14</Paragraphs>
  <ScaleCrop>false</ScaleCrop>
  <Company/>
  <LinksUpToDate>false</LinksUpToDate>
  <CharactersWithSpaces>7114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2024-11-07T14:41:00Z</dcterms:created>
  <dcterms:modified xsi:type="dcterms:W3CDTF">2024-11-07T14:45:00Z</dcterms:modified>
</cp:coreProperties>
</file>