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7670" w14:textId="77777777" w:rsidR="0023373B" w:rsidRPr="003126E3" w:rsidRDefault="0023373B" w:rsidP="0023373B">
      <w:pPr>
        <w:jc w:val="center"/>
        <w:rPr>
          <w:b/>
          <w:sz w:val="24"/>
          <w:szCs w:val="24"/>
        </w:rPr>
      </w:pPr>
      <w:r w:rsidRPr="003126E3">
        <w:rPr>
          <w:b/>
          <w:sz w:val="24"/>
          <w:szCs w:val="24"/>
        </w:rPr>
        <w:t>Оценочные материалы</w:t>
      </w:r>
    </w:p>
    <w:p w14:paraId="5C2A9E0C" w14:textId="77777777" w:rsidR="0023373B" w:rsidRPr="003126E3" w:rsidRDefault="0023373B" w:rsidP="0023373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6E3">
        <w:rPr>
          <w:rFonts w:ascii="Times New Roman" w:hAnsi="Times New Roman" w:cs="Times New Roman"/>
          <w:b/>
          <w:sz w:val="24"/>
          <w:szCs w:val="24"/>
        </w:rPr>
        <w:t>для проведения контрольной работы работа по истории</w:t>
      </w:r>
    </w:p>
    <w:p w14:paraId="69FE19D5" w14:textId="77777777" w:rsidR="0023373B" w:rsidRPr="003126E3" w:rsidRDefault="0023373B" w:rsidP="0023373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6E3">
        <w:rPr>
          <w:rFonts w:ascii="Times New Roman" w:hAnsi="Times New Roman" w:cs="Times New Roman"/>
          <w:b/>
          <w:sz w:val="24"/>
          <w:szCs w:val="24"/>
        </w:rPr>
        <w:t xml:space="preserve">«История </w:t>
      </w:r>
      <w:r w:rsidRPr="003126E3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3126E3">
        <w:rPr>
          <w:rFonts w:ascii="Times New Roman" w:hAnsi="Times New Roman" w:cs="Times New Roman"/>
          <w:b/>
          <w:sz w:val="24"/>
          <w:szCs w:val="24"/>
        </w:rPr>
        <w:t xml:space="preserve"> вв. 1914 г.  –Вторая мировая война 1939-1945 гг.»</w:t>
      </w:r>
    </w:p>
    <w:p w14:paraId="5431FAA9" w14:textId="77777777" w:rsidR="0023373B" w:rsidRPr="003126E3" w:rsidRDefault="0023373B" w:rsidP="0023373B">
      <w:pPr>
        <w:jc w:val="center"/>
        <w:rPr>
          <w:b/>
          <w:sz w:val="24"/>
          <w:szCs w:val="24"/>
        </w:rPr>
      </w:pPr>
      <w:r w:rsidRPr="003126E3">
        <w:rPr>
          <w:b/>
          <w:sz w:val="24"/>
          <w:szCs w:val="24"/>
        </w:rPr>
        <w:t xml:space="preserve"> (10 класс)</w:t>
      </w:r>
    </w:p>
    <w:p w14:paraId="1C6A1005" w14:textId="77777777" w:rsidR="0023373B" w:rsidRPr="003126E3" w:rsidRDefault="0023373B" w:rsidP="0023373B">
      <w:pPr>
        <w:rPr>
          <w:b/>
          <w:spacing w:val="-8"/>
          <w:kern w:val="30"/>
          <w:sz w:val="24"/>
          <w:szCs w:val="24"/>
        </w:rPr>
      </w:pPr>
    </w:p>
    <w:p w14:paraId="2BF55580" w14:textId="77777777" w:rsidR="0023373B" w:rsidRPr="003126E3" w:rsidRDefault="0023373B" w:rsidP="0023373B">
      <w:pPr>
        <w:ind w:firstLine="567"/>
        <w:rPr>
          <w:b/>
          <w:spacing w:val="-8"/>
          <w:kern w:val="30"/>
          <w:sz w:val="24"/>
          <w:szCs w:val="24"/>
        </w:rPr>
      </w:pPr>
      <w:r w:rsidRPr="003126E3">
        <w:rPr>
          <w:b/>
          <w:spacing w:val="-8"/>
          <w:kern w:val="30"/>
          <w:sz w:val="24"/>
          <w:szCs w:val="24"/>
        </w:rPr>
        <w:t xml:space="preserve">1. Назначение контрольной работы </w:t>
      </w:r>
    </w:p>
    <w:p w14:paraId="7DDDE67D" w14:textId="77777777" w:rsidR="0023373B" w:rsidRPr="003126E3" w:rsidRDefault="0023373B" w:rsidP="0023373B">
      <w:pPr>
        <w:autoSpaceDE w:val="0"/>
        <w:autoSpaceDN w:val="0"/>
        <w:adjustRightInd w:val="0"/>
        <w:ind w:firstLine="567"/>
        <w:rPr>
          <w:spacing w:val="-8"/>
          <w:kern w:val="30"/>
          <w:sz w:val="24"/>
          <w:szCs w:val="24"/>
        </w:rPr>
      </w:pPr>
      <w:r w:rsidRPr="003126E3">
        <w:rPr>
          <w:spacing w:val="-8"/>
          <w:kern w:val="30"/>
          <w:sz w:val="24"/>
          <w:szCs w:val="24"/>
        </w:rPr>
        <w:t>Контрольная работа предназначена для оценки качества исторического образования в 1</w:t>
      </w:r>
      <w:r>
        <w:rPr>
          <w:spacing w:val="-8"/>
          <w:kern w:val="30"/>
          <w:sz w:val="24"/>
          <w:szCs w:val="24"/>
        </w:rPr>
        <w:t>0</w:t>
      </w:r>
      <w:r w:rsidRPr="003126E3">
        <w:rPr>
          <w:spacing w:val="-8"/>
          <w:kern w:val="30"/>
          <w:sz w:val="24"/>
          <w:szCs w:val="24"/>
        </w:rPr>
        <w:t xml:space="preserve"> классе.</w:t>
      </w:r>
    </w:p>
    <w:p w14:paraId="44E04531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Задачи проведения контрольной работы:</w:t>
      </w:r>
    </w:p>
    <w:p w14:paraId="6ACB4556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– определить уровень усвоения содержания образования по истории;</w:t>
      </w:r>
    </w:p>
    <w:p w14:paraId="132FDA99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– предоставить подросткам возможность самореализации в учебной деятельности;</w:t>
      </w:r>
    </w:p>
    <w:p w14:paraId="2DE1D7DB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– определить пути совершенствования преподавания курса истории России.</w:t>
      </w:r>
    </w:p>
    <w:p w14:paraId="4C22AFD8" w14:textId="77777777" w:rsidR="0023373B" w:rsidRPr="003126E3" w:rsidRDefault="0023373B" w:rsidP="0023373B">
      <w:pPr>
        <w:shd w:val="clear" w:color="auto" w:fill="FFFFFF"/>
        <w:rPr>
          <w:color w:val="000000"/>
          <w:sz w:val="24"/>
          <w:szCs w:val="24"/>
        </w:rPr>
      </w:pPr>
      <w:r w:rsidRPr="003126E3">
        <w:rPr>
          <w:b/>
          <w:sz w:val="24"/>
          <w:szCs w:val="24"/>
        </w:rPr>
        <w:t xml:space="preserve">2. Документы, определяющие содержание </w:t>
      </w:r>
      <w:proofErr w:type="spellStart"/>
      <w:r w:rsidRPr="003126E3">
        <w:rPr>
          <w:b/>
          <w:sz w:val="24"/>
          <w:szCs w:val="24"/>
        </w:rPr>
        <w:t>контрольно</w:t>
      </w:r>
      <w:proofErr w:type="spellEnd"/>
      <w:r w:rsidRPr="003126E3">
        <w:rPr>
          <w:b/>
          <w:sz w:val="24"/>
          <w:szCs w:val="24"/>
        </w:rPr>
        <w:t xml:space="preserve"> – измерительных материалов</w:t>
      </w:r>
      <w:r w:rsidRPr="003126E3">
        <w:rPr>
          <w:color w:val="000000"/>
          <w:sz w:val="24"/>
          <w:szCs w:val="24"/>
        </w:rPr>
        <w:t xml:space="preserve"> </w:t>
      </w:r>
    </w:p>
    <w:p w14:paraId="0B2E17E8" w14:textId="15CF6027" w:rsidR="0023373B" w:rsidRPr="003126E3" w:rsidRDefault="004C635D" w:rsidP="0023373B">
      <w:pPr>
        <w:rPr>
          <w:sz w:val="24"/>
          <w:szCs w:val="24"/>
        </w:rPr>
      </w:pPr>
      <w:bookmarkStart w:id="0" w:name="_Hlk147865967"/>
      <w:r>
        <w:rPr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14:paraId="0257DEC0" w14:textId="77777777" w:rsidR="0023373B" w:rsidRPr="003126E3" w:rsidRDefault="0023373B" w:rsidP="0023373B">
      <w:pPr>
        <w:ind w:firstLine="567"/>
        <w:rPr>
          <w:b/>
          <w:sz w:val="24"/>
          <w:szCs w:val="24"/>
        </w:rPr>
      </w:pPr>
      <w:r w:rsidRPr="003126E3">
        <w:rPr>
          <w:b/>
          <w:sz w:val="24"/>
          <w:szCs w:val="24"/>
        </w:rPr>
        <w:t>2. Характеристика оценочных материалов</w:t>
      </w:r>
    </w:p>
    <w:p w14:paraId="00091976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Контрольная работа состоит из 15 заданий с записью краткого ответа, из них: 15 заданий с ответом в виде числа или последовательности цифр/</w:t>
      </w:r>
    </w:p>
    <w:p w14:paraId="78226FB3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В работе содержатся задания базового и повышенного уровней сложности.</w:t>
      </w:r>
    </w:p>
    <w:p w14:paraId="5C2420D4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 xml:space="preserve">На выполнение контрольной работы отводится 45 мин. </w:t>
      </w:r>
    </w:p>
    <w:p w14:paraId="710C4931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Для выполнения заданий дополнительного оборудования не требуется.</w:t>
      </w:r>
    </w:p>
    <w:p w14:paraId="7F60D761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18 баллов.</w:t>
      </w:r>
    </w:p>
    <w:p w14:paraId="4133AABC" w14:textId="77777777" w:rsidR="0023373B" w:rsidRPr="003126E3" w:rsidRDefault="0023373B" w:rsidP="0023373B">
      <w:pPr>
        <w:ind w:firstLine="709"/>
        <w:rPr>
          <w:sz w:val="24"/>
          <w:szCs w:val="24"/>
        </w:rPr>
      </w:pPr>
    </w:p>
    <w:p w14:paraId="7629C9EE" w14:textId="77777777" w:rsidR="0023373B" w:rsidRPr="003126E3" w:rsidRDefault="0023373B" w:rsidP="0023373B">
      <w:pPr>
        <w:ind w:firstLine="709"/>
        <w:rPr>
          <w:i/>
          <w:sz w:val="24"/>
          <w:szCs w:val="24"/>
        </w:rPr>
      </w:pPr>
      <w:r w:rsidRPr="003126E3">
        <w:rPr>
          <w:b/>
          <w:sz w:val="24"/>
          <w:szCs w:val="24"/>
        </w:rPr>
        <w:t>3.План (спецификация) контрольной работы</w:t>
      </w:r>
    </w:p>
    <w:p w14:paraId="3C34B549" w14:textId="77777777" w:rsidR="0023373B" w:rsidRPr="003126E3" w:rsidRDefault="0023373B" w:rsidP="0023373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5456"/>
        <w:gridCol w:w="1551"/>
        <w:gridCol w:w="1797"/>
      </w:tblGrid>
      <w:tr w:rsidR="0023373B" w:rsidRPr="003126E3" w14:paraId="1DE6B61C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B74E1" w14:textId="77777777" w:rsidR="0023373B" w:rsidRPr="003126E3" w:rsidRDefault="0023373B" w:rsidP="003C01F0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C0E5" w14:textId="77777777" w:rsidR="0023373B" w:rsidRPr="003126E3" w:rsidRDefault="0023373B" w:rsidP="003C01F0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Проверяемые виды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7CCE9" w14:textId="77777777" w:rsidR="0023373B" w:rsidRPr="003126E3" w:rsidRDefault="0023373B" w:rsidP="003C01F0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Уровень сложности задания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CD792" w14:textId="77777777" w:rsidR="0023373B" w:rsidRPr="003126E3" w:rsidRDefault="0023373B" w:rsidP="003C01F0">
            <w:pPr>
              <w:spacing w:line="276" w:lineRule="auto"/>
              <w:ind w:left="-49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pacing w:val="10"/>
                <w:sz w:val="24"/>
                <w:szCs w:val="24"/>
                <w:lang w:eastAsia="en-US"/>
              </w:rPr>
              <w:t>Максималь</w:t>
            </w:r>
            <w:r w:rsidRPr="003126E3">
              <w:rPr>
                <w:bCs/>
                <w:spacing w:val="10"/>
                <w:sz w:val="24"/>
                <w:szCs w:val="24"/>
                <w:lang w:eastAsia="en-US"/>
              </w:rPr>
              <w:softHyphen/>
              <w:t>ный</w:t>
            </w:r>
            <w:r w:rsidRPr="003126E3">
              <w:rPr>
                <w:bCs/>
                <w:sz w:val="24"/>
                <w:szCs w:val="24"/>
                <w:lang w:eastAsia="en-US"/>
              </w:rPr>
              <w:t xml:space="preserve"> балл за задание</w:t>
            </w:r>
          </w:p>
        </w:tc>
      </w:tr>
      <w:tr w:rsidR="0023373B" w:rsidRPr="003126E3" w14:paraId="27B061FA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5213F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935E5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Систематизация исторической информации (умение определять хронологическую         последовательность событий)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55B06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1BDF0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24E22C85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B79BB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9C078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Знание фактов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984A6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2B1F8" w14:textId="77777777" w:rsidR="0023373B" w:rsidRPr="003126E3" w:rsidRDefault="0023373B" w:rsidP="003C01F0">
            <w:pPr>
              <w:spacing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759F61BC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2B15A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A84AB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045BA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FAD7D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3D4BFAD8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55484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84974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 xml:space="preserve">Знание фактов истории , исторических деятелей (задание на установление соответствия)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6F0EE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5DC29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72B365CE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3042A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394F9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Знание фактов истории, работа с историческим источником, поиск верного суждения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70CDD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5769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3373B" w:rsidRPr="003126E3" w14:paraId="3EB7D6A0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57FB4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0FD92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Знание фактов истории, исторических деятелей, фактов истории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CBA6E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8F97D" w14:textId="77777777" w:rsidR="0023373B" w:rsidRPr="003126E3" w:rsidRDefault="0023373B" w:rsidP="003C01F0">
            <w:pPr>
              <w:spacing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660E8E0A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1840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2F177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Знание фактов истории (задание на установление соответствия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60B70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1C425" w14:textId="77777777" w:rsidR="0023373B" w:rsidRPr="003126E3" w:rsidRDefault="0023373B" w:rsidP="003C01F0">
            <w:pPr>
              <w:spacing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3373B" w:rsidRPr="003126E3" w14:paraId="6409E91B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C043A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B02CE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</w:p>
          <w:p w14:paraId="03D77B98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</w:rPr>
              <w:lastRenderedPageBreak/>
              <w:t>исторической информации в источниках разного типа, р</w:t>
            </w:r>
            <w:r w:rsidRPr="003126E3">
              <w:rPr>
                <w:sz w:val="24"/>
                <w:szCs w:val="24"/>
                <w:lang w:eastAsia="en-US"/>
              </w:rPr>
              <w:t>абота с иллюстративным материалом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D3920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lastRenderedPageBreak/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588B3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33E6170F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0A5D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74508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Работа с иллюстративным материалом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01D99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C3A52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4873D5F3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67ED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3126E3">
              <w:rPr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C1E4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</w:p>
          <w:p w14:paraId="31A53D04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исторической информации в источниках разного типа / Работа с иллюстративным материалом и картой (схемой).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9F97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353A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2133DD40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A9FD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3126E3">
              <w:rPr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192B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 и картой (схемой).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3A52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425E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3373B" w:rsidRPr="003126E3" w14:paraId="08ABD7B3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B691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3126E3">
              <w:rPr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BC1C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Знание фактов, Поиск</w:t>
            </w:r>
          </w:p>
          <w:p w14:paraId="11D83313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</w:rPr>
              <w:t>исторической информации в источниках разного типа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1C85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F221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76C7FC8F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9D4F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3126E3">
              <w:rPr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AAC6" w14:textId="77777777" w:rsidR="0023373B" w:rsidRPr="003126E3" w:rsidRDefault="0023373B" w:rsidP="003C01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26E3">
              <w:rPr>
                <w:rFonts w:ascii="Times New Roman" w:hAnsi="Times New Roman" w:cs="Times New Roman"/>
                <w:sz w:val="24"/>
                <w:szCs w:val="24"/>
              </w:rPr>
              <w:t>Знание фактов, Поиск</w:t>
            </w:r>
          </w:p>
          <w:p w14:paraId="36556E48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</w:rPr>
              <w:t>исторической информации в источниках разного типа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9FD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D339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072F1A92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E565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3126E3">
              <w:rPr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3FCF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Знание терминов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EC9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81ED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05ECDD9D" w14:textId="77777777" w:rsidTr="003C01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B12BB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A528B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Знание фактов истории, работа с историческим источником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D8AB2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E8D3B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3373B" w:rsidRPr="003126E3" w14:paraId="64938E7C" w14:textId="77777777" w:rsidTr="003C01F0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E86F5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Всего заданий – 15; по уровню сложности: Б – 12; П – 3.</w:t>
            </w:r>
          </w:p>
          <w:p w14:paraId="418C4450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Общее время выполнения работы – 45 минут.</w:t>
            </w:r>
          </w:p>
          <w:p w14:paraId="3D258CB3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pacing w:val="1"/>
                <w:sz w:val="24"/>
                <w:szCs w:val="24"/>
                <w:lang w:eastAsia="en-US"/>
              </w:rPr>
              <w:t>Максимальный первичный балл – 18</w:t>
            </w:r>
            <w:r w:rsidRPr="003126E3">
              <w:rPr>
                <w:i/>
                <w:spacing w:val="1"/>
                <w:sz w:val="24"/>
                <w:szCs w:val="24"/>
                <w:lang w:eastAsia="en-US"/>
              </w:rPr>
              <w:t>.</w:t>
            </w:r>
          </w:p>
        </w:tc>
      </w:tr>
    </w:tbl>
    <w:p w14:paraId="0BCE14A0" w14:textId="77777777" w:rsidR="0023373B" w:rsidRPr="003126E3" w:rsidRDefault="0023373B" w:rsidP="0023373B">
      <w:pPr>
        <w:jc w:val="center"/>
        <w:rPr>
          <w:sz w:val="24"/>
          <w:szCs w:val="24"/>
        </w:rPr>
      </w:pPr>
    </w:p>
    <w:p w14:paraId="7BF9EEFA" w14:textId="77777777" w:rsidR="0023373B" w:rsidRPr="003126E3" w:rsidRDefault="0023373B" w:rsidP="0023373B">
      <w:pPr>
        <w:keepNext/>
        <w:ind w:firstLine="562"/>
        <w:rPr>
          <w:b/>
          <w:sz w:val="24"/>
          <w:szCs w:val="24"/>
        </w:rPr>
      </w:pPr>
      <w:r w:rsidRPr="003126E3">
        <w:rPr>
          <w:b/>
          <w:sz w:val="24"/>
          <w:szCs w:val="24"/>
        </w:rPr>
        <w:t>4. Система оценивания отдельных заданий и работы в целом</w:t>
      </w:r>
    </w:p>
    <w:p w14:paraId="3E51D725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Каждое из заданий 1-15 считается выполненным верно, если правильно указана последовательность цифр или слово.</w:t>
      </w:r>
    </w:p>
    <w:p w14:paraId="64B776B0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>Полный правильный ответ на каждое из заданий 1-4, 6, 8-10, 12-15 оценивается 1 баллом; неполный, неверный ответ или его отсутствие – 0 баллов.</w:t>
      </w:r>
    </w:p>
    <w:p w14:paraId="6D512C61" w14:textId="77777777" w:rsidR="0023373B" w:rsidRPr="003126E3" w:rsidRDefault="0023373B" w:rsidP="0023373B">
      <w:pPr>
        <w:ind w:firstLine="567"/>
        <w:rPr>
          <w:sz w:val="24"/>
          <w:szCs w:val="24"/>
        </w:rPr>
      </w:pPr>
      <w:r w:rsidRPr="003126E3">
        <w:rPr>
          <w:sz w:val="24"/>
          <w:szCs w:val="24"/>
        </w:rPr>
        <w:t xml:space="preserve"> Полный правильный ответ на задания 5, 7, 11 оценивается 2 баллами; за один правильный элемент ответа – 1 балл; неверные ответы или полное отсутствие ответа – 0 баллов.</w:t>
      </w:r>
    </w:p>
    <w:p w14:paraId="5E207B66" w14:textId="77777777" w:rsidR="0023373B" w:rsidRPr="003126E3" w:rsidRDefault="0023373B" w:rsidP="0023373B">
      <w:pPr>
        <w:spacing w:after="120"/>
        <w:ind w:firstLine="562"/>
        <w:rPr>
          <w:sz w:val="24"/>
          <w:szCs w:val="24"/>
        </w:rPr>
      </w:pPr>
      <w:r w:rsidRPr="003126E3">
        <w:rPr>
          <w:sz w:val="24"/>
          <w:szCs w:val="24"/>
        </w:rPr>
        <w:t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170"/>
        <w:gridCol w:w="4058"/>
      </w:tblGrid>
      <w:tr w:rsidR="0023373B" w:rsidRPr="003126E3" w14:paraId="184D4BB6" w14:textId="77777777" w:rsidTr="003C01F0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E321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 xml:space="preserve">Суммарный балл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321E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% выполнения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8D8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Отметка по 5-балльной шкале</w:t>
            </w:r>
          </w:p>
        </w:tc>
      </w:tr>
      <w:tr w:rsidR="0023373B" w:rsidRPr="003126E3" w14:paraId="2ECE6C82" w14:textId="77777777" w:rsidTr="003C01F0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4C86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16-18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8E7E" w14:textId="77777777" w:rsidR="0023373B" w:rsidRPr="003126E3" w:rsidRDefault="0023373B" w:rsidP="003C01F0">
            <w:pPr>
              <w:spacing w:line="276" w:lineRule="auto"/>
              <w:ind w:firstLine="495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86-100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3B23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«5»</w:t>
            </w:r>
          </w:p>
        </w:tc>
      </w:tr>
      <w:tr w:rsidR="0023373B" w:rsidRPr="003126E3" w14:paraId="1F6B677F" w14:textId="77777777" w:rsidTr="003C01F0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72F2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12-15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7ED5" w14:textId="77777777" w:rsidR="0023373B" w:rsidRPr="003126E3" w:rsidRDefault="0023373B" w:rsidP="003C01F0">
            <w:pPr>
              <w:spacing w:line="276" w:lineRule="auto"/>
              <w:ind w:firstLine="495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66-85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B82D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«4»</w:t>
            </w:r>
          </w:p>
        </w:tc>
      </w:tr>
      <w:tr w:rsidR="0023373B" w:rsidRPr="003126E3" w14:paraId="1E4F7F08" w14:textId="77777777" w:rsidTr="003C01F0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421C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9-11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173E" w14:textId="77777777" w:rsidR="0023373B" w:rsidRPr="003126E3" w:rsidRDefault="0023373B" w:rsidP="003C01F0">
            <w:pPr>
              <w:spacing w:line="276" w:lineRule="auto"/>
              <w:ind w:firstLine="495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51-65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951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«3»</w:t>
            </w:r>
          </w:p>
        </w:tc>
      </w:tr>
      <w:tr w:rsidR="0023373B" w:rsidRPr="003126E3" w14:paraId="6CE6AC35" w14:textId="77777777" w:rsidTr="003C01F0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0A0E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1-8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3A51C" w14:textId="77777777" w:rsidR="0023373B" w:rsidRPr="003126E3" w:rsidRDefault="0023373B" w:rsidP="003C01F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Ниже 50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FDE8" w14:textId="77777777" w:rsidR="0023373B" w:rsidRPr="003126E3" w:rsidRDefault="0023373B" w:rsidP="003C01F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«2»</w:t>
            </w:r>
          </w:p>
        </w:tc>
      </w:tr>
    </w:tbl>
    <w:p w14:paraId="686961EA" w14:textId="77777777" w:rsidR="0023373B" w:rsidRPr="003126E3" w:rsidRDefault="0023373B" w:rsidP="0023373B">
      <w:pPr>
        <w:jc w:val="center"/>
        <w:rPr>
          <w:b/>
          <w:bCs/>
          <w:sz w:val="24"/>
          <w:szCs w:val="24"/>
        </w:rPr>
      </w:pPr>
    </w:p>
    <w:p w14:paraId="2DDE472B" w14:textId="77777777" w:rsidR="0023373B" w:rsidRPr="003126E3" w:rsidRDefault="0023373B" w:rsidP="0023373B">
      <w:pPr>
        <w:jc w:val="center"/>
        <w:rPr>
          <w:b/>
          <w:sz w:val="24"/>
          <w:szCs w:val="24"/>
        </w:rPr>
      </w:pPr>
      <w:r w:rsidRPr="003126E3">
        <w:rPr>
          <w:b/>
          <w:bCs/>
          <w:sz w:val="24"/>
          <w:szCs w:val="24"/>
        </w:rPr>
        <w:t>Система оценивания контрольной работы</w:t>
      </w:r>
    </w:p>
    <w:p w14:paraId="435D0B72" w14:textId="77777777" w:rsidR="0023373B" w:rsidRPr="003126E3" w:rsidRDefault="0023373B" w:rsidP="0023373B">
      <w:pPr>
        <w:jc w:val="center"/>
        <w:rPr>
          <w:b/>
          <w:bCs/>
          <w:sz w:val="24"/>
          <w:szCs w:val="24"/>
        </w:rPr>
      </w:pPr>
    </w:p>
    <w:p w14:paraId="638CF18C" w14:textId="77777777" w:rsidR="0023373B" w:rsidRPr="003126E3" w:rsidRDefault="0023373B" w:rsidP="0023373B">
      <w:pPr>
        <w:ind w:firstLine="720"/>
        <w:rPr>
          <w:sz w:val="24"/>
          <w:szCs w:val="24"/>
        </w:rPr>
      </w:pPr>
      <w:r w:rsidRPr="003126E3">
        <w:rPr>
          <w:sz w:val="24"/>
          <w:szCs w:val="24"/>
        </w:rPr>
        <w:t>Полный правильный ответ на каждое из заданий 1-4, 6, 8-10, 12-15 оценивается 1 баллом; неполный, неверный ответ или его отсутствие – 0 баллов.</w:t>
      </w:r>
    </w:p>
    <w:p w14:paraId="311B7F99" w14:textId="77777777" w:rsidR="0023373B" w:rsidRPr="003126E3" w:rsidRDefault="0023373B" w:rsidP="0023373B">
      <w:pPr>
        <w:ind w:firstLine="720"/>
        <w:rPr>
          <w:sz w:val="24"/>
          <w:szCs w:val="24"/>
        </w:rPr>
      </w:pPr>
      <w:r w:rsidRPr="003126E3">
        <w:rPr>
          <w:sz w:val="24"/>
          <w:szCs w:val="24"/>
        </w:rPr>
        <w:t>Полный правильный ответ на задания 5, 7, 11 оценивается 2 баллами;</w:t>
      </w:r>
    </w:p>
    <w:p w14:paraId="06FACE1A" w14:textId="77777777" w:rsidR="0023373B" w:rsidRDefault="0023373B" w:rsidP="0023373B">
      <w:pPr>
        <w:rPr>
          <w:sz w:val="24"/>
          <w:szCs w:val="24"/>
        </w:rPr>
      </w:pPr>
      <w:r w:rsidRPr="003126E3">
        <w:rPr>
          <w:sz w:val="24"/>
          <w:szCs w:val="24"/>
        </w:rPr>
        <w:t>если допущена одна ошибка (в т.ч. отсутствует одна из цифр или имеется одна лишняя цифра) – 1 балл; если допущено две и более ошибок (в т.ч. отсутствуют две и более цифры или имеются две и более лишних цифр) или ответ отсутствует – 0 баллов.</w:t>
      </w:r>
    </w:p>
    <w:p w14:paraId="5EC173CA" w14:textId="77777777" w:rsidR="0023373B" w:rsidRPr="003126E3" w:rsidRDefault="0023373B" w:rsidP="0023373B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3575"/>
      </w:tblGrid>
      <w:tr w:rsidR="0023373B" w:rsidRPr="003126E3" w14:paraId="21812364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3FD00" w14:textId="77777777" w:rsidR="0023373B" w:rsidRPr="003126E3" w:rsidRDefault="0023373B" w:rsidP="003C01F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126E3">
              <w:rPr>
                <w:b/>
                <w:bCs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C310" w14:textId="77777777" w:rsidR="0023373B" w:rsidRPr="003126E3" w:rsidRDefault="0023373B" w:rsidP="0023373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126E3">
              <w:rPr>
                <w:b/>
                <w:bCs/>
                <w:sz w:val="24"/>
                <w:szCs w:val="24"/>
                <w:lang w:eastAsia="en-US"/>
              </w:rPr>
              <w:t xml:space="preserve">Вариант </w:t>
            </w:r>
          </w:p>
        </w:tc>
      </w:tr>
      <w:tr w:rsidR="0023373B" w:rsidRPr="003126E3" w14:paraId="07B76769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37805A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F268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132</w:t>
            </w:r>
          </w:p>
        </w:tc>
      </w:tr>
      <w:tr w:rsidR="0023373B" w:rsidRPr="003126E3" w14:paraId="6BACD903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6E2A4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6998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4215</w:t>
            </w:r>
          </w:p>
        </w:tc>
      </w:tr>
      <w:tr w:rsidR="0023373B" w:rsidRPr="003126E3" w14:paraId="2013F511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E3E66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C810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45</w:t>
            </w:r>
          </w:p>
        </w:tc>
      </w:tr>
      <w:tr w:rsidR="0023373B" w:rsidRPr="003126E3" w14:paraId="711921F0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D4C57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842A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5341</w:t>
            </w:r>
          </w:p>
        </w:tc>
      </w:tr>
      <w:tr w:rsidR="0023373B" w:rsidRPr="003126E3" w14:paraId="765782D9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7D691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658C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236</w:t>
            </w:r>
          </w:p>
        </w:tc>
      </w:tr>
      <w:tr w:rsidR="0023373B" w:rsidRPr="003126E3" w14:paraId="1F8BC865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3BA9E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F592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251</w:t>
            </w:r>
          </w:p>
        </w:tc>
      </w:tr>
      <w:tr w:rsidR="0023373B" w:rsidRPr="003126E3" w14:paraId="2BEB00DC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382D0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4146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1653</w:t>
            </w:r>
          </w:p>
        </w:tc>
      </w:tr>
      <w:tr w:rsidR="0023373B" w:rsidRPr="003126E3" w14:paraId="7B8D8B16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CB702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C5AE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24</w:t>
            </w:r>
          </w:p>
        </w:tc>
      </w:tr>
      <w:tr w:rsidR="0023373B" w:rsidRPr="003126E3" w14:paraId="09005D24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DB3E5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170F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14</w:t>
            </w:r>
          </w:p>
        </w:tc>
      </w:tr>
      <w:tr w:rsidR="0023373B" w:rsidRPr="003126E3" w14:paraId="4D2852F2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1E2E2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DBF6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235</w:t>
            </w:r>
          </w:p>
        </w:tc>
      </w:tr>
      <w:tr w:rsidR="0023373B" w:rsidRPr="003126E3" w14:paraId="592C451B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2DAF1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1EE6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1944</w:t>
            </w:r>
          </w:p>
        </w:tc>
      </w:tr>
      <w:tr w:rsidR="0023373B" w:rsidRPr="003126E3" w14:paraId="5F1D8DAD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3F7B3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4E2B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Ленинград</w:t>
            </w:r>
          </w:p>
        </w:tc>
      </w:tr>
      <w:tr w:rsidR="0023373B" w:rsidRPr="003126E3" w14:paraId="0D74DD61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11FAF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3D62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Финляндия</w:t>
            </w:r>
          </w:p>
        </w:tc>
      </w:tr>
      <w:tr w:rsidR="0023373B" w:rsidRPr="003126E3" w14:paraId="05CF83FF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809E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17F2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 w:rsidRPr="003126E3">
              <w:rPr>
                <w:bCs/>
                <w:sz w:val="24"/>
                <w:szCs w:val="24"/>
                <w:lang w:eastAsia="en-US"/>
              </w:rPr>
              <w:t>Комбеды</w:t>
            </w:r>
          </w:p>
        </w:tc>
      </w:tr>
      <w:tr w:rsidR="0023373B" w:rsidRPr="003126E3" w14:paraId="0B5B5DCA" w14:textId="77777777" w:rsidTr="003C01F0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78264" w14:textId="77777777" w:rsidR="0023373B" w:rsidRPr="003126E3" w:rsidRDefault="0023373B" w:rsidP="003C01F0">
            <w:pPr>
              <w:jc w:val="center"/>
              <w:rPr>
                <w:sz w:val="24"/>
                <w:szCs w:val="24"/>
                <w:lang w:eastAsia="en-US"/>
              </w:rPr>
            </w:pPr>
            <w:r w:rsidRPr="003126E3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E503" w14:textId="77777777" w:rsidR="0023373B" w:rsidRPr="003126E3" w:rsidRDefault="0023373B" w:rsidP="003C01F0">
            <w:pPr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Киров</w:t>
            </w:r>
          </w:p>
        </w:tc>
      </w:tr>
    </w:tbl>
    <w:p w14:paraId="4B29BC9D" w14:textId="77777777" w:rsidR="0023373B" w:rsidRPr="003126E3" w:rsidRDefault="0023373B" w:rsidP="0023373B">
      <w:pPr>
        <w:rPr>
          <w:sz w:val="24"/>
          <w:szCs w:val="24"/>
        </w:rPr>
      </w:pPr>
    </w:p>
    <w:p w14:paraId="1B35AFA6" w14:textId="77777777" w:rsidR="00EB3532" w:rsidRDefault="004C635D"/>
    <w:sectPr w:rsidR="00EB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4E0"/>
    <w:rsid w:val="0023373B"/>
    <w:rsid w:val="002C3E8C"/>
    <w:rsid w:val="004C635D"/>
    <w:rsid w:val="004C7D2E"/>
    <w:rsid w:val="0092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F6B5"/>
  <w15:chartTrackingRefBased/>
  <w15:docId w15:val="{B59B84DB-D725-45F5-B6B4-F7669EBE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7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73B"/>
    <w:pPr>
      <w:spacing w:after="0" w:line="240" w:lineRule="auto"/>
    </w:pPr>
  </w:style>
  <w:style w:type="character" w:styleId="a4">
    <w:name w:val="Hyperlink"/>
    <w:uiPriority w:val="99"/>
    <w:semiHidden/>
    <w:unhideWhenUsed/>
    <w:rsid w:val="002337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2024-11-07T14:43:00Z</dcterms:created>
  <dcterms:modified xsi:type="dcterms:W3CDTF">2024-11-21T13:13:00Z</dcterms:modified>
</cp:coreProperties>
</file>