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17" w:rsidRPr="002010F5" w:rsidRDefault="00475417" w:rsidP="00475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2010F5">
        <w:rPr>
          <w:rFonts w:ascii="Times New Roman" w:eastAsia="Times New Roman" w:hAnsi="Times New Roman" w:cs="Times New Roman"/>
          <w:sz w:val="28"/>
          <w:szCs w:val="28"/>
        </w:rPr>
        <w:t>Оценочный материал</w:t>
      </w:r>
    </w:p>
    <w:p w:rsidR="00475417" w:rsidRPr="002010F5" w:rsidRDefault="00475417" w:rsidP="00475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0F5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промежуточной аттестации </w:t>
      </w:r>
    </w:p>
    <w:p w:rsidR="00475417" w:rsidRPr="002010F5" w:rsidRDefault="00475417" w:rsidP="00475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0F5">
        <w:rPr>
          <w:rFonts w:ascii="Times New Roman" w:eastAsia="Times New Roman" w:hAnsi="Times New Roman" w:cs="Times New Roman"/>
          <w:sz w:val="28"/>
          <w:szCs w:val="28"/>
        </w:rPr>
        <w:t xml:space="preserve">по учебному предмету </w:t>
      </w:r>
    </w:p>
    <w:p w:rsidR="00475417" w:rsidRPr="002010F5" w:rsidRDefault="00475417" w:rsidP="004754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sz w:val="28"/>
          <w:szCs w:val="28"/>
        </w:rPr>
        <w:t xml:space="preserve"> «История»</w:t>
      </w:r>
    </w:p>
    <w:p w:rsidR="00475417" w:rsidRPr="002010F5" w:rsidRDefault="00475417" w:rsidP="004754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sz w:val="28"/>
          <w:szCs w:val="28"/>
        </w:rPr>
        <w:t>11 класс</w:t>
      </w:r>
    </w:p>
    <w:p w:rsidR="00475417" w:rsidRPr="002010F5" w:rsidRDefault="00475417" w:rsidP="004754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sz w:val="28"/>
          <w:szCs w:val="28"/>
        </w:rPr>
        <w:t>Вариант 1</w:t>
      </w:r>
    </w:p>
    <w:p w:rsidR="00475417" w:rsidRPr="002010F5" w:rsidRDefault="00475417" w:rsidP="004754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406"/>
        <w:gridCol w:w="878"/>
        <w:gridCol w:w="4061"/>
      </w:tblGrid>
      <w:tr w:rsidR="00475417" w:rsidRPr="002010F5" w:rsidTr="006656B9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0F5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0F5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  <w:tr w:rsidR="00475417" w:rsidRPr="002010F5" w:rsidTr="006656B9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0F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17" w:rsidRPr="002010F5" w:rsidRDefault="00475417" w:rsidP="006656B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0F5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</w:tbl>
    <w:p w:rsidR="00475417" w:rsidRPr="002010F5" w:rsidRDefault="00475417" w:rsidP="0047541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5417" w:rsidRPr="002010F5" w:rsidRDefault="00475417" w:rsidP="004754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выполнению работы</w:t>
      </w: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состоит из двух частей, включающих в себя 15 заданий.</w:t>
      </w: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работы по истории отводится 1 час (40 минут).</w:t>
      </w: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к заданиям 1-15 записываются в виде цифры, слова (словосочетания) или последовательности цифр в поле ответа в тексте </w:t>
      </w:r>
      <w:proofErr w:type="gramStart"/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работы..</w:t>
      </w:r>
      <w:proofErr w:type="gramEnd"/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записи неверного ответа зачеркните его и запишите рядом новый.</w:t>
      </w: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475417" w:rsidRPr="002010F5" w:rsidRDefault="00475417" w:rsidP="00475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475417" w:rsidRPr="002010F5" w:rsidRDefault="00475417" w:rsidP="00475417">
      <w:pPr>
        <w:tabs>
          <w:tab w:val="left" w:leader="underscore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Желаем успеха!</w:t>
      </w:r>
    </w:p>
    <w:p w:rsidR="00475417" w:rsidRPr="002010F5" w:rsidRDefault="00475417" w:rsidP="004754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5417" w:rsidRPr="002010F5" w:rsidRDefault="00475417" w:rsidP="00475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sz w:val="28"/>
          <w:szCs w:val="28"/>
        </w:rPr>
        <w:t xml:space="preserve">Задания 1–15 требуют ответа в виде цифры, последовательности цифр или слова (словосочетания), которые следует записать в поле ответа в тексте работы. </w:t>
      </w:r>
    </w:p>
    <w:p w:rsidR="00475417" w:rsidRPr="002010F5" w:rsidRDefault="00475417" w:rsidP="004754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1.Расположите следующие события в хронологической после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довательности.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подписание договора ОСВ-1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образование НАТО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создание ООН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t xml:space="preserve"> Ниже приведён список терминов. Все они, за исключение», двух, непосредственно связаны с политическими делами конца 1940-х — начала 1950-х гг.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1) космополитизм; 2) «дело врачей»; 3) «ленинградское дело»: 4) реабилитация; 5) кукурузная кампания; 6) «мингрельское дело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Найдите и запишите порядковые номера терминов, относящих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ся к другому историческому периоду.</w:t>
      </w: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К какому периоду применимо понятие «золотой век» партийной номенклатуры</w:t>
      </w: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1) 1946-1953 гг.</w:t>
      </w: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2) 1953-1964 гг.</w:t>
      </w: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 xml:space="preserve">3) 1964-1982 гг. </w:t>
      </w: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4) 1982-1984 гг.</w:t>
      </w:r>
    </w:p>
    <w:p w:rsidR="00475417" w:rsidRPr="002010F5" w:rsidRDefault="00475417" w:rsidP="0047541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Напишите пропущенный термин.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в международных отношениях между странами с раз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личными социально-политическими системами, начавшийся на рубеже 1960-1970-х гг. и характеризующийся снижением на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пряжённости в мире, получил название ________________.</w:t>
      </w:r>
    </w:p>
    <w:p w:rsidR="00475417" w:rsidRPr="002010F5" w:rsidRDefault="00475417" w:rsidP="0047541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75417" w:rsidRPr="002010F5" w:rsidTr="006656B9">
        <w:tc>
          <w:tcPr>
            <w:tcW w:w="467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467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</w:tr>
      <w:tr w:rsidR="00475417" w:rsidRPr="002010F5" w:rsidTr="006656B9">
        <w:tc>
          <w:tcPr>
            <w:tcW w:w="467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создание совнархозов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XIX Всесоюзная партийная конференция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начало антиалкогольной кампании в СССР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принятие закона об индивидуальной тру</w:t>
            </w: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довой деятельности</w:t>
            </w:r>
          </w:p>
          <w:p w:rsidR="00475417" w:rsidRPr="002010F5" w:rsidRDefault="00475417" w:rsidP="006656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475417" w:rsidRPr="002010F5" w:rsidRDefault="00475417" w:rsidP="006656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 1988 г.</w:t>
            </w:r>
          </w:p>
          <w:p w:rsidR="00475417" w:rsidRPr="002010F5" w:rsidRDefault="00475417" w:rsidP="006656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1957 г. </w:t>
            </w:r>
          </w:p>
          <w:p w:rsidR="00475417" w:rsidRPr="002010F5" w:rsidRDefault="00475417" w:rsidP="006656B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1975 г. </w:t>
            </w:r>
          </w:p>
          <w:p w:rsidR="00475417" w:rsidRPr="002010F5" w:rsidRDefault="00475417" w:rsidP="006656B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4) 1992 г. </w:t>
            </w:r>
          </w:p>
          <w:p w:rsidR="00475417" w:rsidRPr="002010F5" w:rsidRDefault="00475417" w:rsidP="006656B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1985 г.</w:t>
            </w:r>
          </w:p>
          <w:p w:rsidR="00475417" w:rsidRPr="002010F5" w:rsidRDefault="00475417" w:rsidP="006656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6) 1986 г. </w:t>
            </w: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75417" w:rsidRPr="002010F5" w:rsidRDefault="00475417" w:rsidP="00475417">
      <w:pPr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i/>
          <w:sz w:val="28"/>
          <w:szCs w:val="28"/>
        </w:rPr>
        <w:t>Запишите в таблицу выбранные цифры под соответствующими буквами</w:t>
      </w:r>
      <w:r w:rsidRPr="002010F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1275"/>
        <w:gridCol w:w="993"/>
        <w:gridCol w:w="992"/>
      </w:tblGrid>
      <w:tr w:rsidR="00475417" w:rsidRPr="002010F5" w:rsidTr="006656B9">
        <w:tc>
          <w:tcPr>
            <w:tcW w:w="98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7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9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9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  <w:tr w:rsidR="00475417" w:rsidRPr="002010F5" w:rsidTr="006656B9">
        <w:tc>
          <w:tcPr>
            <w:tcW w:w="98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Конституция СССР 1977г. закрепила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построение основ социализма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возможность построения коммунизма в 1980-х гг.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построение в СССР развитого социалистического общества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отказ руководства СССР от социалистической модели развития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lang w:eastAsia="ru-RU"/>
        </w:rPr>
        <w:t>7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010F5">
        <w:rPr>
          <w:rFonts w:ascii="Times New Roman" w:hAnsi="Times New Roman" w:cs="Times New Roman"/>
          <w:sz w:val="28"/>
          <w:szCs w:val="28"/>
        </w:rPr>
        <w:t xml:space="preserve"> 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t>Установите соответствие между художественными произведе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ниями и их характеристиками: к каждой позиции первого столб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ца подберите соответствующую позицию из второго столбца.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6373"/>
      </w:tblGrid>
      <w:tr w:rsidR="00475417" w:rsidRPr="002010F5" w:rsidTr="006656B9">
        <w:tc>
          <w:tcPr>
            <w:tcW w:w="297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ХУДОЖЕСТВЕННЫЕ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ПРОИЗВЕДЕНИЯ</w:t>
            </w:r>
          </w:p>
        </w:tc>
        <w:tc>
          <w:tcPr>
            <w:tcW w:w="637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ХАРАКТЕРИСТИКИ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5417" w:rsidRPr="002010F5" w:rsidTr="006656B9">
        <w:tc>
          <w:tcPr>
            <w:tcW w:w="297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«Белые одежды»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«Дети Арбата»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«Один день Ивана Де</w:t>
            </w: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нисовича»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«Доктор Живаго»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автор романа — А. Н. Рыбаков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автор произведения — Е. А. Ев</w:t>
            </w: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тушенко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автору романа была присуждена Нобелевская премия, от которой он был вынужден отказаться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первое напечатанное в СССР художественное произведение о заключённых ГУЛАГа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роман посвящён Сталинград</w:t>
            </w: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ской битве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роман о жизни и работе учёных- биологов; основан на реальном конфликте между «народным академиком» Т. Д. Лысенко и учёными-сторонниками «классической» генетики»</w:t>
            </w:r>
          </w:p>
        </w:tc>
      </w:tr>
    </w:tbl>
    <w:p w:rsidR="00475417" w:rsidRPr="002010F5" w:rsidRDefault="00475417" w:rsidP="00475417">
      <w:pPr>
        <w:rPr>
          <w:rFonts w:ascii="Times New Roman" w:hAnsi="Times New Roman" w:cs="Times New Roman"/>
          <w:i/>
          <w:sz w:val="28"/>
          <w:szCs w:val="28"/>
        </w:rPr>
      </w:pPr>
    </w:p>
    <w:p w:rsidR="00475417" w:rsidRPr="002010F5" w:rsidRDefault="00475417" w:rsidP="00475417">
      <w:pPr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i/>
          <w:sz w:val="28"/>
          <w:szCs w:val="28"/>
        </w:rPr>
        <w:t>Запишите в таблицу выбранные цифры под соответствующими буквами</w:t>
      </w:r>
      <w:r w:rsidRPr="002010F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1275"/>
        <w:gridCol w:w="993"/>
        <w:gridCol w:w="992"/>
      </w:tblGrid>
      <w:tr w:rsidR="00475417" w:rsidRPr="002010F5" w:rsidTr="006656B9">
        <w:tc>
          <w:tcPr>
            <w:tcW w:w="98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7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9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9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  <w:tr w:rsidR="00475417" w:rsidRPr="002010F5" w:rsidTr="006656B9">
        <w:tc>
          <w:tcPr>
            <w:tcW w:w="98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8. Какие из названных черт характеризовали политическую си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стему СССР в 1970-е — начале 1980-х гг.? Выберите три ответа и запишите в таблицу цифры, под которыми они указаны.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1) отказ КПСС от руководящей роли в обществе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2) стремление сохранить политическую стабильность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3) полный отказ от идеологического контроля в сфере культуры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4) политика «</w:t>
      </w:r>
      <w:proofErr w:type="spellStart"/>
      <w:r w:rsidRPr="002010F5">
        <w:rPr>
          <w:rFonts w:ascii="Times New Roman" w:hAnsi="Times New Roman" w:cs="Times New Roman"/>
          <w:sz w:val="28"/>
          <w:szCs w:val="28"/>
          <w:lang w:eastAsia="ru-RU"/>
        </w:rPr>
        <w:t>неосталинизма</w:t>
      </w:r>
      <w:proofErr w:type="spellEnd"/>
      <w:r w:rsidRPr="002010F5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5) полное отсутствие оппозиционных настроений в обществе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6) формирование культа личности Л.И. Брежнева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1134"/>
        <w:gridCol w:w="1134"/>
      </w:tblGrid>
      <w:tr w:rsidR="00475417" w:rsidRPr="002010F5" w:rsidTr="006656B9">
        <w:tc>
          <w:tcPr>
            <w:tcW w:w="1271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010F5">
        <w:rPr>
          <w:sz w:val="28"/>
          <w:szCs w:val="28"/>
        </w:rPr>
        <w:t xml:space="preserve">9. </w:t>
      </w:r>
      <w:r w:rsidRPr="002010F5">
        <w:rPr>
          <w:rStyle w:val="c1"/>
          <w:bCs/>
          <w:color w:val="000000"/>
          <w:sz w:val="28"/>
          <w:szCs w:val="28"/>
        </w:rPr>
        <w:t> Что относится к мероприятиям Хрущева в социальной сфере</w:t>
      </w:r>
    </w:p>
    <w:p w:rsidR="00475417" w:rsidRPr="002010F5" w:rsidRDefault="00475417" w:rsidP="0047541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010F5">
        <w:rPr>
          <w:rStyle w:val="c1"/>
          <w:color w:val="000000"/>
          <w:sz w:val="28"/>
          <w:szCs w:val="28"/>
        </w:rPr>
        <w:t>1) лишение колхозников свободы передвижения</w:t>
      </w:r>
    </w:p>
    <w:p w:rsidR="00475417" w:rsidRPr="002010F5" w:rsidRDefault="00475417" w:rsidP="0047541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010F5">
        <w:rPr>
          <w:rStyle w:val="c1"/>
          <w:color w:val="000000"/>
          <w:sz w:val="28"/>
          <w:szCs w:val="28"/>
        </w:rPr>
        <w:t>2) развитие личных подсобных хозяйств колхозников</w:t>
      </w:r>
    </w:p>
    <w:p w:rsidR="00475417" w:rsidRPr="002010F5" w:rsidRDefault="00475417" w:rsidP="0047541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010F5">
        <w:rPr>
          <w:rStyle w:val="c1"/>
          <w:color w:val="000000"/>
          <w:sz w:val="28"/>
          <w:szCs w:val="28"/>
        </w:rPr>
        <w:t>3) широкомасштабное жилищное строительство</w:t>
      </w:r>
    </w:p>
    <w:p w:rsidR="00475417" w:rsidRPr="002010F5" w:rsidRDefault="00475417" w:rsidP="0047541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010F5">
        <w:rPr>
          <w:rStyle w:val="c1"/>
          <w:color w:val="000000"/>
          <w:sz w:val="28"/>
          <w:szCs w:val="28"/>
        </w:rPr>
        <w:t>4) повышение производительности труда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10. Прочтите отрывок из работы современного исследователя и на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зовите страну, из которой СССР вывел войска.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  <w:lang w:eastAsia="ru-RU"/>
        </w:rPr>
        <w:t>«После более чем восьмилетнего пребывания за пределами род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ной земли советские войска возвращались домой. Пожалуй, впервые за долгие годы страна встречала их, действительно ге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роев, честно выполнивших приказ командования, как-то стыд</w:t>
      </w:r>
      <w:r w:rsidRPr="002010F5">
        <w:rPr>
          <w:rFonts w:ascii="Times New Roman" w:hAnsi="Times New Roman" w:cs="Times New Roman"/>
          <w:sz w:val="28"/>
          <w:szCs w:val="28"/>
          <w:lang w:eastAsia="ru-RU"/>
        </w:rPr>
        <w:softHyphen/>
        <w:t>ливо, без особых тёплых слов, а вскоре, казалось, и вовсе забыла о них».</w:t>
      </w:r>
    </w:p>
    <w:p w:rsidR="00475417" w:rsidRPr="002010F5" w:rsidRDefault="00475417" w:rsidP="0047541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010F5">
        <w:rPr>
          <w:rFonts w:ascii="Times New Roman" w:hAnsi="Times New Roman" w:cs="Times New Roman"/>
          <w:sz w:val="28"/>
          <w:szCs w:val="28"/>
          <w:lang w:eastAsia="ru-RU"/>
        </w:rPr>
        <w:t>Ответ:  _</w:t>
      </w:r>
      <w:proofErr w:type="gramEnd"/>
      <w:r w:rsidRPr="002010F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__________________. 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Заполните пустые ячейки таблицы, используя представлен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в приведённом ниже списке данные. Для каждой ячейки, обозначенной буквами, выберите номер нужного элемента.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5417" w:rsidRPr="002010F5" w:rsidTr="006656B9"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Событие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</w:tr>
      <w:tr w:rsidR="00475417" w:rsidRPr="002010F5" w:rsidTr="006656B9"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Нюрнбергский процесс над нацистскими преступниками 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5417" w:rsidRPr="002010F5" w:rsidRDefault="00475417" w:rsidP="0066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1945-1946 г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_________________(А)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5417" w:rsidRPr="002010F5" w:rsidTr="006656B9"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_______________(Б)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_______________(В)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Б.Н. Ельцин,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Р.И. Хасбулатов</w:t>
            </w:r>
          </w:p>
        </w:tc>
      </w:tr>
      <w:tr w:rsidR="00475417" w:rsidRPr="002010F5" w:rsidTr="006656B9">
        <w:trPr>
          <w:trHeight w:val="158"/>
        </w:trPr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радикальной экономической реформы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1992 г.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______________(Г)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5417" w:rsidRPr="002010F5" w:rsidTr="006656B9"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________________(Д)</w:t>
            </w:r>
          </w:p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________________(Е)</w:t>
            </w:r>
          </w:p>
        </w:tc>
        <w:tc>
          <w:tcPr>
            <w:tcW w:w="3115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С.В. Кириенко</w:t>
            </w: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75417" w:rsidRPr="002010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010F5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>Пропущенные элементы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75417" w:rsidRPr="002010F5" w:rsidSect="001A6D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Е.Т. Гайдар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1998 г. 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прокурор Р.А. Руденко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дефолт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манифест о роспуске 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думы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В.С. Черномырдин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1993 г. 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75417" w:rsidRPr="002010F5" w:rsidSect="001A6D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 политический кризис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75417" w:rsidRPr="002010F5" w:rsidSect="001A6D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1999 г. 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Запишите в таблицу выбранные цифры под соответствующи</w:t>
      </w:r>
      <w:r w:rsidRPr="002010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ми букв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475417" w:rsidRPr="002010F5" w:rsidTr="006656B9"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475417" w:rsidRPr="002010F5" w:rsidTr="006656B9"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201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Усиление внимания к научно-техническому развитию СССР в конце 1940-х - начале 1950-х гг. было вызвано необходимостью</w:t>
      </w:r>
    </w:p>
    <w:p w:rsidR="00475417" w:rsidRPr="002010F5" w:rsidRDefault="00475417" w:rsidP="00475417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электрификации всей страны </w:t>
      </w:r>
    </w:p>
    <w:p w:rsidR="00475417" w:rsidRPr="002010F5" w:rsidRDefault="00475417" w:rsidP="00475417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развивать политику мирного сосуществования </w:t>
      </w:r>
    </w:p>
    <w:p w:rsidR="00475417" w:rsidRPr="002010F5" w:rsidRDefault="00475417" w:rsidP="00475417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создания ракетно-ядерного оружия </w:t>
      </w:r>
    </w:p>
    <w:p w:rsidR="00475417" w:rsidRPr="002010F5" w:rsidRDefault="00475417" w:rsidP="00475417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развития информационных технологий</w:t>
      </w:r>
    </w:p>
    <w:p w:rsidR="00475417" w:rsidRPr="002010F5" w:rsidRDefault="00475417" w:rsidP="00475417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75417" w:rsidRPr="002010F5" w:rsidRDefault="00475417" w:rsidP="00475417">
      <w:pPr>
        <w:rPr>
          <w:rFonts w:ascii="Times New Roman" w:hAnsi="Times New Roman" w:cs="Times New Roman"/>
          <w:sz w:val="28"/>
          <w:szCs w:val="28"/>
        </w:rPr>
      </w:pPr>
      <w:r w:rsidRPr="002010F5">
        <w:rPr>
          <w:rFonts w:ascii="Times New Roman" w:hAnsi="Times New Roman" w:cs="Times New Roman"/>
          <w:sz w:val="28"/>
          <w:szCs w:val="28"/>
        </w:rPr>
        <w:t>Рассмотрите изображение и выполните задание</w:t>
      </w:r>
    </w:p>
    <w:p w:rsidR="00475417" w:rsidRPr="002010F5" w:rsidRDefault="00475417" w:rsidP="0047541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010F5">
        <w:rPr>
          <w:sz w:val="28"/>
          <w:szCs w:val="28"/>
        </w:rPr>
        <w:t xml:space="preserve">   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E760600" wp14:editId="40D12B81">
            <wp:extent cx="4171950" cy="2038350"/>
            <wp:effectExtent l="0" t="0" r="0" b="0"/>
            <wp:docPr id="1" name="Рисунок 1" descr="https://hist-ege.sdamgia.ru/get_file?id=2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211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17" w:rsidRPr="002010F5" w:rsidRDefault="00475417" w:rsidP="004754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суждения о данном изображении являются верными? Выберите два суждения из пяти предложенных. Запишите в таблицу цифры, под которыми они указаны.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Данная почтовая марка была выпущена в 1980-х гг.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Руководителем СССР во время выпуска данной марки был Л. И. Брежнев.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 тому же десятилетию, к которому относится создание данной марки, относится начало </w:t>
      </w:r>
      <w:proofErr w:type="spellStart"/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Косыгинской</w:t>
      </w:r>
      <w:proofErr w:type="spellEnd"/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реформы.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Лозунги, помещённые на марке, призывают к переходу к рыночной экономике.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Один из лозунгов на марке подчёркивает связь периода, к которому относится марка, с событиями 1917 года.</w:t>
      </w:r>
    </w:p>
    <w:p w:rsidR="00475417" w:rsidRPr="002010F5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суждения о событиях и процессах отечественной истории, которым </w:t>
      </w:r>
    </w:p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1134"/>
      </w:tblGrid>
      <w:tr w:rsidR="00475417" w:rsidRPr="002010F5" w:rsidTr="006656B9">
        <w:tc>
          <w:tcPr>
            <w:tcW w:w="1271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75417" w:rsidRPr="002010F5" w:rsidRDefault="00475417" w:rsidP="0066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417" w:rsidRPr="002010F5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2010F5" w:rsidRDefault="00475417" w:rsidP="00475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417" w:rsidRPr="000A395D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0F5">
        <w:rPr>
          <w:rFonts w:ascii="Times New Roman" w:hAnsi="Times New Roman" w:cs="Times New Roman"/>
          <w:sz w:val="28"/>
          <w:szCs w:val="28"/>
        </w:rPr>
        <w:t>Рассмотрите схему и выполните</w:t>
      </w:r>
      <w:r w:rsidRPr="000A395D">
        <w:rPr>
          <w:rFonts w:ascii="Times New Roman" w:hAnsi="Times New Roman" w:cs="Times New Roman"/>
          <w:sz w:val="28"/>
          <w:szCs w:val="28"/>
        </w:rPr>
        <w:t xml:space="preserve"> задание</w:t>
      </w:r>
    </w:p>
    <w:p w:rsidR="00475417" w:rsidRPr="003B7C1B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9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37ED74B" wp14:editId="24163383">
            <wp:extent cx="5400675" cy="5684921"/>
            <wp:effectExtent l="0" t="0" r="0" b="0"/>
            <wp:docPr id="2" name="Рисунок 2" descr="https://hist-ege.sdamgia.ru/get_file?id=8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-ege.sdamgia.ru/get_file?id=87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149" cy="56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17" w:rsidRPr="000A395D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0A395D" w:rsidRDefault="00475417" w:rsidP="00475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17" w:rsidRPr="003B7C1B" w:rsidRDefault="00475417" w:rsidP="00475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</w:t>
      </w:r>
      <w:r w:rsidRPr="000A3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7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название военно-политического блока, в который в середине 1960-х гг. входили страны, заштрихованные на схеме.</w:t>
      </w:r>
    </w:p>
    <w:p w:rsidR="00475417" w:rsidRPr="000A395D" w:rsidRDefault="00475417" w:rsidP="004754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475417" w:rsidRPr="000A395D" w:rsidRDefault="00475417" w:rsidP="00475417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395D">
        <w:rPr>
          <w:color w:val="000000"/>
          <w:sz w:val="28"/>
          <w:szCs w:val="28"/>
          <w:shd w:val="clear" w:color="auto" w:fill="FFFFFF"/>
        </w:rPr>
        <w:t>15. О</w:t>
      </w:r>
      <w:r w:rsidRPr="000A395D">
        <w:rPr>
          <w:color w:val="000000"/>
          <w:sz w:val="28"/>
          <w:szCs w:val="28"/>
        </w:rPr>
        <w:t>дной из цифр на схеме обозначена страна, никогда не входившая в военную организацию (военный блок), в которую в середине 1960-х гг. входили все остальные страны, обозначенные цифрами. Укажите название этой страны.</w:t>
      </w:r>
    </w:p>
    <w:p w:rsidR="00475417" w:rsidRPr="000A395D" w:rsidRDefault="00475417" w:rsidP="00475417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0"/>
    <w:p w:rsidR="00112CA0" w:rsidRDefault="00112CA0"/>
    <w:sectPr w:rsidR="00112CA0" w:rsidSect="001A6DA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2D"/>
    <w:rsid w:val="00112CA0"/>
    <w:rsid w:val="002010F5"/>
    <w:rsid w:val="00475417"/>
    <w:rsid w:val="00DB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6F8D0-87BB-4CD9-9F7C-BA439A69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417"/>
    <w:pPr>
      <w:spacing w:after="0" w:line="240" w:lineRule="auto"/>
    </w:pPr>
  </w:style>
  <w:style w:type="table" w:styleId="a4">
    <w:name w:val="Table Grid"/>
    <w:basedOn w:val="a1"/>
    <w:uiPriority w:val="59"/>
    <w:rsid w:val="004754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47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7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7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5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5673</Characters>
  <Application>Microsoft Office Word</Application>
  <DocSecurity>0</DocSecurity>
  <Lines>47</Lines>
  <Paragraphs>13</Paragraphs>
  <ScaleCrop>false</ScaleCrop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2023-03-12T14:42:00Z</dcterms:created>
  <dcterms:modified xsi:type="dcterms:W3CDTF">2023-03-13T15:18:00Z</dcterms:modified>
</cp:coreProperties>
</file>