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5E0D4" w14:textId="77777777" w:rsidR="005D3E69" w:rsidRDefault="005D3E69" w:rsidP="005D3E69">
      <w:pPr>
        <w:pStyle w:val="a4"/>
        <w:ind w:hanging="284"/>
        <w:jc w:val="center"/>
        <w:rPr>
          <w:rFonts w:ascii="Times New Roman" w:eastAsiaTheme="minorHAns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Спецификация контрольной работы</w:t>
      </w:r>
    </w:p>
    <w:p w14:paraId="1CBEF2F2" w14:textId="77777777" w:rsidR="005D3E69" w:rsidRDefault="005D3E69" w:rsidP="005D3E69">
      <w:pPr>
        <w:pStyle w:val="a4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 xml:space="preserve">1. Назначение контрольной работы </w:t>
      </w:r>
    </w:p>
    <w:p w14:paraId="647ADDCB" w14:textId="77777777" w:rsidR="005D3E69" w:rsidRDefault="005D3E69" w:rsidP="005D3E69">
      <w:pPr>
        <w:pStyle w:val="a4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>Контрольная работа предназначена для оценки качества исторического образования в 7 классе.</w:t>
      </w:r>
    </w:p>
    <w:p w14:paraId="589B9135" w14:textId="77777777" w:rsidR="005D3E69" w:rsidRDefault="005D3E69" w:rsidP="005D3E6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 проведения контрольной работы:</w:t>
      </w:r>
    </w:p>
    <w:p w14:paraId="631E7DA3" w14:textId="77777777" w:rsidR="005D3E69" w:rsidRDefault="005D3E69" w:rsidP="005D3E6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определить уровень усвоения содержания образования по истории;</w:t>
      </w:r>
    </w:p>
    <w:p w14:paraId="23C6B8D3" w14:textId="77777777" w:rsidR="005D3E69" w:rsidRDefault="005D3E69" w:rsidP="005D3E6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предоставить ученикам возможность самореализации в учебной деятельности;</w:t>
      </w:r>
    </w:p>
    <w:p w14:paraId="19AD2BA1" w14:textId="77777777" w:rsidR="005D3E69" w:rsidRDefault="005D3E69" w:rsidP="005D3E6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определить пути совершенствования преподавания курса истории древнего мира</w:t>
      </w:r>
    </w:p>
    <w:p w14:paraId="0B1A9C50" w14:textId="77777777" w:rsidR="006D7EF0" w:rsidRPr="006D7EF0" w:rsidRDefault="005D3E69" w:rsidP="006D7EF0">
      <w:pPr>
        <w:pStyle w:val="a5"/>
        <w:ind w:left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D7EF0">
        <w:rPr>
          <w:rFonts w:ascii="Times New Roman" w:hAnsi="Times New Roman" w:cs="Times New Roman"/>
          <w:sz w:val="28"/>
          <w:szCs w:val="28"/>
        </w:rPr>
        <w:t xml:space="preserve">2. Документы, определяющие содержание </w:t>
      </w:r>
      <w:proofErr w:type="spellStart"/>
      <w:r w:rsidRPr="006D7EF0">
        <w:rPr>
          <w:rFonts w:ascii="Times New Roman" w:hAnsi="Times New Roman" w:cs="Times New Roman"/>
          <w:sz w:val="28"/>
          <w:szCs w:val="28"/>
        </w:rPr>
        <w:t>контрольно</w:t>
      </w:r>
      <w:proofErr w:type="spellEnd"/>
      <w:r w:rsidRPr="006D7EF0">
        <w:rPr>
          <w:rFonts w:ascii="Times New Roman" w:hAnsi="Times New Roman" w:cs="Times New Roman"/>
          <w:sz w:val="28"/>
          <w:szCs w:val="28"/>
        </w:rPr>
        <w:t xml:space="preserve"> – измерительных материалов</w:t>
      </w:r>
      <w:r w:rsidRPr="006D7E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D7EF0" w:rsidRPr="006D7EF0">
        <w:rPr>
          <w:rFonts w:ascii="Times New Roman" w:eastAsia="Calibri" w:hAnsi="Times New Roman" w:cs="Times New Roman"/>
          <w:sz w:val="28"/>
          <w:szCs w:val="28"/>
        </w:rPr>
        <w:t>Приказ Министерства просвещения РФ от 31 мая 2021 года № 287 «Об утверждении федерального государственного образовательного стандарта основного общего образования» с изменениями от 18 июля 2022 года; Приказ Министерства просвещения Российской Федерации от 18.05.2023 №370 «Об утверждении федеральной образовательной программы основного общего образования»</w:t>
      </w:r>
    </w:p>
    <w:p w14:paraId="33D7CE05" w14:textId="16EB5C51" w:rsidR="005D3E69" w:rsidRDefault="005D3E69" w:rsidP="006D7EF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Характеристика контрольно-измерительных материалов</w:t>
      </w:r>
    </w:p>
    <w:p w14:paraId="79076BAE" w14:textId="77777777" w:rsidR="005D3E69" w:rsidRDefault="005D3E69" w:rsidP="005D3E6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Контрольная работа состоит из 12 заданий с записью краткого ответа, из них 9 в виде числа или последовательности цифр, 3 задания с кратким ответом в виде слова, словосочетания.</w:t>
      </w:r>
    </w:p>
    <w:p w14:paraId="2CBAF88F" w14:textId="77777777" w:rsidR="005D3E69" w:rsidRDefault="005D3E69" w:rsidP="005D3E6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работе содержатся задания базового и повышенного уровней сложности.</w:t>
      </w:r>
    </w:p>
    <w:p w14:paraId="1BDE53A7" w14:textId="77777777" w:rsidR="005D3E69" w:rsidRDefault="005D3E69" w:rsidP="005D3E6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выполнение контрольной работы отводится 40 мин. </w:t>
      </w:r>
    </w:p>
    <w:p w14:paraId="3B3BEF02" w14:textId="77777777" w:rsidR="005D3E69" w:rsidRDefault="005D3E69" w:rsidP="005D3E6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выполнения заданий дополнительного оборудования не требуется.</w:t>
      </w:r>
    </w:p>
    <w:p w14:paraId="054CE231" w14:textId="77777777" w:rsidR="005D3E69" w:rsidRDefault="005D3E69" w:rsidP="005D3E6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задания в зависимости от типа и сложности оценивается разным количеством баллов. Максимальный балл за выполнение всей контрольной работы – 15 баллов.</w:t>
      </w:r>
    </w:p>
    <w:p w14:paraId="718E29B2" w14:textId="77777777" w:rsidR="005D3E69" w:rsidRDefault="005D3E69" w:rsidP="005D3E69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План (спецификация) контрольной работы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3940"/>
        <w:gridCol w:w="2530"/>
        <w:gridCol w:w="968"/>
        <w:gridCol w:w="1246"/>
      </w:tblGrid>
      <w:tr w:rsidR="005D3E69" w14:paraId="1A96CCF1" w14:textId="77777777" w:rsidTr="00C30E33">
        <w:trPr>
          <w:cantSplit/>
          <w:trHeight w:val="1960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E27ED5" w14:textId="77777777" w:rsidR="005D3E69" w:rsidRDefault="005D3E6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28A43F" w14:textId="77777777" w:rsidR="005D3E69" w:rsidRDefault="005D3E6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Проверяемые виды деятельности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31C9E5" w14:textId="77777777" w:rsidR="005D3E69" w:rsidRDefault="005D3E6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Проверяемое содержание – раздел курса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1B3B31" w14:textId="77777777" w:rsidR="005D3E69" w:rsidRDefault="005D3E6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Уровень сложности задания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BAC14F" w14:textId="77777777" w:rsidR="005D3E69" w:rsidRDefault="005D3E69">
            <w:pPr>
              <w:spacing w:line="240" w:lineRule="auto"/>
              <w:ind w:left="-49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pacing w:val="10"/>
                <w:sz w:val="28"/>
                <w:szCs w:val="28"/>
                <w:lang w:eastAsia="en-US"/>
              </w:rPr>
              <w:t>Максимальный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 балл за задание</w:t>
            </w:r>
          </w:p>
        </w:tc>
      </w:tr>
      <w:tr w:rsidR="005D3E69" w14:paraId="4FAD9A08" w14:textId="77777777" w:rsidTr="00C30E33">
        <w:trPr>
          <w:trHeight w:val="20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40F9D7" w14:textId="77777777" w:rsidR="005D3E69" w:rsidRDefault="005D3E6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BD811A" w14:textId="77777777" w:rsidR="005D3E69" w:rsidRPr="005D3E69" w:rsidRDefault="005D3E6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D3E69">
              <w:rPr>
                <w:rFonts w:ascii="Times New Roman" w:hAnsi="Times New Roman" w:cs="Times New Roman"/>
                <w:sz w:val="28"/>
                <w:szCs w:val="28"/>
              </w:rPr>
              <w:t>Знание дат / Знание исторических деятелей (задание на установление соответствия)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0E8DAC" w14:textId="77777777" w:rsidR="005D3E69" w:rsidRPr="00C30E33" w:rsidRDefault="00996FC9" w:rsidP="00C30E3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30E3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Всеобщая история </w:t>
            </w:r>
          </w:p>
          <w:p w14:paraId="335DE769" w14:textId="77777777" w:rsidR="00C30E33" w:rsidRPr="00C30E33" w:rsidRDefault="00996FC9" w:rsidP="00C30E3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30E3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Россия в </w:t>
            </w:r>
            <w:r w:rsidRPr="00C30E33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XVI</w:t>
            </w:r>
            <w:r w:rsidRPr="00C30E3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  <w:p w14:paraId="34837E96" w14:textId="77777777" w:rsidR="00996FC9" w:rsidRPr="00C30E33" w:rsidRDefault="00C30E33" w:rsidP="00C30E3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30E3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Россия в </w:t>
            </w:r>
            <w:r w:rsidRPr="00C30E33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XVII</w:t>
            </w:r>
            <w:r w:rsidRPr="00C30E3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996FC9" w:rsidRPr="00C30E3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веке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9C195C" w14:textId="77777777" w:rsidR="005D3E69" w:rsidRDefault="005D3E6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85A23C" w14:textId="77777777" w:rsidR="005D3E69" w:rsidRDefault="005D3E6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</w:tr>
      <w:tr w:rsidR="005D3E69" w14:paraId="0D374601" w14:textId="77777777" w:rsidTr="00C30E33">
        <w:trPr>
          <w:trHeight w:val="20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FB14A0" w14:textId="77777777" w:rsidR="005D3E69" w:rsidRDefault="005D3E6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53114C" w14:textId="77777777" w:rsidR="005D3E69" w:rsidRPr="005D3E69" w:rsidRDefault="005D3E6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D3E6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Знание исторических фактов, процессов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CB5BEA" w14:textId="77777777" w:rsidR="00C30E33" w:rsidRPr="00C30E33" w:rsidRDefault="00C30E33" w:rsidP="00C30E3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30E3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Всеобщая история </w:t>
            </w:r>
          </w:p>
          <w:p w14:paraId="3591E88A" w14:textId="77777777" w:rsidR="005D3E69" w:rsidRDefault="005D3E69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92C961" w14:textId="77777777" w:rsidR="005D3E69" w:rsidRDefault="005D3E6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446082" w14:textId="77777777" w:rsidR="005D3E69" w:rsidRDefault="005D3E6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5D3E69" w14:paraId="7E2E6F7E" w14:textId="77777777" w:rsidTr="00C30E33">
        <w:trPr>
          <w:trHeight w:val="20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85419F" w14:textId="77777777" w:rsidR="005D3E69" w:rsidRDefault="005D3E6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3</w:t>
            </w:r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333F83" w14:textId="77777777" w:rsidR="005D3E69" w:rsidRPr="005D3E69" w:rsidRDefault="005D3E6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D3E69">
              <w:rPr>
                <w:rFonts w:ascii="Times New Roman" w:hAnsi="Times New Roman" w:cs="Times New Roman"/>
                <w:sz w:val="28"/>
                <w:szCs w:val="28"/>
              </w:rPr>
              <w:t>Знание понятий, терминов (задание на выявление лишнего / обобщающего термина в данном ряду / на знание терминов, понятий)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85AC2" w14:textId="77777777" w:rsidR="005D3E69" w:rsidRDefault="00C30E33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Смута</w:t>
            </w:r>
          </w:p>
          <w:p w14:paraId="3D5E99F8" w14:textId="77777777" w:rsidR="005D3E69" w:rsidRDefault="005D3E69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45A299" w14:textId="77777777" w:rsidR="005D3E69" w:rsidRDefault="005D3E6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7BA9D1" w14:textId="77777777" w:rsidR="005D3E69" w:rsidRDefault="005D3E69">
            <w:pPr>
              <w:spacing w:line="240" w:lineRule="auto"/>
              <w:ind w:left="229" w:hanging="229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5D3E69" w14:paraId="28518F55" w14:textId="77777777" w:rsidTr="00C30E33">
        <w:trPr>
          <w:trHeight w:val="20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783A4B" w14:textId="77777777" w:rsidR="005D3E69" w:rsidRDefault="005D3E6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614375" w14:textId="77777777" w:rsidR="005D3E69" w:rsidRPr="005D3E69" w:rsidRDefault="005D3E6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D3E6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Знание исторических фактов, процессов, явлений 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65D523" w14:textId="77777777" w:rsidR="00C30E33" w:rsidRPr="00C30E33" w:rsidRDefault="00C30E33" w:rsidP="00C30E3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30E3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Россия в </w:t>
            </w:r>
            <w:r w:rsidRPr="00C30E33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XVI</w:t>
            </w:r>
            <w:r w:rsidRPr="00C30E3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  <w:p w14:paraId="18AEA6AA" w14:textId="77777777" w:rsidR="005D3E69" w:rsidRDefault="005D3E69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3C807A" w14:textId="77777777" w:rsidR="005D3E69" w:rsidRDefault="005D3E6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19B56A" w14:textId="77777777" w:rsidR="005D3E69" w:rsidRDefault="005D3E6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5D3E69" w14:paraId="4051BB02" w14:textId="77777777" w:rsidTr="00C30E33">
        <w:trPr>
          <w:trHeight w:val="20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F471F7" w14:textId="77777777" w:rsidR="005D3E69" w:rsidRDefault="005D3E6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C4F283" w14:textId="77777777" w:rsidR="005D3E69" w:rsidRDefault="005D3E6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Знание дат, этапов и ключевых событий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986700" w14:textId="77777777" w:rsidR="005D3E69" w:rsidRDefault="00C30E33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30E3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Россия в </w:t>
            </w:r>
            <w:r w:rsidRPr="00C30E33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XVII</w:t>
            </w:r>
            <w:r w:rsidRPr="00C30E3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веке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B45BEB" w14:textId="77777777" w:rsidR="005D3E69" w:rsidRDefault="005D3E6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3715F2" w14:textId="77777777" w:rsidR="005D3E69" w:rsidRDefault="005D3E6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5D3E69" w14:paraId="3B02F15F" w14:textId="77777777" w:rsidTr="00C30E33">
        <w:trPr>
          <w:trHeight w:val="20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800A41" w14:textId="77777777" w:rsidR="005D3E69" w:rsidRDefault="005D3E6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1620E0" w14:textId="77777777" w:rsidR="005D3E69" w:rsidRDefault="005D3E6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Выявление общности и различий в изучаемых процессах и явлений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F8133C" w14:textId="77777777" w:rsidR="005D3E69" w:rsidRDefault="00C30E3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30E3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Россия в </w:t>
            </w:r>
            <w:r w:rsidRPr="00C30E33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XVII</w:t>
            </w:r>
            <w:r w:rsidRPr="00C30E3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веке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06A0D1" w14:textId="77777777" w:rsidR="005D3E69" w:rsidRDefault="005D3E6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54385B" w14:textId="77777777" w:rsidR="005D3E69" w:rsidRDefault="005D3E69">
            <w:pPr>
              <w:spacing w:line="240" w:lineRule="auto"/>
              <w:ind w:left="229" w:hanging="229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C30E33" w14:paraId="4D7C9BD1" w14:textId="77777777" w:rsidTr="00C30E33">
        <w:trPr>
          <w:trHeight w:val="20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F29C28" w14:textId="77777777" w:rsidR="00C30E33" w:rsidRDefault="00C30E33" w:rsidP="00C30E3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5D91C8" w14:textId="77777777" w:rsidR="00C30E33" w:rsidRDefault="00C30E33" w:rsidP="00C30E3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Объяснение смысла изученных понятий и терминов 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AE8B2F" w14:textId="77777777" w:rsidR="00C30E33" w:rsidRPr="00C30E33" w:rsidRDefault="00C30E33" w:rsidP="00C30E3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30E3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Россия в </w:t>
            </w:r>
            <w:r w:rsidRPr="00C30E33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XVI</w:t>
            </w:r>
            <w:r w:rsidRPr="00C30E3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  <w:p w14:paraId="6B1E68A2" w14:textId="77777777" w:rsidR="00C30E33" w:rsidRDefault="00C30E33" w:rsidP="00C30E33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A0F189" w14:textId="77777777" w:rsidR="00C30E33" w:rsidRDefault="00C30E33" w:rsidP="00C30E3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5ED0CA" w14:textId="77777777" w:rsidR="00C30E33" w:rsidRDefault="00C30E33" w:rsidP="00C30E33">
            <w:pPr>
              <w:spacing w:line="240" w:lineRule="auto"/>
              <w:ind w:left="229" w:hanging="229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C30E33" w14:paraId="1434BEA9" w14:textId="77777777" w:rsidTr="00C30E33">
        <w:trPr>
          <w:trHeight w:val="1574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7270E0" w14:textId="77777777" w:rsidR="00C30E33" w:rsidRDefault="00C30E33" w:rsidP="00C30E3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6113F3" w14:textId="77777777" w:rsidR="00C30E33" w:rsidRDefault="00C30E33" w:rsidP="00C30E3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Использование данных различных исторических источников для решения учебных задач, при ответе на вопросы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70B33" w14:textId="77777777" w:rsidR="00C30E33" w:rsidRPr="00C30E33" w:rsidRDefault="00C30E33" w:rsidP="00C30E3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30E3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Россия в </w:t>
            </w:r>
            <w:r w:rsidRPr="00C30E33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XVI</w:t>
            </w:r>
            <w:r w:rsidRPr="00C30E3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  <w:p w14:paraId="348566AA" w14:textId="77777777" w:rsidR="00C30E33" w:rsidRDefault="00C30E33" w:rsidP="00C30E33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C06380" w14:textId="77777777" w:rsidR="00C30E33" w:rsidRDefault="00C30E33" w:rsidP="00C30E3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B61AF2" w14:textId="77777777" w:rsidR="00C30E33" w:rsidRDefault="00C30E33" w:rsidP="00C30E3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C30E33" w14:paraId="162B05C5" w14:textId="77777777" w:rsidTr="00C30E33">
        <w:trPr>
          <w:trHeight w:val="20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831FE7" w14:textId="77777777" w:rsidR="00C30E33" w:rsidRDefault="00C30E33" w:rsidP="00C30E3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6BB7D6" w14:textId="77777777" w:rsidR="00C30E33" w:rsidRDefault="00C30E33" w:rsidP="00C30E3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Знание исторических фактов, процессов, явлений (задание на установление соответствия) / Систематизация исторической информации (множественный выбор)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785B31" w14:textId="77777777" w:rsidR="00C30E33" w:rsidRDefault="00C30E33" w:rsidP="00C30E3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30E3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Россия в </w:t>
            </w:r>
            <w:r w:rsidRPr="00C30E33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XVII</w:t>
            </w:r>
            <w:r w:rsidRPr="00C30E3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веке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4F4775" w14:textId="77777777" w:rsidR="00C30E33" w:rsidRDefault="00C30E33" w:rsidP="00C30E3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75397B" w14:textId="77777777" w:rsidR="00C30E33" w:rsidRDefault="00C30E33" w:rsidP="00C30E3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</w:tr>
      <w:tr w:rsidR="00C30E33" w14:paraId="41113506" w14:textId="77777777" w:rsidTr="00C30E33">
        <w:trPr>
          <w:trHeight w:val="20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890134" w14:textId="77777777" w:rsidR="00C30E33" w:rsidRDefault="00C30E33" w:rsidP="00C30E3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FFE8EE" w14:textId="77777777" w:rsidR="00C30E33" w:rsidRDefault="00C30E33" w:rsidP="00C30E3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Определение последовательности и длительности важнейших событий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97BF69" w14:textId="77777777" w:rsidR="00C30E33" w:rsidRPr="00C30E33" w:rsidRDefault="00C30E33" w:rsidP="00C30E3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30E3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Всеобщая история </w:t>
            </w:r>
          </w:p>
          <w:p w14:paraId="65970DE3" w14:textId="77777777" w:rsidR="00C30E33" w:rsidRDefault="00C30E33" w:rsidP="00C30E3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FCA949" w14:textId="77777777" w:rsidR="00C30E33" w:rsidRDefault="00C30E33" w:rsidP="00C30E3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F73DF8" w14:textId="77777777" w:rsidR="00C30E33" w:rsidRDefault="00C30E33" w:rsidP="00C30E3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C30E33" w14:paraId="616B31BB" w14:textId="77777777" w:rsidTr="00C30E33">
        <w:trPr>
          <w:trHeight w:val="20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2C109A" w14:textId="77777777" w:rsidR="00C30E33" w:rsidRDefault="00C30E33" w:rsidP="00C30E3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85D396" w14:textId="77777777" w:rsidR="00C30E33" w:rsidRDefault="00C30E33" w:rsidP="00C30E3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Использование иллюстративного материала при решении учебных задач 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13140F" w14:textId="77777777" w:rsidR="00C30E33" w:rsidRPr="00C30E33" w:rsidRDefault="00C30E33" w:rsidP="00C30E3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30E3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Россия в </w:t>
            </w:r>
            <w:r w:rsidRPr="00C30E33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XVI</w:t>
            </w:r>
            <w:r w:rsidRPr="00C30E3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Россия в </w:t>
            </w:r>
            <w:r w:rsidRPr="00C30E33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XVII</w:t>
            </w:r>
            <w:r w:rsidRPr="00C30E3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веке</w:t>
            </w:r>
          </w:p>
          <w:p w14:paraId="74F552DF" w14:textId="77777777" w:rsidR="00C30E33" w:rsidRDefault="00C30E33" w:rsidP="00C30E3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792389" w14:textId="77777777" w:rsidR="00C30E33" w:rsidRDefault="00C30E33" w:rsidP="00C30E3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54EF3F" w14:textId="77777777" w:rsidR="00C30E33" w:rsidRDefault="00C30E33" w:rsidP="00C30E3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</w:tr>
      <w:tr w:rsidR="00C30E33" w14:paraId="5ABEF7D5" w14:textId="77777777" w:rsidTr="00C30E33">
        <w:trPr>
          <w:trHeight w:val="889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5FCECA" w14:textId="77777777" w:rsidR="00C30E33" w:rsidRDefault="00C30E33" w:rsidP="00C30E3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8CFEE3" w14:textId="77777777" w:rsidR="00C30E33" w:rsidRDefault="00C30E33" w:rsidP="00C30E3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Работа с иллюстративным материалом и картой (схемой).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1B2CB2" w14:textId="77777777" w:rsidR="00C30E33" w:rsidRDefault="00C30E33" w:rsidP="00C30E3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30E3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Россия в </w:t>
            </w:r>
            <w:r w:rsidRPr="00C30E33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XVI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8E8786" w14:textId="77777777" w:rsidR="00C30E33" w:rsidRDefault="00C30E33" w:rsidP="00C30E3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F1F7DF" w14:textId="77777777" w:rsidR="00C30E33" w:rsidRDefault="00C30E33" w:rsidP="00C30E3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C30E33" w14:paraId="223FA0EF" w14:textId="77777777" w:rsidTr="00C30E33">
        <w:trPr>
          <w:trHeight w:val="20"/>
        </w:trPr>
        <w:tc>
          <w:tcPr>
            <w:tcW w:w="93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368DB4" w14:textId="77777777" w:rsidR="00C30E33" w:rsidRDefault="00C30E33" w:rsidP="00C30E3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Всего заданий – 12; по уровню сложности: Б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; П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14:paraId="26E71EBD" w14:textId="77777777" w:rsidR="00C30E33" w:rsidRDefault="00C30E33" w:rsidP="00C30E3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Общее время выполнения работы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40 минут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14:paraId="0B930551" w14:textId="77777777" w:rsidR="00C30E33" w:rsidRDefault="00C30E33" w:rsidP="00C30E33">
            <w:pPr>
              <w:spacing w:line="240" w:lineRule="auto"/>
              <w:ind w:left="229" w:hanging="22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pacing w:val="1"/>
                <w:sz w:val="28"/>
                <w:szCs w:val="28"/>
                <w:lang w:eastAsia="en-US"/>
              </w:rPr>
              <w:lastRenderedPageBreak/>
              <w:t xml:space="preserve">Максимальный первичный балл – </w:t>
            </w:r>
            <w:r>
              <w:rPr>
                <w:rFonts w:ascii="Times New Roman" w:hAnsi="Times New Roman" w:cs="Times New Roman"/>
                <w:b/>
                <w:spacing w:val="1"/>
                <w:sz w:val="28"/>
                <w:szCs w:val="28"/>
                <w:lang w:eastAsia="en-US"/>
              </w:rPr>
              <w:t>15</w:t>
            </w:r>
            <w:r>
              <w:rPr>
                <w:rFonts w:ascii="Times New Roman" w:hAnsi="Times New Roman" w:cs="Times New Roman"/>
                <w:i/>
                <w:spacing w:val="1"/>
                <w:sz w:val="28"/>
                <w:szCs w:val="28"/>
                <w:lang w:eastAsia="en-US"/>
              </w:rPr>
              <w:t>.</w:t>
            </w:r>
          </w:p>
        </w:tc>
      </w:tr>
    </w:tbl>
    <w:p w14:paraId="7E0DC69D" w14:textId="77777777" w:rsidR="005D3E69" w:rsidRDefault="005D3E69" w:rsidP="005D3E69">
      <w:pPr>
        <w:rPr>
          <w:rFonts w:ascii="Times New Roman" w:hAnsi="Times New Roman" w:cs="Times New Roman"/>
          <w:sz w:val="28"/>
          <w:szCs w:val="28"/>
        </w:rPr>
      </w:pPr>
    </w:p>
    <w:p w14:paraId="71897469" w14:textId="77777777" w:rsidR="005D3E69" w:rsidRDefault="005D3E69" w:rsidP="005D3E69">
      <w:pPr>
        <w:keepNext/>
        <w:ind w:firstLine="56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Система оценивания отдельных заданий и работы в целом</w:t>
      </w:r>
    </w:p>
    <w:p w14:paraId="4143D841" w14:textId="77777777" w:rsidR="005D3E69" w:rsidRDefault="005D3E69" w:rsidP="005D3E69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Каждое из заданий 1-12 считается выполненным верно, если правильно указаны последовательность цифр или слово.</w:t>
      </w:r>
    </w:p>
    <w:p w14:paraId="62CC160B" w14:textId="77777777" w:rsidR="005D3E69" w:rsidRDefault="005D3E69" w:rsidP="005D3E69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Полный правильный ответ на каждое из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заданий  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2 -8,10,11 оценивается 1 баллом; неполный, неверный ответ или его отсутствие – 0 баллов. Полный правильный ответ на задания 1, 9,11 оценивается 2 баллами; за один правильный элемент ответа – 1 балл; неверные ответы или полное отсутствие ответа – 0 баллов.</w:t>
      </w:r>
    </w:p>
    <w:p w14:paraId="4A769B6E" w14:textId="77777777" w:rsidR="005D3E69" w:rsidRDefault="005D3E69" w:rsidP="005D3E69">
      <w:pPr>
        <w:spacing w:after="120"/>
        <w:ind w:firstLine="5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Полученные обучающимся баллы за выполнение всех заданий суммируются. Суммарный балл переводится в отметку по пятибалльной шкале с учётом рекомендуемой шкалы перевода: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7"/>
        <w:gridCol w:w="2170"/>
        <w:gridCol w:w="4058"/>
      </w:tblGrid>
      <w:tr w:rsidR="005D3E69" w14:paraId="079E733E" w14:textId="77777777" w:rsidTr="005D3E69"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5B955" w14:textId="77777777" w:rsidR="005D3E69" w:rsidRDefault="005D3E6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Суммарный балл 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3BAB5" w14:textId="77777777" w:rsidR="005D3E69" w:rsidRDefault="005D3E6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% выполнения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EA0E0" w14:textId="77777777" w:rsidR="005D3E69" w:rsidRDefault="005D3E6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Отметка по 5-балльной шкале</w:t>
            </w:r>
          </w:p>
        </w:tc>
      </w:tr>
      <w:tr w:rsidR="005D3E69" w14:paraId="0419E187" w14:textId="77777777" w:rsidTr="005D3E69"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7B809" w14:textId="77777777" w:rsidR="005D3E69" w:rsidRDefault="005D3E6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13-15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C190B" w14:textId="77777777" w:rsidR="005D3E69" w:rsidRDefault="005D3E69">
            <w:pPr>
              <w:ind w:firstLine="49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85-100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9AACB" w14:textId="77777777" w:rsidR="005D3E69" w:rsidRDefault="005D3E6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«5»</w:t>
            </w:r>
          </w:p>
        </w:tc>
      </w:tr>
      <w:tr w:rsidR="005D3E69" w14:paraId="19395A95" w14:textId="77777777" w:rsidTr="005D3E69"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D98DC" w14:textId="77777777" w:rsidR="005D3E69" w:rsidRDefault="005D3E6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10-12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E1F32" w14:textId="77777777" w:rsidR="005D3E69" w:rsidRDefault="005D3E69">
            <w:pPr>
              <w:ind w:firstLine="49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65-84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F6A99" w14:textId="77777777" w:rsidR="005D3E69" w:rsidRDefault="005D3E6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«4»</w:t>
            </w:r>
          </w:p>
        </w:tc>
      </w:tr>
      <w:tr w:rsidR="005D3E69" w14:paraId="36045B72" w14:textId="77777777" w:rsidTr="005D3E69"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4C84A" w14:textId="77777777" w:rsidR="005D3E69" w:rsidRDefault="005D3E6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6-9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4A7A1" w14:textId="77777777" w:rsidR="005D3E69" w:rsidRDefault="005D3E6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42-64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FC925" w14:textId="77777777" w:rsidR="005D3E69" w:rsidRDefault="005D3E6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«3»</w:t>
            </w:r>
          </w:p>
        </w:tc>
      </w:tr>
      <w:tr w:rsidR="005D3E69" w14:paraId="0D4B7892" w14:textId="77777777" w:rsidTr="005D3E69"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4F76F" w14:textId="77777777" w:rsidR="005D3E69" w:rsidRDefault="005D3E6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0-5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5410D" w14:textId="77777777" w:rsidR="005D3E69" w:rsidRDefault="005D3E69">
            <w:pPr>
              <w:ind w:firstLine="49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0-41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D86DC" w14:textId="77777777" w:rsidR="005D3E69" w:rsidRDefault="005D3E6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«2»</w:t>
            </w:r>
          </w:p>
        </w:tc>
      </w:tr>
    </w:tbl>
    <w:p w14:paraId="235D39EE" w14:textId="77777777" w:rsidR="005D3E69" w:rsidRDefault="005D3E69" w:rsidP="005D3E69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62"/>
        <w:gridCol w:w="4654"/>
      </w:tblGrid>
      <w:tr w:rsidR="00A76577" w14:paraId="00EE4E7A" w14:textId="77777777" w:rsidTr="00A76577">
        <w:trPr>
          <w:jc w:val="center"/>
        </w:trPr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841E7A" w14:textId="77777777" w:rsidR="00A76577" w:rsidRDefault="00A76577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№ задания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91FEF1" w14:textId="77777777" w:rsidR="00A76577" w:rsidRDefault="00A76577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Вариант </w:t>
            </w:r>
          </w:p>
        </w:tc>
      </w:tr>
      <w:tr w:rsidR="00A76577" w14:paraId="342E0840" w14:textId="77777777" w:rsidTr="00A76577">
        <w:trPr>
          <w:jc w:val="center"/>
        </w:trPr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1455983" w14:textId="77777777" w:rsidR="00A76577" w:rsidRDefault="00A76577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87E376" w14:textId="77777777" w:rsidR="00A76577" w:rsidRDefault="00A76577" w:rsidP="00A76577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245</w:t>
            </w:r>
          </w:p>
        </w:tc>
      </w:tr>
      <w:tr w:rsidR="00A76577" w14:paraId="6F49C324" w14:textId="77777777" w:rsidTr="00A76577">
        <w:trPr>
          <w:jc w:val="center"/>
        </w:trPr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4FF45C1" w14:textId="77777777" w:rsidR="00A76577" w:rsidRDefault="00A76577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23FA65" w14:textId="77777777" w:rsidR="00A76577" w:rsidRDefault="00A76577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</w:tr>
      <w:tr w:rsidR="00A76577" w14:paraId="50C6A540" w14:textId="77777777" w:rsidTr="00A76577">
        <w:trPr>
          <w:jc w:val="center"/>
        </w:trPr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BD01CBB" w14:textId="77777777" w:rsidR="00A76577" w:rsidRDefault="00A76577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EB3E6C" w14:textId="77777777" w:rsidR="00A76577" w:rsidRDefault="00A76577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смута</w:t>
            </w:r>
          </w:p>
        </w:tc>
      </w:tr>
      <w:tr w:rsidR="00A76577" w14:paraId="19010509" w14:textId="77777777" w:rsidTr="00A76577">
        <w:trPr>
          <w:jc w:val="center"/>
        </w:trPr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FBE775E" w14:textId="77777777" w:rsidR="00A76577" w:rsidRDefault="00A76577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F6394C" w14:textId="77777777" w:rsidR="00A76577" w:rsidRDefault="00A76577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A76577" w14:paraId="6998EC05" w14:textId="77777777" w:rsidTr="00A76577">
        <w:trPr>
          <w:jc w:val="center"/>
        </w:trPr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72AD773" w14:textId="77777777" w:rsidR="00A76577" w:rsidRDefault="00A76577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9844ED" w14:textId="77777777" w:rsidR="00A76577" w:rsidRDefault="00A76577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</w:tr>
      <w:tr w:rsidR="00A76577" w14:paraId="00278EB1" w14:textId="77777777" w:rsidTr="00A76577">
        <w:trPr>
          <w:jc w:val="center"/>
        </w:trPr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AA3774D" w14:textId="77777777" w:rsidR="00A76577" w:rsidRDefault="00A76577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2485A2" w14:textId="77777777" w:rsidR="00A76577" w:rsidRDefault="00A76577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</w:tr>
      <w:tr w:rsidR="00A76577" w14:paraId="250508E8" w14:textId="77777777" w:rsidTr="00A76577">
        <w:trPr>
          <w:jc w:val="center"/>
        </w:trPr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899D2ED" w14:textId="77777777" w:rsidR="00A76577" w:rsidRDefault="00A76577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3D918A" w14:textId="77777777" w:rsidR="00A76577" w:rsidRDefault="00AA3A7C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</w:tr>
      <w:tr w:rsidR="00A76577" w14:paraId="1FFBD86A" w14:textId="77777777" w:rsidTr="00A76577">
        <w:trPr>
          <w:jc w:val="center"/>
        </w:trPr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D337633" w14:textId="77777777" w:rsidR="00A76577" w:rsidRDefault="00A76577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4A506A" w14:textId="77777777" w:rsidR="00A76577" w:rsidRDefault="00AA3A7C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Ливонская война</w:t>
            </w:r>
          </w:p>
        </w:tc>
      </w:tr>
      <w:tr w:rsidR="00A76577" w14:paraId="5A1731FC" w14:textId="77777777" w:rsidTr="00A76577">
        <w:trPr>
          <w:jc w:val="center"/>
        </w:trPr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BAA0F2F" w14:textId="77777777" w:rsidR="00A76577" w:rsidRDefault="00A76577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154C26" w14:textId="77777777" w:rsidR="00A76577" w:rsidRDefault="00A76577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51243</w:t>
            </w:r>
          </w:p>
        </w:tc>
      </w:tr>
      <w:tr w:rsidR="00A76577" w14:paraId="5FBC25CE" w14:textId="77777777" w:rsidTr="00A76577">
        <w:trPr>
          <w:jc w:val="center"/>
        </w:trPr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6E564C4" w14:textId="77777777" w:rsidR="00A76577" w:rsidRDefault="00A76577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579355" w14:textId="77777777" w:rsidR="00A76577" w:rsidRDefault="00A76577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213</w:t>
            </w:r>
          </w:p>
        </w:tc>
      </w:tr>
      <w:tr w:rsidR="00A76577" w14:paraId="36348CAD" w14:textId="77777777" w:rsidTr="00A76577">
        <w:trPr>
          <w:jc w:val="center"/>
        </w:trPr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0032853" w14:textId="77777777" w:rsidR="00A76577" w:rsidRDefault="00A76577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2EE5D9" w14:textId="77777777" w:rsidR="00A76577" w:rsidRDefault="00A76577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14</w:t>
            </w:r>
          </w:p>
        </w:tc>
      </w:tr>
      <w:tr w:rsidR="00A76577" w14:paraId="6C49E1D9" w14:textId="77777777" w:rsidTr="00A76577">
        <w:trPr>
          <w:jc w:val="center"/>
        </w:trPr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9059055" w14:textId="77777777" w:rsidR="00A76577" w:rsidRDefault="00A76577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7ECB4C" w14:textId="77777777" w:rsidR="00A76577" w:rsidRDefault="00A76577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Иван Грозный</w:t>
            </w:r>
          </w:p>
        </w:tc>
      </w:tr>
    </w:tbl>
    <w:p w14:paraId="696A275C" w14:textId="77777777" w:rsidR="00EB3532" w:rsidRDefault="006D7EF0"/>
    <w:sectPr w:rsidR="00EB35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880"/>
    <w:rsid w:val="002C3E8C"/>
    <w:rsid w:val="004C7D2E"/>
    <w:rsid w:val="005D3E69"/>
    <w:rsid w:val="006D0880"/>
    <w:rsid w:val="006D7EF0"/>
    <w:rsid w:val="00996FC9"/>
    <w:rsid w:val="00A76577"/>
    <w:rsid w:val="00AA3A7C"/>
    <w:rsid w:val="00C30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1A9BD"/>
  <w15:chartTrackingRefBased/>
  <w15:docId w15:val="{915E64D8-8E8D-43EF-84BA-9AF07CD3D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3E6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D3E69"/>
    <w:rPr>
      <w:color w:val="0563C1" w:themeColor="hyperlink"/>
      <w:u w:val="single"/>
    </w:rPr>
  </w:style>
  <w:style w:type="paragraph" w:styleId="a4">
    <w:name w:val="No Spacing"/>
    <w:uiPriority w:val="1"/>
    <w:qFormat/>
    <w:rsid w:val="005D3E69"/>
    <w:pPr>
      <w:spacing w:after="0" w:line="240" w:lineRule="auto"/>
    </w:pPr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6D7EF0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894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8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571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2024-11-07T12:36:00Z</dcterms:created>
  <dcterms:modified xsi:type="dcterms:W3CDTF">2024-11-21T13:11:00Z</dcterms:modified>
</cp:coreProperties>
</file>