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2D59C" w14:textId="3FC42B63" w:rsidR="0084554A" w:rsidRPr="0011274F" w:rsidRDefault="0084554A" w:rsidP="0011274F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82000163"/>
      <w:r w:rsidRPr="0011274F">
        <w:rPr>
          <w:rFonts w:ascii="Times New Roman" w:hAnsi="Times New Roman"/>
          <w:b/>
          <w:sz w:val="28"/>
          <w:szCs w:val="28"/>
        </w:rPr>
        <w:t>Итоговая контрольная работа по обществознанию</w:t>
      </w:r>
      <w:r w:rsidR="00460F31" w:rsidRPr="0011274F">
        <w:rPr>
          <w:rFonts w:ascii="Times New Roman" w:hAnsi="Times New Roman"/>
          <w:b/>
          <w:sz w:val="28"/>
          <w:szCs w:val="28"/>
        </w:rPr>
        <w:t xml:space="preserve"> </w:t>
      </w:r>
      <w:r w:rsidRPr="0011274F">
        <w:rPr>
          <w:rFonts w:ascii="Times New Roman" w:hAnsi="Times New Roman"/>
          <w:b/>
          <w:sz w:val="28"/>
          <w:szCs w:val="28"/>
        </w:rPr>
        <w:t>(</w:t>
      </w:r>
      <w:r w:rsidR="003067CE" w:rsidRPr="0011274F">
        <w:rPr>
          <w:rFonts w:ascii="Times New Roman" w:hAnsi="Times New Roman"/>
          <w:b/>
          <w:sz w:val="28"/>
          <w:szCs w:val="28"/>
        </w:rPr>
        <w:t xml:space="preserve">8 </w:t>
      </w:r>
      <w:r w:rsidRPr="0011274F">
        <w:rPr>
          <w:rFonts w:ascii="Times New Roman" w:hAnsi="Times New Roman"/>
          <w:b/>
          <w:sz w:val="28"/>
          <w:szCs w:val="28"/>
        </w:rPr>
        <w:t>класс)</w:t>
      </w:r>
    </w:p>
    <w:p w14:paraId="7C59A5EC" w14:textId="77777777" w:rsidR="0084554A" w:rsidRPr="0011274F" w:rsidRDefault="0084554A" w:rsidP="0011274F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63F504A" w14:textId="77777777" w:rsidR="0084554A" w:rsidRPr="0011274F" w:rsidRDefault="0084554A" w:rsidP="0011274F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1" w:name="_Hlk180832102"/>
      <w:r w:rsidRPr="0011274F">
        <w:rPr>
          <w:rFonts w:ascii="Times New Roman" w:hAnsi="Times New Roman"/>
          <w:b/>
          <w:sz w:val="28"/>
          <w:szCs w:val="28"/>
        </w:rPr>
        <w:t>Инструкция по выполнению работы для учащихся</w:t>
      </w:r>
    </w:p>
    <w:p w14:paraId="15F7DC9C" w14:textId="0742E513" w:rsidR="0084554A" w:rsidRPr="0011274F" w:rsidRDefault="0084554A" w:rsidP="0011274F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11274F">
        <w:rPr>
          <w:rFonts w:ascii="Times New Roman" w:hAnsi="Times New Roman"/>
          <w:sz w:val="28"/>
          <w:szCs w:val="28"/>
        </w:rPr>
        <w:t>Контрольная работа состоит из 1</w:t>
      </w:r>
      <w:r w:rsidR="00875766" w:rsidRPr="0011274F">
        <w:rPr>
          <w:rFonts w:ascii="Times New Roman" w:hAnsi="Times New Roman"/>
          <w:sz w:val="28"/>
          <w:szCs w:val="28"/>
        </w:rPr>
        <w:t>2</w:t>
      </w:r>
      <w:r w:rsidRPr="0011274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1274F">
        <w:rPr>
          <w:rFonts w:ascii="Times New Roman" w:hAnsi="Times New Roman"/>
          <w:sz w:val="28"/>
          <w:szCs w:val="28"/>
        </w:rPr>
        <w:t>заданий. На выполнение работы по обществознанию отводится 1 урок (4</w:t>
      </w:r>
      <w:r w:rsidR="00063136" w:rsidRPr="0011274F">
        <w:rPr>
          <w:rFonts w:ascii="Times New Roman" w:hAnsi="Times New Roman"/>
          <w:sz w:val="28"/>
          <w:szCs w:val="28"/>
        </w:rPr>
        <w:t>0</w:t>
      </w:r>
      <w:r w:rsidRPr="0011274F">
        <w:rPr>
          <w:rFonts w:ascii="Times New Roman" w:hAnsi="Times New Roman"/>
          <w:sz w:val="28"/>
          <w:szCs w:val="28"/>
        </w:rPr>
        <w:t xml:space="preserve"> минут).</w:t>
      </w:r>
    </w:p>
    <w:p w14:paraId="60D70936" w14:textId="0899D406" w:rsidR="0084554A" w:rsidRPr="0011274F" w:rsidRDefault="0084554A" w:rsidP="0011274F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11274F">
        <w:rPr>
          <w:rFonts w:ascii="Times New Roman" w:hAnsi="Times New Roman"/>
          <w:sz w:val="28"/>
          <w:szCs w:val="28"/>
        </w:rPr>
        <w:t xml:space="preserve">Запишите сначала номер задания, а затем ответ на него. Работа содержит </w:t>
      </w:r>
      <w:r w:rsidR="00081AE4" w:rsidRPr="0011274F">
        <w:rPr>
          <w:rFonts w:ascii="Times New Roman" w:hAnsi="Times New Roman"/>
          <w:sz w:val="28"/>
          <w:szCs w:val="28"/>
        </w:rPr>
        <w:t>8</w:t>
      </w:r>
      <w:r w:rsidRPr="0011274F">
        <w:rPr>
          <w:rFonts w:ascii="Times New Roman" w:hAnsi="Times New Roman"/>
          <w:sz w:val="28"/>
          <w:szCs w:val="28"/>
        </w:rPr>
        <w:t xml:space="preserve"> заданий, в которых представлены варианты ответа. Ответ к таким заданиям записывается в виде одной цифры, которая соответствует номеру правильного ответа. Работа содержит </w:t>
      </w:r>
      <w:r w:rsidR="00081AE4" w:rsidRPr="0011274F">
        <w:rPr>
          <w:rFonts w:ascii="Times New Roman" w:hAnsi="Times New Roman"/>
          <w:sz w:val="28"/>
          <w:szCs w:val="28"/>
        </w:rPr>
        <w:t>1</w:t>
      </w:r>
      <w:r w:rsidRPr="0011274F">
        <w:rPr>
          <w:rFonts w:ascii="Times New Roman" w:hAnsi="Times New Roman"/>
          <w:sz w:val="28"/>
          <w:szCs w:val="28"/>
        </w:rPr>
        <w:t xml:space="preserve"> задани</w:t>
      </w:r>
      <w:r w:rsidR="00081AE4" w:rsidRPr="0011274F">
        <w:rPr>
          <w:rFonts w:ascii="Times New Roman" w:hAnsi="Times New Roman"/>
          <w:sz w:val="28"/>
          <w:szCs w:val="28"/>
        </w:rPr>
        <w:t>е (В 4.)</w:t>
      </w:r>
      <w:r w:rsidRPr="0011274F">
        <w:rPr>
          <w:rFonts w:ascii="Times New Roman" w:hAnsi="Times New Roman"/>
          <w:sz w:val="28"/>
          <w:szCs w:val="28"/>
        </w:rPr>
        <w:t xml:space="preserve">, требующих записи ответа в виде </w:t>
      </w:r>
      <w:r w:rsidR="00081AE4" w:rsidRPr="0011274F">
        <w:rPr>
          <w:rFonts w:ascii="Times New Roman" w:hAnsi="Times New Roman"/>
          <w:sz w:val="28"/>
          <w:szCs w:val="28"/>
        </w:rPr>
        <w:t xml:space="preserve">соответствия цифр и букв </w:t>
      </w:r>
      <w:r w:rsidRPr="0011274F">
        <w:rPr>
          <w:rFonts w:ascii="Times New Roman" w:hAnsi="Times New Roman"/>
          <w:sz w:val="28"/>
          <w:szCs w:val="28"/>
        </w:rPr>
        <w:t>последовательности цифр</w:t>
      </w:r>
      <w:r w:rsidR="00081AE4" w:rsidRPr="0011274F">
        <w:rPr>
          <w:rFonts w:ascii="Times New Roman" w:hAnsi="Times New Roman"/>
          <w:sz w:val="28"/>
          <w:szCs w:val="28"/>
        </w:rPr>
        <w:t>, ответ 2 заданий (В1, В 2) следует оформить  в виде записи- составить  предложения, 1 задание (В 3 ) представить ответ в виде нескольких цифр (множественного выбор</w:t>
      </w:r>
      <w:r w:rsidR="0011274F" w:rsidRPr="0011274F">
        <w:rPr>
          <w:rFonts w:ascii="Times New Roman" w:hAnsi="Times New Roman"/>
          <w:sz w:val="28"/>
          <w:szCs w:val="28"/>
        </w:rPr>
        <w:t>).</w:t>
      </w:r>
    </w:p>
    <w:p w14:paraId="348953D4" w14:textId="77777777" w:rsidR="0084554A" w:rsidRPr="0011274F" w:rsidRDefault="0084554A" w:rsidP="0011274F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11274F">
        <w:rPr>
          <w:rFonts w:ascii="Times New Roman" w:hAnsi="Times New Roman"/>
          <w:sz w:val="28"/>
          <w:szCs w:val="28"/>
        </w:rPr>
        <w:t>Для выполнения заданий дополнительного оборудования не требуется. При выполнении работы можно пользоваться черновиком. Записи в черновике не учитываются при оценивании работы.</w:t>
      </w:r>
    </w:p>
    <w:p w14:paraId="1361C57C" w14:textId="77777777" w:rsidR="0084554A" w:rsidRPr="0011274F" w:rsidRDefault="0084554A" w:rsidP="0011274F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11274F">
        <w:rPr>
          <w:rFonts w:ascii="Times New Roman" w:hAnsi="Times New Roman"/>
          <w:sz w:val="28"/>
          <w:szCs w:val="28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6204BF5E" w14:textId="77777777" w:rsidR="002666C3" w:rsidRPr="0011274F" w:rsidRDefault="002666C3" w:rsidP="0011274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2" w:name="_Hlk181088819"/>
    </w:p>
    <w:p w14:paraId="2F657C98" w14:textId="4ADED7AC" w:rsidR="002666C3" w:rsidRPr="0011274F" w:rsidRDefault="002666C3" w:rsidP="0011274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Вариант 1. </w:t>
      </w:r>
    </w:p>
    <w:p w14:paraId="6369A411" w14:textId="77777777" w:rsidR="002666C3" w:rsidRPr="0011274F" w:rsidRDefault="002666C3" w:rsidP="0011274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каждому заданию части А дано несколько ответов, из которых только один верный. Укажите номер верного ответа.</w:t>
      </w:r>
    </w:p>
    <w:p w14:paraId="66C7F9A3" w14:textId="77777777" w:rsidR="002666C3" w:rsidRPr="0011274F" w:rsidRDefault="002666C3" w:rsidP="0011274F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Часть А.</w:t>
      </w:r>
    </w:p>
    <w:p w14:paraId="20C0DDC6" w14:textId="77777777" w:rsidR="002666C3" w:rsidRPr="0011274F" w:rsidRDefault="002666C3" w:rsidP="00112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" w:name="_Hlk181088037"/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А1. </w:t>
      </w:r>
      <w:r w:rsidRPr="0011274F">
        <w:rPr>
          <w:rFonts w:ascii="Times New Roman" w:hAnsi="Times New Roman" w:cs="Times New Roman"/>
          <w:sz w:val="28"/>
          <w:szCs w:val="28"/>
        </w:rPr>
        <w:t xml:space="preserve"> Что из перечисленного относится к факторам производства:</w:t>
      </w:r>
    </w:p>
    <w:p w14:paraId="2208BC90" w14:textId="77777777" w:rsidR="002666C3" w:rsidRPr="0011274F" w:rsidRDefault="002666C3" w:rsidP="00112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1) прибыль</w:t>
      </w:r>
    </w:p>
    <w:p w14:paraId="4436ACAA" w14:textId="77777777" w:rsidR="002666C3" w:rsidRPr="0011274F" w:rsidRDefault="002666C3" w:rsidP="00112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2) труд</w:t>
      </w:r>
    </w:p>
    <w:p w14:paraId="008AD31F" w14:textId="77777777" w:rsidR="002666C3" w:rsidRPr="0011274F" w:rsidRDefault="002666C3" w:rsidP="00112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3) налоги</w:t>
      </w:r>
    </w:p>
    <w:p w14:paraId="68D20C2C" w14:textId="77777777" w:rsidR="002666C3" w:rsidRPr="0011274F" w:rsidRDefault="002666C3" w:rsidP="00112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4) зарплата</w:t>
      </w:r>
    </w:p>
    <w:bookmarkEnd w:id="3"/>
    <w:p w14:paraId="5D29F1DD" w14:textId="77777777" w:rsidR="002666C3" w:rsidRPr="0011274F" w:rsidRDefault="002666C3" w:rsidP="0011274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D309695" w14:textId="77777777" w:rsidR="002666C3" w:rsidRPr="0011274F" w:rsidRDefault="002666C3" w:rsidP="0011274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А2.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bookmarkStart w:id="4" w:name="_Hlk181087751"/>
      <w:r w:rsidRPr="0011274F">
        <w:rPr>
          <w:rFonts w:ascii="Times New Roman" w:hAnsi="Times New Roman" w:cs="Times New Roman"/>
          <w:sz w:val="28"/>
          <w:szCs w:val="28"/>
        </w:rPr>
        <w:t xml:space="preserve">Примером горизонтальной социальной мобильности может служить </w:t>
      </w:r>
    </w:p>
    <w:p w14:paraId="3C0DB02A" w14:textId="77777777" w:rsidR="002666C3" w:rsidRPr="0011274F" w:rsidRDefault="002666C3" w:rsidP="0011274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1) переквалификация учителя географии в учителя ОБЖ</w:t>
      </w:r>
    </w:p>
    <w:p w14:paraId="742C1385" w14:textId="77777777" w:rsidR="002666C3" w:rsidRPr="0011274F" w:rsidRDefault="002666C3" w:rsidP="0011274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2) назначение инженера директором завода</w:t>
      </w:r>
    </w:p>
    <w:p w14:paraId="59F5D478" w14:textId="77777777" w:rsidR="002666C3" w:rsidRPr="0011274F" w:rsidRDefault="002666C3" w:rsidP="0011274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3) разорение банкира</w:t>
      </w:r>
    </w:p>
    <w:p w14:paraId="46E4E2E0" w14:textId="77777777" w:rsidR="002666C3" w:rsidRPr="0011274F" w:rsidRDefault="002666C3" w:rsidP="0011274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4) назначение строителя бригадиром</w:t>
      </w:r>
    </w:p>
    <w:bookmarkEnd w:id="4"/>
    <w:p w14:paraId="55E078B3" w14:textId="77777777" w:rsidR="002666C3" w:rsidRPr="0011274F" w:rsidRDefault="002666C3" w:rsidP="0011274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F835641" w14:textId="77777777" w:rsidR="002666C3" w:rsidRPr="0011274F" w:rsidRDefault="002666C3" w:rsidP="0011274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</w:t>
      </w:r>
      <w:proofErr w:type="gramStart"/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3 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1274F">
        <w:rPr>
          <w:rFonts w:ascii="Times New Roman" w:hAnsi="Times New Roman" w:cs="Times New Roman"/>
          <w:sz w:val="28"/>
          <w:szCs w:val="28"/>
        </w:rPr>
        <w:t>Ниже приведен перечень терминов. Все они, за исключение одного, характеризуют понятие «социальная группа». Укажите термин, относящийся к другому понятию.</w:t>
      </w:r>
    </w:p>
    <w:p w14:paraId="0C90AC52" w14:textId="77777777" w:rsidR="002666C3" w:rsidRPr="0011274F" w:rsidRDefault="002666C3" w:rsidP="0011274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1274F">
        <w:rPr>
          <w:rFonts w:ascii="Times New Roman" w:hAnsi="Times New Roman" w:cs="Times New Roman"/>
          <w:i/>
          <w:sz w:val="28"/>
          <w:szCs w:val="28"/>
        </w:rPr>
        <w:t xml:space="preserve">1.Большая, </w:t>
      </w:r>
      <w:proofErr w:type="gramStart"/>
      <w:r w:rsidRPr="0011274F">
        <w:rPr>
          <w:rFonts w:ascii="Times New Roman" w:hAnsi="Times New Roman" w:cs="Times New Roman"/>
          <w:i/>
          <w:sz w:val="28"/>
          <w:szCs w:val="28"/>
        </w:rPr>
        <w:t>2.первичная</w:t>
      </w:r>
      <w:proofErr w:type="gramEnd"/>
      <w:r w:rsidRPr="0011274F">
        <w:rPr>
          <w:rFonts w:ascii="Times New Roman" w:hAnsi="Times New Roman" w:cs="Times New Roman"/>
          <w:i/>
          <w:sz w:val="28"/>
          <w:szCs w:val="28"/>
        </w:rPr>
        <w:t>, 3.вторичная, 4.неформальная,5. доктринальная</w:t>
      </w:r>
    </w:p>
    <w:p w14:paraId="252F7BD0" w14:textId="77777777" w:rsidR="002666C3" w:rsidRPr="0011274F" w:rsidRDefault="002666C3" w:rsidP="0011274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9ADB2FB" w14:textId="77777777" w:rsidR="002666C3" w:rsidRPr="0011274F" w:rsidRDefault="002666C3" w:rsidP="0011274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А.4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1274F">
        <w:rPr>
          <w:rFonts w:ascii="Times New Roman" w:hAnsi="Times New Roman" w:cs="Times New Roman"/>
          <w:sz w:val="28"/>
          <w:szCs w:val="28"/>
        </w:rPr>
        <w:t>Социальная роль – это</w:t>
      </w:r>
    </w:p>
    <w:p w14:paraId="07B8078D" w14:textId="77777777" w:rsidR="002666C3" w:rsidRPr="0011274F" w:rsidRDefault="002666C3" w:rsidP="0011274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1) положение человека в обществе</w:t>
      </w:r>
    </w:p>
    <w:p w14:paraId="3A0660D3" w14:textId="77777777" w:rsidR="002666C3" w:rsidRPr="0011274F" w:rsidRDefault="002666C3" w:rsidP="0011274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lastRenderedPageBreak/>
        <w:t>2) ожидание, предписание поведения, соответствующего статусу</w:t>
      </w:r>
    </w:p>
    <w:p w14:paraId="21BD45C3" w14:textId="77777777" w:rsidR="002666C3" w:rsidRPr="0011274F" w:rsidRDefault="002666C3" w:rsidP="0011274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3) совокупность обязанностей человека перед обществом</w:t>
      </w:r>
    </w:p>
    <w:p w14:paraId="752A0BC6" w14:textId="77777777" w:rsidR="002666C3" w:rsidRPr="0011274F" w:rsidRDefault="002666C3" w:rsidP="0011274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4) совокупность статусов человека</w:t>
      </w:r>
    </w:p>
    <w:p w14:paraId="6912A523" w14:textId="77777777" w:rsidR="002666C3" w:rsidRPr="0011274F" w:rsidRDefault="002666C3" w:rsidP="0011274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B561373" w14:textId="77777777" w:rsidR="002666C3" w:rsidRPr="0011274F" w:rsidRDefault="002666C3" w:rsidP="0011274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А5.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Расплачиваясь за покупки в кассе магазина, девушка обронила сторублёвую купюру. Стоящий сзади подросток оказался перед выбором: обратить внимание девушки на выпавшие деньги или, дождавшись её ухода, присвоить их. Эта ситуация отражает выбор</w:t>
      </w:r>
    </w:p>
    <w:p w14:paraId="0034CD31" w14:textId="77777777" w:rsidR="002666C3" w:rsidRPr="0011274F" w:rsidRDefault="002666C3" w:rsidP="0011274F">
      <w:pPr>
        <w:pStyle w:val="a4"/>
        <w:numPr>
          <w:ilvl w:val="0"/>
          <w:numId w:val="33"/>
        </w:numPr>
        <w:shd w:val="clear" w:color="auto" w:fill="FFFFFF"/>
        <w:spacing w:after="135"/>
        <w:rPr>
          <w:color w:val="333333"/>
          <w:sz w:val="28"/>
          <w:szCs w:val="28"/>
        </w:rPr>
      </w:pPr>
      <w:r w:rsidRPr="0011274F">
        <w:rPr>
          <w:color w:val="333333"/>
          <w:sz w:val="28"/>
          <w:szCs w:val="28"/>
        </w:rPr>
        <w:t>Правовой. 2. Экономический. 3. Политический. 4. Моральный.</w:t>
      </w:r>
    </w:p>
    <w:p w14:paraId="04B07CF0" w14:textId="77777777" w:rsidR="002666C3" w:rsidRPr="0011274F" w:rsidRDefault="002666C3" w:rsidP="0011274F">
      <w:pPr>
        <w:pStyle w:val="a4"/>
        <w:shd w:val="clear" w:color="auto" w:fill="FFFFFF"/>
        <w:spacing w:after="135"/>
        <w:rPr>
          <w:color w:val="333333"/>
          <w:sz w:val="28"/>
          <w:szCs w:val="28"/>
        </w:rPr>
      </w:pPr>
    </w:p>
    <w:p w14:paraId="01B5B625" w14:textId="77777777" w:rsidR="002666C3" w:rsidRPr="0011274F" w:rsidRDefault="002666C3" w:rsidP="0011274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А6. 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Увеличение количества самостоятельных продавцов на рынке бытовой техники привело к снижению цен на неё. Это результат</w:t>
      </w:r>
    </w:p>
    <w:p w14:paraId="331958B5" w14:textId="77777777" w:rsidR="002666C3" w:rsidRPr="0011274F" w:rsidRDefault="002666C3" w:rsidP="0011274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Государственного регулирования. 2. Ценового сговора производителей. 3. Технического прогресса. 4. Конкурентной борьбы.</w:t>
      </w:r>
    </w:p>
    <w:p w14:paraId="6E6CF24F" w14:textId="77777777" w:rsidR="002666C3" w:rsidRPr="0011274F" w:rsidRDefault="002666C3" w:rsidP="0011274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А7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 Какая из названных функций является внешней функцией современного государства?</w:t>
      </w:r>
    </w:p>
    <w:p w14:paraId="6498B9A2" w14:textId="77777777" w:rsidR="002666C3" w:rsidRPr="0011274F" w:rsidRDefault="002666C3" w:rsidP="0011274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Обеспечение участия граждан в управлении делами общества. </w:t>
      </w:r>
    </w:p>
    <w:p w14:paraId="52165C49" w14:textId="77777777" w:rsidR="002666C3" w:rsidRPr="0011274F" w:rsidRDefault="002666C3" w:rsidP="0011274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Организация воспитания подрастающего поколения в духе демократических ценностей. </w:t>
      </w:r>
    </w:p>
    <w:p w14:paraId="3EDF2D98" w14:textId="77777777" w:rsidR="002666C3" w:rsidRPr="0011274F" w:rsidRDefault="002666C3" w:rsidP="0011274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 Обеспечение законности и правопорядка. </w:t>
      </w:r>
    </w:p>
    <w:p w14:paraId="12E4E83A" w14:textId="77777777" w:rsidR="002666C3" w:rsidRPr="0011274F" w:rsidRDefault="002666C3" w:rsidP="0011274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Отстаивания государственных интересов и правопорядка.</w:t>
      </w:r>
    </w:p>
    <w:p w14:paraId="502FA167" w14:textId="2059CEF6" w:rsidR="00D3253A" w:rsidRPr="0011274F" w:rsidRDefault="00D3253A" w:rsidP="0011274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 8.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Какая социальная группа образована по профессиональному признаку?</w:t>
      </w:r>
    </w:p>
    <w:p w14:paraId="4E4FC356" w14:textId="77777777" w:rsidR="00D3253A" w:rsidRPr="0011274F" w:rsidRDefault="00D3253A" w:rsidP="0011274F">
      <w:pPr>
        <w:pStyle w:val="a4"/>
        <w:numPr>
          <w:ilvl w:val="0"/>
          <w:numId w:val="34"/>
        </w:numPr>
        <w:shd w:val="clear" w:color="auto" w:fill="FFFFFF"/>
        <w:spacing w:after="135"/>
        <w:rPr>
          <w:color w:val="333333"/>
          <w:sz w:val="28"/>
          <w:szCs w:val="28"/>
        </w:rPr>
      </w:pPr>
      <w:r w:rsidRPr="0011274F">
        <w:rPr>
          <w:color w:val="333333"/>
          <w:sz w:val="28"/>
          <w:szCs w:val="28"/>
        </w:rPr>
        <w:t>Пассажиры. 2. Мужчины. 3. Инженеры. 4. Горожане.</w:t>
      </w:r>
    </w:p>
    <w:p w14:paraId="6B07066A" w14:textId="77777777" w:rsidR="00D3253A" w:rsidRPr="0011274F" w:rsidRDefault="00D3253A" w:rsidP="0011274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Часть 2.</w:t>
      </w:r>
    </w:p>
    <w:p w14:paraId="6C907ED1" w14:textId="77777777" w:rsidR="00081AE4" w:rsidRPr="0011274F" w:rsidRDefault="00D3253A" w:rsidP="0011274F">
      <w:pPr>
        <w:pStyle w:val="leftmargin"/>
        <w:rPr>
          <w:sz w:val="28"/>
          <w:szCs w:val="28"/>
        </w:rPr>
      </w:pPr>
      <w:r w:rsidRPr="0011274F">
        <w:rPr>
          <w:b/>
          <w:bCs/>
          <w:color w:val="333333"/>
          <w:sz w:val="28"/>
          <w:szCs w:val="28"/>
        </w:rPr>
        <w:t>В 1</w:t>
      </w:r>
      <w:r w:rsidR="002666C3" w:rsidRPr="0011274F">
        <w:rPr>
          <w:b/>
          <w:bCs/>
          <w:color w:val="333333"/>
          <w:sz w:val="28"/>
          <w:szCs w:val="28"/>
        </w:rPr>
        <w:t>.</w:t>
      </w:r>
      <w:r w:rsidR="002666C3" w:rsidRPr="0011274F">
        <w:rPr>
          <w:color w:val="333333"/>
          <w:sz w:val="28"/>
          <w:szCs w:val="28"/>
        </w:rPr>
        <w:t> </w:t>
      </w:r>
      <w:r w:rsidR="00081AE4" w:rsidRPr="0011274F">
        <w:rPr>
          <w:sz w:val="28"/>
          <w:szCs w:val="28"/>
        </w:rPr>
        <w:t>Рассмотрите три фотографии.</w:t>
      </w:r>
    </w:p>
    <w:p w14:paraId="7E5E0DA2" w14:textId="6FB400BD" w:rsidR="00081AE4" w:rsidRPr="0011274F" w:rsidRDefault="00081AE4" w:rsidP="0011274F">
      <w:pPr>
        <w:pStyle w:val="a3"/>
        <w:rPr>
          <w:sz w:val="28"/>
          <w:szCs w:val="28"/>
        </w:rPr>
      </w:pPr>
      <w:r w:rsidRPr="0011274F">
        <w:rPr>
          <w:noProof/>
          <w:sz w:val="28"/>
          <w:szCs w:val="28"/>
        </w:rPr>
        <w:drawing>
          <wp:inline distT="0" distB="0" distL="0" distR="0" wp14:anchorId="47F06647" wp14:editId="70866A96">
            <wp:extent cx="5940425" cy="15506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3E0DD6" w14:textId="77777777" w:rsidR="00081AE4" w:rsidRPr="0011274F" w:rsidRDefault="00081AE4" w:rsidP="0011274F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 xml:space="preserve">Какая деятельность объединяет людей, изображённых на фотографиях? </w:t>
      </w:r>
    </w:p>
    <w:p w14:paraId="609DE9B1" w14:textId="678D436D" w:rsidR="00081AE4" w:rsidRPr="0011274F" w:rsidRDefault="00081AE4" w:rsidP="0011274F">
      <w:pPr>
        <w:pStyle w:val="a3"/>
        <w:rPr>
          <w:sz w:val="28"/>
          <w:szCs w:val="28"/>
        </w:rPr>
      </w:pPr>
      <w:r w:rsidRPr="0011274F">
        <w:rPr>
          <w:sz w:val="28"/>
          <w:szCs w:val="28"/>
        </w:rPr>
        <w:t> Объясните:</w:t>
      </w:r>
    </w:p>
    <w:p w14:paraId="251B1AF2" w14:textId="77777777" w:rsidR="00081AE4" w:rsidRPr="0011274F" w:rsidRDefault="00081AE4" w:rsidP="0011274F">
      <w:pPr>
        <w:pStyle w:val="leftmargin"/>
        <w:rPr>
          <w:sz w:val="28"/>
          <w:szCs w:val="28"/>
        </w:rPr>
      </w:pPr>
      <w:proofErr w:type="gramStart"/>
      <w:r w:rsidRPr="0011274F">
        <w:rPr>
          <w:sz w:val="28"/>
          <w:szCs w:val="28"/>
        </w:rPr>
        <w:t>а)  какие</w:t>
      </w:r>
      <w:proofErr w:type="gramEnd"/>
      <w:r w:rsidRPr="0011274F">
        <w:rPr>
          <w:sz w:val="28"/>
          <w:szCs w:val="28"/>
        </w:rPr>
        <w:t xml:space="preserve"> средства каждый из них выбирает для достижения цели? </w:t>
      </w:r>
    </w:p>
    <w:p w14:paraId="1BE5821E" w14:textId="77777777" w:rsidR="00081AE4" w:rsidRPr="0011274F" w:rsidRDefault="00081AE4" w:rsidP="0011274F">
      <w:pPr>
        <w:pStyle w:val="leftmargin"/>
        <w:rPr>
          <w:sz w:val="28"/>
          <w:szCs w:val="28"/>
        </w:rPr>
      </w:pPr>
      <w:proofErr w:type="gramStart"/>
      <w:r w:rsidRPr="0011274F">
        <w:rPr>
          <w:sz w:val="28"/>
          <w:szCs w:val="28"/>
        </w:rPr>
        <w:lastRenderedPageBreak/>
        <w:t>б)  какое</w:t>
      </w:r>
      <w:proofErr w:type="gramEnd"/>
      <w:r w:rsidRPr="0011274F">
        <w:rPr>
          <w:sz w:val="28"/>
          <w:szCs w:val="28"/>
        </w:rPr>
        <w:t xml:space="preserve"> значение для человека имеют данного рода занятия?</w:t>
      </w:r>
    </w:p>
    <w:p w14:paraId="564F06C6" w14:textId="77777777" w:rsidR="00D3253A" w:rsidRPr="0011274F" w:rsidRDefault="00D3253A" w:rsidP="00112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2</w:t>
      </w:r>
      <w:r w:rsidR="002666C3"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  <w:r w:rsidR="002666C3"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1274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Совершеннолетнему Роману Р. пришло SMS-сообщение от неизвестного абонента: «Уважаемый клиент! Ваша карта заблокирована, была попытка несанкционированного снятия денег. Для возобновления пользования счётом сообщите по телефону *** данные по Вашей карте: № и PIN-код. В ближайшее время вопрос будет решён. Банк Д.». Какое действие следует предпринять Роману Р. в данном случае? Поясните свой ответ.</w:t>
      </w:r>
    </w:p>
    <w:p w14:paraId="04977DC0" w14:textId="30C3C767" w:rsidR="002666C3" w:rsidRPr="0011274F" w:rsidRDefault="002666C3" w:rsidP="0011274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5FDBD03" w14:textId="08F9740A" w:rsidR="00D3253A" w:rsidRPr="0011274F" w:rsidRDefault="00D3253A" w:rsidP="0011274F">
      <w:pPr>
        <w:pStyle w:val="leftmargin"/>
        <w:rPr>
          <w:sz w:val="28"/>
          <w:szCs w:val="28"/>
        </w:rPr>
      </w:pPr>
      <w:r w:rsidRPr="0011274F">
        <w:rPr>
          <w:b/>
          <w:bCs/>
          <w:color w:val="333333"/>
          <w:sz w:val="28"/>
          <w:szCs w:val="28"/>
        </w:rPr>
        <w:t>В3</w:t>
      </w:r>
      <w:r w:rsidR="002666C3" w:rsidRPr="0011274F">
        <w:rPr>
          <w:b/>
          <w:bCs/>
          <w:color w:val="333333"/>
          <w:sz w:val="28"/>
          <w:szCs w:val="28"/>
        </w:rPr>
        <w:t>.</w:t>
      </w:r>
      <w:r w:rsidRPr="0011274F">
        <w:rPr>
          <w:sz w:val="28"/>
          <w:szCs w:val="28"/>
        </w:rPr>
        <w:t xml:space="preserve"> Выберите верные суждения об издержках в краткосрочном периоде и запишите цифры, под которыми они указаны. </w:t>
      </w:r>
    </w:p>
    <w:p w14:paraId="7248D81B" w14:textId="77777777" w:rsidR="00D3253A" w:rsidRPr="0011274F" w:rsidRDefault="00D3253A" w:rsidP="0011274F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>1)  К постоянным издержкам в краткосрочном периоде относят процент банку за кредит, плату за охрану помещения.</w:t>
      </w:r>
    </w:p>
    <w:p w14:paraId="6F97709A" w14:textId="77777777" w:rsidR="00D3253A" w:rsidRPr="0011274F" w:rsidRDefault="00D3253A" w:rsidP="0011274F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>2)  Переменные издержки в краткосрочном периоде непосредственно зависят от объёма производимой продукции.</w:t>
      </w:r>
    </w:p>
    <w:p w14:paraId="1FC7BA42" w14:textId="77777777" w:rsidR="00D3253A" w:rsidRPr="0011274F" w:rsidRDefault="00D3253A" w:rsidP="0011274F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>3)  Себестоимостью продукции называют сумму постоянных издержек.</w:t>
      </w:r>
    </w:p>
    <w:p w14:paraId="4C41489F" w14:textId="77777777" w:rsidR="00D3253A" w:rsidRPr="0011274F" w:rsidRDefault="00D3253A" w:rsidP="0011274F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>4)  К переменным издержкам в краткосрочном периоде относят страховые взносы на бизнес.</w:t>
      </w:r>
    </w:p>
    <w:p w14:paraId="7F8BE302" w14:textId="77777777" w:rsidR="00D3253A" w:rsidRPr="0011274F" w:rsidRDefault="00D3253A" w:rsidP="0011274F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>5)  </w:t>
      </w:r>
      <w:proofErr w:type="gramStart"/>
      <w:r w:rsidRPr="0011274F">
        <w:rPr>
          <w:sz w:val="28"/>
          <w:szCs w:val="28"/>
        </w:rPr>
        <w:t>Издержки  —</w:t>
      </w:r>
      <w:proofErr w:type="gramEnd"/>
      <w:r w:rsidRPr="0011274F">
        <w:rPr>
          <w:sz w:val="28"/>
          <w:szCs w:val="28"/>
        </w:rPr>
        <w:t xml:space="preserve"> это денежная оценка затрат всех ресурсов, задействованных в производстве.</w:t>
      </w:r>
    </w:p>
    <w:p w14:paraId="759D014A" w14:textId="4D45DF1A" w:rsidR="002666C3" w:rsidRPr="0011274F" w:rsidRDefault="002666C3" w:rsidP="0011274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bookmarkEnd w:id="2"/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В </w:t>
      </w:r>
      <w:r w:rsidR="00D3253A"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 Установить соответствие характеристик экономических систем и их типов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554"/>
        <w:gridCol w:w="5785"/>
      </w:tblGrid>
      <w:tr w:rsidR="002666C3" w:rsidRPr="0011274F" w14:paraId="0B80CDBC" w14:textId="77777777" w:rsidTr="00F51F13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4767F3" w14:textId="77777777" w:rsidR="002666C3" w:rsidRPr="0011274F" w:rsidRDefault="002666C3" w:rsidP="0011274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Типы экономических систем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6B96B2" w14:textId="77777777" w:rsidR="002666C3" w:rsidRPr="0011274F" w:rsidRDefault="002666C3" w:rsidP="0011274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экономических систем</w:t>
            </w:r>
          </w:p>
        </w:tc>
      </w:tr>
      <w:tr w:rsidR="002666C3" w:rsidRPr="0011274F" w14:paraId="4D744023" w14:textId="77777777" w:rsidTr="00F51F13">
        <w:trPr>
          <w:trHeight w:val="3726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615912" w14:textId="77777777" w:rsidR="002666C3" w:rsidRPr="0011274F" w:rsidRDefault="002666C3" w:rsidP="00112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Командно-административная</w:t>
            </w:r>
          </w:p>
          <w:p w14:paraId="1CA2F516" w14:textId="77777777" w:rsidR="002666C3" w:rsidRPr="0011274F" w:rsidRDefault="002666C3" w:rsidP="0011274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Б. Рыночная </w:t>
            </w:r>
          </w:p>
          <w:p w14:paraId="32A115E6" w14:textId="77777777" w:rsidR="002666C3" w:rsidRPr="0011274F" w:rsidRDefault="002666C3" w:rsidP="0011274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D1E847" w14:textId="77777777" w:rsidR="002666C3" w:rsidRPr="0011274F" w:rsidRDefault="002666C3" w:rsidP="0011274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Многообразие форм собственности.</w:t>
            </w:r>
          </w:p>
          <w:p w14:paraId="57C8CFD2" w14:textId="77777777" w:rsidR="002666C3" w:rsidRPr="0011274F" w:rsidRDefault="002666C3" w:rsidP="0011274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Контроль за производством со стороны государства.</w:t>
            </w:r>
          </w:p>
          <w:p w14:paraId="4DD997EF" w14:textId="77777777" w:rsidR="002666C3" w:rsidRPr="0011274F" w:rsidRDefault="002666C3" w:rsidP="0011274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Действие закона спроса и предложения.</w:t>
            </w:r>
          </w:p>
          <w:p w14:paraId="2FA69433" w14:textId="77777777" w:rsidR="002666C3" w:rsidRPr="0011274F" w:rsidRDefault="002666C3" w:rsidP="0011274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Плановое ценообразование.</w:t>
            </w:r>
          </w:p>
          <w:p w14:paraId="24904358" w14:textId="77777777" w:rsidR="002666C3" w:rsidRPr="0011274F" w:rsidRDefault="002666C3" w:rsidP="0011274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Экономическая независимость товаропроизводителей</w:t>
            </w:r>
          </w:p>
        </w:tc>
      </w:tr>
      <w:bookmarkEnd w:id="1"/>
      <w:bookmarkEnd w:id="0"/>
    </w:tbl>
    <w:p w14:paraId="3F8D3F89" w14:textId="77777777" w:rsidR="002666C3" w:rsidRDefault="002666C3" w:rsidP="0084554A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</w:p>
    <w:sectPr w:rsidR="002666C3" w:rsidSect="00306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7FBE"/>
    <w:multiLevelType w:val="hybridMultilevel"/>
    <w:tmpl w:val="35383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B7422"/>
    <w:multiLevelType w:val="hybridMultilevel"/>
    <w:tmpl w:val="EF566880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65B2B"/>
    <w:multiLevelType w:val="hybridMultilevel"/>
    <w:tmpl w:val="64E87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E646A"/>
    <w:multiLevelType w:val="hybridMultilevel"/>
    <w:tmpl w:val="FAE4C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900A5"/>
    <w:multiLevelType w:val="hybridMultilevel"/>
    <w:tmpl w:val="83CA6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814C7"/>
    <w:multiLevelType w:val="multilevel"/>
    <w:tmpl w:val="77BCE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ED1E13"/>
    <w:multiLevelType w:val="hybridMultilevel"/>
    <w:tmpl w:val="01206B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1878FC"/>
    <w:multiLevelType w:val="hybridMultilevel"/>
    <w:tmpl w:val="AF84E7E8"/>
    <w:lvl w:ilvl="0" w:tplc="CFD24C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6B7B91"/>
    <w:multiLevelType w:val="multilevel"/>
    <w:tmpl w:val="5CDCD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4347F9"/>
    <w:multiLevelType w:val="multilevel"/>
    <w:tmpl w:val="D7BE4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CA7094"/>
    <w:multiLevelType w:val="hybridMultilevel"/>
    <w:tmpl w:val="F3FA6442"/>
    <w:lvl w:ilvl="0" w:tplc="18CA72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4A1C5F"/>
    <w:multiLevelType w:val="multilevel"/>
    <w:tmpl w:val="4D60C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DA3EEE"/>
    <w:multiLevelType w:val="hybridMultilevel"/>
    <w:tmpl w:val="359CE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27D54"/>
    <w:multiLevelType w:val="multilevel"/>
    <w:tmpl w:val="A2C02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B450B4"/>
    <w:multiLevelType w:val="hybridMultilevel"/>
    <w:tmpl w:val="A4CEE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32D7E"/>
    <w:multiLevelType w:val="multilevel"/>
    <w:tmpl w:val="EB326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AD17B6"/>
    <w:multiLevelType w:val="multilevel"/>
    <w:tmpl w:val="87D68DFA"/>
    <w:lvl w:ilvl="0">
      <w:start w:val="4"/>
      <w:numFmt w:val="decimal"/>
      <w:lvlText w:val="%1"/>
      <w:lvlJc w:val="left"/>
      <w:pPr>
        <w:ind w:left="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29B71D0"/>
    <w:multiLevelType w:val="multilevel"/>
    <w:tmpl w:val="EDCAF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C27780"/>
    <w:multiLevelType w:val="hybridMultilevel"/>
    <w:tmpl w:val="84149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206CD"/>
    <w:multiLevelType w:val="hybridMultilevel"/>
    <w:tmpl w:val="BBD0C320"/>
    <w:lvl w:ilvl="0" w:tplc="71AE88BA">
      <w:start w:val="1"/>
      <w:numFmt w:val="decimal"/>
      <w:lvlText w:val="%1."/>
      <w:lvlJc w:val="left"/>
      <w:pPr>
        <w:ind w:left="779" w:hanging="360"/>
      </w:pPr>
      <w:rPr>
        <w:rFonts w:ascii="Times New Roman" w:hAnsi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99" w:hanging="360"/>
      </w:pPr>
    </w:lvl>
    <w:lvl w:ilvl="2" w:tplc="0419001B" w:tentative="1">
      <w:start w:val="1"/>
      <w:numFmt w:val="lowerRoman"/>
      <w:lvlText w:val="%3."/>
      <w:lvlJc w:val="right"/>
      <w:pPr>
        <w:ind w:left="2219" w:hanging="180"/>
      </w:pPr>
    </w:lvl>
    <w:lvl w:ilvl="3" w:tplc="0419000F" w:tentative="1">
      <w:start w:val="1"/>
      <w:numFmt w:val="decimal"/>
      <w:lvlText w:val="%4."/>
      <w:lvlJc w:val="left"/>
      <w:pPr>
        <w:ind w:left="2939" w:hanging="360"/>
      </w:pPr>
    </w:lvl>
    <w:lvl w:ilvl="4" w:tplc="04190019" w:tentative="1">
      <w:start w:val="1"/>
      <w:numFmt w:val="lowerLetter"/>
      <w:lvlText w:val="%5."/>
      <w:lvlJc w:val="left"/>
      <w:pPr>
        <w:ind w:left="3659" w:hanging="360"/>
      </w:pPr>
    </w:lvl>
    <w:lvl w:ilvl="5" w:tplc="0419001B" w:tentative="1">
      <w:start w:val="1"/>
      <w:numFmt w:val="lowerRoman"/>
      <w:lvlText w:val="%6."/>
      <w:lvlJc w:val="right"/>
      <w:pPr>
        <w:ind w:left="4379" w:hanging="180"/>
      </w:pPr>
    </w:lvl>
    <w:lvl w:ilvl="6" w:tplc="0419000F" w:tentative="1">
      <w:start w:val="1"/>
      <w:numFmt w:val="decimal"/>
      <w:lvlText w:val="%7."/>
      <w:lvlJc w:val="left"/>
      <w:pPr>
        <w:ind w:left="5099" w:hanging="360"/>
      </w:pPr>
    </w:lvl>
    <w:lvl w:ilvl="7" w:tplc="04190019" w:tentative="1">
      <w:start w:val="1"/>
      <w:numFmt w:val="lowerLetter"/>
      <w:lvlText w:val="%8."/>
      <w:lvlJc w:val="left"/>
      <w:pPr>
        <w:ind w:left="5819" w:hanging="360"/>
      </w:pPr>
    </w:lvl>
    <w:lvl w:ilvl="8" w:tplc="041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20" w15:restartNumberingAfterBreak="0">
    <w:nsid w:val="4AC52009"/>
    <w:multiLevelType w:val="hybridMultilevel"/>
    <w:tmpl w:val="4D065E0E"/>
    <w:lvl w:ilvl="0" w:tplc="AFEA28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E21844">
      <w:start w:val="1"/>
      <w:numFmt w:val="lowerLetter"/>
      <w:lvlText w:val="%2"/>
      <w:lvlJc w:val="left"/>
      <w:pPr>
        <w:ind w:left="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B8AEF6">
      <w:start w:val="1"/>
      <w:numFmt w:val="lowerRoman"/>
      <w:lvlText w:val="%3"/>
      <w:lvlJc w:val="left"/>
      <w:pPr>
        <w:ind w:left="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321966">
      <w:start w:val="1"/>
      <w:numFmt w:val="decimal"/>
      <w:lvlRestart w:val="0"/>
      <w:lvlText w:val="%4)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46DBD4">
      <w:start w:val="1"/>
      <w:numFmt w:val="lowerLetter"/>
      <w:lvlText w:val="%5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A647D6">
      <w:start w:val="1"/>
      <w:numFmt w:val="lowerRoman"/>
      <w:lvlText w:val="%6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A46F9C">
      <w:start w:val="1"/>
      <w:numFmt w:val="decimal"/>
      <w:lvlText w:val="%7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56CAF0">
      <w:start w:val="1"/>
      <w:numFmt w:val="lowerLetter"/>
      <w:lvlText w:val="%8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3E62B6">
      <w:start w:val="1"/>
      <w:numFmt w:val="lowerRoman"/>
      <w:lvlText w:val="%9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7A30E3"/>
    <w:multiLevelType w:val="hybridMultilevel"/>
    <w:tmpl w:val="CB7E204C"/>
    <w:lvl w:ilvl="0" w:tplc="9F5E50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72B96"/>
    <w:multiLevelType w:val="multilevel"/>
    <w:tmpl w:val="C5EA2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AC1C1B"/>
    <w:multiLevelType w:val="hybridMultilevel"/>
    <w:tmpl w:val="4D4833EE"/>
    <w:lvl w:ilvl="0" w:tplc="996C3C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0908AE"/>
    <w:multiLevelType w:val="hybridMultilevel"/>
    <w:tmpl w:val="5D16A038"/>
    <w:lvl w:ilvl="0" w:tplc="FBC2C56C">
      <w:start w:val="1"/>
      <w:numFmt w:val="decimal"/>
      <w:lvlText w:val="%1)"/>
      <w:lvlJc w:val="left"/>
      <w:pPr>
        <w:ind w:left="80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5" w15:restartNumberingAfterBreak="0">
    <w:nsid w:val="63A171F7"/>
    <w:multiLevelType w:val="multilevel"/>
    <w:tmpl w:val="DEB8C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7933012"/>
    <w:multiLevelType w:val="multilevel"/>
    <w:tmpl w:val="C67AC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CD1DC4"/>
    <w:multiLevelType w:val="multilevel"/>
    <w:tmpl w:val="48CC0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86746B"/>
    <w:multiLevelType w:val="hybridMultilevel"/>
    <w:tmpl w:val="4DC4D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B80B00"/>
    <w:multiLevelType w:val="multilevel"/>
    <w:tmpl w:val="69A66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4C15B53"/>
    <w:multiLevelType w:val="hybridMultilevel"/>
    <w:tmpl w:val="F63C1F32"/>
    <w:lvl w:ilvl="0" w:tplc="8B0AA7E6">
      <w:start w:val="3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724A02"/>
    <w:multiLevelType w:val="multilevel"/>
    <w:tmpl w:val="C8AAA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F3E3AA0"/>
    <w:multiLevelType w:val="hybridMultilevel"/>
    <w:tmpl w:val="A634ABBA"/>
    <w:lvl w:ilvl="0" w:tplc="7E448E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BE35A0">
      <w:start w:val="1"/>
      <w:numFmt w:val="lowerLetter"/>
      <w:lvlText w:val="%2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C8FE0C">
      <w:start w:val="1"/>
      <w:numFmt w:val="lowerRoman"/>
      <w:lvlText w:val="%3"/>
      <w:lvlJc w:val="left"/>
      <w:pPr>
        <w:ind w:left="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3611E8">
      <w:start w:val="1"/>
      <w:numFmt w:val="decimal"/>
      <w:lvlRestart w:val="0"/>
      <w:lvlText w:val="%4)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244C6">
      <w:start w:val="1"/>
      <w:numFmt w:val="lowerLetter"/>
      <w:lvlText w:val="%5"/>
      <w:lvlJc w:val="left"/>
      <w:pPr>
        <w:ind w:left="1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EC02E2">
      <w:start w:val="1"/>
      <w:numFmt w:val="lowerRoman"/>
      <w:lvlText w:val="%6"/>
      <w:lvlJc w:val="left"/>
      <w:pPr>
        <w:ind w:left="2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EAA18C">
      <w:start w:val="1"/>
      <w:numFmt w:val="decimal"/>
      <w:lvlText w:val="%7"/>
      <w:lvlJc w:val="left"/>
      <w:pPr>
        <w:ind w:left="2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AC55EC">
      <w:start w:val="1"/>
      <w:numFmt w:val="lowerLetter"/>
      <w:lvlText w:val="%8"/>
      <w:lvlJc w:val="left"/>
      <w:pPr>
        <w:ind w:left="3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285688">
      <w:start w:val="1"/>
      <w:numFmt w:val="lowerRoman"/>
      <w:lvlText w:val="%9"/>
      <w:lvlJc w:val="left"/>
      <w:pPr>
        <w:ind w:left="4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F955EAA"/>
    <w:multiLevelType w:val="hybridMultilevel"/>
    <w:tmpl w:val="19A66E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4571932">
    <w:abstractNumId w:val="19"/>
  </w:num>
  <w:num w:numId="2" w16cid:durableId="1296642162">
    <w:abstractNumId w:val="21"/>
  </w:num>
  <w:num w:numId="3" w16cid:durableId="1765177352">
    <w:abstractNumId w:val="7"/>
  </w:num>
  <w:num w:numId="4" w16cid:durableId="626738088">
    <w:abstractNumId w:val="10"/>
  </w:num>
  <w:num w:numId="5" w16cid:durableId="2123567287">
    <w:abstractNumId w:val="23"/>
  </w:num>
  <w:num w:numId="6" w16cid:durableId="728571157">
    <w:abstractNumId w:val="28"/>
  </w:num>
  <w:num w:numId="7" w16cid:durableId="1802268080">
    <w:abstractNumId w:val="4"/>
  </w:num>
  <w:num w:numId="8" w16cid:durableId="1779829864">
    <w:abstractNumId w:val="16"/>
  </w:num>
  <w:num w:numId="9" w16cid:durableId="935820076">
    <w:abstractNumId w:val="20"/>
  </w:num>
  <w:num w:numId="10" w16cid:durableId="740906913">
    <w:abstractNumId w:val="1"/>
  </w:num>
  <w:num w:numId="11" w16cid:durableId="951009762">
    <w:abstractNumId w:val="14"/>
  </w:num>
  <w:num w:numId="12" w16cid:durableId="2130279245">
    <w:abstractNumId w:val="3"/>
  </w:num>
  <w:num w:numId="13" w16cid:durableId="1939752003">
    <w:abstractNumId w:val="24"/>
  </w:num>
  <w:num w:numId="14" w16cid:durableId="400762720">
    <w:abstractNumId w:val="18"/>
  </w:num>
  <w:num w:numId="15" w16cid:durableId="1144663532">
    <w:abstractNumId w:val="0"/>
  </w:num>
  <w:num w:numId="16" w16cid:durableId="957294057">
    <w:abstractNumId w:val="6"/>
  </w:num>
  <w:num w:numId="17" w16cid:durableId="1940213643">
    <w:abstractNumId w:val="32"/>
  </w:num>
  <w:num w:numId="18" w16cid:durableId="622661380">
    <w:abstractNumId w:val="30"/>
  </w:num>
  <w:num w:numId="19" w16cid:durableId="1968391536">
    <w:abstractNumId w:val="33"/>
  </w:num>
  <w:num w:numId="20" w16cid:durableId="1131141">
    <w:abstractNumId w:val="8"/>
  </w:num>
  <w:num w:numId="21" w16cid:durableId="276759499">
    <w:abstractNumId w:val="11"/>
  </w:num>
  <w:num w:numId="22" w16cid:durableId="1126971100">
    <w:abstractNumId w:val="9"/>
  </w:num>
  <w:num w:numId="23" w16cid:durableId="2011444051">
    <w:abstractNumId w:val="17"/>
  </w:num>
  <w:num w:numId="24" w16cid:durableId="1890263871">
    <w:abstractNumId w:val="13"/>
  </w:num>
  <w:num w:numId="25" w16cid:durableId="1227570242">
    <w:abstractNumId w:val="29"/>
  </w:num>
  <w:num w:numId="26" w16cid:durableId="1502115941">
    <w:abstractNumId w:val="26"/>
  </w:num>
  <w:num w:numId="27" w16cid:durableId="1826387030">
    <w:abstractNumId w:val="31"/>
  </w:num>
  <w:num w:numId="28" w16cid:durableId="258296922">
    <w:abstractNumId w:val="25"/>
  </w:num>
  <w:num w:numId="29" w16cid:durableId="348456231">
    <w:abstractNumId w:val="27"/>
  </w:num>
  <w:num w:numId="30" w16cid:durableId="839273432">
    <w:abstractNumId w:val="22"/>
  </w:num>
  <w:num w:numId="31" w16cid:durableId="529729931">
    <w:abstractNumId w:val="5"/>
  </w:num>
  <w:num w:numId="32" w16cid:durableId="770779230">
    <w:abstractNumId w:val="15"/>
  </w:num>
  <w:num w:numId="33" w16cid:durableId="853113905">
    <w:abstractNumId w:val="2"/>
  </w:num>
  <w:num w:numId="34" w16cid:durableId="101268817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4A"/>
    <w:rsid w:val="00023BFA"/>
    <w:rsid w:val="00063136"/>
    <w:rsid w:val="00081AE4"/>
    <w:rsid w:val="0011274F"/>
    <w:rsid w:val="002666C3"/>
    <w:rsid w:val="002D30C0"/>
    <w:rsid w:val="003067CE"/>
    <w:rsid w:val="0032001B"/>
    <w:rsid w:val="00350EE2"/>
    <w:rsid w:val="0039417C"/>
    <w:rsid w:val="00460F31"/>
    <w:rsid w:val="0084554A"/>
    <w:rsid w:val="00875766"/>
    <w:rsid w:val="00B104ED"/>
    <w:rsid w:val="00D22F2C"/>
    <w:rsid w:val="00D3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CD966"/>
  <w15:docId w15:val="{4922695D-7412-475C-8DAB-555084945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54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45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45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84554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8757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75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3067CE"/>
    <w:rPr>
      <w:b/>
      <w:bCs/>
    </w:rPr>
  </w:style>
  <w:style w:type="paragraph" w:customStyle="1" w:styleId="c0">
    <w:name w:val="c0"/>
    <w:basedOn w:val="a"/>
    <w:rsid w:val="002D3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D30C0"/>
  </w:style>
  <w:style w:type="character" w:customStyle="1" w:styleId="c3">
    <w:name w:val="c3"/>
    <w:basedOn w:val="a0"/>
    <w:rsid w:val="002D3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6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Фаткуллина</dc:creator>
  <cp:keywords/>
  <dc:description/>
  <cp:lastModifiedBy>Оксана Федюшина</cp:lastModifiedBy>
  <cp:revision>2</cp:revision>
  <cp:lastPrinted>2023-10-03T03:04:00Z</cp:lastPrinted>
  <dcterms:created xsi:type="dcterms:W3CDTF">2024-11-08T18:20:00Z</dcterms:created>
  <dcterms:modified xsi:type="dcterms:W3CDTF">2024-11-08T18:20:00Z</dcterms:modified>
</cp:coreProperties>
</file>