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85DD0" w14:textId="095E04A3" w:rsidR="00BE3E03" w:rsidRPr="002E31C4" w:rsidRDefault="00BE3E03" w:rsidP="00720E47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439B4D" w14:textId="77777777" w:rsidR="00BE3E03" w:rsidRPr="002E31C4" w:rsidRDefault="00BE3E03" w:rsidP="00BE3E03">
      <w:pPr>
        <w:rPr>
          <w:rFonts w:ascii="Times New Roman" w:hAnsi="Times New Roman" w:cs="Times New Roman"/>
          <w:sz w:val="28"/>
          <w:szCs w:val="28"/>
        </w:rPr>
      </w:pPr>
    </w:p>
    <w:p w14:paraId="39A89641" w14:textId="77777777" w:rsidR="002E31C4" w:rsidRPr="002E31C4" w:rsidRDefault="002E31C4" w:rsidP="00C335E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1C4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</w:t>
      </w:r>
    </w:p>
    <w:p w14:paraId="1399007A" w14:textId="260ABF3B" w:rsidR="002E31C4" w:rsidRPr="002E31C4" w:rsidRDefault="002E31C4" w:rsidP="00C335E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1C4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«История» (9 класс)</w:t>
      </w:r>
    </w:p>
    <w:p w14:paraId="5D2D1851" w14:textId="786116B8" w:rsidR="00C335ED" w:rsidRDefault="00C335ED" w:rsidP="00C335E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Демоверсия </w:t>
      </w:r>
    </w:p>
    <w:p w14:paraId="0557122E" w14:textId="77777777" w:rsidR="00C335ED" w:rsidRDefault="00C335ED" w:rsidP="00C335E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66653790" w14:textId="5E81DB2C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Работа состоит из двух частей, включающих в себя 12 заданий.</w:t>
      </w:r>
    </w:p>
    <w:p w14:paraId="54118E2A" w14:textId="77777777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На выполнение работы по истории отводится 1 час (45 минут).</w:t>
      </w:r>
    </w:p>
    <w:p w14:paraId="4087CEF4" w14:textId="0D2774A3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 xml:space="preserve">Ответы к заданиям 1-10 записываются в виде цифры, слова (словосочетания) или последовательности цифр в поле ответа в тексте работы. </w:t>
      </w:r>
    </w:p>
    <w:p w14:paraId="351B3D7C" w14:textId="77777777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В случае записи неверного ответа зачеркните его и запишите рядом новый.</w:t>
      </w:r>
    </w:p>
    <w:p w14:paraId="71128587" w14:textId="77777777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14:paraId="6E9970D2" w14:textId="77777777" w:rsidR="002E31C4" w:rsidRPr="002E31C4" w:rsidRDefault="002E31C4" w:rsidP="002E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70A9AF4A" w14:textId="77777777" w:rsidR="00BE3E03" w:rsidRPr="002E31C4" w:rsidRDefault="00BE3E03" w:rsidP="00BE3E03">
      <w:pPr>
        <w:rPr>
          <w:rFonts w:ascii="Times New Roman" w:hAnsi="Times New Roman" w:cs="Times New Roman"/>
          <w:sz w:val="28"/>
          <w:szCs w:val="28"/>
        </w:rPr>
      </w:pPr>
    </w:p>
    <w:p w14:paraId="38B68D50" w14:textId="77777777" w:rsidR="00BE3E03" w:rsidRPr="002E31C4" w:rsidRDefault="00BE3E03" w:rsidP="00BE3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C4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14:paraId="4E581166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 xml:space="preserve">А1. Выделите годы правления императора Александра </w:t>
      </w:r>
      <w:r w:rsidRPr="002E31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31C4">
        <w:rPr>
          <w:rFonts w:ascii="Times New Roman" w:hAnsi="Times New Roman" w:cs="Times New Roman"/>
          <w:sz w:val="28"/>
          <w:szCs w:val="28"/>
        </w:rPr>
        <w:t>.</w:t>
      </w:r>
    </w:p>
    <w:p w14:paraId="23A06001" w14:textId="77777777" w:rsidR="00BE3E03" w:rsidRPr="002E31C4" w:rsidRDefault="00BE3E03" w:rsidP="00BE3E03">
      <w:pPr>
        <w:pStyle w:val="a5"/>
        <w:spacing w:after="0"/>
        <w:rPr>
          <w:rFonts w:ascii="Times New Roman" w:hAnsi="Times New Roman"/>
          <w:sz w:val="28"/>
          <w:szCs w:val="28"/>
        </w:rPr>
      </w:pPr>
      <w:r w:rsidRPr="002E31C4">
        <w:rPr>
          <w:rFonts w:ascii="Times New Roman" w:hAnsi="Times New Roman"/>
          <w:sz w:val="28"/>
          <w:szCs w:val="28"/>
        </w:rPr>
        <w:t>а) 1801-1825    б) 1825-1855    в) 1881-1894</w:t>
      </w:r>
    </w:p>
    <w:p w14:paraId="5A8FDA0F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 xml:space="preserve">А2. Как называется государственный орган при Александре </w:t>
      </w:r>
      <w:r w:rsidRPr="002E31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31C4">
        <w:rPr>
          <w:rFonts w:ascii="Times New Roman" w:hAnsi="Times New Roman" w:cs="Times New Roman"/>
          <w:sz w:val="28"/>
          <w:szCs w:val="28"/>
        </w:rPr>
        <w:t>, в который входили следующие деятели: А.Чарторыйский,  Н.Н. Новосельцев,     В.П.Кочубей?</w:t>
      </w:r>
    </w:p>
    <w:p w14:paraId="5BAD472A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Сенат       б) Негласный комитет            в) Государственная дума</w:t>
      </w:r>
    </w:p>
    <w:p w14:paraId="21900EAB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А3. В каком году был введен «Указ о вольных хлебопашцах»?</w:t>
      </w:r>
    </w:p>
    <w:p w14:paraId="2E8F8BFE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1703г         б) 1803 г            в) 1806г</w:t>
      </w:r>
    </w:p>
    <w:p w14:paraId="53FA48E4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А4. Название тайного общества декабристов, возникшего в 1816 году?</w:t>
      </w:r>
    </w:p>
    <w:p w14:paraId="43CB46D1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Союз Благоденствия    б) Южное общество    в) Союз Спасения</w:t>
      </w:r>
    </w:p>
    <w:p w14:paraId="6868A0A8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А5. Какое наказание понесли организаторы  декабристского вооруженного восстания на Сенатской площади?</w:t>
      </w:r>
    </w:p>
    <w:p w14:paraId="10E839FB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казнь через повешенье      б) казнь четвертованием       в) обезглавливание</w:t>
      </w:r>
    </w:p>
    <w:p w14:paraId="380509B5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А6. Автор «Теория официальной народности»?</w:t>
      </w:r>
    </w:p>
    <w:p w14:paraId="34522F15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М.М. Сперанский            б) С.С.Уваров          в) П.Пестель</w:t>
      </w:r>
    </w:p>
    <w:p w14:paraId="4FE519A9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А7. Главнокомандующий русской армии в период Отечественной войны 1812г.?</w:t>
      </w:r>
    </w:p>
    <w:p w14:paraId="23164ADA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Багратион  П.И.          б) Кутузов М.И.             в) Барклай-де-Толли М.Б.</w:t>
      </w:r>
    </w:p>
    <w:p w14:paraId="29425A99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А8. Отметьте генеральное сражение в период Отечественной войны 1812г?</w:t>
      </w:r>
    </w:p>
    <w:p w14:paraId="719A6B68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Смоленское            б) Тарутинский марш-маневр      в) Бородинское</w:t>
      </w:r>
    </w:p>
    <w:p w14:paraId="4C176E17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lastRenderedPageBreak/>
        <w:t xml:space="preserve">А9. Государственный  деятель, возглавивший Третье отделение жандармов Его Императорского Величия Тайной Канцелярии при Николае </w:t>
      </w:r>
      <w:r w:rsidRPr="002E31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31C4">
        <w:rPr>
          <w:rFonts w:ascii="Times New Roman" w:hAnsi="Times New Roman" w:cs="Times New Roman"/>
          <w:sz w:val="28"/>
          <w:szCs w:val="28"/>
        </w:rPr>
        <w:t>?</w:t>
      </w:r>
    </w:p>
    <w:p w14:paraId="39E74531" w14:textId="77777777" w:rsidR="00BE3E03" w:rsidRPr="002E31C4" w:rsidRDefault="00BE3E03" w:rsidP="00BE3E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31C4">
        <w:rPr>
          <w:rFonts w:ascii="Times New Roman" w:hAnsi="Times New Roman" w:cs="Times New Roman"/>
          <w:sz w:val="28"/>
          <w:szCs w:val="28"/>
        </w:rPr>
        <w:t>а) Бенкендорф А.Х         б) С.С.Уваров           в) Киселев П.Д.</w:t>
      </w:r>
    </w:p>
    <w:p w14:paraId="3497ED66" w14:textId="6F39A09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sz w:val="28"/>
          <w:szCs w:val="28"/>
        </w:rPr>
        <w:t xml:space="preserve">А10. </w:t>
      </w:r>
      <w:r w:rsidRPr="002E31C4">
        <w:rPr>
          <w:color w:val="000000"/>
          <w:sz w:val="28"/>
          <w:szCs w:val="28"/>
        </w:rPr>
        <w:t>Укажите дату начала «хождения в народ» революционных народников:</w:t>
      </w:r>
      <w:r w:rsidRPr="002E31C4">
        <w:rPr>
          <w:color w:val="000000"/>
          <w:sz w:val="28"/>
          <w:szCs w:val="28"/>
        </w:rPr>
        <w:br/>
        <w:t>   а) 1861 г.;              б) 1874 г.;                  в) 1879 г.</w:t>
      </w:r>
    </w:p>
    <w:p w14:paraId="689EBE68" w14:textId="1B76EE38" w:rsidR="00BE3E03" w:rsidRPr="002E31C4" w:rsidRDefault="00720E47" w:rsidP="00BE3E0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E31C4">
        <w:rPr>
          <w:b/>
          <w:color w:val="000000"/>
          <w:sz w:val="28"/>
          <w:szCs w:val="28"/>
        </w:rPr>
        <w:t>А.11</w:t>
      </w:r>
      <w:r w:rsidR="00BE3E03" w:rsidRPr="002E31C4">
        <w:rPr>
          <w:color w:val="000000"/>
          <w:sz w:val="28"/>
          <w:szCs w:val="28"/>
        </w:rPr>
        <w:t>В 1Расположите события в хронологическом порядке:</w:t>
      </w:r>
    </w:p>
    <w:p w14:paraId="2CFB8548" w14:textId="7777777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а ) принятие новых судебных уставов</w:t>
      </w:r>
    </w:p>
    <w:p w14:paraId="4834EB67" w14:textId="7777777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б ) освоение нефтяных промыслов в Баку</w:t>
      </w:r>
    </w:p>
    <w:p w14:paraId="3137BCDD" w14:textId="7777777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в ) продажа Аляски властям США</w:t>
      </w:r>
    </w:p>
    <w:p w14:paraId="42553A15" w14:textId="7777777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г )  открытие первых телефонных линий</w:t>
      </w:r>
    </w:p>
    <w:p w14:paraId="5AA222A0" w14:textId="77777777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д ) взятие российскими войсками крепости Плевны</w:t>
      </w:r>
    </w:p>
    <w:p w14:paraId="32291161" w14:textId="60B3D6D3" w:rsidR="00BE3E03" w:rsidRPr="002E31C4" w:rsidRDefault="00BE3E03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 xml:space="preserve">е ) убийство  Александра </w:t>
      </w:r>
      <w:r w:rsidRPr="002E31C4">
        <w:rPr>
          <w:color w:val="000000"/>
          <w:sz w:val="28"/>
          <w:szCs w:val="28"/>
          <w:lang w:val="en-US"/>
        </w:rPr>
        <w:t>II</w:t>
      </w:r>
      <w:r w:rsidRPr="002E31C4">
        <w:rPr>
          <w:color w:val="000000"/>
          <w:sz w:val="28"/>
          <w:szCs w:val="28"/>
        </w:rPr>
        <w:t xml:space="preserve"> террористами</w:t>
      </w:r>
    </w:p>
    <w:p w14:paraId="65A83382" w14:textId="70651026" w:rsidR="00BE3E03" w:rsidRPr="002E31C4" w:rsidRDefault="00720E47" w:rsidP="00BE3E0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E31C4">
        <w:rPr>
          <w:color w:val="000000"/>
          <w:sz w:val="28"/>
          <w:szCs w:val="28"/>
        </w:rPr>
        <w:t>А 12.</w:t>
      </w:r>
      <w:r w:rsidR="00BE3E03" w:rsidRPr="002E31C4">
        <w:rPr>
          <w:color w:val="000000"/>
          <w:sz w:val="28"/>
          <w:szCs w:val="28"/>
        </w:rPr>
        <w:t xml:space="preserve"> Установите соответствие между датами, событиями и персоналиями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5124"/>
        <w:gridCol w:w="3135"/>
      </w:tblGrid>
      <w:tr w:rsidR="00BE3E03" w:rsidRPr="002E31C4" w14:paraId="373A56FE" w14:textId="77777777" w:rsidTr="0037465B">
        <w:tc>
          <w:tcPr>
            <w:tcW w:w="1101" w:type="dxa"/>
          </w:tcPr>
          <w:p w14:paraId="00CCFA7E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5279" w:type="dxa"/>
          </w:tcPr>
          <w:p w14:paraId="52B260CE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событие</w:t>
            </w:r>
          </w:p>
        </w:tc>
        <w:tc>
          <w:tcPr>
            <w:tcW w:w="3191" w:type="dxa"/>
          </w:tcPr>
          <w:p w14:paraId="20389F0C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персоналии</w:t>
            </w:r>
          </w:p>
        </w:tc>
      </w:tr>
      <w:tr w:rsidR="00BE3E03" w:rsidRPr="002E31C4" w14:paraId="748B47AA" w14:textId="77777777" w:rsidTr="0037465B">
        <w:tc>
          <w:tcPr>
            <w:tcW w:w="1101" w:type="dxa"/>
          </w:tcPr>
          <w:p w14:paraId="54281AA0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1865</w:t>
            </w:r>
          </w:p>
        </w:tc>
        <w:tc>
          <w:tcPr>
            <w:tcW w:w="5279" w:type="dxa"/>
          </w:tcPr>
          <w:p w14:paraId="2192497D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 xml:space="preserve"> А )Основание в Москве общества «Народная расправа»</w:t>
            </w:r>
          </w:p>
        </w:tc>
        <w:tc>
          <w:tcPr>
            <w:tcW w:w="3191" w:type="dxa"/>
          </w:tcPr>
          <w:p w14:paraId="041A0054" w14:textId="77777777" w:rsidR="00BE3E03" w:rsidRPr="002E31C4" w:rsidRDefault="00BE3E03" w:rsidP="0037465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П.П. Шувалов</w:t>
            </w:r>
          </w:p>
        </w:tc>
      </w:tr>
      <w:tr w:rsidR="00BE3E03" w:rsidRPr="002E31C4" w14:paraId="005D3EAC" w14:textId="77777777" w:rsidTr="0037465B">
        <w:tc>
          <w:tcPr>
            <w:tcW w:w="1101" w:type="dxa"/>
          </w:tcPr>
          <w:p w14:paraId="1E494AF5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1869</w:t>
            </w:r>
          </w:p>
        </w:tc>
        <w:tc>
          <w:tcPr>
            <w:tcW w:w="5279" w:type="dxa"/>
          </w:tcPr>
          <w:p w14:paraId="7CCD58C4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Б ) Взятие перевала Шипка в ходе русско-турецкой войны</w:t>
            </w:r>
          </w:p>
        </w:tc>
        <w:tc>
          <w:tcPr>
            <w:tcW w:w="3191" w:type="dxa"/>
          </w:tcPr>
          <w:p w14:paraId="6CD34725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2.И. В. Гурко</w:t>
            </w:r>
          </w:p>
        </w:tc>
      </w:tr>
      <w:tr w:rsidR="00BE3E03" w:rsidRPr="002E31C4" w14:paraId="55EAB7BB" w14:textId="77777777" w:rsidTr="0037465B">
        <w:tc>
          <w:tcPr>
            <w:tcW w:w="1101" w:type="dxa"/>
          </w:tcPr>
          <w:p w14:paraId="1439F313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1881</w:t>
            </w:r>
          </w:p>
        </w:tc>
        <w:tc>
          <w:tcPr>
            <w:tcW w:w="5279" w:type="dxa"/>
          </w:tcPr>
          <w:p w14:paraId="0E2EE84A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В) Взятие Ташкента и ряда крупных городов в Средней Азии российскими войсками</w:t>
            </w:r>
          </w:p>
        </w:tc>
        <w:tc>
          <w:tcPr>
            <w:tcW w:w="3191" w:type="dxa"/>
          </w:tcPr>
          <w:p w14:paraId="38920C32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3. С.Г. Нечаев</w:t>
            </w:r>
          </w:p>
        </w:tc>
      </w:tr>
      <w:tr w:rsidR="00BE3E03" w:rsidRPr="002E31C4" w14:paraId="7692992B" w14:textId="77777777" w:rsidTr="0037465B">
        <w:tc>
          <w:tcPr>
            <w:tcW w:w="1101" w:type="dxa"/>
          </w:tcPr>
          <w:p w14:paraId="28975D9F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1877</w:t>
            </w:r>
          </w:p>
        </w:tc>
        <w:tc>
          <w:tcPr>
            <w:tcW w:w="5279" w:type="dxa"/>
          </w:tcPr>
          <w:p w14:paraId="51EF6AB0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Г )Создание монархической организации «Священная дружина»</w:t>
            </w:r>
          </w:p>
        </w:tc>
        <w:tc>
          <w:tcPr>
            <w:tcW w:w="3191" w:type="dxa"/>
          </w:tcPr>
          <w:p w14:paraId="68DCB82E" w14:textId="77777777" w:rsidR="00BE3E03" w:rsidRPr="002E31C4" w:rsidRDefault="00BE3E03" w:rsidP="0037465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E31C4">
              <w:rPr>
                <w:color w:val="000000"/>
                <w:sz w:val="28"/>
                <w:szCs w:val="28"/>
              </w:rPr>
              <w:t>4. М. Г. Черняев</w:t>
            </w:r>
          </w:p>
        </w:tc>
      </w:tr>
    </w:tbl>
    <w:p w14:paraId="7B9F844E" w14:textId="4BD4AEC9" w:rsidR="00A20202" w:rsidRPr="002E31C4" w:rsidRDefault="00A20202" w:rsidP="002E31C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31A39089" w14:textId="77777777" w:rsidR="00A20202" w:rsidRPr="002E31C4" w:rsidRDefault="00A20202" w:rsidP="00A20202">
      <w:pPr>
        <w:rPr>
          <w:rFonts w:ascii="Times New Roman" w:hAnsi="Times New Roman" w:cs="Times New Roman"/>
          <w:sz w:val="28"/>
          <w:szCs w:val="28"/>
        </w:rPr>
      </w:pPr>
    </w:p>
    <w:p w14:paraId="6AEC9655" w14:textId="77777777" w:rsidR="00A20202" w:rsidRPr="002E31C4" w:rsidRDefault="00A20202" w:rsidP="00A20202">
      <w:pPr>
        <w:rPr>
          <w:rFonts w:ascii="Times New Roman" w:hAnsi="Times New Roman" w:cs="Times New Roman"/>
          <w:sz w:val="28"/>
          <w:szCs w:val="28"/>
        </w:rPr>
      </w:pPr>
    </w:p>
    <w:p w14:paraId="11502E6C" w14:textId="77777777" w:rsidR="00A20202" w:rsidRPr="002E31C4" w:rsidRDefault="00A20202" w:rsidP="00A20202">
      <w:pPr>
        <w:rPr>
          <w:rFonts w:ascii="Times New Roman" w:hAnsi="Times New Roman" w:cs="Times New Roman"/>
          <w:sz w:val="28"/>
          <w:szCs w:val="28"/>
        </w:rPr>
      </w:pPr>
    </w:p>
    <w:sectPr w:rsidR="00A20202" w:rsidRPr="002E31C4" w:rsidSect="008D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B473A" w14:textId="77777777" w:rsidR="0031533F" w:rsidRDefault="0031533F" w:rsidP="00720E47">
      <w:pPr>
        <w:spacing w:after="0" w:line="240" w:lineRule="auto"/>
      </w:pPr>
      <w:r>
        <w:separator/>
      </w:r>
    </w:p>
  </w:endnote>
  <w:endnote w:type="continuationSeparator" w:id="0">
    <w:p w14:paraId="458B72AC" w14:textId="77777777" w:rsidR="0031533F" w:rsidRDefault="0031533F" w:rsidP="0072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CB503" w14:textId="77777777" w:rsidR="0031533F" w:rsidRDefault="0031533F" w:rsidP="00720E47">
      <w:pPr>
        <w:spacing w:after="0" w:line="240" w:lineRule="auto"/>
      </w:pPr>
      <w:r>
        <w:separator/>
      </w:r>
    </w:p>
  </w:footnote>
  <w:footnote w:type="continuationSeparator" w:id="0">
    <w:p w14:paraId="4A9AFE4C" w14:textId="77777777" w:rsidR="0031533F" w:rsidRDefault="0031533F" w:rsidP="00720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F0DAB"/>
    <w:multiLevelType w:val="hybridMultilevel"/>
    <w:tmpl w:val="41BC5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73"/>
    <w:rsid w:val="002E31C4"/>
    <w:rsid w:val="0031533F"/>
    <w:rsid w:val="003330C5"/>
    <w:rsid w:val="00587492"/>
    <w:rsid w:val="00587C8A"/>
    <w:rsid w:val="006B6E3E"/>
    <w:rsid w:val="006F4D8E"/>
    <w:rsid w:val="00720E47"/>
    <w:rsid w:val="008D0AA7"/>
    <w:rsid w:val="00A20202"/>
    <w:rsid w:val="00A97D8E"/>
    <w:rsid w:val="00BE3E03"/>
    <w:rsid w:val="00C00CB7"/>
    <w:rsid w:val="00C335ED"/>
    <w:rsid w:val="00C56373"/>
    <w:rsid w:val="00F7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AC86"/>
  <w15:docId w15:val="{F4B7FCD7-E568-4EBF-83D8-F33EF8DE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6373"/>
    <w:rPr>
      <w:b/>
      <w:bCs/>
    </w:rPr>
  </w:style>
  <w:style w:type="paragraph" w:customStyle="1" w:styleId="podzagolovok">
    <w:name w:val="podzagolovok"/>
    <w:basedOn w:val="a"/>
    <w:rsid w:val="00C5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E3E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BE3E03"/>
  </w:style>
  <w:style w:type="paragraph" w:styleId="a6">
    <w:name w:val="header"/>
    <w:basedOn w:val="a"/>
    <w:link w:val="a7"/>
    <w:uiPriority w:val="99"/>
    <w:unhideWhenUsed/>
    <w:rsid w:val="0072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0E47"/>
  </w:style>
  <w:style w:type="paragraph" w:styleId="a8">
    <w:name w:val="footer"/>
    <w:basedOn w:val="a"/>
    <w:link w:val="a9"/>
    <w:uiPriority w:val="99"/>
    <w:unhideWhenUsed/>
    <w:rsid w:val="0072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0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Admin</cp:lastModifiedBy>
  <cp:revision>4</cp:revision>
  <dcterms:created xsi:type="dcterms:W3CDTF">2024-11-06T18:27:00Z</dcterms:created>
  <dcterms:modified xsi:type="dcterms:W3CDTF">2024-11-08T14:54:00Z</dcterms:modified>
</cp:coreProperties>
</file>