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65" w:rsidRPr="00C54D65" w:rsidRDefault="00C54D65" w:rsidP="00C54D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контрольная работа</w:t>
      </w:r>
    </w:p>
    <w:p w:rsidR="00C54D65" w:rsidRPr="00C54D65" w:rsidRDefault="007932D9" w:rsidP="00C54D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54D65"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C54D65" w:rsidRPr="00C54D65" w:rsidRDefault="00C54D65" w:rsidP="00C54D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вариант</w:t>
      </w:r>
    </w:p>
    <w:p w:rsidR="00C54D65" w:rsidRPr="00C54D65" w:rsidRDefault="00C54D65" w:rsidP="00C54D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D65" w:rsidRPr="00C54D65" w:rsidRDefault="00C54D65" w:rsidP="00872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по выполнению работы</w:t>
      </w:r>
    </w:p>
    <w:p w:rsidR="00C54D65" w:rsidRPr="00C54D65" w:rsidRDefault="00C54D65" w:rsidP="00872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работы даёт</w:t>
      </w:r>
      <w:r w:rsidR="0078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40минут. Работа включает в себя 13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заданий.</w:t>
      </w:r>
    </w:p>
    <w:p w:rsidR="00C54D65" w:rsidRPr="00C54D65" w:rsidRDefault="00C54D65" w:rsidP="00872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задания запишите в поля ответов в тексте работы. Привыполнении работы не разрешается пользоваться учебником, рабочими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тетрадями и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справочными материалами.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черновиком.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черновике проверяться и оцениваться не будут.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экономии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пропускайте задание, которое не 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сразу, и переходите к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следующему. Если после выполнения всей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у Вас останется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ремя, то Вы сможете вернуться к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пропущенным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заданиям.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успеха!</w:t>
      </w:r>
    </w:p>
    <w:p w:rsidR="00C54D65" w:rsidRDefault="00C54D65">
      <w:r>
        <w:br w:type="page"/>
      </w:r>
    </w:p>
    <w:p w:rsidR="00C54D65" w:rsidRDefault="00C54D65" w:rsidP="00207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Демонстрационный вариант.</w:t>
      </w:r>
    </w:p>
    <w:p w:rsidR="00207607" w:rsidRPr="00C54D65" w:rsidRDefault="00207607" w:rsidP="002076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D65" w:rsidRDefault="00C54D65" w:rsidP="00661CC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текст.</w:t>
      </w:r>
    </w:p>
    <w:p w:rsidR="00661CC5" w:rsidRPr="00661CC5" w:rsidRDefault="00661CC5" w:rsidP="00661CC5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CC5" w:rsidRPr="00661CC5" w:rsidRDefault="00661CC5" w:rsidP="00661CC5">
      <w:pPr>
        <w:pStyle w:val="a4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1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Северный олень</w:t>
      </w:r>
    </w:p>
    <w:p w:rsidR="00C54D65" w:rsidRPr="00C54D65" w:rsidRDefault="00C54D65" w:rsidP="00793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Оленей на свете много, но ни одна оленья порода не оказывает столько</w:t>
      </w:r>
    </w:p>
    <w:p w:rsidR="00C54D65" w:rsidRPr="00C54D65" w:rsidRDefault="00C54D65" w:rsidP="00793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 услуг человеку, как сильный северный олень. На тех территориях, где</w:t>
      </w:r>
    </w:p>
    <w:p w:rsidR="00C54D65" w:rsidRPr="00C54D65" w:rsidRDefault="00C54D65" w:rsidP="00793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обитает северный олень, не может выжить ни лошадь, ни вол. Холодно очень,</w:t>
      </w:r>
    </w:p>
    <w:p w:rsidR="00C54D65" w:rsidRPr="00C54D65" w:rsidRDefault="00C54D65" w:rsidP="00793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сорокаградусный мороз выдержит не каждое животное. А как передвигаться</w:t>
      </w:r>
    </w:p>
    <w:p w:rsidR="00C54D65" w:rsidRPr="00C54D65" w:rsidRDefault="00C54D65" w:rsidP="00793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(особенно в старые времена), было бы вообще непонятно, если бы у них</w:t>
      </w:r>
    </w:p>
    <w:p w:rsidR="00C54D65" w:rsidRPr="00C54D65" w:rsidRDefault="00C54D65" w:rsidP="00793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было верного и постоянного слуги, такого как, северный олень. Оленье мясо,</w:t>
      </w:r>
    </w:p>
    <w:p w:rsidR="00C54D65" w:rsidRPr="00C54D65" w:rsidRDefault="00270CD6" w:rsidP="00793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молоко, шкура, жир – всё</w:t>
      </w:r>
      <w:r w:rsidR="00C54D65"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человек</w:t>
      </w:r>
      <w:r w:rsidR="000C4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жизни</w:t>
      </w:r>
      <w:r w:rsidR="00C54D65"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4D65" w:rsidRPr="00C54D65" w:rsidRDefault="00C54D65" w:rsidP="00793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выживает северный олень в суровых зимних условиях? Он тепло</w:t>
      </w:r>
    </w:p>
    <w:p w:rsidR="00C54D65" w:rsidRPr="00C54D65" w:rsidRDefault="00C54D65" w:rsidP="00793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«одет». Олений мех особенный. В суровую пору кончики волосков меха как</w:t>
      </w:r>
    </w:p>
    <w:p w:rsidR="00C54D65" w:rsidRPr="00C54D65" w:rsidRDefault="00C54D65" w:rsidP="00793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бы разбухают, утолщаются; такой пре</w:t>
      </w:r>
      <w:r w:rsidR="0027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ображённый мех надё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защищает</w:t>
      </w:r>
    </w:p>
    <w:p w:rsidR="00C54D65" w:rsidRPr="00C54D65" w:rsidRDefault="00C54D65" w:rsidP="00793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оленя от лютых морозов, меховая броня держит тепло хорошо. Да и подкожный</w:t>
      </w:r>
    </w:p>
    <w:p w:rsidR="00C54D65" w:rsidRPr="00C54D65" w:rsidRDefault="00270CD6" w:rsidP="00793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жирок тоже помогает не замё</w:t>
      </w:r>
      <w:r w:rsidR="00C54D65"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рзнуть.</w:t>
      </w:r>
    </w:p>
    <w:p w:rsidR="00C54D65" w:rsidRPr="00C54D65" w:rsidRDefault="0042036E" w:rsidP="00793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летнюю пору </w:t>
      </w:r>
      <w:r w:rsidRPr="0042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 значительно короче и мягче,</w:t>
      </w:r>
      <w:r w:rsidR="00D27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зимой. Летом олень</w:t>
      </w:r>
      <w:r w:rsidR="006A2C09" w:rsidRPr="006A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 травянистые растения и злаки</w:t>
      </w:r>
      <w:r w:rsidR="006A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</w:t>
      </w:r>
      <w:r w:rsidR="00C54D65"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пытается накопить в организме минеральные соли.Иначе можно и ноги протянуть. Но он их не </w:t>
      </w:r>
      <w:r w:rsidR="006A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54D65"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ротягивает. Секрет кроется в</w:t>
      </w:r>
      <w:r w:rsidR="00270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4D65"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собых химических свойствах тканей организма. Химические процессы,происходящие в тканях ног северного оленя, очень своеобразны. Отчасти,благодаря им, выносливость зверя феноменальна.</w:t>
      </w:r>
    </w:p>
    <w:p w:rsidR="00C54D65" w:rsidRPr="00C54D65" w:rsidRDefault="00270CD6" w:rsidP="00793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неимением травы в далё</w:t>
      </w:r>
      <w:r w:rsidR="00C54D65"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краях люди не заготавливают для оленьих</w:t>
      </w:r>
    </w:p>
    <w:p w:rsidR="00C54D65" w:rsidRPr="00C54D65" w:rsidRDefault="00C54D65" w:rsidP="00793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="001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сена; да олени и не любят сено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Любимое их кушанье – мох ягель. Они</w:t>
      </w:r>
    </w:p>
    <w:p w:rsidR="00C54D65" w:rsidRPr="00C54D65" w:rsidRDefault="00C54D65" w:rsidP="00793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разгребают снег и щиплют</w:t>
      </w:r>
      <w:r w:rsidR="0046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лишайники и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ягель, заключающий в себе довольно много полезныхкомпонентов.</w:t>
      </w:r>
    </w:p>
    <w:p w:rsidR="00C54D65" w:rsidRPr="00C54D65" w:rsidRDefault="00C54D65" w:rsidP="00793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Дикие олени несколько крупнее тех, которые из поколения в поколение</w:t>
      </w:r>
    </w:p>
    <w:p w:rsidR="00C54D65" w:rsidRPr="00C54D65" w:rsidRDefault="00C54D65" w:rsidP="00793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под близким надзором человека. Дикий олень, в отличие от домашнего,</w:t>
      </w:r>
    </w:p>
    <w:p w:rsidR="00C54D65" w:rsidRPr="00C54D65" w:rsidRDefault="00C54D65" w:rsidP="00793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насторожен, боязлив.</w:t>
      </w:r>
    </w:p>
    <w:p w:rsidR="00207607" w:rsidRDefault="00C54D65" w:rsidP="00793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 – одно из главных достоинств оленя, у северных пород ониприсутствуют и у самцов, и у самок.</w:t>
      </w:r>
      <w:r w:rsidR="0052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размах достигает</w:t>
      </w:r>
      <w:r w:rsidR="005256E0" w:rsidRPr="0052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120 сантиметров</w:t>
      </w:r>
      <w:r w:rsidR="0052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год северные животные сбрасываютрога. А залето отрастают новые, молодые рога.</w:t>
      </w:r>
    </w:p>
    <w:p w:rsidR="00C54D65" w:rsidRPr="00C54D65" w:rsidRDefault="00C54D65" w:rsidP="00793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среднем вес оленя – 150 кг.</w:t>
      </w:r>
      <w:r w:rsidR="005256E0" w:rsidRPr="0052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высота достигает двух метров, это больше среднего роста человека.</w:t>
      </w:r>
    </w:p>
    <w:p w:rsidR="00C54D65" w:rsidRPr="00C54D65" w:rsidRDefault="00C54D65" w:rsidP="00793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Северные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перевозят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хозяев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гких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саночках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удивительною быстротой и могут про</w:t>
      </w:r>
      <w:r w:rsidR="00C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</w:t>
      </w:r>
      <w:r w:rsidRPr="00C54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более ста километров.</w:t>
      </w:r>
    </w:p>
    <w:p w:rsidR="00207607" w:rsidRDefault="00207607" w:rsidP="007932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7607" w:rsidRPr="00207607" w:rsidRDefault="0020760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II. Выполни задания.</w:t>
      </w:r>
    </w:p>
    <w:p w:rsidR="00207607" w:rsidRDefault="0020760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CC5" w:rsidRPr="00661CC5" w:rsidRDefault="00101567" w:rsidP="00661CC5">
      <w:pPr>
        <w:pStyle w:val="1"/>
        <w:tabs>
          <w:tab w:val="left" w:pos="195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61CC5" w:rsidRPr="0066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61CC5" w:rsidRPr="00661CC5">
        <w:rPr>
          <w:rFonts w:ascii="Times New Roman" w:eastAsia="Calibri" w:hAnsi="Times New Roman" w:cs="Times New Roman"/>
          <w:sz w:val="28"/>
          <w:szCs w:val="28"/>
        </w:rPr>
        <w:t>В какой рубрике в интернете может быть опубликован данный текст?  Обведи цифру верного ответа.</w:t>
      </w:r>
    </w:p>
    <w:p w:rsidR="00661CC5" w:rsidRPr="00661CC5" w:rsidRDefault="00661CC5" w:rsidP="00661CC5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1CC5">
        <w:rPr>
          <w:rFonts w:ascii="Times New Roman" w:eastAsia="Calibri" w:hAnsi="Times New Roman" w:cs="Times New Roman"/>
          <w:sz w:val="28"/>
          <w:szCs w:val="28"/>
        </w:rPr>
        <w:t>новинки литературы</w:t>
      </w:r>
    </w:p>
    <w:p w:rsidR="00661CC5" w:rsidRPr="00661CC5" w:rsidRDefault="00661CC5" w:rsidP="00661CC5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1CC5">
        <w:rPr>
          <w:rFonts w:ascii="Times New Roman" w:eastAsia="Calibri" w:hAnsi="Times New Roman" w:cs="Times New Roman"/>
          <w:sz w:val="28"/>
          <w:szCs w:val="28"/>
        </w:rPr>
        <w:t>история и культура</w:t>
      </w:r>
    </w:p>
    <w:p w:rsidR="00661CC5" w:rsidRPr="00661CC5" w:rsidRDefault="00661CC5" w:rsidP="00661CC5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1CC5">
        <w:rPr>
          <w:rFonts w:ascii="Times New Roman" w:eastAsia="Calibri" w:hAnsi="Times New Roman" w:cs="Times New Roman"/>
          <w:sz w:val="28"/>
          <w:szCs w:val="28"/>
        </w:rPr>
        <w:t>техника</w:t>
      </w:r>
    </w:p>
    <w:p w:rsidR="00661CC5" w:rsidRDefault="00661CC5" w:rsidP="00661CC5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северные животные</w:t>
      </w:r>
    </w:p>
    <w:p w:rsidR="00661CC5" w:rsidRPr="00661CC5" w:rsidRDefault="00661CC5" w:rsidP="00661CC5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аквариумистика</w:t>
      </w:r>
      <w:proofErr w:type="spellEnd"/>
    </w:p>
    <w:p w:rsidR="00101567" w:rsidRDefault="0010156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607" w:rsidRPr="00207607" w:rsidRDefault="0020760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CC5" w:rsidRPr="00661CC5" w:rsidRDefault="00101567" w:rsidP="00101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67">
        <w:rPr>
          <w:rFonts w:ascii="Times New Roman" w:eastAsia="Calibri" w:hAnsi="Times New Roman" w:cs="Times New Roman"/>
          <w:sz w:val="28"/>
          <w:szCs w:val="28"/>
        </w:rPr>
        <w:t>2</w:t>
      </w:r>
      <w:r w:rsidR="00661CC5" w:rsidRPr="00661CC5">
        <w:rPr>
          <w:rFonts w:ascii="Times New Roman" w:eastAsia="Calibri" w:hAnsi="Times New Roman" w:cs="Times New Roman"/>
          <w:sz w:val="28"/>
          <w:szCs w:val="28"/>
        </w:rPr>
        <w:t>. Что вынесено в заголовок текста? Обведи букву верного ответа:</w:t>
      </w:r>
    </w:p>
    <w:p w:rsidR="00661CC5" w:rsidRPr="00661CC5" w:rsidRDefault="00661CC5" w:rsidP="00661CC5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1CC5">
        <w:rPr>
          <w:rFonts w:ascii="Times New Roman" w:eastAsia="Calibri" w:hAnsi="Times New Roman" w:cs="Times New Roman"/>
          <w:sz w:val="28"/>
          <w:szCs w:val="28"/>
        </w:rPr>
        <w:t>А) тема текста</w:t>
      </w:r>
    </w:p>
    <w:p w:rsidR="00661CC5" w:rsidRPr="00661CC5" w:rsidRDefault="00661CC5" w:rsidP="00661CC5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1CC5">
        <w:rPr>
          <w:rFonts w:ascii="Times New Roman" w:eastAsia="Calibri" w:hAnsi="Times New Roman" w:cs="Times New Roman"/>
          <w:sz w:val="28"/>
          <w:szCs w:val="28"/>
        </w:rPr>
        <w:t>Б) основная мысль текста</w:t>
      </w:r>
    </w:p>
    <w:p w:rsidR="00661CC5" w:rsidRPr="00661CC5" w:rsidRDefault="00661CC5" w:rsidP="00661CC5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1CC5">
        <w:rPr>
          <w:rFonts w:ascii="Times New Roman" w:eastAsia="Calibri" w:hAnsi="Times New Roman" w:cs="Times New Roman"/>
          <w:sz w:val="28"/>
          <w:szCs w:val="28"/>
        </w:rPr>
        <w:t>В) заголовок первой части текста</w:t>
      </w:r>
    </w:p>
    <w:p w:rsidR="00661CC5" w:rsidRPr="00661CC5" w:rsidRDefault="00661CC5" w:rsidP="00661CC5">
      <w:pPr>
        <w:spacing w:after="0" w:line="240" w:lineRule="auto"/>
        <w:ind w:firstLine="39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61CC5">
        <w:rPr>
          <w:rFonts w:ascii="Times New Roman" w:eastAsia="Calibri" w:hAnsi="Times New Roman" w:cs="Times New Roman"/>
          <w:sz w:val="28"/>
          <w:szCs w:val="28"/>
        </w:rPr>
        <w:t>Г) заголовок второй части текста</w:t>
      </w:r>
    </w:p>
    <w:p w:rsidR="00207607" w:rsidRPr="00207607" w:rsidRDefault="0020760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607" w:rsidRPr="00207607" w:rsidRDefault="00101567" w:rsidP="004645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0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7607" w:rsidRPr="0020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тексте 8 абзацев. В каком абзаце рассказывается о </w:t>
      </w:r>
      <w:r w:rsidR="0046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любимом кушанье</w:t>
      </w:r>
      <w:r w:rsidR="00207607" w:rsidRPr="0020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</w:t>
      </w:r>
      <w:r w:rsidR="0046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оленя</w:t>
      </w:r>
      <w:r w:rsidR="00207607" w:rsidRPr="0020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07607" w:rsidRDefault="0020760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первом</w:t>
      </w:r>
    </w:p>
    <w:p w:rsidR="00207607" w:rsidRPr="00207607" w:rsidRDefault="0020760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третьем</w:t>
      </w:r>
    </w:p>
    <w:p w:rsidR="00207607" w:rsidRPr="00207607" w:rsidRDefault="0020760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четвё</w:t>
      </w:r>
      <w:r w:rsidRPr="0020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ртом</w:t>
      </w:r>
    </w:p>
    <w:p w:rsidR="00207607" w:rsidRDefault="0020760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седьмом</w:t>
      </w:r>
    </w:p>
    <w:p w:rsidR="00113DB5" w:rsidRDefault="00113DB5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607" w:rsidRDefault="0010156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1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 стрелками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</w:t>
      </w:r>
      <w:r w:rsidR="0011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</w:t>
      </w:r>
      <w:r w:rsidRPr="001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получилось заглавие </w:t>
      </w:r>
      <w:r w:rsidR="0011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</w:t>
      </w:r>
      <w:r w:rsidRPr="00101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части.</w:t>
      </w:r>
    </w:p>
    <w:p w:rsidR="00101567" w:rsidRDefault="0010156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567" w:rsidRDefault="00113DB5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в условиях лютых морозов.</w:t>
      </w:r>
    </w:p>
    <w:p w:rsidR="00113DB5" w:rsidRDefault="00113DB5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Северный олень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не протягивает ноги.</w:t>
      </w:r>
    </w:p>
    <w:p w:rsidR="00113DB5" w:rsidRPr="00207607" w:rsidRDefault="00113DB5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раз в году сбрасывает рога.</w:t>
      </w:r>
    </w:p>
    <w:p w:rsidR="00113DB5" w:rsidRDefault="00113DB5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607" w:rsidRPr="00207607" w:rsidRDefault="0020760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абзац может быть назван: «Северный олень – быстрое</w:t>
      </w:r>
      <w:r w:rsidR="0087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животное»?</w:t>
      </w:r>
    </w:p>
    <w:p w:rsidR="00207607" w:rsidRPr="00207607" w:rsidRDefault="0020760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второй</w:t>
      </w:r>
    </w:p>
    <w:p w:rsidR="00207607" w:rsidRPr="00207607" w:rsidRDefault="0020760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четвертый</w:t>
      </w:r>
    </w:p>
    <w:p w:rsidR="00207607" w:rsidRPr="00207607" w:rsidRDefault="0020760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пятый</w:t>
      </w:r>
    </w:p>
    <w:p w:rsidR="00207607" w:rsidRDefault="0020760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восьмой</w:t>
      </w:r>
    </w:p>
    <w:p w:rsidR="00207607" w:rsidRPr="00207607" w:rsidRDefault="00207607" w:rsidP="002076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6E0" w:rsidRDefault="005256E0" w:rsidP="00525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52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в таблицу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северного оленя</w:t>
      </w:r>
      <w:r w:rsidRPr="0052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недостающую информацию, пользуйся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6,7,8 частями</w:t>
      </w:r>
      <w:r w:rsidRPr="0052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текста.</w:t>
      </w:r>
    </w:p>
    <w:p w:rsidR="005256E0" w:rsidRDefault="005256E0" w:rsidP="00525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1413" w:type="dxa"/>
        <w:tblLook w:val="04A0"/>
      </w:tblPr>
      <w:tblGrid>
        <w:gridCol w:w="3815"/>
        <w:gridCol w:w="3272"/>
      </w:tblGrid>
      <w:tr w:rsidR="005256E0" w:rsidTr="005256E0">
        <w:tc>
          <w:tcPr>
            <w:tcW w:w="3815" w:type="dxa"/>
          </w:tcPr>
          <w:p w:rsidR="005256E0" w:rsidRDefault="005256E0" w:rsidP="00525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Размах рогов</w:t>
            </w:r>
          </w:p>
        </w:tc>
        <w:tc>
          <w:tcPr>
            <w:tcW w:w="3272" w:type="dxa"/>
          </w:tcPr>
          <w:p w:rsidR="005256E0" w:rsidRDefault="005256E0" w:rsidP="00525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56E0" w:rsidTr="005256E0">
        <w:tc>
          <w:tcPr>
            <w:tcW w:w="3815" w:type="dxa"/>
          </w:tcPr>
          <w:p w:rsidR="005256E0" w:rsidRDefault="00CF7212" w:rsidP="00525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вес</w:t>
            </w:r>
          </w:p>
        </w:tc>
        <w:tc>
          <w:tcPr>
            <w:tcW w:w="3272" w:type="dxa"/>
          </w:tcPr>
          <w:p w:rsidR="005256E0" w:rsidRDefault="005256E0" w:rsidP="00525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7212" w:rsidTr="005256E0">
        <w:tc>
          <w:tcPr>
            <w:tcW w:w="3815" w:type="dxa"/>
          </w:tcPr>
          <w:p w:rsidR="00CF7212" w:rsidRDefault="00CF7212" w:rsidP="00525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Высота</w:t>
            </w:r>
          </w:p>
        </w:tc>
        <w:tc>
          <w:tcPr>
            <w:tcW w:w="3272" w:type="dxa"/>
          </w:tcPr>
          <w:p w:rsidR="00CF7212" w:rsidRDefault="00CF7212" w:rsidP="00525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7212" w:rsidTr="005256E0">
        <w:tc>
          <w:tcPr>
            <w:tcW w:w="3815" w:type="dxa"/>
          </w:tcPr>
          <w:p w:rsidR="00CF7212" w:rsidRDefault="00CF7212" w:rsidP="00525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Проходит расстояние за день</w:t>
            </w:r>
          </w:p>
        </w:tc>
        <w:tc>
          <w:tcPr>
            <w:tcW w:w="3272" w:type="dxa"/>
          </w:tcPr>
          <w:p w:rsidR="00CF7212" w:rsidRDefault="00CF7212" w:rsidP="005256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56E0" w:rsidRPr="005256E0" w:rsidRDefault="005256E0" w:rsidP="00525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6E0" w:rsidRPr="005256E0" w:rsidRDefault="005256E0" w:rsidP="00525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6E0" w:rsidRPr="005256E0" w:rsidRDefault="005256E0" w:rsidP="00525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D6916" w:rsidRPr="004D6916" w:rsidRDefault="00CF7212" w:rsidP="004D6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4D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6916" w:rsidRPr="004D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Северный олень летом</w:t>
      </w:r>
    </w:p>
    <w:p w:rsidR="00D274C1" w:rsidRDefault="004D6916" w:rsidP="004D6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меняет </w:t>
      </w:r>
      <w:r w:rsidR="00D27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</w:t>
      </w:r>
    </w:p>
    <w:p w:rsidR="004D6916" w:rsidRPr="004D6916" w:rsidRDefault="00D274C1" w:rsidP="004D6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 меняет мех</w:t>
      </w:r>
      <w:bookmarkStart w:id="0" w:name="_GoBack"/>
      <w:bookmarkEnd w:id="0"/>
    </w:p>
    <w:p w:rsidR="004D6916" w:rsidRDefault="004D6916" w:rsidP="004D6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916" w:rsidRPr="004D6916" w:rsidRDefault="00CF7212" w:rsidP="004D6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D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6916" w:rsidRPr="004D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Выбери растения, которыми питается северный олень.</w:t>
      </w:r>
    </w:p>
    <w:p w:rsidR="004D6916" w:rsidRPr="004D6916" w:rsidRDefault="004D6916" w:rsidP="004D6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водоросли</w:t>
      </w:r>
    </w:p>
    <w:p w:rsidR="004D6916" w:rsidRPr="004D6916" w:rsidRDefault="004D6916" w:rsidP="004D6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мхи</w:t>
      </w:r>
    </w:p>
    <w:p w:rsidR="004D6916" w:rsidRPr="004D6916" w:rsidRDefault="004D6916" w:rsidP="004D69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злаки</w:t>
      </w:r>
    </w:p>
    <w:p w:rsidR="004D6916" w:rsidRDefault="004D6916" w:rsidP="004D69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лишайники</w:t>
      </w:r>
    </w:p>
    <w:p w:rsidR="00CF7212" w:rsidRDefault="00CF7212" w:rsidP="004D69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212" w:rsidRDefault="00CF7212" w:rsidP="004D69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C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тобой</w:t>
      </w:r>
      <w:r w:rsidR="006A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</w:t>
      </w:r>
      <w:r w:rsidRPr="00C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фотографии  </w:t>
      </w:r>
      <w:r w:rsidR="0030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северных оленей. К каждой</w:t>
      </w:r>
      <w:r w:rsidRPr="00C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 них подходят свои характеристики. Нарисуй стрелками</w:t>
      </w:r>
      <w:r w:rsidR="006A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F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какие.</w:t>
      </w:r>
    </w:p>
    <w:p w:rsidR="00302109" w:rsidRDefault="00302109" w:rsidP="004D69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1685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vernyy_ol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780" cy="170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21599" cy="1638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1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040" cy="164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109" w:rsidRDefault="00302109" w:rsidP="004D69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Северный олень зимой.                                                          Северный олень летом.</w:t>
      </w:r>
    </w:p>
    <w:p w:rsidR="00302109" w:rsidRDefault="00302109" w:rsidP="004D691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670" w:rsidRDefault="00302109" w:rsidP="00207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6365" cy="9334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2C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040" cy="857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109" w:rsidRDefault="00302109" w:rsidP="00207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109" w:rsidRDefault="00302109" w:rsidP="00207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6390" cy="990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2C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040" cy="857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C09" w:rsidRDefault="006A2C09" w:rsidP="00207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C09" w:rsidRPr="006A2C09" w:rsidRDefault="006A2C09" w:rsidP="00207607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  <w:specVanish/>
        </w:rPr>
      </w:pPr>
    </w:p>
    <w:p w:rsidR="006A2C09" w:rsidRDefault="006A2C09" w:rsidP="006A2C09">
      <w:pPr>
        <w:rPr>
          <w:rFonts w:ascii="Times New Roman" w:hAnsi="Times New Roman" w:cs="Times New Roman"/>
          <w:sz w:val="28"/>
          <w:szCs w:val="28"/>
        </w:rPr>
      </w:pPr>
    </w:p>
    <w:p w:rsidR="006A2C09" w:rsidRDefault="006A2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2C09" w:rsidRDefault="006A2C09" w:rsidP="006A2C0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C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10. Для каждого слова из левого столбика найди его значение в правом столбике. </w:t>
      </w:r>
    </w:p>
    <w:p w:rsidR="006A2C09" w:rsidRPr="006A2C09" w:rsidRDefault="006A2C09" w:rsidP="006A2C0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3361"/>
        <w:gridCol w:w="7321"/>
      </w:tblGrid>
      <w:tr w:rsidR="006A2C09" w:rsidRPr="006A2C09" w:rsidTr="00B74073">
        <w:tc>
          <w:tcPr>
            <w:tcW w:w="1573" w:type="pct"/>
          </w:tcPr>
          <w:p w:rsidR="006A2C09" w:rsidRPr="006A2C09" w:rsidRDefault="004645DD" w:rsidP="004645DD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Домашний олень</w:t>
            </w:r>
          </w:p>
        </w:tc>
        <w:tc>
          <w:tcPr>
            <w:tcW w:w="3427" w:type="pct"/>
          </w:tcPr>
          <w:p w:rsidR="006A2C09" w:rsidRPr="006A2C09" w:rsidRDefault="004645DD" w:rsidP="006A2C09">
            <w:pPr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А</w:t>
            </w:r>
            <w:r w:rsidR="006A2C09" w:rsidRPr="006A2C09"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) </w:t>
            </w:r>
            <w:r w:rsidRPr="004645DD"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более насторожен, боязлив</w:t>
            </w:r>
            <w:r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A2C09" w:rsidRPr="006A2C09" w:rsidTr="00B74073">
        <w:tc>
          <w:tcPr>
            <w:tcW w:w="1573" w:type="pct"/>
          </w:tcPr>
          <w:p w:rsidR="006A2C09" w:rsidRPr="006A2C09" w:rsidRDefault="004645DD" w:rsidP="004645DD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A2C09" w:rsidRPr="006A2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Дикий олень</w:t>
            </w:r>
          </w:p>
        </w:tc>
        <w:tc>
          <w:tcPr>
            <w:tcW w:w="3427" w:type="pct"/>
          </w:tcPr>
          <w:p w:rsidR="006A2C09" w:rsidRPr="006A2C09" w:rsidRDefault="004645DD" w:rsidP="004645DD">
            <w:pPr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Б</w:t>
            </w:r>
            <w:r w:rsidR="006A2C09" w:rsidRPr="006A2C09"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) </w:t>
            </w:r>
            <w:r w:rsidRPr="004645DD"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жив</w:t>
            </w:r>
            <w:r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ё</w:t>
            </w:r>
            <w:r w:rsidRPr="004645DD"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shd w:val="clear" w:color="auto" w:fill="FFFFFF"/>
              </w:rPr>
              <w:t>т под близким надзором человека.</w:t>
            </w:r>
          </w:p>
        </w:tc>
      </w:tr>
    </w:tbl>
    <w:p w:rsidR="006A2C09" w:rsidRPr="006A2C09" w:rsidRDefault="006A2C09" w:rsidP="006A2C09">
      <w:pPr>
        <w:spacing w:after="0" w:line="240" w:lineRule="auto"/>
        <w:ind w:firstLine="397"/>
        <w:rPr>
          <w:rFonts w:ascii="Times New Roman" w:eastAsia="Calibri" w:hAnsi="Times New Roman" w:cs="Times New Roman"/>
          <w:b/>
          <w:sz w:val="28"/>
          <w:szCs w:val="28"/>
        </w:rPr>
      </w:pPr>
      <w:r w:rsidRPr="006A2C09">
        <w:rPr>
          <w:rFonts w:ascii="Times New Roman" w:eastAsia="Calibri" w:hAnsi="Times New Roman" w:cs="Times New Roman"/>
          <w:b/>
          <w:sz w:val="28"/>
          <w:szCs w:val="28"/>
        </w:rPr>
        <w:t>Запиши пары ответов:</w:t>
      </w:r>
    </w:p>
    <w:tbl>
      <w:tblPr>
        <w:tblStyle w:val="a3"/>
        <w:tblW w:w="0" w:type="auto"/>
        <w:tblInd w:w="502" w:type="dxa"/>
        <w:tblLook w:val="04A0"/>
      </w:tblPr>
      <w:tblGrid>
        <w:gridCol w:w="1166"/>
        <w:gridCol w:w="1134"/>
      </w:tblGrid>
      <w:tr w:rsidR="004645DD" w:rsidRPr="006A2C09" w:rsidTr="00B74073">
        <w:tc>
          <w:tcPr>
            <w:tcW w:w="1166" w:type="dxa"/>
          </w:tcPr>
          <w:p w:rsidR="004645DD" w:rsidRPr="006A2C09" w:rsidRDefault="004645DD" w:rsidP="006A2C09">
            <w:pPr>
              <w:ind w:firstLine="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45DD" w:rsidRPr="006A2C09" w:rsidRDefault="004645DD" w:rsidP="006A2C09">
            <w:pPr>
              <w:ind w:firstLine="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2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645DD" w:rsidRPr="006A2C09" w:rsidTr="00B74073">
        <w:tc>
          <w:tcPr>
            <w:tcW w:w="1166" w:type="dxa"/>
          </w:tcPr>
          <w:p w:rsidR="004645DD" w:rsidRPr="006A2C09" w:rsidRDefault="004645DD" w:rsidP="006A2C09">
            <w:pPr>
              <w:ind w:firstLine="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645DD" w:rsidRPr="006A2C09" w:rsidRDefault="004645DD" w:rsidP="006A2C09">
            <w:pPr>
              <w:ind w:firstLine="39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A2C09" w:rsidRDefault="006A2C09" w:rsidP="006A2C09">
      <w:pPr>
        <w:rPr>
          <w:rFonts w:ascii="Times New Roman" w:hAnsi="Times New Roman" w:cs="Times New Roman"/>
          <w:sz w:val="28"/>
          <w:szCs w:val="28"/>
        </w:rPr>
      </w:pPr>
    </w:p>
    <w:p w:rsidR="004645DD" w:rsidRDefault="004645DD" w:rsidP="006A2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645DD">
        <w:rPr>
          <w:rFonts w:ascii="Times New Roman" w:hAnsi="Times New Roman" w:cs="Times New Roman"/>
          <w:sz w:val="28"/>
          <w:szCs w:val="28"/>
        </w:rPr>
        <w:t>Прочитай предложения. Обведи цифру верного утверждения.</w:t>
      </w:r>
    </w:p>
    <w:p w:rsidR="004645DD" w:rsidRDefault="004645DD" w:rsidP="000C47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474A">
        <w:rPr>
          <w:rFonts w:ascii="Times New Roman" w:hAnsi="Times New Roman" w:cs="Times New Roman"/>
          <w:sz w:val="28"/>
          <w:szCs w:val="28"/>
        </w:rPr>
        <w:t>У северных оленей рога растут только у самцов.</w:t>
      </w:r>
    </w:p>
    <w:p w:rsidR="000C474A" w:rsidRDefault="000C474A" w:rsidP="000C47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474A">
        <w:rPr>
          <w:rFonts w:ascii="Times New Roman" w:hAnsi="Times New Roman" w:cs="Times New Roman"/>
          <w:sz w:val="28"/>
          <w:szCs w:val="28"/>
        </w:rPr>
        <w:t>Раз в год сев</w:t>
      </w:r>
      <w:r>
        <w:rPr>
          <w:rFonts w:ascii="Times New Roman" w:hAnsi="Times New Roman" w:cs="Times New Roman"/>
          <w:sz w:val="28"/>
          <w:szCs w:val="28"/>
        </w:rPr>
        <w:t>ерные олени сбрасывают рога.</w:t>
      </w:r>
    </w:p>
    <w:p w:rsidR="000C474A" w:rsidRDefault="000C474A" w:rsidP="000C47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Сброшенные рога у северных оленейбольше не отрастают.</w:t>
      </w:r>
    </w:p>
    <w:p w:rsidR="00706650" w:rsidRDefault="000C474A" w:rsidP="006A2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C474A">
        <w:rPr>
          <w:rFonts w:ascii="Times New Roman" w:hAnsi="Times New Roman" w:cs="Times New Roman"/>
          <w:sz w:val="28"/>
          <w:szCs w:val="28"/>
        </w:rPr>
        <w:t xml:space="preserve">Выпиши предложение, которое доказывает, что </w:t>
      </w:r>
      <w:r>
        <w:rPr>
          <w:rFonts w:ascii="Times New Roman" w:hAnsi="Times New Roman" w:cs="Times New Roman"/>
          <w:sz w:val="28"/>
          <w:szCs w:val="28"/>
        </w:rPr>
        <w:t>человек использует</w:t>
      </w:r>
      <w:r w:rsidR="00706650">
        <w:rPr>
          <w:rFonts w:ascii="Times New Roman" w:hAnsi="Times New Roman" w:cs="Times New Roman"/>
          <w:sz w:val="28"/>
          <w:szCs w:val="28"/>
        </w:rPr>
        <w:t xml:space="preserve"> для жизни северного оленя.</w:t>
      </w:r>
    </w:p>
    <w:p w:rsidR="00706650" w:rsidRDefault="00706650" w:rsidP="006A2C09">
      <w:pPr>
        <w:rPr>
          <w:rFonts w:ascii="Times New Roman" w:hAnsi="Times New Roman" w:cs="Times New Roman"/>
          <w:sz w:val="28"/>
          <w:szCs w:val="28"/>
        </w:rPr>
      </w:pPr>
    </w:p>
    <w:p w:rsidR="000C474A" w:rsidRDefault="000C474A" w:rsidP="006A2C0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C6813" w:rsidRDefault="00706650" w:rsidP="006A2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C6813">
        <w:rPr>
          <w:rFonts w:ascii="Times New Roman" w:hAnsi="Times New Roman" w:cs="Times New Roman"/>
          <w:sz w:val="28"/>
          <w:szCs w:val="28"/>
        </w:rPr>
        <w:t>И</w:t>
      </w:r>
      <w:r w:rsidR="007C6813" w:rsidRPr="007C6813">
        <w:rPr>
          <w:rFonts w:ascii="Times New Roman" w:hAnsi="Times New Roman" w:cs="Times New Roman"/>
          <w:sz w:val="28"/>
          <w:szCs w:val="28"/>
        </w:rPr>
        <w:t>зучи записи таблицы, чтобы дописать предложения.</w:t>
      </w:r>
    </w:p>
    <w:p w:rsidR="007C6813" w:rsidRDefault="007C6813">
      <w:pPr>
        <w:rPr>
          <w:rFonts w:ascii="Times New Roman" w:hAnsi="Times New Roman" w:cs="Times New Roman"/>
          <w:sz w:val="28"/>
          <w:szCs w:val="28"/>
        </w:rPr>
      </w:pPr>
    </w:p>
    <w:p w:rsidR="007C6813" w:rsidRPr="007C6813" w:rsidRDefault="007C6813" w:rsidP="007C6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66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33"/>
          <w:lang w:eastAsia="ru-RU"/>
        </w:rPr>
        <w:t>Таблица</w:t>
      </w:r>
      <w:proofErr w:type="gramStart"/>
      <w:r>
        <w:rPr>
          <w:rFonts w:ascii="Times New Roman" w:eastAsia="Times New Roman" w:hAnsi="Times New Roman" w:cs="Times New Roman"/>
          <w:b/>
          <w:bCs/>
          <w:color w:val="336633"/>
          <w:lang w:eastAsia="ru-RU"/>
        </w:rPr>
        <w:t xml:space="preserve"> </w:t>
      </w:r>
      <w:r w:rsidRPr="007C6813">
        <w:rPr>
          <w:rFonts w:ascii="Times New Roman" w:eastAsia="Times New Roman" w:hAnsi="Times New Roman" w:cs="Times New Roman"/>
          <w:b/>
          <w:bCs/>
          <w:color w:val="336633"/>
          <w:lang w:eastAsia="ru-RU"/>
        </w:rPr>
        <w:t>.</w:t>
      </w:r>
      <w:proofErr w:type="gramEnd"/>
      <w:r w:rsidRPr="007C6813">
        <w:rPr>
          <w:rFonts w:ascii="Times New Roman" w:eastAsia="Times New Roman" w:hAnsi="Times New Roman" w:cs="Times New Roman"/>
          <w:b/>
          <w:bCs/>
          <w:color w:val="336633"/>
          <w:lang w:eastAsia="ru-RU"/>
        </w:rPr>
        <w:t xml:space="preserve"> Численность дикого северного оленя (тыс.голов)</w:t>
      </w:r>
    </w:p>
    <w:tbl>
      <w:tblPr>
        <w:tblW w:w="676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29"/>
        <w:gridCol w:w="1116"/>
        <w:gridCol w:w="1119"/>
        <w:gridCol w:w="1303"/>
      </w:tblGrid>
      <w:tr w:rsidR="007C6813" w:rsidRPr="007C6813" w:rsidTr="007C6813">
        <w:trPr>
          <w:tblCellSpacing w:w="7" w:type="dxa"/>
        </w:trPr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b/>
                <w:bCs/>
                <w:color w:val="336633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b/>
                <w:bCs/>
                <w:color w:val="336633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b/>
                <w:bCs/>
                <w:color w:val="336633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b/>
                <w:bCs/>
                <w:color w:val="336633"/>
                <w:sz w:val="24"/>
                <w:szCs w:val="24"/>
                <w:lang w:eastAsia="ru-RU"/>
              </w:rPr>
              <w:t>1999</w:t>
            </w:r>
          </w:p>
        </w:tc>
      </w:tr>
      <w:tr w:rsidR="007C6813" w:rsidRPr="007C6813" w:rsidTr="007C6813">
        <w:trPr>
          <w:tblCellSpacing w:w="7" w:type="dxa"/>
        </w:trPr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33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color w:val="336633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color w:val="336633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color w:val="336633"/>
                <w:sz w:val="24"/>
                <w:szCs w:val="24"/>
                <w:lang w:eastAsia="ru-RU"/>
              </w:rPr>
              <w:t>35,3</w:t>
            </w:r>
          </w:p>
        </w:tc>
      </w:tr>
      <w:tr w:rsidR="007C6813" w:rsidRPr="007C6813" w:rsidTr="007C6813">
        <w:trPr>
          <w:tblCellSpacing w:w="7" w:type="dxa"/>
        </w:trPr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33"/>
                <w:sz w:val="24"/>
                <w:szCs w:val="24"/>
                <w:lang w:eastAsia="ru-RU"/>
              </w:rPr>
              <w:t>Западно-Сибирский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color w:val="336633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color w:val="336633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color w:val="336633"/>
                <w:sz w:val="24"/>
                <w:szCs w:val="24"/>
                <w:lang w:eastAsia="ru-RU"/>
              </w:rPr>
              <w:t>51,2</w:t>
            </w:r>
          </w:p>
        </w:tc>
      </w:tr>
      <w:tr w:rsidR="007C6813" w:rsidRPr="007C6813" w:rsidTr="007C6813">
        <w:trPr>
          <w:tblCellSpacing w:w="7" w:type="dxa"/>
        </w:trPr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33"/>
                <w:sz w:val="24"/>
                <w:szCs w:val="24"/>
                <w:lang w:eastAsia="ru-RU"/>
              </w:rPr>
              <w:t>Восточно-Сибирский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color w:val="336633"/>
                <w:sz w:val="24"/>
                <w:szCs w:val="24"/>
                <w:lang w:eastAsia="ru-RU"/>
              </w:rPr>
              <w:t>624,2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color w:val="336633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color w:val="336633"/>
                <w:sz w:val="24"/>
                <w:szCs w:val="24"/>
                <w:lang w:eastAsia="ru-RU"/>
              </w:rPr>
              <w:t>702,7</w:t>
            </w:r>
          </w:p>
        </w:tc>
      </w:tr>
      <w:tr w:rsidR="007C6813" w:rsidRPr="007C6813" w:rsidTr="007C6813">
        <w:trPr>
          <w:tblCellSpacing w:w="7" w:type="dxa"/>
        </w:trPr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33"/>
                <w:sz w:val="24"/>
                <w:szCs w:val="24"/>
                <w:lang w:eastAsia="ru-RU"/>
              </w:rPr>
              <w:t>Дальневосточный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color w:val="336633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color w:val="336633"/>
                <w:sz w:val="24"/>
                <w:szCs w:val="24"/>
                <w:lang w:eastAsia="ru-RU"/>
              </w:rPr>
              <w:t>440,5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813" w:rsidRPr="007C6813" w:rsidRDefault="007C6813" w:rsidP="007C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6633"/>
                <w:lang w:eastAsia="ru-RU"/>
              </w:rPr>
            </w:pPr>
            <w:r w:rsidRPr="007C6813">
              <w:rPr>
                <w:rFonts w:ascii="Times New Roman" w:eastAsia="Times New Roman" w:hAnsi="Times New Roman" w:cs="Times New Roman"/>
                <w:color w:val="336633"/>
                <w:sz w:val="24"/>
                <w:szCs w:val="24"/>
                <w:lang w:eastAsia="ru-RU"/>
              </w:rPr>
              <w:t>442,5</w:t>
            </w:r>
          </w:p>
        </w:tc>
      </w:tr>
    </w:tbl>
    <w:p w:rsidR="00706650" w:rsidRDefault="00706650" w:rsidP="006A2C09">
      <w:pPr>
        <w:rPr>
          <w:rFonts w:ascii="Times New Roman" w:hAnsi="Times New Roman" w:cs="Times New Roman"/>
          <w:sz w:val="28"/>
          <w:szCs w:val="28"/>
        </w:rPr>
      </w:pPr>
    </w:p>
    <w:p w:rsidR="007C6813" w:rsidRDefault="007C6813" w:rsidP="006A2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большая численность дикого северного оленя в 1995 году наблюдалась в _________________________________ регионе.</w:t>
      </w:r>
    </w:p>
    <w:p w:rsidR="007C6813" w:rsidRDefault="007C6813" w:rsidP="006A2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низкая численность дикого северного оленя в 1999 году наблюдалась в     __________________________________  регионе.</w:t>
      </w:r>
    </w:p>
    <w:p w:rsidR="00872617" w:rsidRDefault="00872617" w:rsidP="006A2C09">
      <w:pPr>
        <w:rPr>
          <w:rFonts w:ascii="Times New Roman" w:hAnsi="Times New Roman" w:cs="Times New Roman"/>
          <w:sz w:val="28"/>
          <w:szCs w:val="28"/>
        </w:rPr>
      </w:pPr>
    </w:p>
    <w:p w:rsidR="00872617" w:rsidRDefault="00872617" w:rsidP="006A2C09">
      <w:pPr>
        <w:rPr>
          <w:rFonts w:ascii="Times New Roman" w:hAnsi="Times New Roman" w:cs="Times New Roman"/>
          <w:sz w:val="28"/>
          <w:szCs w:val="28"/>
        </w:rPr>
      </w:pPr>
    </w:p>
    <w:p w:rsidR="00872617" w:rsidRDefault="00872617" w:rsidP="006A2C09">
      <w:pPr>
        <w:rPr>
          <w:rFonts w:ascii="Times New Roman" w:hAnsi="Times New Roman" w:cs="Times New Roman"/>
          <w:sz w:val="28"/>
          <w:szCs w:val="28"/>
        </w:rPr>
      </w:pPr>
    </w:p>
    <w:p w:rsidR="00872617" w:rsidRPr="00863647" w:rsidRDefault="00872617" w:rsidP="00872617">
      <w:pPr>
        <w:widowControl w:val="0"/>
        <w:tabs>
          <w:tab w:val="left" w:pos="540"/>
        </w:tabs>
        <w:suppressAutoHyphens/>
        <w:spacing w:after="0"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 w:rsidRPr="00863647">
        <w:rPr>
          <w:rFonts w:ascii="Times New Roman" w:hAnsi="Times New Roman"/>
          <w:b/>
          <w:sz w:val="28"/>
          <w:szCs w:val="28"/>
        </w:rPr>
        <w:lastRenderedPageBreak/>
        <w:t>План комплексной работы с указанием типа задания, времени выполнения и максимального балла за его выполнение</w:t>
      </w:r>
    </w:p>
    <w:p w:rsidR="00872617" w:rsidRPr="00D212CE" w:rsidRDefault="00872617" w:rsidP="00872617">
      <w:pPr>
        <w:widowControl w:val="0"/>
        <w:tabs>
          <w:tab w:val="left" w:pos="540"/>
        </w:tabs>
        <w:suppressAutoHyphens/>
        <w:spacing w:after="0" w:line="240" w:lineRule="auto"/>
        <w:ind w:firstLine="397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3"/>
        <w:gridCol w:w="3790"/>
        <w:gridCol w:w="3170"/>
        <w:gridCol w:w="1145"/>
        <w:gridCol w:w="1664"/>
      </w:tblGrid>
      <w:tr w:rsidR="00872617" w:rsidRPr="00A60220" w:rsidTr="004B3D3D">
        <w:trPr>
          <w:tblHeader/>
        </w:trPr>
        <w:tc>
          <w:tcPr>
            <w:tcW w:w="427" w:type="pct"/>
            <w:vAlign w:val="center"/>
          </w:tcPr>
          <w:p w:rsidR="00872617" w:rsidRPr="00A60220" w:rsidRDefault="00872617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20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774" w:type="pct"/>
            <w:vAlign w:val="center"/>
          </w:tcPr>
          <w:p w:rsidR="00872617" w:rsidRPr="00A60220" w:rsidRDefault="00872617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20">
              <w:rPr>
                <w:rFonts w:ascii="Times New Roman" w:hAnsi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1484" w:type="pct"/>
            <w:vAlign w:val="center"/>
          </w:tcPr>
          <w:p w:rsidR="00872617" w:rsidRPr="00A60220" w:rsidRDefault="00872617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20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  <w:p w:rsidR="00872617" w:rsidRPr="00A60220" w:rsidRDefault="00872617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20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536" w:type="pct"/>
            <w:vAlign w:val="center"/>
          </w:tcPr>
          <w:p w:rsidR="00872617" w:rsidRPr="00A60220" w:rsidRDefault="00872617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20">
              <w:rPr>
                <w:rFonts w:ascii="Times New Roman" w:hAnsi="Times New Roman"/>
                <w:b/>
                <w:sz w:val="24"/>
                <w:szCs w:val="24"/>
              </w:rPr>
              <w:t>Время выполнения</w:t>
            </w:r>
          </w:p>
        </w:tc>
        <w:tc>
          <w:tcPr>
            <w:tcW w:w="779" w:type="pct"/>
            <w:vAlign w:val="center"/>
          </w:tcPr>
          <w:p w:rsidR="00872617" w:rsidRPr="00A60220" w:rsidRDefault="00872617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220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872617" w:rsidRPr="00A60220" w:rsidTr="004B3D3D">
        <w:tc>
          <w:tcPr>
            <w:tcW w:w="427" w:type="pct"/>
          </w:tcPr>
          <w:p w:rsidR="00872617" w:rsidRPr="00A60220" w:rsidRDefault="00872617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4" w:type="pct"/>
          </w:tcPr>
          <w:p w:rsidR="00872617" w:rsidRPr="00A60220" w:rsidRDefault="00872617" w:rsidP="004B3D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высказывать оценочные суждения о прочитанном тексте</w:t>
            </w:r>
          </w:p>
        </w:tc>
        <w:tc>
          <w:tcPr>
            <w:tcW w:w="1484" w:type="pct"/>
          </w:tcPr>
          <w:p w:rsidR="00872617" w:rsidRPr="00A60220" w:rsidRDefault="00872617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с выбором правильного ответа из предложенных вариантов</w:t>
            </w:r>
          </w:p>
        </w:tc>
        <w:tc>
          <w:tcPr>
            <w:tcW w:w="536" w:type="pct"/>
          </w:tcPr>
          <w:p w:rsidR="00872617" w:rsidRPr="00A60220" w:rsidRDefault="00F730B4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872617" w:rsidRPr="00A60220" w:rsidRDefault="00872617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2617" w:rsidRPr="00A60220" w:rsidTr="004B3D3D">
        <w:tc>
          <w:tcPr>
            <w:tcW w:w="427" w:type="pct"/>
          </w:tcPr>
          <w:p w:rsidR="00872617" w:rsidRPr="00A60220" w:rsidRDefault="00872617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4" w:type="pct"/>
          </w:tcPr>
          <w:p w:rsidR="00872617" w:rsidRPr="00A60220" w:rsidRDefault="00872617" w:rsidP="005B02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определять тему и главную мысль текста</w:t>
            </w:r>
          </w:p>
        </w:tc>
        <w:tc>
          <w:tcPr>
            <w:tcW w:w="1484" w:type="pct"/>
          </w:tcPr>
          <w:p w:rsidR="00872617" w:rsidRPr="00A60220" w:rsidRDefault="00872617" w:rsidP="005B02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с выбором правильного ответа из предложенных вариантов</w:t>
            </w:r>
          </w:p>
        </w:tc>
        <w:tc>
          <w:tcPr>
            <w:tcW w:w="536" w:type="pct"/>
          </w:tcPr>
          <w:p w:rsidR="00872617" w:rsidRPr="00A60220" w:rsidRDefault="00872617" w:rsidP="005B02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872617" w:rsidRPr="00A60220" w:rsidRDefault="00872617" w:rsidP="005B02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2617" w:rsidRPr="00A60220" w:rsidTr="004B3D3D">
        <w:tc>
          <w:tcPr>
            <w:tcW w:w="427" w:type="pct"/>
          </w:tcPr>
          <w:p w:rsidR="00872617" w:rsidRPr="00A60220" w:rsidRDefault="00872617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4" w:type="pct"/>
          </w:tcPr>
          <w:p w:rsidR="00872617" w:rsidRPr="00A60220" w:rsidRDefault="00872617" w:rsidP="00043B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делить тексты на смысловые части, составлять план текста</w:t>
            </w:r>
          </w:p>
        </w:tc>
        <w:tc>
          <w:tcPr>
            <w:tcW w:w="1484" w:type="pct"/>
          </w:tcPr>
          <w:p w:rsidR="00872617" w:rsidRPr="00A60220" w:rsidRDefault="00872617" w:rsidP="00043B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с выбором правильного ответа из предложенных вариантов</w:t>
            </w:r>
          </w:p>
        </w:tc>
        <w:tc>
          <w:tcPr>
            <w:tcW w:w="536" w:type="pct"/>
          </w:tcPr>
          <w:p w:rsidR="00872617" w:rsidRPr="00A60220" w:rsidRDefault="00872617" w:rsidP="00043B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872617" w:rsidRPr="00A60220" w:rsidRDefault="00872617" w:rsidP="00043B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2617" w:rsidRPr="00A60220" w:rsidTr="004B3D3D">
        <w:tc>
          <w:tcPr>
            <w:tcW w:w="427" w:type="pct"/>
          </w:tcPr>
          <w:p w:rsidR="00872617" w:rsidRPr="00A60220" w:rsidRDefault="00872617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74" w:type="pct"/>
          </w:tcPr>
          <w:p w:rsidR="00872617" w:rsidRPr="00A60220" w:rsidRDefault="00872617" w:rsidP="004B3D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делить тексты на смысловые части, составлять план текста</w:t>
            </w:r>
          </w:p>
        </w:tc>
        <w:tc>
          <w:tcPr>
            <w:tcW w:w="1484" w:type="pct"/>
          </w:tcPr>
          <w:p w:rsidR="00872617" w:rsidRPr="00A60220" w:rsidRDefault="00872617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с выбором правильного ответа из предложенных вариантов</w:t>
            </w:r>
          </w:p>
        </w:tc>
        <w:tc>
          <w:tcPr>
            <w:tcW w:w="536" w:type="pct"/>
          </w:tcPr>
          <w:p w:rsidR="00872617" w:rsidRPr="00A60220" w:rsidRDefault="00872617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872617" w:rsidRPr="00A60220" w:rsidRDefault="00872617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2617" w:rsidRPr="00A60220" w:rsidTr="004B3D3D">
        <w:tc>
          <w:tcPr>
            <w:tcW w:w="427" w:type="pct"/>
          </w:tcPr>
          <w:p w:rsidR="00872617" w:rsidRPr="00A60220" w:rsidRDefault="00872617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74" w:type="pct"/>
          </w:tcPr>
          <w:p w:rsidR="00872617" w:rsidRPr="00A60220" w:rsidRDefault="00872617" w:rsidP="004B3D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Озаглавливать части</w:t>
            </w:r>
          </w:p>
        </w:tc>
        <w:tc>
          <w:tcPr>
            <w:tcW w:w="1484" w:type="pct"/>
          </w:tcPr>
          <w:p w:rsidR="00872617" w:rsidRPr="00A60220" w:rsidRDefault="00872617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с выбором правильного ответа из предложенных вариантов</w:t>
            </w:r>
          </w:p>
        </w:tc>
        <w:tc>
          <w:tcPr>
            <w:tcW w:w="536" w:type="pct"/>
          </w:tcPr>
          <w:p w:rsidR="00872617" w:rsidRPr="00A60220" w:rsidRDefault="00872617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872617" w:rsidRPr="00A60220" w:rsidRDefault="00872617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2617" w:rsidRPr="00A60220" w:rsidTr="004B3D3D">
        <w:tc>
          <w:tcPr>
            <w:tcW w:w="427" w:type="pct"/>
          </w:tcPr>
          <w:p w:rsidR="00872617" w:rsidRPr="00A60220" w:rsidRDefault="00872617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74" w:type="pct"/>
          </w:tcPr>
          <w:p w:rsidR="00872617" w:rsidRPr="00A60220" w:rsidRDefault="00872617" w:rsidP="004B3D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упорядочивать информацию по заданному основанию</w:t>
            </w:r>
          </w:p>
        </w:tc>
        <w:tc>
          <w:tcPr>
            <w:tcW w:w="1484" w:type="pct"/>
          </w:tcPr>
          <w:p w:rsidR="00872617" w:rsidRPr="00A60220" w:rsidRDefault="00872617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установление  соответствия</w:t>
            </w:r>
          </w:p>
        </w:tc>
        <w:tc>
          <w:tcPr>
            <w:tcW w:w="536" w:type="pct"/>
          </w:tcPr>
          <w:p w:rsidR="00872617" w:rsidRPr="00A60220" w:rsidRDefault="00872617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872617" w:rsidRPr="00A60220" w:rsidRDefault="00872617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2617" w:rsidRPr="00A60220" w:rsidTr="004B3D3D">
        <w:tc>
          <w:tcPr>
            <w:tcW w:w="427" w:type="pct"/>
          </w:tcPr>
          <w:p w:rsidR="00872617" w:rsidRPr="00A60220" w:rsidRDefault="00872617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74" w:type="pct"/>
          </w:tcPr>
          <w:p w:rsidR="00872617" w:rsidRPr="00A60220" w:rsidRDefault="00F730B4" w:rsidP="00E14E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находить аргументы, подтверждающие вывод</w:t>
            </w:r>
          </w:p>
        </w:tc>
        <w:tc>
          <w:tcPr>
            <w:tcW w:w="1484" w:type="pct"/>
          </w:tcPr>
          <w:p w:rsidR="00872617" w:rsidRPr="00A60220" w:rsidRDefault="00F730B4" w:rsidP="00E1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с выбором правильного ответа из предложенных вариантов</w:t>
            </w:r>
          </w:p>
        </w:tc>
        <w:tc>
          <w:tcPr>
            <w:tcW w:w="536" w:type="pct"/>
          </w:tcPr>
          <w:p w:rsidR="00872617" w:rsidRPr="00A60220" w:rsidRDefault="00F730B4" w:rsidP="00E14E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872617" w:rsidRPr="00A60220" w:rsidRDefault="00F730B4" w:rsidP="00E14E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0B4" w:rsidRPr="00A60220" w:rsidTr="004B3D3D">
        <w:tc>
          <w:tcPr>
            <w:tcW w:w="427" w:type="pct"/>
          </w:tcPr>
          <w:p w:rsidR="00F730B4" w:rsidRPr="00A60220" w:rsidRDefault="00F730B4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74" w:type="pct"/>
          </w:tcPr>
          <w:p w:rsidR="00F730B4" w:rsidRPr="00A60220" w:rsidRDefault="00F730B4" w:rsidP="004B3D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находить аргументы, подтверждающие вывод</w:t>
            </w:r>
          </w:p>
        </w:tc>
        <w:tc>
          <w:tcPr>
            <w:tcW w:w="1484" w:type="pct"/>
          </w:tcPr>
          <w:p w:rsidR="00F730B4" w:rsidRPr="00A60220" w:rsidRDefault="00F730B4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с выбором правильного ответа из предложенных вариантов</w:t>
            </w:r>
          </w:p>
        </w:tc>
        <w:tc>
          <w:tcPr>
            <w:tcW w:w="536" w:type="pct"/>
          </w:tcPr>
          <w:p w:rsidR="00F730B4" w:rsidRPr="00A60220" w:rsidRDefault="00F730B4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</w:tcPr>
          <w:p w:rsidR="00F730B4" w:rsidRPr="00A60220" w:rsidRDefault="00F730B4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0B4" w:rsidRPr="00A60220" w:rsidTr="004B3D3D">
        <w:tc>
          <w:tcPr>
            <w:tcW w:w="427" w:type="pct"/>
          </w:tcPr>
          <w:p w:rsidR="00F730B4" w:rsidRPr="00A60220" w:rsidRDefault="00F730B4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74" w:type="pct"/>
          </w:tcPr>
          <w:p w:rsidR="00F730B4" w:rsidRPr="00A60220" w:rsidRDefault="00F730B4" w:rsidP="00921C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 xml:space="preserve">сравнивать между собой объекты, описанные в тексте, выделяя 2-3 </w:t>
            </w:r>
            <w:proofErr w:type="gramStart"/>
            <w:r w:rsidRPr="00A60220">
              <w:rPr>
                <w:rFonts w:ascii="Times New Roman" w:hAnsi="Times New Roman"/>
                <w:sz w:val="24"/>
                <w:szCs w:val="24"/>
              </w:rPr>
              <w:t>существенных</w:t>
            </w:r>
            <w:proofErr w:type="gramEnd"/>
            <w:r w:rsidRPr="00A60220">
              <w:rPr>
                <w:rFonts w:ascii="Times New Roman" w:hAnsi="Times New Roman"/>
                <w:sz w:val="24"/>
                <w:szCs w:val="24"/>
              </w:rPr>
              <w:t xml:space="preserve"> признака</w:t>
            </w:r>
          </w:p>
        </w:tc>
        <w:tc>
          <w:tcPr>
            <w:tcW w:w="1484" w:type="pct"/>
          </w:tcPr>
          <w:p w:rsidR="00F730B4" w:rsidRPr="00A60220" w:rsidRDefault="00F730B4" w:rsidP="00921C7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установление  соответствия</w:t>
            </w:r>
          </w:p>
        </w:tc>
        <w:tc>
          <w:tcPr>
            <w:tcW w:w="536" w:type="pct"/>
          </w:tcPr>
          <w:p w:rsidR="00F730B4" w:rsidRPr="00A60220" w:rsidRDefault="00F730B4" w:rsidP="00921C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" w:type="pct"/>
          </w:tcPr>
          <w:p w:rsidR="00F730B4" w:rsidRPr="00A60220" w:rsidRDefault="00F730B4" w:rsidP="00921C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0B4" w:rsidRPr="00A60220" w:rsidTr="004B3D3D">
        <w:tc>
          <w:tcPr>
            <w:tcW w:w="427" w:type="pct"/>
          </w:tcPr>
          <w:p w:rsidR="00F730B4" w:rsidRPr="00A60220" w:rsidRDefault="00F730B4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74" w:type="pct"/>
          </w:tcPr>
          <w:p w:rsidR="00F730B4" w:rsidRPr="00A60220" w:rsidRDefault="00F730B4" w:rsidP="004B3D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устанавливать простые связи, не показанные в тексте напрямую</w:t>
            </w:r>
          </w:p>
        </w:tc>
        <w:tc>
          <w:tcPr>
            <w:tcW w:w="1484" w:type="pct"/>
          </w:tcPr>
          <w:p w:rsidR="00F730B4" w:rsidRPr="00A60220" w:rsidRDefault="00F730B4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установление  соответствия</w:t>
            </w:r>
          </w:p>
        </w:tc>
        <w:tc>
          <w:tcPr>
            <w:tcW w:w="536" w:type="pct"/>
          </w:tcPr>
          <w:p w:rsidR="00F730B4" w:rsidRPr="00A60220" w:rsidRDefault="00F730B4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F730B4" w:rsidRPr="00A60220" w:rsidRDefault="00F730B4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30B4" w:rsidRPr="00A60220" w:rsidTr="004B3D3D">
        <w:tc>
          <w:tcPr>
            <w:tcW w:w="427" w:type="pct"/>
          </w:tcPr>
          <w:p w:rsidR="00F730B4" w:rsidRPr="00A60220" w:rsidRDefault="00F730B4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74" w:type="pct"/>
          </w:tcPr>
          <w:p w:rsidR="00F730B4" w:rsidRPr="00A60220" w:rsidRDefault="00F730B4" w:rsidP="004B3D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обнаруживать недостоверность получаемых сведений</w:t>
            </w:r>
          </w:p>
        </w:tc>
        <w:tc>
          <w:tcPr>
            <w:tcW w:w="1484" w:type="pct"/>
          </w:tcPr>
          <w:p w:rsidR="00F730B4" w:rsidRPr="00A60220" w:rsidRDefault="00F730B4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с выбором правильного ответа из предложенных вариантов</w:t>
            </w:r>
          </w:p>
        </w:tc>
        <w:tc>
          <w:tcPr>
            <w:tcW w:w="536" w:type="pct"/>
          </w:tcPr>
          <w:p w:rsidR="00F730B4" w:rsidRPr="00A60220" w:rsidRDefault="00F730B4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F730B4" w:rsidRPr="00A60220" w:rsidRDefault="00F730B4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0B4" w:rsidRPr="00A60220" w:rsidTr="004B3D3D">
        <w:tc>
          <w:tcPr>
            <w:tcW w:w="427" w:type="pct"/>
          </w:tcPr>
          <w:p w:rsidR="00F730B4" w:rsidRPr="00A60220" w:rsidRDefault="00F730B4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74" w:type="pct"/>
          </w:tcPr>
          <w:p w:rsidR="00F730B4" w:rsidRPr="00A60220" w:rsidRDefault="00F730B4" w:rsidP="004B3D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находить аргументы, подтверждающие вывод</w:t>
            </w:r>
          </w:p>
        </w:tc>
        <w:tc>
          <w:tcPr>
            <w:tcW w:w="1484" w:type="pct"/>
          </w:tcPr>
          <w:p w:rsidR="00F730B4" w:rsidRPr="00A60220" w:rsidRDefault="00F730B4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с записью развернутого ответа</w:t>
            </w:r>
          </w:p>
        </w:tc>
        <w:tc>
          <w:tcPr>
            <w:tcW w:w="536" w:type="pct"/>
          </w:tcPr>
          <w:p w:rsidR="00F730B4" w:rsidRPr="00A60220" w:rsidRDefault="00F730B4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pct"/>
          </w:tcPr>
          <w:p w:rsidR="00F730B4" w:rsidRPr="00A60220" w:rsidRDefault="00F730B4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0B4" w:rsidRPr="00A60220" w:rsidTr="004B3D3D">
        <w:tc>
          <w:tcPr>
            <w:tcW w:w="427" w:type="pct"/>
          </w:tcPr>
          <w:p w:rsidR="00F730B4" w:rsidRPr="00A60220" w:rsidRDefault="00F730B4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74" w:type="pct"/>
          </w:tcPr>
          <w:p w:rsidR="00F730B4" w:rsidRPr="00A60220" w:rsidRDefault="00F730B4" w:rsidP="004B3D3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на основе имеющихся знаний, жизненного опыта подвергать сомнению достоверность прочитанного</w:t>
            </w:r>
          </w:p>
        </w:tc>
        <w:tc>
          <w:tcPr>
            <w:tcW w:w="1484" w:type="pct"/>
          </w:tcPr>
          <w:p w:rsidR="00F730B4" w:rsidRPr="00A60220" w:rsidRDefault="00F730B4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 xml:space="preserve">с записью </w:t>
            </w:r>
            <w:proofErr w:type="spellStart"/>
            <w:r w:rsidRPr="00A60220">
              <w:rPr>
                <w:rFonts w:ascii="Times New Roman" w:hAnsi="Times New Roman"/>
                <w:sz w:val="24"/>
                <w:szCs w:val="24"/>
              </w:rPr>
              <w:t>красткого</w:t>
            </w:r>
            <w:proofErr w:type="spellEnd"/>
            <w:r w:rsidRPr="00A60220">
              <w:rPr>
                <w:rFonts w:ascii="Times New Roman" w:hAnsi="Times New Roman"/>
                <w:sz w:val="24"/>
                <w:szCs w:val="24"/>
              </w:rPr>
              <w:t xml:space="preserve"> ответа</w:t>
            </w:r>
          </w:p>
        </w:tc>
        <w:tc>
          <w:tcPr>
            <w:tcW w:w="536" w:type="pct"/>
          </w:tcPr>
          <w:p w:rsidR="00F730B4" w:rsidRPr="00A60220" w:rsidRDefault="00F730B4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" w:type="pct"/>
          </w:tcPr>
          <w:p w:rsidR="00F730B4" w:rsidRPr="00A60220" w:rsidRDefault="00F730B4" w:rsidP="004B3D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30B4" w:rsidRPr="00A60220" w:rsidTr="004B3D3D">
        <w:tc>
          <w:tcPr>
            <w:tcW w:w="427" w:type="pct"/>
          </w:tcPr>
          <w:p w:rsidR="00F730B4" w:rsidRPr="00A60220" w:rsidRDefault="00F730B4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pct"/>
          </w:tcPr>
          <w:p w:rsidR="00F730B4" w:rsidRPr="00A60220" w:rsidRDefault="00F730B4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84" w:type="pct"/>
          </w:tcPr>
          <w:p w:rsidR="00F730B4" w:rsidRPr="00A60220" w:rsidRDefault="00F730B4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</w:tcPr>
          <w:p w:rsidR="00F730B4" w:rsidRPr="00A60220" w:rsidRDefault="00F730B4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" w:type="pct"/>
          </w:tcPr>
          <w:p w:rsidR="00F730B4" w:rsidRPr="00A60220" w:rsidRDefault="00F730B4" w:rsidP="004B3D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872617" w:rsidRDefault="00872617" w:rsidP="00872617">
      <w:pPr>
        <w:jc w:val="both"/>
        <w:rPr>
          <w:rFonts w:ascii="Times New Roman" w:hAnsi="Times New Roman"/>
          <w:sz w:val="28"/>
          <w:szCs w:val="28"/>
        </w:rPr>
      </w:pPr>
    </w:p>
    <w:p w:rsidR="00872617" w:rsidRPr="00207607" w:rsidRDefault="00872617" w:rsidP="006A2C09">
      <w:pPr>
        <w:rPr>
          <w:rFonts w:ascii="Times New Roman" w:hAnsi="Times New Roman" w:cs="Times New Roman"/>
          <w:sz w:val="28"/>
          <w:szCs w:val="28"/>
        </w:rPr>
      </w:pPr>
    </w:p>
    <w:sectPr w:rsidR="00872617" w:rsidRPr="00207607" w:rsidSect="00C54D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0DF" w:rsidRDefault="007F10DF" w:rsidP="00302109">
      <w:pPr>
        <w:spacing w:after="0" w:line="240" w:lineRule="auto"/>
      </w:pPr>
      <w:r>
        <w:separator/>
      </w:r>
    </w:p>
  </w:endnote>
  <w:endnote w:type="continuationSeparator" w:id="1">
    <w:p w:rsidR="007F10DF" w:rsidRDefault="007F10DF" w:rsidP="0030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09" w:rsidRDefault="0030210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09" w:rsidRDefault="0030210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09" w:rsidRDefault="003021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0DF" w:rsidRDefault="007F10DF" w:rsidP="00302109">
      <w:pPr>
        <w:spacing w:after="0" w:line="240" w:lineRule="auto"/>
      </w:pPr>
      <w:r>
        <w:separator/>
      </w:r>
    </w:p>
  </w:footnote>
  <w:footnote w:type="continuationSeparator" w:id="1">
    <w:p w:rsidR="007F10DF" w:rsidRDefault="007F10DF" w:rsidP="0030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09" w:rsidRDefault="003021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09" w:rsidRDefault="0030210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09" w:rsidRDefault="003021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BE8"/>
    <w:multiLevelType w:val="hybridMultilevel"/>
    <w:tmpl w:val="5380CEF6"/>
    <w:lvl w:ilvl="0" w:tplc="04190011">
      <w:start w:val="1"/>
      <w:numFmt w:val="decimal"/>
      <w:lvlText w:val="%1)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12C94D55"/>
    <w:multiLevelType w:val="hybridMultilevel"/>
    <w:tmpl w:val="33164B92"/>
    <w:lvl w:ilvl="0" w:tplc="14508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D65"/>
    <w:multiLevelType w:val="hybridMultilevel"/>
    <w:tmpl w:val="F6EEC78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62A40"/>
    <w:rsid w:val="000C474A"/>
    <w:rsid w:val="00101567"/>
    <w:rsid w:val="00113DB5"/>
    <w:rsid w:val="00207607"/>
    <w:rsid w:val="00270CD6"/>
    <w:rsid w:val="00302109"/>
    <w:rsid w:val="00326670"/>
    <w:rsid w:val="0042036E"/>
    <w:rsid w:val="004645DD"/>
    <w:rsid w:val="00493C7E"/>
    <w:rsid w:val="004D6916"/>
    <w:rsid w:val="005256E0"/>
    <w:rsid w:val="00562A40"/>
    <w:rsid w:val="00661CC5"/>
    <w:rsid w:val="006A2C09"/>
    <w:rsid w:val="00706650"/>
    <w:rsid w:val="0076252B"/>
    <w:rsid w:val="00783BD6"/>
    <w:rsid w:val="007932D9"/>
    <w:rsid w:val="007C6813"/>
    <w:rsid w:val="007F10DF"/>
    <w:rsid w:val="00872617"/>
    <w:rsid w:val="00910526"/>
    <w:rsid w:val="00A24AED"/>
    <w:rsid w:val="00C54D65"/>
    <w:rsid w:val="00CF7212"/>
    <w:rsid w:val="00D274C1"/>
    <w:rsid w:val="00F10C58"/>
    <w:rsid w:val="00F7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next w:val="a4"/>
    <w:uiPriority w:val="34"/>
    <w:qFormat/>
    <w:rsid w:val="00661CC5"/>
    <w:pPr>
      <w:spacing w:after="200" w:line="276" w:lineRule="auto"/>
      <w:ind w:left="720"/>
      <w:contextualSpacing/>
    </w:pPr>
  </w:style>
  <w:style w:type="paragraph" w:styleId="a4">
    <w:name w:val="List Paragraph"/>
    <w:basedOn w:val="a"/>
    <w:uiPriority w:val="34"/>
    <w:qFormat/>
    <w:rsid w:val="00661C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2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109"/>
  </w:style>
  <w:style w:type="paragraph" w:styleId="a7">
    <w:name w:val="footer"/>
    <w:basedOn w:val="a"/>
    <w:link w:val="a8"/>
    <w:uiPriority w:val="99"/>
    <w:unhideWhenUsed/>
    <w:rsid w:val="00302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109"/>
  </w:style>
  <w:style w:type="paragraph" w:styleId="a9">
    <w:name w:val="Balloon Text"/>
    <w:basedOn w:val="a"/>
    <w:link w:val="aa"/>
    <w:uiPriority w:val="99"/>
    <w:semiHidden/>
    <w:unhideWhenUsed/>
    <w:rsid w:val="0087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518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3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9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38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04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84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72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37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51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13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15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58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89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9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97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70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2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4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64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77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6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33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84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79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59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5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1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8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9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19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93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80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62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17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2926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62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04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27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12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48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5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0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41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1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22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38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14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55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5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55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00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91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9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72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80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80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614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48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90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22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478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3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86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15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66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7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26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37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24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08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9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38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8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44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34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01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4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355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9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76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02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68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01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0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48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41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4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1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10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88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15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79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41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58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6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9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18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0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0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30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16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62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85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3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06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9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94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9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0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49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76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6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08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0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58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9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92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95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11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75369</dc:creator>
  <cp:keywords/>
  <dc:description/>
  <cp:lastModifiedBy>User</cp:lastModifiedBy>
  <cp:revision>6</cp:revision>
  <dcterms:created xsi:type="dcterms:W3CDTF">2020-02-27T18:32:00Z</dcterms:created>
  <dcterms:modified xsi:type="dcterms:W3CDTF">2020-03-10T19:04:00Z</dcterms:modified>
</cp:coreProperties>
</file>