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8A9" w:rsidRDefault="00C038A9" w:rsidP="00C038A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СПЕЦИФИКАЦИЯ</w:t>
      </w:r>
    </w:p>
    <w:p w:rsidR="00C038A9" w:rsidRDefault="00C038A9" w:rsidP="00C038A9">
      <w:pPr>
        <w:spacing w:after="0"/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КОНТРОЛЬНЫХ ИЗМЕРИТЕЛЬНЫХ МАТЕРИАЛОВ</w:t>
      </w:r>
    </w:p>
    <w:p w:rsidR="00C038A9" w:rsidRDefault="00C038A9" w:rsidP="00C038A9">
      <w:pPr>
        <w:spacing w:after="0"/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ПО ПРЕДМЕТУ «ЛИТЕРАТУРА»</w:t>
      </w:r>
    </w:p>
    <w:p w:rsidR="00C038A9" w:rsidRDefault="00C038A9" w:rsidP="00C038A9">
      <w:pPr>
        <w:tabs>
          <w:tab w:val="left" w:pos="2680"/>
        </w:tabs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ДЛЯ ПРОВЕДЕНИЯ ПРОЦЕДУР КОНТРОЛЯ И ОЦЕНКИ КАЧЕСТВА ОБРАЗОВАНИЯ НА УРОВНЕ ОСНОВНОГО ОБЩЕГО ОБРАЗОВАНИЯ </w:t>
      </w:r>
    </w:p>
    <w:p w:rsidR="00C038A9" w:rsidRDefault="00C038A9" w:rsidP="00C038A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C038A9" w:rsidRDefault="00C038A9" w:rsidP="00C038A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 класс</w:t>
      </w:r>
    </w:p>
    <w:p w:rsidR="00C038A9" w:rsidRDefault="00C038A9" w:rsidP="00C038A9">
      <w:pPr>
        <w:spacing w:after="0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Составление тезисного плана </w:t>
      </w:r>
      <w:r w:rsidR="00856339">
        <w:rPr>
          <w:rFonts w:ascii="Times New Roman" w:eastAsia="Times New Roman" w:hAnsi="Times New Roman"/>
          <w:b/>
          <w:sz w:val="28"/>
          <w:szCs w:val="28"/>
        </w:rPr>
        <w:t xml:space="preserve">устного публичного выступления </w:t>
      </w:r>
      <w:r>
        <w:rPr>
          <w:rFonts w:ascii="Times New Roman" w:eastAsia="Times New Roman" w:hAnsi="Times New Roman"/>
          <w:b/>
          <w:sz w:val="28"/>
          <w:szCs w:val="28"/>
        </w:rPr>
        <w:t>«</w:t>
      </w:r>
      <w:r w:rsidR="00F62E18">
        <w:rPr>
          <w:rFonts w:ascii="Times New Roman" w:eastAsia="Times New Roman" w:hAnsi="Times New Roman"/>
          <w:b/>
          <w:sz w:val="28"/>
          <w:szCs w:val="28"/>
        </w:rPr>
        <w:t>Писатель, о котором хочется рассказать</w:t>
      </w:r>
      <w:r>
        <w:rPr>
          <w:rFonts w:ascii="Times New Roman" w:eastAsia="Times New Roman" w:hAnsi="Times New Roman"/>
          <w:b/>
          <w:sz w:val="28"/>
          <w:szCs w:val="28"/>
        </w:rPr>
        <w:t>»</w:t>
      </w:r>
    </w:p>
    <w:p w:rsidR="00C038A9" w:rsidRDefault="00C038A9" w:rsidP="00C038A9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1. Цель контрольной работы: </w:t>
      </w:r>
      <w:r w:rsidRPr="00F62E18">
        <w:rPr>
          <w:bCs/>
          <w:sz w:val="28"/>
          <w:szCs w:val="28"/>
        </w:rPr>
        <w:t>о</w:t>
      </w:r>
      <w:r>
        <w:rPr>
          <w:sz w:val="28"/>
          <w:szCs w:val="28"/>
        </w:rPr>
        <w:t xml:space="preserve">пределение уровня </w:t>
      </w:r>
      <w:proofErr w:type="spellStart"/>
      <w:r>
        <w:rPr>
          <w:sz w:val="28"/>
          <w:szCs w:val="28"/>
        </w:rPr>
        <w:t>сформированности</w:t>
      </w:r>
      <w:proofErr w:type="spellEnd"/>
      <w:r>
        <w:rPr>
          <w:sz w:val="28"/>
          <w:szCs w:val="28"/>
        </w:rPr>
        <w:t xml:space="preserve"> у обучающихся 6 класса следующих предметных и </w:t>
      </w:r>
      <w:proofErr w:type="spellStart"/>
      <w:r>
        <w:rPr>
          <w:sz w:val="28"/>
          <w:szCs w:val="28"/>
        </w:rPr>
        <w:t>метапредметных</w:t>
      </w:r>
      <w:proofErr w:type="spellEnd"/>
      <w:r>
        <w:rPr>
          <w:sz w:val="28"/>
          <w:szCs w:val="28"/>
        </w:rPr>
        <w:t xml:space="preserve"> умений: </w:t>
      </w:r>
    </w:p>
    <w:p w:rsidR="00C038A9" w:rsidRDefault="00C038A9" w:rsidP="00C038A9">
      <w:pPr>
        <w:pStyle w:val="Default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определение познавательной цели (умение определять главную мысль и цель создания текста); </w:t>
      </w:r>
    </w:p>
    <w:p w:rsidR="00C038A9" w:rsidRDefault="00C038A9" w:rsidP="00C038A9">
      <w:pPr>
        <w:pStyle w:val="Default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извлечение необходимой информации из текста; </w:t>
      </w:r>
    </w:p>
    <w:p w:rsidR="00C038A9" w:rsidRDefault="00C038A9" w:rsidP="00C038A9">
      <w:pPr>
        <w:pStyle w:val="Default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установление причинно-следственных связей; </w:t>
      </w:r>
    </w:p>
    <w:p w:rsidR="00C038A9" w:rsidRDefault="00C038A9" w:rsidP="00C038A9">
      <w:pPr>
        <w:pStyle w:val="Default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свободная ориентация </w:t>
      </w:r>
      <w:r w:rsidR="00F62E18">
        <w:rPr>
          <w:sz w:val="28"/>
          <w:szCs w:val="28"/>
        </w:rPr>
        <w:t>в содержании художественных произведений</w:t>
      </w:r>
      <w:r>
        <w:rPr>
          <w:sz w:val="28"/>
          <w:szCs w:val="28"/>
        </w:rPr>
        <w:t xml:space="preserve">; </w:t>
      </w:r>
    </w:p>
    <w:p w:rsidR="00C038A9" w:rsidRDefault="00C038A9" w:rsidP="00C038A9">
      <w:pPr>
        <w:pStyle w:val="Default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понимание и адекватная оценка языка художественных произведений; </w:t>
      </w:r>
    </w:p>
    <w:p w:rsidR="00C038A9" w:rsidRDefault="00C038A9" w:rsidP="00C038A9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выявление и инт</w:t>
      </w:r>
      <w:r w:rsidR="008355ED">
        <w:rPr>
          <w:rFonts w:ascii="Times New Roman" w:eastAsia="Times New Roman" w:hAnsi="Times New Roman"/>
          <w:sz w:val="28"/>
          <w:szCs w:val="28"/>
          <w:lang w:eastAsia="ru-RU"/>
        </w:rPr>
        <w:t xml:space="preserve">ерпретация авторской позиции,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определение своего к ней  отношения, формирование собственных ценностных ориентаций;</w:t>
      </w:r>
    </w:p>
    <w:p w:rsidR="00C038A9" w:rsidRDefault="00C038A9" w:rsidP="00C038A9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-самостоятельность выбора</w:t>
      </w:r>
      <w:r w:rsidR="00F62E18">
        <w:rPr>
          <w:rFonts w:ascii="Times New Roman" w:eastAsia="Times New Roman" w:hAnsi="Times New Roman"/>
          <w:sz w:val="28"/>
          <w:szCs w:val="28"/>
          <w:lang w:eastAsia="ru-RU"/>
        </w:rPr>
        <w:t xml:space="preserve"> темы выступления (писателя, творчество которого хотелось бы представить во время выступления)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6A4740" w:rsidRDefault="006A4740" w:rsidP="00C038A9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6A4740">
        <w:rPr>
          <w:rFonts w:ascii="Times New Roman" w:eastAsia="Times New Roman" w:hAnsi="Times New Roman"/>
          <w:sz w:val="28"/>
          <w:szCs w:val="28"/>
          <w:lang w:eastAsia="ru-RU"/>
        </w:rPr>
        <w:t>понима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ние</w:t>
      </w:r>
      <w:r w:rsidRPr="006A4740">
        <w:rPr>
          <w:rFonts w:ascii="Times New Roman" w:eastAsia="Times New Roman" w:hAnsi="Times New Roman"/>
          <w:sz w:val="28"/>
          <w:szCs w:val="28"/>
          <w:lang w:eastAsia="ru-RU"/>
        </w:rPr>
        <w:t xml:space="preserve"> влияние эпохи создания литературных произведений на их содержание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6A4740" w:rsidRDefault="006A4740" w:rsidP="00C038A9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6A4740">
        <w:rPr>
          <w:rFonts w:ascii="Times New Roman" w:eastAsia="Times New Roman" w:hAnsi="Times New Roman"/>
          <w:sz w:val="28"/>
          <w:szCs w:val="28"/>
          <w:lang w:eastAsia="ru-RU"/>
        </w:rPr>
        <w:t xml:space="preserve">интерпретировать фрагменты литературоведческих текстов, критических статей, </w:t>
      </w:r>
      <w:proofErr w:type="spellStart"/>
      <w:r w:rsidRPr="006A4740">
        <w:rPr>
          <w:rFonts w:ascii="Times New Roman" w:eastAsia="Times New Roman" w:hAnsi="Times New Roman"/>
          <w:sz w:val="28"/>
          <w:szCs w:val="28"/>
          <w:lang w:eastAsia="ru-RU"/>
        </w:rPr>
        <w:t>аргументированно</w:t>
      </w:r>
      <w:proofErr w:type="spellEnd"/>
      <w:r w:rsidRPr="006A4740">
        <w:rPr>
          <w:rFonts w:ascii="Times New Roman" w:eastAsia="Times New Roman" w:hAnsi="Times New Roman"/>
          <w:sz w:val="28"/>
          <w:szCs w:val="28"/>
          <w:lang w:eastAsia="ru-RU"/>
        </w:rPr>
        <w:t xml:space="preserve"> оценивать их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6A4740" w:rsidRDefault="006A4740" w:rsidP="00C038A9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умение </w:t>
      </w:r>
      <w:r w:rsidRPr="006A4740">
        <w:rPr>
          <w:rFonts w:ascii="Times New Roman" w:eastAsia="Times New Roman" w:hAnsi="Times New Roman"/>
          <w:sz w:val="28"/>
          <w:szCs w:val="28"/>
          <w:lang w:eastAsia="ru-RU"/>
        </w:rPr>
        <w:t>работать с энциклопедиями, словарями, справочниками, специальной литературой; пользоваться каталогами библиотек, библиографическими указателями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C038A9" w:rsidRDefault="00C038A9" w:rsidP="00C038A9">
      <w:pPr>
        <w:pStyle w:val="Default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осознанное и произвольное построение речевого высказывания. </w:t>
      </w:r>
    </w:p>
    <w:p w:rsidR="004C280D" w:rsidRDefault="005A5A26" w:rsidP="004C280D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Планируемые результаты</w:t>
      </w:r>
      <w:r>
        <w:rPr>
          <w:sz w:val="28"/>
          <w:szCs w:val="28"/>
        </w:rPr>
        <w:t>: Проверить уровень достижения  результатов по основным темам курса литературы 6</w:t>
      </w:r>
      <w:bookmarkStart w:id="0" w:name="_GoBack"/>
      <w:bookmarkEnd w:id="0"/>
      <w:r>
        <w:rPr>
          <w:sz w:val="28"/>
          <w:szCs w:val="28"/>
        </w:rPr>
        <w:t xml:space="preserve"> класса для обеспечения возможности успешного продолжения образования на базовом уровне</w:t>
      </w:r>
      <w:r w:rsidR="004C280D">
        <w:rPr>
          <w:sz w:val="28"/>
          <w:szCs w:val="28"/>
        </w:rPr>
        <w:t>.</w:t>
      </w:r>
      <w:r w:rsidR="004C280D" w:rsidRPr="004C280D">
        <w:rPr>
          <w:sz w:val="28"/>
          <w:szCs w:val="28"/>
        </w:rPr>
        <w:t xml:space="preserve"> </w:t>
      </w:r>
    </w:p>
    <w:p w:rsidR="004C280D" w:rsidRDefault="004C280D" w:rsidP="004C280D">
      <w:pPr>
        <w:pStyle w:val="Default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Работа составлена в соответствии с Приказом Министерства просвещения РФ от 31.05.2021 №287 "Об утверждении федерального государственного стандарта основного общего образования" с изменениями от 18.07.2022,</w:t>
      </w:r>
      <w:proofErr w:type="gramStart"/>
      <w:r>
        <w:rPr>
          <w:rFonts w:eastAsia="Calibri"/>
        </w:rPr>
        <w:t xml:space="preserve"> ;</w:t>
      </w:r>
      <w:proofErr w:type="gramEnd"/>
      <w:r>
        <w:rPr>
          <w:rFonts w:eastAsia="Calibri"/>
        </w:rPr>
        <w:t xml:space="preserve"> с </w:t>
      </w:r>
      <w:r>
        <w:rPr>
          <w:rFonts w:eastAsia="Calibri"/>
          <w:sz w:val="28"/>
          <w:szCs w:val="28"/>
        </w:rPr>
        <w:t>Приказом Министерства просвещения Российской Федерации от 18.05.2023 №370 «Об утверждении федеральной образовательной программы основного общего образования».</w:t>
      </w:r>
    </w:p>
    <w:p w:rsidR="004C280D" w:rsidRDefault="004C280D" w:rsidP="004C280D">
      <w:pPr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5A5A26" w:rsidRDefault="005A5A26" w:rsidP="00C038A9">
      <w:pPr>
        <w:pStyle w:val="Default"/>
        <w:ind w:firstLine="360"/>
        <w:jc w:val="both"/>
        <w:rPr>
          <w:sz w:val="28"/>
          <w:szCs w:val="28"/>
        </w:rPr>
      </w:pPr>
    </w:p>
    <w:p w:rsidR="00C038A9" w:rsidRDefault="00C038A9" w:rsidP="00C038A9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2.  Время выполнения контрольной работы: </w:t>
      </w:r>
      <w:r w:rsidR="00856339">
        <w:rPr>
          <w:sz w:val="28"/>
          <w:szCs w:val="28"/>
        </w:rPr>
        <w:t>45</w:t>
      </w:r>
      <w:r w:rsidR="00F62E18">
        <w:rPr>
          <w:sz w:val="28"/>
          <w:szCs w:val="28"/>
        </w:rPr>
        <w:t xml:space="preserve"> минут</w:t>
      </w:r>
      <w:r w:rsidR="00856339">
        <w:rPr>
          <w:sz w:val="28"/>
          <w:szCs w:val="28"/>
        </w:rPr>
        <w:t>.</w:t>
      </w:r>
    </w:p>
    <w:p w:rsidR="00C038A9" w:rsidRDefault="00C038A9" w:rsidP="00C038A9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3. Условия проведения: п</w:t>
      </w:r>
      <w:r>
        <w:rPr>
          <w:sz w:val="28"/>
          <w:szCs w:val="28"/>
        </w:rPr>
        <w:t>ри проведении контрольной работы  обучающие могут использовать текст художественного произведения.</w:t>
      </w:r>
    </w:p>
    <w:p w:rsidR="00C038A9" w:rsidRPr="004C280D" w:rsidRDefault="00C038A9" w:rsidP="00844DD4">
      <w:pPr>
        <w:pStyle w:val="Default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4. Структура контрольной работы: </w:t>
      </w:r>
    </w:p>
    <w:p w:rsidR="00C038A9" w:rsidRDefault="00C038A9" w:rsidP="00C038A9">
      <w:pPr>
        <w:pStyle w:val="Default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Контрольная работа предполагает выполнение задания творческого характера, составление тезисного плана.</w:t>
      </w:r>
    </w:p>
    <w:p w:rsidR="00C038A9" w:rsidRDefault="00C038A9" w:rsidP="00C038A9">
      <w:pPr>
        <w:pStyle w:val="Style6"/>
        <w:widowControl/>
        <w:ind w:firstLine="360"/>
        <w:jc w:val="both"/>
        <w:rPr>
          <w:rStyle w:val="FontStyle16"/>
          <w:b w:val="0"/>
          <w:sz w:val="28"/>
          <w:szCs w:val="28"/>
        </w:rPr>
      </w:pPr>
      <w:r>
        <w:rPr>
          <w:rStyle w:val="FontStyle16"/>
          <w:sz w:val="28"/>
          <w:szCs w:val="28"/>
        </w:rPr>
        <w:t>Контрольная работа по литературе представляет собой задание открытого типа.</w:t>
      </w:r>
    </w:p>
    <w:p w:rsidR="00C038A9" w:rsidRDefault="00C038A9" w:rsidP="00C038A9">
      <w:pPr>
        <w:shd w:val="clear" w:color="auto" w:fill="FFFFFF"/>
        <w:spacing w:after="0" w:line="317" w:lineRule="atLeast"/>
        <w:jc w:val="both"/>
        <w:rPr>
          <w:rFonts w:eastAsia="Times New Roman"/>
          <w:lang w:eastAsia="ru-RU"/>
        </w:rPr>
      </w:pPr>
    </w:p>
    <w:p w:rsidR="00C038A9" w:rsidRDefault="00C038A9" w:rsidP="00C038A9">
      <w:pPr>
        <w:shd w:val="clear" w:color="auto" w:fill="FFFFFF"/>
        <w:spacing w:after="0" w:line="317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Таблице 1 приведены основные разделы курса литературы, вынесенные на контроль.</w:t>
      </w:r>
    </w:p>
    <w:p w:rsidR="00C038A9" w:rsidRDefault="00C038A9" w:rsidP="00C038A9">
      <w:pPr>
        <w:pStyle w:val="a3"/>
        <w:spacing w:after="0" w:line="240" w:lineRule="auto"/>
        <w:ind w:left="0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C038A9" w:rsidRDefault="00C038A9" w:rsidP="00C038A9">
      <w:pPr>
        <w:pStyle w:val="a3"/>
        <w:spacing w:after="0" w:line="240" w:lineRule="auto"/>
        <w:ind w:left="0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C038A9" w:rsidRDefault="00C038A9" w:rsidP="00C038A9">
      <w:pPr>
        <w:pStyle w:val="a3"/>
        <w:spacing w:after="0" w:line="240" w:lineRule="auto"/>
        <w:ind w:left="0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Таблица 1</w:t>
      </w:r>
    </w:p>
    <w:tbl>
      <w:tblPr>
        <w:tblStyle w:val="a4"/>
        <w:tblW w:w="0" w:type="auto"/>
        <w:tblLook w:val="04A0"/>
      </w:tblPr>
      <w:tblGrid>
        <w:gridCol w:w="1691"/>
        <w:gridCol w:w="7880"/>
      </w:tblGrid>
      <w:tr w:rsidR="00C038A9" w:rsidTr="00C038A9"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8A9" w:rsidRDefault="00C038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8A9" w:rsidRDefault="00C038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Разделы</w:t>
            </w:r>
          </w:p>
        </w:tc>
      </w:tr>
      <w:tr w:rsidR="00C038A9" w:rsidTr="00C038A9"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8A9" w:rsidRDefault="00C038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8A9" w:rsidRDefault="00C03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Основные теоретико-литературные понятия</w:t>
            </w:r>
          </w:p>
        </w:tc>
      </w:tr>
      <w:tr w:rsidR="00C038A9" w:rsidTr="00C038A9"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8A9" w:rsidRDefault="006A47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8A9" w:rsidRDefault="00C03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Из русской литературы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  <w:t>XVIII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  <w:t>XX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веков</w:t>
            </w:r>
            <w:proofErr w:type="gramEnd"/>
          </w:p>
        </w:tc>
      </w:tr>
      <w:tr w:rsidR="00C038A9" w:rsidTr="00C038A9"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8A9" w:rsidRDefault="006A47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8A9" w:rsidRDefault="00C03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Из зарубежной литературы </w:t>
            </w:r>
          </w:p>
        </w:tc>
      </w:tr>
    </w:tbl>
    <w:p w:rsidR="00C038A9" w:rsidRDefault="00C038A9" w:rsidP="00C038A9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C038A9" w:rsidRDefault="00C038A9" w:rsidP="00C038A9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Таблице 2 приведены элементы содержания контрол</w:t>
      </w:r>
      <w:r w:rsidR="00835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ьной работы по литературе </w:t>
      </w:r>
      <w:r w:rsidR="00B80F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для 6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класса.</w:t>
      </w:r>
    </w:p>
    <w:p w:rsidR="00C038A9" w:rsidRDefault="00C038A9" w:rsidP="00C038A9">
      <w:pPr>
        <w:pStyle w:val="a3"/>
        <w:spacing w:after="0" w:line="240" w:lineRule="auto"/>
        <w:ind w:left="0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Таблица 2</w:t>
      </w:r>
    </w:p>
    <w:tbl>
      <w:tblPr>
        <w:tblStyle w:val="a4"/>
        <w:tblW w:w="0" w:type="auto"/>
        <w:tblLook w:val="04A0"/>
      </w:tblPr>
      <w:tblGrid>
        <w:gridCol w:w="1043"/>
        <w:gridCol w:w="8528"/>
      </w:tblGrid>
      <w:tr w:rsidR="00C038A9" w:rsidTr="00C038A9"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8A9" w:rsidRDefault="00C038A9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8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8A9" w:rsidRDefault="00C038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Проверяемые элементы содержания</w:t>
            </w:r>
          </w:p>
        </w:tc>
      </w:tr>
      <w:tr w:rsidR="00C038A9" w:rsidTr="00C038A9"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8A9" w:rsidRDefault="00C03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8A9" w:rsidRDefault="00C038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Основные теоретико-литературные понятия</w:t>
            </w:r>
          </w:p>
        </w:tc>
      </w:tr>
      <w:tr w:rsidR="00C038A9" w:rsidTr="00C038A9"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8A9" w:rsidRDefault="00C03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8A9" w:rsidRDefault="00C038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Художественная литература как искусство слова</w:t>
            </w:r>
          </w:p>
        </w:tc>
      </w:tr>
      <w:tr w:rsidR="00C038A9" w:rsidTr="00C038A9"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8A9" w:rsidRDefault="00C03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8A9" w:rsidRDefault="00C038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Жанры художественной литературы</w:t>
            </w:r>
          </w:p>
        </w:tc>
      </w:tr>
      <w:tr w:rsidR="00C038A9" w:rsidTr="00C038A9"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8A9" w:rsidRDefault="00C03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8A9" w:rsidRDefault="00C038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Художественный образ</w:t>
            </w:r>
          </w:p>
        </w:tc>
      </w:tr>
      <w:tr w:rsidR="00C038A9" w:rsidTr="00C038A9"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8A9" w:rsidRDefault="00C03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8A9" w:rsidRDefault="00C038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Форма и содержание литературного произведения: тема, идея, проблематика, сюжет, композиция; стадии развития действия: экспозиция, завязка, кульминация, развязка, эпилог; лирическое отступление; конфликт; система образов, приемы создания характера литературного героя</w:t>
            </w:r>
            <w:proofErr w:type="gramEnd"/>
          </w:p>
        </w:tc>
      </w:tr>
      <w:tr w:rsidR="00C038A9" w:rsidTr="00C038A9"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8A9" w:rsidRDefault="00C03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8A9" w:rsidRDefault="00C038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Язык художественного произведения. Изобразительно-выразительные средства в художественном произведении: эпитет, метафора, сравнение</w:t>
            </w:r>
          </w:p>
        </w:tc>
      </w:tr>
      <w:tr w:rsidR="00C038A9" w:rsidTr="00C038A9"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8A9" w:rsidRDefault="00C03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8A9" w:rsidRDefault="00C038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Автор литературного произведения, приемы выражения авторской позиции</w:t>
            </w:r>
          </w:p>
        </w:tc>
      </w:tr>
      <w:tr w:rsidR="00C038A9" w:rsidTr="00C038A9"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8A9" w:rsidRDefault="00C038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8A9" w:rsidRDefault="00C038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Стиль художественного произведения</w:t>
            </w:r>
          </w:p>
        </w:tc>
      </w:tr>
    </w:tbl>
    <w:p w:rsidR="00C038A9" w:rsidRDefault="00C038A9" w:rsidP="00C038A9">
      <w:pPr>
        <w:pStyle w:val="Style3"/>
        <w:widowControl/>
        <w:ind w:firstLine="710"/>
        <w:rPr>
          <w:iCs/>
          <w:sz w:val="28"/>
          <w:szCs w:val="28"/>
        </w:rPr>
      </w:pPr>
    </w:p>
    <w:p w:rsidR="00C038A9" w:rsidRDefault="008355ED" w:rsidP="00C038A9">
      <w:pPr>
        <w:pStyle w:val="Style3"/>
        <w:widowControl/>
        <w:ind w:firstLine="71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Распределение заданий</w:t>
      </w:r>
      <w:r w:rsidR="004C280D">
        <w:rPr>
          <w:iCs/>
          <w:sz w:val="28"/>
          <w:szCs w:val="28"/>
        </w:rPr>
        <w:t xml:space="preserve"> </w:t>
      </w:r>
      <w:r w:rsidR="00C038A9">
        <w:rPr>
          <w:rStyle w:val="FontStyle16"/>
          <w:sz w:val="28"/>
          <w:szCs w:val="28"/>
        </w:rPr>
        <w:t xml:space="preserve">диагностической работы </w:t>
      </w:r>
      <w:r>
        <w:rPr>
          <w:iCs/>
          <w:sz w:val="28"/>
          <w:szCs w:val="28"/>
        </w:rPr>
        <w:t xml:space="preserve">по основным </w:t>
      </w:r>
      <w:r w:rsidR="00C038A9">
        <w:rPr>
          <w:iCs/>
          <w:sz w:val="28"/>
          <w:szCs w:val="28"/>
        </w:rPr>
        <w:t>содержательным   разделам учебного предмета «Литература» представлено в Таблице 3.</w:t>
      </w:r>
    </w:p>
    <w:p w:rsidR="00C038A9" w:rsidRDefault="00C038A9" w:rsidP="00C038A9">
      <w:pPr>
        <w:pStyle w:val="Style3"/>
        <w:widowControl/>
        <w:jc w:val="right"/>
        <w:rPr>
          <w:b/>
          <w:bCs/>
          <w:iCs/>
          <w:sz w:val="28"/>
          <w:szCs w:val="28"/>
        </w:rPr>
      </w:pPr>
      <w:r>
        <w:rPr>
          <w:iCs/>
          <w:sz w:val="28"/>
          <w:szCs w:val="28"/>
        </w:rPr>
        <w:t>Таблица 3</w:t>
      </w:r>
    </w:p>
    <w:tbl>
      <w:tblPr>
        <w:tblW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503"/>
        <w:gridCol w:w="5244"/>
      </w:tblGrid>
      <w:tr w:rsidR="00C038A9" w:rsidTr="00C038A9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8A9" w:rsidRDefault="00C038A9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Содержательные разделы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8A9" w:rsidRDefault="00C038A9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Задания</w:t>
            </w:r>
          </w:p>
        </w:tc>
      </w:tr>
      <w:tr w:rsidR="00C038A9" w:rsidTr="00C038A9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8A9" w:rsidRDefault="00C038A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Осознанное понимание текста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художественного произведения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8A9" w:rsidRDefault="00C038A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</w:tr>
      <w:tr w:rsidR="00C038A9" w:rsidTr="00C038A9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8A9" w:rsidRDefault="00C038A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Понимание тематики, проблематики, идеи художественного произведения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8A9" w:rsidRDefault="00C038A9"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038A9" w:rsidTr="00C038A9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8A9" w:rsidRDefault="00C038A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Использование текста художественного произведения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8A9" w:rsidRDefault="00C038A9"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038A9" w:rsidTr="00C038A9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8A9" w:rsidRDefault="00C038A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Умение определять авторскую позицию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8A9" w:rsidRDefault="00C038A9"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038A9" w:rsidTr="00C038A9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8A9" w:rsidRDefault="00C038A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Умение находить в анализируемом тексте средства художественной выразительности (эпитет, метафора, олицетворение)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8A9" w:rsidRDefault="00C038A9"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038A9" w:rsidTr="00C038A9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8A9" w:rsidRDefault="00C038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Умение определять особенности стиля художественного произведения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8A9" w:rsidRDefault="00C038A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038A9" w:rsidTr="00C038A9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8A9" w:rsidRDefault="00C038A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Умение создавать собственный текст интерпретирующего характера в формате тезиса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8A9" w:rsidRDefault="00C038A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038A9" w:rsidTr="00C038A9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8A9" w:rsidRDefault="00C038A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Самостоятельность выбора художественных произведений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8A9" w:rsidRDefault="00C038A9"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038A9" w:rsidTr="00C038A9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8A9" w:rsidRDefault="00C038A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Соблюдение речевых норм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8A9" w:rsidRDefault="00C038A9"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C038A9" w:rsidRDefault="00C038A9" w:rsidP="00C038A9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038A9" w:rsidRDefault="00C038A9" w:rsidP="00C038A9">
      <w:pPr>
        <w:pStyle w:val="Style11"/>
        <w:widowControl/>
        <w:ind w:firstLine="709"/>
        <w:jc w:val="both"/>
        <w:rPr>
          <w:rStyle w:val="FontStyle16"/>
          <w:b w:val="0"/>
          <w:sz w:val="28"/>
          <w:szCs w:val="28"/>
        </w:rPr>
      </w:pPr>
      <w:r>
        <w:rPr>
          <w:rStyle w:val="FontStyle16"/>
          <w:sz w:val="28"/>
          <w:szCs w:val="28"/>
        </w:rPr>
        <w:t xml:space="preserve">Задания контрольной  работы проверяют усвоение </w:t>
      </w:r>
      <w:proofErr w:type="gramStart"/>
      <w:r>
        <w:rPr>
          <w:rStyle w:val="FontStyle16"/>
          <w:sz w:val="28"/>
          <w:szCs w:val="28"/>
        </w:rPr>
        <w:t>обучающимися</w:t>
      </w:r>
      <w:proofErr w:type="gramEnd"/>
      <w:r>
        <w:rPr>
          <w:rStyle w:val="FontStyle16"/>
          <w:sz w:val="28"/>
          <w:szCs w:val="28"/>
        </w:rPr>
        <w:t xml:space="preserve"> учебного материала на базовом уровне сложности. Распределение заданий диагностической работы по уровню сложности показано в Таблице 4</w:t>
      </w:r>
    </w:p>
    <w:p w:rsidR="00C038A9" w:rsidRDefault="00C038A9" w:rsidP="00C038A9">
      <w:pPr>
        <w:spacing w:after="0"/>
        <w:jc w:val="right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>Таблица 4</w:t>
      </w:r>
    </w:p>
    <w:tbl>
      <w:tblPr>
        <w:tblW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51"/>
        <w:gridCol w:w="2977"/>
        <w:gridCol w:w="4819"/>
      </w:tblGrid>
      <w:tr w:rsidR="00C038A9" w:rsidTr="00C038A9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8A9" w:rsidRDefault="00C038A9">
            <w:pPr>
              <w:spacing w:after="0"/>
              <w:jc w:val="both"/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Уровень сложности заданий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8A9" w:rsidRDefault="00C038A9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Количество заданий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8A9" w:rsidRDefault="00C038A9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Максимальный балл</w:t>
            </w:r>
          </w:p>
        </w:tc>
      </w:tr>
      <w:tr w:rsidR="00C038A9" w:rsidTr="00C038A9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8A9" w:rsidRDefault="00C038A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Базовый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8A9" w:rsidRDefault="00C038A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8A9" w:rsidRDefault="006A4740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</w:tr>
      <w:tr w:rsidR="00C038A9" w:rsidTr="00C038A9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8A9" w:rsidRDefault="00C038A9">
            <w:pPr>
              <w:spacing w:after="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Итого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8A9" w:rsidRDefault="00C038A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8A9" w:rsidRDefault="006A4740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</w:tr>
    </w:tbl>
    <w:p w:rsidR="00C038A9" w:rsidRDefault="00C038A9" w:rsidP="00C038A9"/>
    <w:p w:rsidR="00C038A9" w:rsidRDefault="00C038A9" w:rsidP="00C038A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Критерии оценивания работы</w:t>
      </w:r>
    </w:p>
    <w:tbl>
      <w:tblPr>
        <w:tblStyle w:val="a4"/>
        <w:tblW w:w="0" w:type="auto"/>
        <w:tblLook w:val="04A0"/>
      </w:tblPr>
      <w:tblGrid>
        <w:gridCol w:w="7338"/>
        <w:gridCol w:w="2233"/>
      </w:tblGrid>
      <w:tr w:rsidR="00C038A9" w:rsidTr="00C038A9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8A9" w:rsidRDefault="00C03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Критерии оценивания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8A9" w:rsidRDefault="00C03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Баллы</w:t>
            </w:r>
          </w:p>
        </w:tc>
      </w:tr>
      <w:tr w:rsidR="00C038A9" w:rsidTr="00C038A9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8A9" w:rsidRDefault="00C03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Содержание работы</w:t>
            </w:r>
          </w:p>
        </w:tc>
      </w:tr>
      <w:tr w:rsidR="00C038A9" w:rsidTr="00C038A9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8A9" w:rsidRDefault="00C038A9" w:rsidP="003F7E0E">
            <w:pPr>
              <w:spacing w:before="100" w:beforeAutospacing="1" w:after="100" w:afterAutospacing="1" w:line="240" w:lineRule="auto"/>
              <w:ind w:left="142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Работа соответствует </w:t>
            </w:r>
            <w:r w:rsidR="003F7E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заданию. Тезисы плана раскрывают тему выступления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8A9" w:rsidRDefault="00C038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C038A9" w:rsidTr="00C038A9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8A9" w:rsidRDefault="003F7E0E" w:rsidP="003F7E0E">
            <w:pPr>
              <w:spacing w:before="100" w:beforeAutospacing="1" w:after="100" w:afterAutospacing="1" w:line="240" w:lineRule="auto"/>
              <w:ind w:left="142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Тезисы плана раскрывают тему выступления, однако д</w:t>
            </w:r>
            <w:r w:rsidR="00C038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опущена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="00C038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фактическая ошиб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ка, связанная с пониманием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темы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8A9" w:rsidRDefault="00C038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</w:tr>
      <w:tr w:rsidR="00C038A9" w:rsidTr="00C038A9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E0E" w:rsidRDefault="003F7E0E">
            <w:pPr>
              <w:spacing w:before="100" w:beforeAutospacing="1" w:after="100" w:afterAutospacing="1" w:line="240" w:lineRule="auto"/>
              <w:ind w:left="142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Тезисы плана раскрывают тему выступления на поверхностном уровне, или</w:t>
            </w:r>
          </w:p>
          <w:p w:rsidR="00C038A9" w:rsidRDefault="003F7E0E">
            <w:pPr>
              <w:spacing w:before="100" w:beforeAutospacing="1" w:after="100" w:afterAutospacing="1" w:line="240" w:lineRule="auto"/>
              <w:ind w:left="142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</w:t>
            </w:r>
            <w:r w:rsidR="00C038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опущено более 1 фактической ошибки, связанной с пониманием темы и задания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8A9" w:rsidRDefault="00C038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C038A9" w:rsidTr="00C038A9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8A9" w:rsidRDefault="00C03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Соблюдение правил составления тезисного плана</w:t>
            </w:r>
          </w:p>
        </w:tc>
      </w:tr>
      <w:tr w:rsidR="00C038A9" w:rsidTr="00C038A9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8A9" w:rsidRDefault="00C038A9">
            <w:pPr>
              <w:spacing w:before="100" w:beforeAutospacing="1" w:after="100" w:afterAutospacing="1" w:line="240" w:lineRule="auto"/>
              <w:ind w:left="142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Тезисы сформулированы полно, лаконично, точно  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8A9" w:rsidRDefault="00C038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C038A9" w:rsidTr="00C038A9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8A9" w:rsidRDefault="00C038A9">
            <w:pPr>
              <w:spacing w:before="100" w:beforeAutospacing="1" w:after="100" w:afterAutospacing="1" w:line="240" w:lineRule="auto"/>
              <w:ind w:left="142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Тезисы слишком распространенные (краткие), затруднено понимание содержания тезисов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8A9" w:rsidRDefault="00C038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C038A9" w:rsidTr="00C038A9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8A9" w:rsidRDefault="00C038A9">
            <w:pPr>
              <w:spacing w:before="100" w:beforeAutospacing="1" w:after="100" w:afterAutospacing="1" w:line="240" w:lineRule="auto"/>
              <w:ind w:left="142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Смысл тезисов неясен, не имеет конкретного содержания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8A9" w:rsidRDefault="00C038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C038A9" w:rsidTr="00C038A9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8A9" w:rsidRDefault="003F7E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Смысловая цельность, речевая связность и логика изложения</w:t>
            </w:r>
          </w:p>
        </w:tc>
      </w:tr>
      <w:tr w:rsidR="00C038A9" w:rsidTr="00C038A9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8A9" w:rsidRDefault="003F7E0E" w:rsidP="003F7E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Работа характеризуется смысловой цельностью, речевой связностью. Логических ошибок нет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8A9" w:rsidRDefault="00C038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C038A9" w:rsidTr="00C038A9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8A9" w:rsidRDefault="00C038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Допущена одна логическая ошибка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8A9" w:rsidRDefault="00C038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C038A9" w:rsidTr="00C038A9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8A9" w:rsidRDefault="00C038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Допущено более 1 логической ошибки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8A9" w:rsidRDefault="00C038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C038A9" w:rsidTr="00C038A9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8A9" w:rsidRDefault="00C03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Речевое оформление </w:t>
            </w:r>
          </w:p>
        </w:tc>
      </w:tr>
      <w:tr w:rsidR="00C038A9" w:rsidTr="00C038A9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8A9" w:rsidRDefault="00C038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Точность и выразительность речи 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8A9" w:rsidRDefault="00C038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C038A9" w:rsidTr="00C038A9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8A9" w:rsidRDefault="00C038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Однообразие грамматического строя речи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8A9" w:rsidRDefault="00C038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C038A9" w:rsidTr="00C038A9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8A9" w:rsidRDefault="00C038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Бедность словаря, однообразие грамматического строя речи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8A9" w:rsidRDefault="00C038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C038A9" w:rsidTr="00C038A9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8A9" w:rsidRDefault="00C038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 xml:space="preserve"> Грамотность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8A9" w:rsidRDefault="00C038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038A9" w:rsidTr="00C038A9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8A9" w:rsidRDefault="00C038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Соблюдены орфографические нормы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8A9" w:rsidRDefault="00C038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C038A9" w:rsidTr="00C038A9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8A9" w:rsidRDefault="00C038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Допущено 1-2 ошибки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8A9" w:rsidRDefault="00C038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C038A9" w:rsidTr="00C038A9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8A9" w:rsidRDefault="00C038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Допущено более 2 ошибок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8A9" w:rsidRDefault="00C038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C038A9" w:rsidTr="00C038A9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8A9" w:rsidRDefault="00C038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Соблюдены пунктуационные нормы (или 1 негрубая ошибка)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8A9" w:rsidRDefault="00C038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C038A9" w:rsidTr="00C038A9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8A9" w:rsidRDefault="00C038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Допущены 1-2 ошибки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8A9" w:rsidRDefault="00C038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C038A9" w:rsidTr="00C038A9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8A9" w:rsidRDefault="00C038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Допущено более 2 ошибок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8A9" w:rsidRDefault="00C038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C038A9" w:rsidTr="00C038A9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8A9" w:rsidRDefault="00C038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Соблюдены языковые нормы (грамматических ошибок нет)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8A9" w:rsidRDefault="00C038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C038A9" w:rsidTr="00C038A9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8A9" w:rsidRDefault="00C038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Допущены 1-2 ошибки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8A9" w:rsidRDefault="00C038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C038A9" w:rsidTr="00C038A9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8A9" w:rsidRDefault="00C038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Допущено более 2 ошибок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8A9" w:rsidRDefault="00C038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C038A9" w:rsidTr="00C038A9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8A9" w:rsidRDefault="00C038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Соблюдены речевые нормы (не допущено речевых ошибок)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8A9" w:rsidRDefault="00C038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C038A9" w:rsidTr="00C038A9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8A9" w:rsidRDefault="00C038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Допущены 1-2 ошибки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8A9" w:rsidRDefault="00C038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C038A9" w:rsidTr="00C038A9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8A9" w:rsidRDefault="00C038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Допущено более 2 ошибок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8A9" w:rsidRDefault="00C038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C038A9" w:rsidTr="00C038A9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8A9" w:rsidRDefault="00C038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Максимальное количество баллов 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8A9" w:rsidRDefault="00691E8C" w:rsidP="00691E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</w:t>
            </w:r>
          </w:p>
        </w:tc>
      </w:tr>
    </w:tbl>
    <w:p w:rsidR="00C038A9" w:rsidRDefault="00C038A9" w:rsidP="00C038A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Критерии выставления оценок:</w:t>
      </w:r>
    </w:p>
    <w:tbl>
      <w:tblPr>
        <w:tblStyle w:val="a4"/>
        <w:tblW w:w="9606" w:type="dxa"/>
        <w:tblLook w:val="04A0"/>
      </w:tblPr>
      <w:tblGrid>
        <w:gridCol w:w="7338"/>
        <w:gridCol w:w="2268"/>
      </w:tblGrid>
      <w:tr w:rsidR="00C038A9" w:rsidTr="00691E8C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8A9" w:rsidRPr="004E5D59" w:rsidRDefault="00691E8C" w:rsidP="004E5D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D5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14-16 баллов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8A9" w:rsidRDefault="00691E8C" w:rsidP="00691E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«5» </w:t>
            </w:r>
          </w:p>
        </w:tc>
      </w:tr>
      <w:tr w:rsidR="00C038A9" w:rsidTr="00691E8C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8A9" w:rsidRPr="004E5D59" w:rsidRDefault="00691E8C" w:rsidP="004E5D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D5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11-13 баллов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8A9" w:rsidRDefault="00691E8C" w:rsidP="00691E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«4» </w:t>
            </w:r>
          </w:p>
        </w:tc>
      </w:tr>
      <w:tr w:rsidR="00C038A9" w:rsidTr="00691E8C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8A9" w:rsidRPr="004E5D59" w:rsidRDefault="00691E8C" w:rsidP="004E5D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D5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7-10 баллов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8A9" w:rsidRDefault="00691E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«3»</w:t>
            </w:r>
          </w:p>
        </w:tc>
      </w:tr>
      <w:tr w:rsidR="00C038A9" w:rsidTr="00691E8C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8A9" w:rsidRPr="004E5D59" w:rsidRDefault="004E5D59" w:rsidP="004E5D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5D5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0-6 баллов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8A9" w:rsidRDefault="00691E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«2»</w:t>
            </w:r>
          </w:p>
        </w:tc>
      </w:tr>
    </w:tbl>
    <w:p w:rsidR="00C038A9" w:rsidRDefault="00C038A9" w:rsidP="00C038A9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E58B6" w:rsidRDefault="001E58B6"/>
    <w:sectPr w:rsidR="001E58B6" w:rsidSect="005E1E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EE5735"/>
    <w:multiLevelType w:val="hybridMultilevel"/>
    <w:tmpl w:val="959AD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454D"/>
    <w:rsid w:val="00047215"/>
    <w:rsid w:val="001E58B6"/>
    <w:rsid w:val="003F7E0E"/>
    <w:rsid w:val="004C280D"/>
    <w:rsid w:val="004E5D59"/>
    <w:rsid w:val="005A5A26"/>
    <w:rsid w:val="005E1ECA"/>
    <w:rsid w:val="00691E8C"/>
    <w:rsid w:val="006A4740"/>
    <w:rsid w:val="008355ED"/>
    <w:rsid w:val="00844DD4"/>
    <w:rsid w:val="00856339"/>
    <w:rsid w:val="00A3454D"/>
    <w:rsid w:val="00B80FC2"/>
    <w:rsid w:val="00C038A9"/>
    <w:rsid w:val="00D24A9E"/>
    <w:rsid w:val="00F62E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8A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38A9"/>
    <w:pPr>
      <w:ind w:left="720"/>
      <w:contextualSpacing/>
    </w:pPr>
  </w:style>
  <w:style w:type="paragraph" w:customStyle="1" w:styleId="Style3">
    <w:name w:val="Style3"/>
    <w:basedOn w:val="a"/>
    <w:rsid w:val="00C038A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C038A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Default">
    <w:name w:val="Default"/>
    <w:rsid w:val="00C038A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6">
    <w:name w:val="Style6"/>
    <w:basedOn w:val="a"/>
    <w:uiPriority w:val="99"/>
    <w:rsid w:val="00C038A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6">
    <w:name w:val="Font Style16"/>
    <w:uiPriority w:val="99"/>
    <w:rsid w:val="00C038A9"/>
    <w:rPr>
      <w:rFonts w:ascii="Times New Roman" w:hAnsi="Times New Roman" w:cs="Times New Roman" w:hint="default"/>
      <w:b/>
      <w:bCs/>
      <w:color w:val="000000"/>
      <w:sz w:val="26"/>
      <w:szCs w:val="26"/>
    </w:rPr>
  </w:style>
  <w:style w:type="table" w:styleId="a4">
    <w:name w:val="Table Grid"/>
    <w:basedOn w:val="a1"/>
    <w:uiPriority w:val="59"/>
    <w:rsid w:val="00C038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324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1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896</Words>
  <Characters>5110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Lenka</cp:lastModifiedBy>
  <cp:revision>14</cp:revision>
  <dcterms:created xsi:type="dcterms:W3CDTF">2018-10-08T03:57:00Z</dcterms:created>
  <dcterms:modified xsi:type="dcterms:W3CDTF">2023-09-29T14:40:00Z</dcterms:modified>
</cp:coreProperties>
</file>