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2A06F" w14:textId="03F3CF61" w:rsidR="0062560B" w:rsidRDefault="0062560B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Спецификация контрольно-измерительных </w:t>
      </w:r>
      <w:proofErr w:type="gramStart"/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материалов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по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1F33B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литературному чтению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для проведения промежуточной аттестации  </w:t>
      </w:r>
    </w:p>
    <w:p w14:paraId="33A17AD2" w14:textId="540B5163" w:rsidR="0062560B" w:rsidRDefault="00CD5A97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</w:t>
      </w:r>
      <w:r w:rsidR="0062560B"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класс</w:t>
      </w:r>
      <w:proofErr w:type="gramEnd"/>
    </w:p>
    <w:p w14:paraId="02EB2384" w14:textId="77777777" w:rsidR="0062560B" w:rsidRDefault="0062560B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14:paraId="4D8166A5" w14:textId="578A9501" w:rsidR="0062560B" w:rsidRDefault="0062560B" w:rsidP="0062560B">
      <w:pPr>
        <w:spacing w:after="0" w:line="220" w:lineRule="atLeast"/>
        <w:ind w:firstLine="708"/>
        <w:contextualSpacing/>
        <w:jc w:val="both"/>
        <w:rPr>
          <w:rFonts w:ascii="Times New Roman" w:hAnsi="Times New Roman"/>
          <w:color w:val="00000A"/>
          <w:sz w:val="27"/>
          <w:szCs w:val="27"/>
        </w:rPr>
      </w:pPr>
      <w:r w:rsidRPr="00486C6A">
        <w:rPr>
          <w:rFonts w:ascii="Times New Roman" w:hAnsi="Times New Roman"/>
          <w:b/>
          <w:bCs/>
          <w:color w:val="00000A"/>
          <w:sz w:val="27"/>
          <w:szCs w:val="27"/>
        </w:rPr>
        <w:t>Целью </w:t>
      </w:r>
      <w:r w:rsidRPr="00486C6A">
        <w:rPr>
          <w:rFonts w:ascii="Times New Roman" w:hAnsi="Times New Roman"/>
          <w:color w:val="00000A"/>
          <w:sz w:val="27"/>
          <w:szCs w:val="27"/>
        </w:rPr>
        <w:t>проведения стандартизированной работы является итоговая оценка индивидуального уровня достижения младшими школьниками предметных результатов освоения курса.</w:t>
      </w:r>
      <w:r>
        <w:rPr>
          <w:rFonts w:ascii="Times New Roman" w:hAnsi="Times New Roman"/>
          <w:color w:val="00000A"/>
          <w:sz w:val="27"/>
          <w:szCs w:val="27"/>
        </w:rPr>
        <w:t xml:space="preserve"> 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Назначение данной работы – осуществить объективную индивидуальную оценку учебных достижений за курс </w:t>
      </w:r>
      <w:r w:rsidR="001F33BA">
        <w:rPr>
          <w:rFonts w:ascii="Times New Roman" w:hAnsi="Times New Roman"/>
          <w:color w:val="000000"/>
          <w:sz w:val="27"/>
          <w:szCs w:val="27"/>
        </w:rPr>
        <w:t>литературного чтения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CD5A97">
        <w:rPr>
          <w:rFonts w:ascii="Times New Roman" w:hAnsi="Times New Roman"/>
          <w:color w:val="000000"/>
          <w:sz w:val="27"/>
          <w:szCs w:val="27"/>
        </w:rPr>
        <w:t>1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 класса начальной школы.</w:t>
      </w:r>
    </w:p>
    <w:p w14:paraId="0C0B1EFB" w14:textId="6C1F100E" w:rsidR="0062560B" w:rsidRDefault="0062560B" w:rsidP="0062560B">
      <w:pPr>
        <w:spacing w:after="0" w:line="220" w:lineRule="atLeast"/>
        <w:ind w:firstLine="708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486C6A">
        <w:rPr>
          <w:rFonts w:ascii="Times New Roman" w:hAnsi="Times New Roman"/>
          <w:color w:val="000000"/>
          <w:sz w:val="27"/>
          <w:szCs w:val="27"/>
        </w:rPr>
        <w:t>С помощью этой работы осуществляется оценка качества освоения учащимся основной образовательной программы начального общего образования по предмету «</w:t>
      </w:r>
      <w:r w:rsidR="001F33BA">
        <w:rPr>
          <w:rFonts w:ascii="Times New Roman" w:hAnsi="Times New Roman"/>
          <w:color w:val="000000"/>
          <w:sz w:val="27"/>
          <w:szCs w:val="27"/>
        </w:rPr>
        <w:t>Литературное чтение</w:t>
      </w:r>
      <w:r w:rsidRPr="00486C6A">
        <w:rPr>
          <w:rFonts w:ascii="Times New Roman" w:hAnsi="Times New Roman"/>
          <w:color w:val="000000"/>
          <w:sz w:val="27"/>
          <w:szCs w:val="27"/>
        </w:rPr>
        <w:t>», а также достижения метапредметных планируемых результатов, возможность формирования которых определяется особенностями данного предмета.</w:t>
      </w:r>
    </w:p>
    <w:p w14:paraId="73D6E57B" w14:textId="5456EA1F" w:rsidR="0062560B" w:rsidRPr="00F204C4" w:rsidRDefault="0062560B" w:rsidP="0062560B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04C4">
        <w:rPr>
          <w:rFonts w:ascii="Times New Roman" w:eastAsia="Calibri" w:hAnsi="Times New Roman" w:cs="Times New Roman"/>
          <w:sz w:val="28"/>
          <w:szCs w:val="28"/>
        </w:rPr>
        <w:t xml:space="preserve">Работа составлена в соответствии с 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>Приказом Министерства просвещения РФ от 31 мая 2021 года № 28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федерального государственного образовательного стандарта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начального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общего образования» с изменениями от 18 июля 2022 года </w:t>
      </w:r>
      <w:proofErr w:type="gramStart"/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>и  Приказом</w:t>
      </w:r>
      <w:proofErr w:type="gramEnd"/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Министерства просвещения Российской Федерации от 18.05.2023 №37</w:t>
      </w:r>
      <w:r w:rsidR="00C22B4D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федеральной образовательной программы </w:t>
      </w:r>
      <w:r w:rsidR="00C22B4D"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начального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общего образования»</w:t>
      </w:r>
      <w:r w:rsidR="00C22B4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252019C4" w14:textId="77777777" w:rsidR="00C22B4D" w:rsidRPr="00486C6A" w:rsidRDefault="00C22B4D" w:rsidP="00C22B4D">
      <w:pPr>
        <w:spacing w:after="0" w:line="220" w:lineRule="atLeast"/>
        <w:ind w:firstLine="397"/>
        <w:rPr>
          <w:rFonts w:ascii="Roboto" w:hAnsi="Roboto"/>
          <w:color w:val="000000"/>
        </w:rPr>
      </w:pPr>
      <w:r w:rsidRPr="00486C6A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Структура тестовой работы</w:t>
      </w:r>
    </w:p>
    <w:p w14:paraId="5B892B80" w14:textId="42D1806E" w:rsidR="00C22B4D" w:rsidRDefault="00C22B4D" w:rsidP="00C22B4D">
      <w:pPr>
        <w:spacing w:after="0" w:line="220" w:lineRule="atLeast"/>
        <w:ind w:firstLine="397"/>
        <w:jc w:val="both"/>
        <w:rPr>
          <w:rFonts w:ascii="Times New Roman" w:hAnsi="Times New Roman"/>
          <w:color w:val="000000"/>
          <w:sz w:val="27"/>
          <w:szCs w:val="27"/>
        </w:rPr>
      </w:pPr>
      <w:r w:rsidRPr="00486C6A">
        <w:rPr>
          <w:rFonts w:ascii="Times New Roman" w:hAnsi="Times New Roman"/>
          <w:color w:val="000000"/>
          <w:sz w:val="27"/>
          <w:szCs w:val="27"/>
        </w:rPr>
        <w:t xml:space="preserve"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 по </w:t>
      </w:r>
      <w:r w:rsidR="001F33BA">
        <w:rPr>
          <w:rFonts w:ascii="Times New Roman" w:hAnsi="Times New Roman"/>
          <w:color w:val="000000"/>
          <w:sz w:val="27"/>
          <w:szCs w:val="27"/>
        </w:rPr>
        <w:t>литературному чтению</w:t>
      </w:r>
      <w:r>
        <w:rPr>
          <w:rFonts w:ascii="Times New Roman" w:hAnsi="Times New Roman"/>
          <w:color w:val="000000"/>
          <w:sz w:val="27"/>
          <w:szCs w:val="27"/>
        </w:rPr>
        <w:t xml:space="preserve">, она включает </w:t>
      </w:r>
      <w:r w:rsidR="00CD5A97">
        <w:rPr>
          <w:rFonts w:ascii="Times New Roman" w:hAnsi="Times New Roman"/>
          <w:color w:val="000000"/>
          <w:sz w:val="27"/>
          <w:szCs w:val="27"/>
        </w:rPr>
        <w:t>6</w:t>
      </w: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заданий базового уровня сложности. Назначение второй группы - она включает </w:t>
      </w:r>
      <w:r w:rsidR="001F33BA">
        <w:rPr>
          <w:rFonts w:ascii="Times New Roman" w:hAnsi="Times New Roman"/>
          <w:color w:val="000000"/>
          <w:sz w:val="27"/>
          <w:szCs w:val="27"/>
        </w:rPr>
        <w:t>2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 задания повышенной сложности– проверить способность применять полученные знания для решения заданий повышенного уровня. </w:t>
      </w:r>
    </w:p>
    <w:p w14:paraId="72086471" w14:textId="77777777" w:rsidR="00C22B4D" w:rsidRDefault="00C22B4D" w:rsidP="00C22B4D">
      <w:pPr>
        <w:spacing w:after="0" w:line="220" w:lineRule="atLeast"/>
        <w:ind w:firstLine="397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W w:w="4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789"/>
        <w:gridCol w:w="2306"/>
        <w:gridCol w:w="2305"/>
      </w:tblGrid>
      <w:tr w:rsidR="00C22B4D" w:rsidRPr="007526F8" w14:paraId="1EFFF826" w14:textId="77777777" w:rsidTr="00315849">
        <w:trPr>
          <w:jc w:val="center"/>
        </w:trPr>
        <w:tc>
          <w:tcPr>
            <w:tcW w:w="327" w:type="pct"/>
          </w:tcPr>
          <w:p w14:paraId="2735C11F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08" w:type="pct"/>
            <w:vAlign w:val="center"/>
          </w:tcPr>
          <w:p w14:paraId="543E8506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 xml:space="preserve">Раздел программы </w:t>
            </w:r>
          </w:p>
          <w:p w14:paraId="7D820AF2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1283" w:type="pct"/>
          </w:tcPr>
          <w:p w14:paraId="00EAE8F8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282" w:type="pct"/>
          </w:tcPr>
          <w:p w14:paraId="4EF819BB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C22B4D" w:rsidRPr="007526F8" w14:paraId="5CC172A1" w14:textId="77777777" w:rsidTr="00315849">
        <w:trPr>
          <w:jc w:val="center"/>
        </w:trPr>
        <w:tc>
          <w:tcPr>
            <w:tcW w:w="327" w:type="pct"/>
          </w:tcPr>
          <w:p w14:paraId="5CDF873F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45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08" w:type="pct"/>
          </w:tcPr>
          <w:p w14:paraId="065453A2" w14:textId="0FA0826D" w:rsidR="00C22B4D" w:rsidRPr="004D045A" w:rsidRDefault="00CD5A97" w:rsidP="006F6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1283" w:type="pct"/>
          </w:tcPr>
          <w:p w14:paraId="6C1915DC" w14:textId="63EC4846" w:rsidR="00C22B4D" w:rsidRPr="004D045A" w:rsidRDefault="00CD5A97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2" w:type="pct"/>
          </w:tcPr>
          <w:p w14:paraId="196898FA" w14:textId="1BB84001" w:rsidR="00C22B4D" w:rsidRPr="004D045A" w:rsidRDefault="00CD5A97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22B4D" w:rsidRPr="007526F8" w14:paraId="1BC94C11" w14:textId="77777777" w:rsidTr="00315849">
        <w:trPr>
          <w:jc w:val="center"/>
        </w:trPr>
        <w:tc>
          <w:tcPr>
            <w:tcW w:w="327" w:type="pct"/>
          </w:tcPr>
          <w:p w14:paraId="1D9B0E8E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8" w:type="pct"/>
          </w:tcPr>
          <w:p w14:paraId="608A152E" w14:textId="77777777" w:rsidR="00C22B4D" w:rsidRPr="004D045A" w:rsidRDefault="00C22B4D" w:rsidP="006F69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83" w:type="pct"/>
          </w:tcPr>
          <w:p w14:paraId="2C5B7D5F" w14:textId="48AC8A24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2" w:type="pct"/>
          </w:tcPr>
          <w:p w14:paraId="4CE5826C" w14:textId="53503FCD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5F64E1D" w14:textId="4F2EE1AF" w:rsidR="0062560B" w:rsidRDefault="0062560B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5494E82A" w14:textId="4CF58637" w:rsidR="00C22B4D" w:rsidRDefault="00C22B4D" w:rsidP="00C22B4D">
      <w:pPr>
        <w:widowControl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486C6A">
        <w:rPr>
          <w:rFonts w:ascii="Times New Roman" w:hAnsi="Times New Roman"/>
          <w:color w:val="000000"/>
          <w:sz w:val="27"/>
          <w:szCs w:val="27"/>
        </w:rPr>
        <w:t>На выполнение всей работы отводится</w:t>
      </w:r>
      <w:r>
        <w:rPr>
          <w:rFonts w:ascii="Times New Roman" w:hAnsi="Times New Roman"/>
          <w:color w:val="000000"/>
          <w:sz w:val="27"/>
          <w:szCs w:val="27"/>
        </w:rPr>
        <w:t xml:space="preserve"> 40 </w:t>
      </w:r>
      <w:r w:rsidRPr="00486C6A">
        <w:rPr>
          <w:rFonts w:ascii="Times New Roman" w:hAnsi="Times New Roman"/>
          <w:color w:val="000000"/>
          <w:sz w:val="27"/>
          <w:szCs w:val="27"/>
        </w:rPr>
        <w:t>минут</w:t>
      </w:r>
      <w:r>
        <w:rPr>
          <w:rFonts w:ascii="Times New Roman" w:hAnsi="Times New Roman"/>
          <w:color w:val="000000"/>
          <w:sz w:val="27"/>
          <w:szCs w:val="27"/>
        </w:rPr>
        <w:t>.</w:t>
      </w:r>
    </w:p>
    <w:p w14:paraId="3AD19171" w14:textId="14C56E1A" w:rsidR="00C22B4D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751D8AF2" w14:textId="09686C44" w:rsidR="00C22B4D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060E140B" w14:textId="6523AB55" w:rsidR="00C22B4D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2470C4B5" w14:textId="15370BA7" w:rsidR="00C22B4D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7BC6CC79" w14:textId="77777777" w:rsidR="00C22B4D" w:rsidRPr="0086339B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64B900C9" w14:textId="77777777" w:rsidR="001267EF" w:rsidRDefault="001267EF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0A3BC3A6" w14:textId="77777777" w:rsidR="001267EF" w:rsidRDefault="001267EF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72F04EF3" w14:textId="77777777" w:rsidR="00315849" w:rsidRDefault="00315849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2AECCDA0" w14:textId="77777777" w:rsidR="00315849" w:rsidRDefault="00315849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08DD3816" w14:textId="77777777" w:rsidR="00CD5A97" w:rsidRDefault="00CD5A97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5DE2FE82" w14:textId="77777777" w:rsidR="00CD5A97" w:rsidRDefault="00CD5A97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13D7CE12" w14:textId="77777777" w:rsidR="00CD5A97" w:rsidRDefault="00CD5A97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1D6C2811" w14:textId="684AACE5" w:rsidR="00C22B4D" w:rsidRDefault="00C22B4D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  <w:r w:rsidRPr="004D045A">
        <w:rPr>
          <w:rFonts w:ascii="Times New Roman" w:hAnsi="Times New Roman"/>
          <w:b/>
          <w:sz w:val="26"/>
          <w:szCs w:val="26"/>
        </w:rPr>
        <w:lastRenderedPageBreak/>
        <w:t xml:space="preserve">План стандартизированной контрольной работы </w:t>
      </w:r>
    </w:p>
    <w:p w14:paraId="3A1DF3B7" w14:textId="77777777" w:rsidR="00C22B4D" w:rsidRPr="004D045A" w:rsidRDefault="00C22B4D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sz w:val="26"/>
          <w:szCs w:val="26"/>
        </w:rPr>
      </w:pPr>
    </w:p>
    <w:tbl>
      <w:tblPr>
        <w:tblW w:w="5481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2018"/>
        <w:gridCol w:w="1748"/>
        <w:gridCol w:w="1612"/>
        <w:gridCol w:w="1211"/>
        <w:gridCol w:w="1076"/>
        <w:gridCol w:w="1530"/>
      </w:tblGrid>
      <w:tr w:rsidR="00C22B4D" w:rsidRPr="00326C1A" w14:paraId="77B62252" w14:textId="77777777" w:rsidTr="006F6958">
        <w:tc>
          <w:tcPr>
            <w:tcW w:w="512" w:type="pct"/>
          </w:tcPr>
          <w:p w14:paraId="5949C7CD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985" w:type="pct"/>
          </w:tcPr>
          <w:p w14:paraId="7E82E314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 xml:space="preserve">Раздел программы </w:t>
            </w:r>
          </w:p>
          <w:p w14:paraId="7E4E6DC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853" w:type="pct"/>
          </w:tcPr>
          <w:p w14:paraId="21D63A5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Проверяемый планируемый результат</w:t>
            </w:r>
          </w:p>
        </w:tc>
        <w:tc>
          <w:tcPr>
            <w:tcW w:w="787" w:type="pct"/>
          </w:tcPr>
          <w:p w14:paraId="32890DB9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591" w:type="pct"/>
          </w:tcPr>
          <w:p w14:paraId="4EE03E2F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525" w:type="pct"/>
          </w:tcPr>
          <w:p w14:paraId="0BBE71F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Время выполнения</w:t>
            </w:r>
          </w:p>
        </w:tc>
        <w:tc>
          <w:tcPr>
            <w:tcW w:w="747" w:type="pct"/>
          </w:tcPr>
          <w:p w14:paraId="2426988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CD5A97" w:rsidRPr="00326C1A" w14:paraId="092D71DA" w14:textId="77777777" w:rsidTr="006F6958">
        <w:tc>
          <w:tcPr>
            <w:tcW w:w="512" w:type="pct"/>
          </w:tcPr>
          <w:p w14:paraId="214F953C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191845625"/>
            <w:r w:rsidRPr="00326C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5" w:type="pct"/>
          </w:tcPr>
          <w:p w14:paraId="051CD294" w14:textId="2E48D367" w:rsidR="00CD5A97" w:rsidRPr="00326C1A" w:rsidRDefault="00CD5A97" w:rsidP="00CD5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7FA"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3DC71896" w14:textId="318AD776" w:rsidR="00CD5A97" w:rsidRPr="00CD5A97" w:rsidRDefault="00CD5A97" w:rsidP="00CD5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A97">
              <w:rPr>
                <w:rFonts w:ascii="Times New Roman" w:hAnsi="Times New Roman" w:cs="Times New Roman"/>
                <w:sz w:val="24"/>
                <w:szCs w:val="24"/>
              </w:rPr>
              <w:t xml:space="preserve">умения различать и определят жанр произведения </w:t>
            </w:r>
          </w:p>
        </w:tc>
        <w:tc>
          <w:tcPr>
            <w:tcW w:w="787" w:type="pct"/>
          </w:tcPr>
          <w:p w14:paraId="1A06FB66" w14:textId="52A0EDB0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91" w:type="pct"/>
          </w:tcPr>
          <w:p w14:paraId="18E747C8" w14:textId="77777777" w:rsidR="00CD5A97" w:rsidRPr="00326C1A" w:rsidRDefault="00CD5A97" w:rsidP="00CD5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7BB98152" w14:textId="37FE6413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16A31370" w14:textId="741D3298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26C1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CD5A97" w:rsidRPr="00326C1A" w14:paraId="35FB8237" w14:textId="77777777" w:rsidTr="006F6958">
        <w:tc>
          <w:tcPr>
            <w:tcW w:w="512" w:type="pct"/>
          </w:tcPr>
          <w:p w14:paraId="2F757A95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</w:tcPr>
          <w:p w14:paraId="48EC7D6C" w14:textId="2E812D27" w:rsidR="00CD5A97" w:rsidRPr="00326C1A" w:rsidRDefault="00CD5A97" w:rsidP="00CD5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7FA"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3394632A" w14:textId="09C35543" w:rsidR="00CD5A97" w:rsidRPr="00CD5A97" w:rsidRDefault="00CD5A97" w:rsidP="00CD5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A97">
              <w:rPr>
                <w:rFonts w:ascii="Times New Roman" w:hAnsi="Times New Roman" w:cs="Times New Roman"/>
                <w:sz w:val="24"/>
                <w:szCs w:val="24"/>
              </w:rPr>
              <w:t>умения отвечать на вопросы, поставленные к тексту</w:t>
            </w:r>
          </w:p>
        </w:tc>
        <w:tc>
          <w:tcPr>
            <w:tcW w:w="787" w:type="pct"/>
          </w:tcPr>
          <w:p w14:paraId="5EAD0E4F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300AD48D" w14:textId="77777777" w:rsidR="00CD5A97" w:rsidRPr="00326C1A" w:rsidRDefault="00CD5A97" w:rsidP="00CD5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2A88F59F" w14:textId="233062DC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pct"/>
          </w:tcPr>
          <w:p w14:paraId="6343AAC7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CD5A97" w:rsidRPr="00326C1A" w14:paraId="6F2A499F" w14:textId="77777777" w:rsidTr="006F6958">
        <w:tc>
          <w:tcPr>
            <w:tcW w:w="512" w:type="pct"/>
          </w:tcPr>
          <w:p w14:paraId="0CBF3D5E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5" w:type="pct"/>
          </w:tcPr>
          <w:p w14:paraId="1FA1FA45" w14:textId="74C143AF" w:rsidR="00CD5A97" w:rsidRPr="00326C1A" w:rsidRDefault="00CD5A97" w:rsidP="00CD5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240AE89C" w14:textId="20110D47" w:rsidR="00CD5A97" w:rsidRPr="00CD5A97" w:rsidRDefault="00CD5A97" w:rsidP="00CD5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A97">
              <w:rPr>
                <w:rFonts w:ascii="Times New Roman" w:hAnsi="Times New Roman" w:cs="Times New Roman"/>
                <w:sz w:val="24"/>
                <w:szCs w:val="24"/>
              </w:rPr>
              <w:t>умения отвечать на вопросы, поставленные к тексту</w:t>
            </w:r>
          </w:p>
        </w:tc>
        <w:tc>
          <w:tcPr>
            <w:tcW w:w="787" w:type="pct"/>
          </w:tcPr>
          <w:p w14:paraId="518A5D59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442BED68" w14:textId="77777777" w:rsidR="00CD5A97" w:rsidRPr="00326C1A" w:rsidRDefault="00CD5A97" w:rsidP="00CD5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643F92F5" w14:textId="4BECB710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7" w:type="pct"/>
          </w:tcPr>
          <w:p w14:paraId="75F5BB95" w14:textId="75D0B440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26C1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CD5A97" w:rsidRPr="00326C1A" w14:paraId="789E88D8" w14:textId="77777777" w:rsidTr="006F6958">
        <w:tc>
          <w:tcPr>
            <w:tcW w:w="512" w:type="pct"/>
          </w:tcPr>
          <w:p w14:paraId="44575AC3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5" w:type="pct"/>
          </w:tcPr>
          <w:p w14:paraId="6641CA5F" w14:textId="276B5121" w:rsidR="00CD5A97" w:rsidRPr="00326C1A" w:rsidRDefault="00CD5A97" w:rsidP="00CD5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04FD8F0F" w14:textId="63213A16" w:rsidR="00CD5A97" w:rsidRPr="00CD5A97" w:rsidRDefault="00CD5A97" w:rsidP="00CD5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A97">
              <w:rPr>
                <w:rFonts w:ascii="Times New Roman" w:hAnsi="Times New Roman" w:cs="Times New Roman"/>
                <w:sz w:val="24"/>
                <w:szCs w:val="24"/>
              </w:rPr>
              <w:t>умения отвечать на вопросы, поставленные к тексту</w:t>
            </w:r>
          </w:p>
        </w:tc>
        <w:tc>
          <w:tcPr>
            <w:tcW w:w="787" w:type="pct"/>
          </w:tcPr>
          <w:p w14:paraId="0E65DF2F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752FD268" w14:textId="521FF30C" w:rsidR="00CD5A97" w:rsidRPr="00326C1A" w:rsidRDefault="00CD5A97" w:rsidP="00CD5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46A7D2CC" w14:textId="0F1D8F1C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2F4EAF0E" w14:textId="6D5686AC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26C1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bookmarkEnd w:id="0"/>
      <w:tr w:rsidR="00CD5A97" w:rsidRPr="00326C1A" w14:paraId="4D64D305" w14:textId="77777777" w:rsidTr="006F6958">
        <w:tc>
          <w:tcPr>
            <w:tcW w:w="512" w:type="pct"/>
          </w:tcPr>
          <w:p w14:paraId="74F4C1B9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5" w:type="pct"/>
          </w:tcPr>
          <w:p w14:paraId="6CB8CEC4" w14:textId="56F9B66A" w:rsidR="00CD5A97" w:rsidRPr="00326C1A" w:rsidRDefault="00CD5A97" w:rsidP="00CD5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08E11916" w14:textId="7B7BB500" w:rsidR="00CD5A97" w:rsidRPr="00CD5A97" w:rsidRDefault="00CD5A97" w:rsidP="00CD5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A97">
              <w:rPr>
                <w:rFonts w:ascii="Times New Roman" w:hAnsi="Times New Roman" w:cs="Times New Roman"/>
                <w:sz w:val="24"/>
                <w:szCs w:val="24"/>
              </w:rPr>
              <w:t>умения отвечать на вопросы, поставленные к тексту</w:t>
            </w:r>
          </w:p>
        </w:tc>
        <w:tc>
          <w:tcPr>
            <w:tcW w:w="787" w:type="pct"/>
          </w:tcPr>
          <w:p w14:paraId="3E8C196A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1FB7C8BB" w14:textId="5A81EB7F" w:rsidR="00CD5A97" w:rsidRPr="00326C1A" w:rsidRDefault="00CD5A97" w:rsidP="00CD5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689C83E0" w14:textId="56371125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577C0F53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CD5A97" w:rsidRPr="00326C1A" w14:paraId="0AD9D8BB" w14:textId="77777777" w:rsidTr="006F6958">
        <w:tc>
          <w:tcPr>
            <w:tcW w:w="512" w:type="pct"/>
          </w:tcPr>
          <w:p w14:paraId="300047ED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5" w:type="pct"/>
          </w:tcPr>
          <w:p w14:paraId="15D41229" w14:textId="37EB80D0" w:rsidR="00CD5A97" w:rsidRPr="00326C1A" w:rsidRDefault="00CD5A97" w:rsidP="00CD5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03C9782E" w14:textId="2FDAA1B6" w:rsidR="00CD5A97" w:rsidRPr="00CD5A97" w:rsidRDefault="00CD5A97" w:rsidP="00CD5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A97">
              <w:rPr>
                <w:rFonts w:ascii="Times New Roman" w:hAnsi="Times New Roman" w:cs="Times New Roman"/>
                <w:sz w:val="24"/>
                <w:szCs w:val="24"/>
              </w:rPr>
              <w:t>умения отвечать на вопросы, поставленные к тексту</w:t>
            </w:r>
          </w:p>
        </w:tc>
        <w:tc>
          <w:tcPr>
            <w:tcW w:w="787" w:type="pct"/>
          </w:tcPr>
          <w:p w14:paraId="6314228C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167E4AA6" w14:textId="77777777" w:rsidR="00CD5A97" w:rsidRPr="00326C1A" w:rsidRDefault="00CD5A97" w:rsidP="00CD5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06028A77" w14:textId="2DD83D21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7" w:type="pct"/>
          </w:tcPr>
          <w:p w14:paraId="2A86A7A3" w14:textId="1E963411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26C1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CD5A97" w:rsidRPr="00326C1A" w14:paraId="5391476F" w14:textId="77777777" w:rsidTr="006F6958">
        <w:tc>
          <w:tcPr>
            <w:tcW w:w="512" w:type="pct"/>
          </w:tcPr>
          <w:p w14:paraId="625C4078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5" w:type="pct"/>
          </w:tcPr>
          <w:p w14:paraId="082220D3" w14:textId="5235FA08" w:rsidR="00CD5A97" w:rsidRPr="00326C1A" w:rsidRDefault="00CD5A97" w:rsidP="00CD5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20520157" w14:textId="3678A07C" w:rsidR="00CD5A97" w:rsidRPr="00CD5A97" w:rsidRDefault="00CD5A97" w:rsidP="00CD5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A97">
              <w:rPr>
                <w:rFonts w:ascii="Times New Roman" w:hAnsi="Times New Roman" w:cs="Times New Roman"/>
                <w:sz w:val="24"/>
                <w:szCs w:val="24"/>
              </w:rPr>
              <w:t>умения отвечать на вопросы, поставленные к тексту</w:t>
            </w:r>
          </w:p>
        </w:tc>
        <w:tc>
          <w:tcPr>
            <w:tcW w:w="787" w:type="pct"/>
          </w:tcPr>
          <w:p w14:paraId="050A3369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7362FD96" w14:textId="5783C445" w:rsidR="00CD5A97" w:rsidRPr="00326C1A" w:rsidRDefault="00CD5A97" w:rsidP="00CD5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37A75768" w14:textId="2E524E7E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7" w:type="pct"/>
          </w:tcPr>
          <w:p w14:paraId="29D10A9F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CD5A97" w:rsidRPr="00326C1A" w14:paraId="0A93EC51" w14:textId="77777777" w:rsidTr="006F6958">
        <w:tc>
          <w:tcPr>
            <w:tcW w:w="512" w:type="pct"/>
          </w:tcPr>
          <w:p w14:paraId="076E46B8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5" w:type="pct"/>
          </w:tcPr>
          <w:p w14:paraId="2C9BA8B5" w14:textId="7D6F556F" w:rsidR="00CD5A97" w:rsidRPr="00326C1A" w:rsidRDefault="00CD5A97" w:rsidP="00CD5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6AA3F381" w14:textId="15E06AEA" w:rsidR="00CD5A97" w:rsidRPr="00CD5A97" w:rsidRDefault="00CD5A97" w:rsidP="00CD5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A97">
              <w:rPr>
                <w:rFonts w:ascii="Times New Roman" w:hAnsi="Times New Roman" w:cs="Times New Roman"/>
                <w:sz w:val="24"/>
                <w:szCs w:val="24"/>
              </w:rPr>
              <w:t>умения в тексте находить верный ответ</w:t>
            </w:r>
          </w:p>
        </w:tc>
        <w:tc>
          <w:tcPr>
            <w:tcW w:w="787" w:type="pct"/>
          </w:tcPr>
          <w:p w14:paraId="2EC18E35" w14:textId="2E89E25F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91" w:type="pct"/>
          </w:tcPr>
          <w:p w14:paraId="527941C6" w14:textId="206E8CBA" w:rsidR="00CD5A97" w:rsidRPr="00326C1A" w:rsidRDefault="00CD5A97" w:rsidP="00CD5A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6C1A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25" w:type="pct"/>
          </w:tcPr>
          <w:p w14:paraId="10DD1D74" w14:textId="492512E2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7" w:type="pct"/>
          </w:tcPr>
          <w:p w14:paraId="0DBF9A6C" w14:textId="6BD36F91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26C1A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</w:tr>
      <w:tr w:rsidR="00CD5A97" w:rsidRPr="00326C1A" w14:paraId="35F9E765" w14:textId="77777777" w:rsidTr="006F6958">
        <w:tc>
          <w:tcPr>
            <w:tcW w:w="512" w:type="pct"/>
          </w:tcPr>
          <w:p w14:paraId="0B85DD6F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5" w:type="pct"/>
          </w:tcPr>
          <w:p w14:paraId="298CA52C" w14:textId="77777777" w:rsidR="00CD5A97" w:rsidRPr="00326C1A" w:rsidRDefault="00CD5A97" w:rsidP="00CD5A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pct"/>
          </w:tcPr>
          <w:p w14:paraId="13A94528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7" w:type="pct"/>
          </w:tcPr>
          <w:p w14:paraId="5FCEBD89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</w:tcPr>
          <w:p w14:paraId="194A1ED8" w14:textId="77777777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pct"/>
          </w:tcPr>
          <w:p w14:paraId="4B8DF16D" w14:textId="269A069A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7" w:type="pct"/>
          </w:tcPr>
          <w:p w14:paraId="1F73BBD7" w14:textId="6AFFE570" w:rsidR="00CD5A97" w:rsidRPr="00326C1A" w:rsidRDefault="00CD5A97" w:rsidP="00CD5A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14:paraId="6B351D14" w14:textId="4045CDF0" w:rsidR="00843D31" w:rsidRPr="00135DC2" w:rsidRDefault="00135DC2">
      <w:pPr>
        <w:rPr>
          <w:rFonts w:ascii="Times New Roman" w:hAnsi="Times New Roman" w:cs="Times New Roman"/>
        </w:rPr>
      </w:pPr>
      <w:r w:rsidRPr="00135DC2">
        <w:rPr>
          <w:rFonts w:ascii="Times New Roman" w:hAnsi="Times New Roman" w:cs="Times New Roman"/>
        </w:rPr>
        <w:t>ВО-выбор ответа,</w:t>
      </w:r>
      <w:r w:rsidR="00CD5A97">
        <w:rPr>
          <w:rFonts w:ascii="Times New Roman" w:hAnsi="Times New Roman" w:cs="Times New Roman"/>
        </w:rPr>
        <w:t xml:space="preserve"> </w:t>
      </w:r>
      <w:r w:rsidRPr="00135DC2">
        <w:rPr>
          <w:rFonts w:ascii="Times New Roman" w:hAnsi="Times New Roman" w:cs="Times New Roman"/>
        </w:rPr>
        <w:t>РО- развёрнутый ответ</w:t>
      </w:r>
    </w:p>
    <w:p w14:paraId="3B9F287E" w14:textId="1C387DD2" w:rsidR="005C6675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3E3F97FD" w14:textId="28B68F51" w:rsidR="005C6675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7EA4D80F" w14:textId="1501BC26" w:rsidR="005C6675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7E9BCBA7" w14:textId="39E0BB4E" w:rsidR="005C6675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7D7E8011" w14:textId="77777777" w:rsidR="005C6675" w:rsidRPr="004D045A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0B91EDF9" w14:textId="77777777" w:rsidR="00062B46" w:rsidRDefault="00062B46" w:rsidP="00CD5A97">
      <w:pPr>
        <w:tabs>
          <w:tab w:val="num" w:pos="54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63E137B2" w14:textId="0BE28195" w:rsidR="005C6675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  <w:r w:rsidRPr="004D045A">
        <w:rPr>
          <w:rFonts w:ascii="Times New Roman" w:hAnsi="Times New Roman"/>
          <w:b/>
          <w:sz w:val="26"/>
          <w:szCs w:val="26"/>
        </w:rPr>
        <w:lastRenderedPageBreak/>
        <w:t>Инструкция по проверке и оценке работ</w:t>
      </w:r>
    </w:p>
    <w:p w14:paraId="3F01B1B0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4"/>
        <w:tblW w:w="10530" w:type="dxa"/>
        <w:tblInd w:w="-714" w:type="dxa"/>
        <w:tblLook w:val="04A0" w:firstRow="1" w:lastRow="0" w:firstColumn="1" w:lastColumn="0" w:noHBand="0" w:noVBand="1"/>
      </w:tblPr>
      <w:tblGrid>
        <w:gridCol w:w="1069"/>
        <w:gridCol w:w="3757"/>
        <w:gridCol w:w="3749"/>
        <w:gridCol w:w="1955"/>
      </w:tblGrid>
      <w:tr w:rsidR="00315849" w:rsidRPr="00315849" w14:paraId="13EE65D6" w14:textId="77777777" w:rsidTr="00CD5A97">
        <w:tc>
          <w:tcPr>
            <w:tcW w:w="1069" w:type="dxa"/>
          </w:tcPr>
          <w:p w14:paraId="4101F12F" w14:textId="77777777" w:rsidR="00315849" w:rsidRPr="00315849" w:rsidRDefault="00315849" w:rsidP="003158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№ задания</w:t>
            </w:r>
          </w:p>
        </w:tc>
        <w:tc>
          <w:tcPr>
            <w:tcW w:w="3757" w:type="dxa"/>
          </w:tcPr>
          <w:p w14:paraId="4E9C3B85" w14:textId="3F0A8A60" w:rsidR="00315849" w:rsidRPr="00315849" w:rsidRDefault="00315849" w:rsidP="003158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планируемый</w:t>
            </w:r>
          </w:p>
          <w:p w14:paraId="028E5DD6" w14:textId="5AA42D30" w:rsidR="00315849" w:rsidRPr="00315849" w:rsidRDefault="00315849" w:rsidP="003158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3749" w:type="dxa"/>
          </w:tcPr>
          <w:p w14:paraId="2AB29257" w14:textId="1EE908AD" w:rsidR="00315849" w:rsidRPr="00315849" w:rsidRDefault="00315849" w:rsidP="003158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Правильный ответ</w:t>
            </w:r>
          </w:p>
        </w:tc>
        <w:tc>
          <w:tcPr>
            <w:tcW w:w="1955" w:type="dxa"/>
          </w:tcPr>
          <w:p w14:paraId="1097CBF4" w14:textId="126B4BC3" w:rsidR="00315849" w:rsidRPr="00315849" w:rsidRDefault="00315849" w:rsidP="003158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/</w:t>
            </w:r>
          </w:p>
          <w:p w14:paraId="1FA4E4E8" w14:textId="2A78128E" w:rsidR="00315849" w:rsidRPr="00315849" w:rsidRDefault="00315849" w:rsidP="003158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CD5A97" w:rsidRPr="00315849" w14:paraId="022C53A4" w14:textId="77777777" w:rsidTr="00CD5A97">
        <w:tc>
          <w:tcPr>
            <w:tcW w:w="1069" w:type="dxa"/>
          </w:tcPr>
          <w:p w14:paraId="3BC57625" w14:textId="77777777" w:rsidR="00CD5A97" w:rsidRPr="00315849" w:rsidRDefault="00CD5A97" w:rsidP="00CD5A9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1</w:t>
            </w:r>
          </w:p>
        </w:tc>
        <w:tc>
          <w:tcPr>
            <w:tcW w:w="3757" w:type="dxa"/>
          </w:tcPr>
          <w:p w14:paraId="69A74CF3" w14:textId="6ECF6774" w:rsidR="00CD5A97" w:rsidRPr="00315849" w:rsidRDefault="00CD5A97" w:rsidP="00CD5A9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CD5A97">
              <w:rPr>
                <w:rFonts w:ascii="Times New Roman" w:hAnsi="Times New Roman" w:cs="Times New Roman"/>
                <w:sz w:val="24"/>
                <w:szCs w:val="24"/>
              </w:rPr>
              <w:t xml:space="preserve">умения различать и определят жанр произведения </w:t>
            </w:r>
          </w:p>
        </w:tc>
        <w:tc>
          <w:tcPr>
            <w:tcW w:w="3749" w:type="dxa"/>
          </w:tcPr>
          <w:p w14:paraId="7B79830B" w14:textId="5B4ABA8E" w:rsidR="00CD5A97" w:rsidRPr="00CD5A97" w:rsidRDefault="00CD5A97" w:rsidP="00CD5A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</w:t>
            </w:r>
          </w:p>
        </w:tc>
        <w:tc>
          <w:tcPr>
            <w:tcW w:w="1955" w:type="dxa"/>
          </w:tcPr>
          <w:p w14:paraId="7FA543F0" w14:textId="2C0C9E40" w:rsidR="00CD5A97" w:rsidRPr="00315849" w:rsidRDefault="00895DFF" w:rsidP="00CD5A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D5A97"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б.</w:t>
            </w:r>
          </w:p>
        </w:tc>
      </w:tr>
      <w:tr w:rsidR="00CD5A97" w:rsidRPr="00315849" w14:paraId="07FB6472" w14:textId="77777777" w:rsidTr="00CD5A97">
        <w:tc>
          <w:tcPr>
            <w:tcW w:w="1069" w:type="dxa"/>
          </w:tcPr>
          <w:p w14:paraId="79915B05" w14:textId="77777777" w:rsidR="00CD5A97" w:rsidRPr="00315849" w:rsidRDefault="00CD5A97" w:rsidP="00CD5A9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2</w:t>
            </w:r>
          </w:p>
        </w:tc>
        <w:tc>
          <w:tcPr>
            <w:tcW w:w="3757" w:type="dxa"/>
          </w:tcPr>
          <w:p w14:paraId="33AF3C42" w14:textId="6E8D11FE" w:rsidR="00CD5A97" w:rsidRPr="00315849" w:rsidRDefault="00CD5A97" w:rsidP="00CD5A9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CD5A97">
              <w:rPr>
                <w:rFonts w:ascii="Times New Roman" w:hAnsi="Times New Roman" w:cs="Times New Roman"/>
                <w:sz w:val="24"/>
                <w:szCs w:val="24"/>
              </w:rPr>
              <w:t>умения отвечать на вопросы, поставленные к тексту</w:t>
            </w:r>
          </w:p>
        </w:tc>
        <w:tc>
          <w:tcPr>
            <w:tcW w:w="3749" w:type="dxa"/>
          </w:tcPr>
          <w:p w14:paraId="0895DD2A" w14:textId="31D53478" w:rsidR="00CD5A97" w:rsidRPr="00CD5A97" w:rsidRDefault="00CD5A97" w:rsidP="00CD5A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Жук</w:t>
            </w:r>
          </w:p>
        </w:tc>
        <w:tc>
          <w:tcPr>
            <w:tcW w:w="1955" w:type="dxa"/>
          </w:tcPr>
          <w:p w14:paraId="78524A5A" w14:textId="77777777" w:rsidR="00CD5A97" w:rsidRPr="00315849" w:rsidRDefault="00CD5A97" w:rsidP="00CD5A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1б.</w:t>
            </w:r>
          </w:p>
        </w:tc>
      </w:tr>
      <w:tr w:rsidR="00CD5A97" w:rsidRPr="00315849" w14:paraId="7D7F7349" w14:textId="77777777" w:rsidTr="00CD5A97">
        <w:tc>
          <w:tcPr>
            <w:tcW w:w="1069" w:type="dxa"/>
          </w:tcPr>
          <w:p w14:paraId="524925BB" w14:textId="77777777" w:rsidR="00CD5A97" w:rsidRPr="00315849" w:rsidRDefault="00CD5A97" w:rsidP="00CD5A9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3</w:t>
            </w:r>
          </w:p>
        </w:tc>
        <w:tc>
          <w:tcPr>
            <w:tcW w:w="3757" w:type="dxa"/>
          </w:tcPr>
          <w:p w14:paraId="21060F28" w14:textId="2F8403DD" w:rsidR="00CD5A97" w:rsidRPr="00315849" w:rsidRDefault="00CD5A97" w:rsidP="00CD5A9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D5A97">
              <w:rPr>
                <w:rFonts w:ascii="Times New Roman" w:hAnsi="Times New Roman" w:cs="Times New Roman"/>
                <w:sz w:val="24"/>
                <w:szCs w:val="24"/>
              </w:rPr>
              <w:t>умения отвечать на вопросы, поставленные к тексту</w:t>
            </w:r>
          </w:p>
        </w:tc>
        <w:tc>
          <w:tcPr>
            <w:tcW w:w="3749" w:type="dxa"/>
          </w:tcPr>
          <w:p w14:paraId="7338FBC3" w14:textId="3A878233" w:rsidR="00CD5A97" w:rsidRPr="00CD5A97" w:rsidRDefault="00CD5A97" w:rsidP="00CD5A97">
            <w:pP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</w:pPr>
            <w:r w:rsidRPr="00CD5A97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чёрная</w:t>
            </w:r>
          </w:p>
        </w:tc>
        <w:tc>
          <w:tcPr>
            <w:tcW w:w="1955" w:type="dxa"/>
          </w:tcPr>
          <w:p w14:paraId="6D4EA792" w14:textId="67C9DAD7" w:rsidR="00CD5A97" w:rsidRPr="00315849" w:rsidRDefault="00CD5A97" w:rsidP="00CD5A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1б.</w:t>
            </w:r>
          </w:p>
        </w:tc>
      </w:tr>
      <w:tr w:rsidR="00CD5A97" w:rsidRPr="00315849" w14:paraId="55C3BA18" w14:textId="77777777" w:rsidTr="00CD5A97">
        <w:tc>
          <w:tcPr>
            <w:tcW w:w="1069" w:type="dxa"/>
          </w:tcPr>
          <w:p w14:paraId="1D76C36A" w14:textId="77777777" w:rsidR="00CD5A97" w:rsidRPr="00315849" w:rsidRDefault="00CD5A97" w:rsidP="00CD5A9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4</w:t>
            </w:r>
          </w:p>
        </w:tc>
        <w:tc>
          <w:tcPr>
            <w:tcW w:w="3757" w:type="dxa"/>
          </w:tcPr>
          <w:p w14:paraId="2D6C6355" w14:textId="4CBD4F77" w:rsidR="00CD5A97" w:rsidRPr="00315849" w:rsidRDefault="00CD5A97" w:rsidP="00CD5A9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CD5A97">
              <w:rPr>
                <w:rFonts w:ascii="Times New Roman" w:hAnsi="Times New Roman" w:cs="Times New Roman"/>
                <w:sz w:val="24"/>
                <w:szCs w:val="24"/>
              </w:rPr>
              <w:t>умения отвечать на вопросы, поставленные к тексту</w:t>
            </w:r>
          </w:p>
        </w:tc>
        <w:tc>
          <w:tcPr>
            <w:tcW w:w="3749" w:type="dxa"/>
          </w:tcPr>
          <w:p w14:paraId="322B80DE" w14:textId="7DA7F8F7" w:rsidR="00CD5A97" w:rsidRPr="00CD5A97" w:rsidRDefault="00CD5A97" w:rsidP="00CD5A97">
            <w:pP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на улице</w:t>
            </w:r>
          </w:p>
        </w:tc>
        <w:tc>
          <w:tcPr>
            <w:tcW w:w="1955" w:type="dxa"/>
          </w:tcPr>
          <w:p w14:paraId="49FBA3B2" w14:textId="77777777" w:rsidR="00CD5A97" w:rsidRPr="00315849" w:rsidRDefault="00CD5A97" w:rsidP="00CD5A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1б.</w:t>
            </w:r>
          </w:p>
        </w:tc>
      </w:tr>
      <w:tr w:rsidR="00CD5A97" w:rsidRPr="00315849" w14:paraId="5F2BABA6" w14:textId="77777777" w:rsidTr="00CD5A97">
        <w:tc>
          <w:tcPr>
            <w:tcW w:w="1069" w:type="dxa"/>
          </w:tcPr>
          <w:p w14:paraId="50C70562" w14:textId="77777777" w:rsidR="00CD5A97" w:rsidRPr="00315849" w:rsidRDefault="00CD5A97" w:rsidP="00CD5A9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5</w:t>
            </w:r>
          </w:p>
        </w:tc>
        <w:tc>
          <w:tcPr>
            <w:tcW w:w="3757" w:type="dxa"/>
          </w:tcPr>
          <w:p w14:paraId="1F2C40F3" w14:textId="7772E63A" w:rsidR="00CD5A97" w:rsidRPr="00315849" w:rsidRDefault="00CD5A97" w:rsidP="00CD5A9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CD5A97">
              <w:rPr>
                <w:rFonts w:ascii="Times New Roman" w:hAnsi="Times New Roman" w:cs="Times New Roman"/>
                <w:sz w:val="24"/>
                <w:szCs w:val="24"/>
              </w:rPr>
              <w:t>умения отвечать на вопросы, поставленные к тексту</w:t>
            </w:r>
          </w:p>
        </w:tc>
        <w:tc>
          <w:tcPr>
            <w:tcW w:w="3749" w:type="dxa"/>
          </w:tcPr>
          <w:p w14:paraId="2FEDD181" w14:textId="11D2DC9D" w:rsidR="00CD5A97" w:rsidRPr="00040F5C" w:rsidRDefault="00040F5C" w:rsidP="00CD5A97">
            <w:pP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</w:pPr>
            <w:r w:rsidRPr="00040F5C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в лесу</w:t>
            </w:r>
          </w:p>
        </w:tc>
        <w:tc>
          <w:tcPr>
            <w:tcW w:w="1955" w:type="dxa"/>
          </w:tcPr>
          <w:p w14:paraId="518B1183" w14:textId="77777777" w:rsidR="00CD5A97" w:rsidRPr="00315849" w:rsidRDefault="00CD5A97" w:rsidP="00CD5A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1б.</w:t>
            </w:r>
          </w:p>
        </w:tc>
      </w:tr>
      <w:tr w:rsidR="00CD5A97" w:rsidRPr="00315849" w14:paraId="713AD02F" w14:textId="77777777" w:rsidTr="00CD5A97">
        <w:tc>
          <w:tcPr>
            <w:tcW w:w="1069" w:type="dxa"/>
          </w:tcPr>
          <w:p w14:paraId="2964F013" w14:textId="77777777" w:rsidR="00CD5A97" w:rsidRPr="00315849" w:rsidRDefault="00CD5A97" w:rsidP="00CD5A9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6</w:t>
            </w:r>
          </w:p>
        </w:tc>
        <w:tc>
          <w:tcPr>
            <w:tcW w:w="3757" w:type="dxa"/>
          </w:tcPr>
          <w:p w14:paraId="16751AEA" w14:textId="5F3DC974" w:rsidR="00CD5A97" w:rsidRPr="00315849" w:rsidRDefault="00CD5A97" w:rsidP="00CD5A9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CD5A97">
              <w:rPr>
                <w:rFonts w:ascii="Times New Roman" w:hAnsi="Times New Roman" w:cs="Times New Roman"/>
                <w:sz w:val="24"/>
                <w:szCs w:val="24"/>
              </w:rPr>
              <w:t>умения отвечать на вопросы, поставленные к тексту</w:t>
            </w:r>
          </w:p>
        </w:tc>
        <w:tc>
          <w:tcPr>
            <w:tcW w:w="3749" w:type="dxa"/>
          </w:tcPr>
          <w:p w14:paraId="054E84F3" w14:textId="541ECD31" w:rsidR="00CD5A97" w:rsidRPr="00895DFF" w:rsidRDefault="00895DFF" w:rsidP="00CD5A97">
            <w:pP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</w:pPr>
            <w:r w:rsidRPr="00895DFF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овчарка</w:t>
            </w:r>
          </w:p>
        </w:tc>
        <w:tc>
          <w:tcPr>
            <w:tcW w:w="1955" w:type="dxa"/>
          </w:tcPr>
          <w:p w14:paraId="47C87B9B" w14:textId="45596B30" w:rsidR="00CD5A97" w:rsidRPr="00315849" w:rsidRDefault="00CD5A97" w:rsidP="00CD5A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1б.</w:t>
            </w:r>
          </w:p>
        </w:tc>
      </w:tr>
      <w:tr w:rsidR="00CD5A97" w:rsidRPr="00315849" w14:paraId="6E3D89CD" w14:textId="77777777" w:rsidTr="00146BF2">
        <w:trPr>
          <w:trHeight w:val="727"/>
        </w:trPr>
        <w:tc>
          <w:tcPr>
            <w:tcW w:w="1069" w:type="dxa"/>
          </w:tcPr>
          <w:p w14:paraId="785183F9" w14:textId="77777777" w:rsidR="00CD5A97" w:rsidRPr="00315849" w:rsidRDefault="00CD5A97" w:rsidP="00CD5A9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7</w:t>
            </w:r>
          </w:p>
        </w:tc>
        <w:tc>
          <w:tcPr>
            <w:tcW w:w="3757" w:type="dxa"/>
          </w:tcPr>
          <w:p w14:paraId="52F93EB3" w14:textId="50C02D5C" w:rsidR="00CD5A97" w:rsidRPr="00062B46" w:rsidRDefault="00CD5A97" w:rsidP="00CD5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A97">
              <w:rPr>
                <w:rFonts w:ascii="Times New Roman" w:hAnsi="Times New Roman" w:cs="Times New Roman"/>
                <w:sz w:val="24"/>
                <w:szCs w:val="24"/>
              </w:rPr>
              <w:t>умения отвечать на вопросы, поставленные к тексту</w:t>
            </w:r>
          </w:p>
        </w:tc>
        <w:tc>
          <w:tcPr>
            <w:tcW w:w="3749" w:type="dxa"/>
          </w:tcPr>
          <w:p w14:paraId="50AD5DA1" w14:textId="22BEE7E6" w:rsidR="00CD5A97" w:rsidRPr="00895DFF" w:rsidRDefault="00895DFF" w:rsidP="00CD5A97">
            <w:pP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</w:pPr>
            <w:r w:rsidRPr="00895DFF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на дерево</w:t>
            </w:r>
          </w:p>
        </w:tc>
        <w:tc>
          <w:tcPr>
            <w:tcW w:w="1955" w:type="dxa"/>
          </w:tcPr>
          <w:p w14:paraId="206C1A66" w14:textId="1572592D" w:rsidR="00CD5A97" w:rsidRPr="00315849" w:rsidRDefault="00CD5A97" w:rsidP="00CD5A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1б</w:t>
            </w:r>
            <w:r w:rsidR="00146BF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CD5A97" w:rsidRPr="00315849" w14:paraId="350C3A7D" w14:textId="77777777" w:rsidTr="00CD5A97">
        <w:tc>
          <w:tcPr>
            <w:tcW w:w="1069" w:type="dxa"/>
          </w:tcPr>
          <w:p w14:paraId="49DC7A01" w14:textId="77777777" w:rsidR="00CD5A97" w:rsidRPr="00315849" w:rsidRDefault="00CD5A97" w:rsidP="00CD5A9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8</w:t>
            </w:r>
          </w:p>
        </w:tc>
        <w:tc>
          <w:tcPr>
            <w:tcW w:w="3757" w:type="dxa"/>
          </w:tcPr>
          <w:p w14:paraId="265A6DCE" w14:textId="4406BD05" w:rsidR="00CD5A97" w:rsidRPr="00315849" w:rsidRDefault="00CD5A97" w:rsidP="00CD5A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CD5A97">
              <w:rPr>
                <w:rFonts w:ascii="Times New Roman" w:hAnsi="Times New Roman" w:cs="Times New Roman"/>
                <w:sz w:val="24"/>
                <w:szCs w:val="24"/>
              </w:rPr>
              <w:t>умения в тексте находить верный ответ</w:t>
            </w:r>
          </w:p>
        </w:tc>
        <w:tc>
          <w:tcPr>
            <w:tcW w:w="3749" w:type="dxa"/>
          </w:tcPr>
          <w:p w14:paraId="763351D2" w14:textId="2BAB0527" w:rsidR="00CD5A97" w:rsidRPr="00D51AA7" w:rsidRDefault="00D51AA7" w:rsidP="00CD5A9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Коля </w:t>
            </w:r>
            <w:r w:rsidRPr="00D51AA7">
              <w:rPr>
                <w:rFonts w:ascii="Times New Roman" w:hAnsi="Times New Roman"/>
                <w:sz w:val="24"/>
                <w:szCs w:val="24"/>
              </w:rPr>
              <w:t>первый увидел Жука и подобрал его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55" w:type="dxa"/>
          </w:tcPr>
          <w:p w14:paraId="29D6EB43" w14:textId="22669D6C" w:rsidR="00CD5A97" w:rsidRPr="00AD2A83" w:rsidRDefault="00895DFF" w:rsidP="00CD5A97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 xml:space="preserve">2 </w:t>
            </w:r>
            <w:r w:rsidR="00CD5A97" w:rsidRPr="00AD2A83"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б.</w:t>
            </w:r>
          </w:p>
        </w:tc>
      </w:tr>
    </w:tbl>
    <w:p w14:paraId="7AD7B9DB" w14:textId="53046FCB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6C419D3A" w14:textId="2C39BC26" w:rsidR="00CD5A97" w:rsidRDefault="00CD5A97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2878F84C" w14:textId="77777777" w:rsidR="005C6675" w:rsidRPr="004D045A" w:rsidRDefault="005C6675" w:rsidP="00D51AA7">
      <w:pPr>
        <w:tabs>
          <w:tab w:val="num" w:pos="54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5162E58E" w14:textId="77777777" w:rsidR="005C6675" w:rsidRDefault="005C6675" w:rsidP="001267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Таблица перевода первичных баллов в школьные отметки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2"/>
        <w:gridCol w:w="2148"/>
        <w:gridCol w:w="2905"/>
      </w:tblGrid>
      <w:tr w:rsidR="00D51AA7" w:rsidRPr="00326C1A" w14:paraId="2281B9EE" w14:textId="77777777" w:rsidTr="006F6958">
        <w:tc>
          <w:tcPr>
            <w:tcW w:w="2532" w:type="dxa"/>
          </w:tcPr>
          <w:p w14:paraId="27379232" w14:textId="77777777" w:rsidR="00D51AA7" w:rsidRPr="00326C1A" w:rsidRDefault="00D51AA7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% выполнения от максимального балла</w:t>
            </w:r>
          </w:p>
        </w:tc>
        <w:tc>
          <w:tcPr>
            <w:tcW w:w="2148" w:type="dxa"/>
          </w:tcPr>
          <w:p w14:paraId="19F04815" w14:textId="77777777" w:rsidR="00D51AA7" w:rsidRPr="00326C1A" w:rsidRDefault="00D51AA7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Количество </w:t>
            </w:r>
          </w:p>
          <w:p w14:paraId="320A0A49" w14:textId="77777777" w:rsidR="00D51AA7" w:rsidRPr="00326C1A" w:rsidRDefault="00D51AA7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баллов</w:t>
            </w:r>
          </w:p>
        </w:tc>
        <w:tc>
          <w:tcPr>
            <w:tcW w:w="2905" w:type="dxa"/>
          </w:tcPr>
          <w:p w14:paraId="215705AE" w14:textId="77777777" w:rsidR="00D51AA7" w:rsidRPr="00326C1A" w:rsidRDefault="00D51AA7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Уровневая шкала</w:t>
            </w:r>
          </w:p>
        </w:tc>
      </w:tr>
      <w:tr w:rsidR="00D51AA7" w:rsidRPr="00326C1A" w14:paraId="1C34DF06" w14:textId="77777777" w:rsidTr="006F6958">
        <w:tc>
          <w:tcPr>
            <w:tcW w:w="2532" w:type="dxa"/>
            <w:vAlign w:val="center"/>
          </w:tcPr>
          <w:p w14:paraId="65C6B181" w14:textId="77777777" w:rsidR="00D51AA7" w:rsidRPr="00326C1A" w:rsidRDefault="00D51AA7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86-100</w:t>
            </w:r>
          </w:p>
          <w:p w14:paraId="12949E19" w14:textId="77777777" w:rsidR="00D51AA7" w:rsidRPr="00326C1A" w:rsidRDefault="00D51AA7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6A81DEB3" w14:textId="07CCFD0E" w:rsidR="00D51AA7" w:rsidRPr="00D51AA7" w:rsidRDefault="00D51AA7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yellow"/>
              </w:rPr>
            </w:pPr>
            <w:r w:rsidRPr="00D51A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9-10</w:t>
            </w:r>
          </w:p>
        </w:tc>
        <w:tc>
          <w:tcPr>
            <w:tcW w:w="2905" w:type="dxa"/>
            <w:vAlign w:val="center"/>
          </w:tcPr>
          <w:p w14:paraId="02E81331" w14:textId="267116B4" w:rsidR="00D51AA7" w:rsidRPr="00326C1A" w:rsidRDefault="00D51AA7" w:rsidP="006F6958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Высокий</w:t>
            </w:r>
          </w:p>
        </w:tc>
      </w:tr>
      <w:tr w:rsidR="00D51AA7" w:rsidRPr="00326C1A" w14:paraId="47CB9FA3" w14:textId="77777777" w:rsidTr="006F6958">
        <w:tc>
          <w:tcPr>
            <w:tcW w:w="2532" w:type="dxa"/>
            <w:vAlign w:val="center"/>
          </w:tcPr>
          <w:p w14:paraId="335CA0B4" w14:textId="77777777" w:rsidR="00D51AA7" w:rsidRPr="00326C1A" w:rsidRDefault="00D51AA7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66-85</w:t>
            </w:r>
          </w:p>
          <w:p w14:paraId="038DFABA" w14:textId="77777777" w:rsidR="00D51AA7" w:rsidRPr="00326C1A" w:rsidRDefault="00D51AA7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78D8632B" w14:textId="79A43532" w:rsidR="00D51AA7" w:rsidRPr="00326C1A" w:rsidRDefault="00D51AA7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7-8</w:t>
            </w:r>
          </w:p>
        </w:tc>
        <w:tc>
          <w:tcPr>
            <w:tcW w:w="2905" w:type="dxa"/>
            <w:vAlign w:val="center"/>
          </w:tcPr>
          <w:p w14:paraId="5569681A" w14:textId="404ACB05" w:rsidR="00D51AA7" w:rsidRPr="00326C1A" w:rsidRDefault="00D51AA7" w:rsidP="006F6958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Повышенный</w:t>
            </w:r>
          </w:p>
        </w:tc>
      </w:tr>
      <w:tr w:rsidR="00D51AA7" w:rsidRPr="00326C1A" w14:paraId="42E380A6" w14:textId="77777777" w:rsidTr="006F6958">
        <w:tc>
          <w:tcPr>
            <w:tcW w:w="2532" w:type="dxa"/>
            <w:vAlign w:val="center"/>
          </w:tcPr>
          <w:p w14:paraId="69B80329" w14:textId="77777777" w:rsidR="00D51AA7" w:rsidRPr="00326C1A" w:rsidRDefault="00D51AA7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51-65</w:t>
            </w:r>
          </w:p>
          <w:p w14:paraId="535E18A8" w14:textId="77777777" w:rsidR="00D51AA7" w:rsidRPr="00326C1A" w:rsidRDefault="00D51AA7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5BE4B9EC" w14:textId="5E71855C" w:rsidR="00D51AA7" w:rsidRPr="00326C1A" w:rsidRDefault="00D51AA7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905" w:type="dxa"/>
            <w:vAlign w:val="center"/>
          </w:tcPr>
          <w:p w14:paraId="3292C02E" w14:textId="77777777" w:rsidR="00D51AA7" w:rsidRPr="00326C1A" w:rsidRDefault="00D51AA7" w:rsidP="006F6958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Базовый</w:t>
            </w:r>
          </w:p>
        </w:tc>
      </w:tr>
      <w:tr w:rsidR="00D51AA7" w:rsidRPr="00326C1A" w14:paraId="16ECFAEC" w14:textId="77777777" w:rsidTr="006F6958">
        <w:tc>
          <w:tcPr>
            <w:tcW w:w="2532" w:type="dxa"/>
            <w:vAlign w:val="center"/>
          </w:tcPr>
          <w:p w14:paraId="2CCB3546" w14:textId="77777777" w:rsidR="00D51AA7" w:rsidRPr="00326C1A" w:rsidRDefault="00D51AA7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0-50</w:t>
            </w:r>
          </w:p>
        </w:tc>
        <w:tc>
          <w:tcPr>
            <w:tcW w:w="2148" w:type="dxa"/>
            <w:vAlign w:val="center"/>
          </w:tcPr>
          <w:p w14:paraId="0AC79786" w14:textId="6F4312BC" w:rsidR="00D51AA7" w:rsidRPr="00326C1A" w:rsidRDefault="00D51AA7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0-5</w:t>
            </w:r>
          </w:p>
        </w:tc>
        <w:tc>
          <w:tcPr>
            <w:tcW w:w="2905" w:type="dxa"/>
            <w:vAlign w:val="center"/>
          </w:tcPr>
          <w:p w14:paraId="4DB0E924" w14:textId="77777777" w:rsidR="00D51AA7" w:rsidRPr="00326C1A" w:rsidRDefault="00D51AA7" w:rsidP="006F6958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Недостаточный</w:t>
            </w:r>
          </w:p>
        </w:tc>
      </w:tr>
    </w:tbl>
    <w:p w14:paraId="13609E85" w14:textId="77777777" w:rsidR="005C6675" w:rsidRDefault="005C6675"/>
    <w:sectPr w:rsidR="005C6675" w:rsidSect="001267E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177892"/>
    <w:multiLevelType w:val="hybridMultilevel"/>
    <w:tmpl w:val="D4F08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F2C62"/>
    <w:multiLevelType w:val="hybridMultilevel"/>
    <w:tmpl w:val="75304628"/>
    <w:lvl w:ilvl="0" w:tplc="013CCFE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62F"/>
    <w:rsid w:val="00040F5C"/>
    <w:rsid w:val="00062B46"/>
    <w:rsid w:val="00117BE2"/>
    <w:rsid w:val="001267EF"/>
    <w:rsid w:val="00135DC2"/>
    <w:rsid w:val="00146BF2"/>
    <w:rsid w:val="001F33BA"/>
    <w:rsid w:val="00315849"/>
    <w:rsid w:val="00326C1A"/>
    <w:rsid w:val="003C2D80"/>
    <w:rsid w:val="005C6675"/>
    <w:rsid w:val="0062560B"/>
    <w:rsid w:val="00797658"/>
    <w:rsid w:val="00823F14"/>
    <w:rsid w:val="00843D31"/>
    <w:rsid w:val="00895DFF"/>
    <w:rsid w:val="00A8562F"/>
    <w:rsid w:val="00AD2A83"/>
    <w:rsid w:val="00C22B4D"/>
    <w:rsid w:val="00CD5A97"/>
    <w:rsid w:val="00D51AA7"/>
    <w:rsid w:val="00E06EE4"/>
    <w:rsid w:val="00E51618"/>
    <w:rsid w:val="00F754AA"/>
    <w:rsid w:val="00FB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AB753"/>
  <w15:chartTrackingRefBased/>
  <w15:docId w15:val="{7E49C2EC-AF09-4E6E-96F0-300822EA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60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84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0"/>
      <w:szCs w:val="20"/>
    </w:rPr>
  </w:style>
  <w:style w:type="table" w:styleId="a4">
    <w:name w:val="Table Grid"/>
    <w:basedOn w:val="a1"/>
    <w:uiPriority w:val="59"/>
    <w:rsid w:val="00315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5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2025-02-19T07:55:00Z</dcterms:created>
  <dcterms:modified xsi:type="dcterms:W3CDTF">2025-03-07T09:10:00Z</dcterms:modified>
</cp:coreProperties>
</file>