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EF486" w14:textId="3E7321EE" w:rsidR="00134B41" w:rsidRPr="00134B41" w:rsidRDefault="00B87283" w:rsidP="00134B41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Контрольная </w:t>
      </w:r>
      <w:r w:rsidR="00134B41" w:rsidRPr="00134B41">
        <w:rPr>
          <w:rFonts w:ascii="Times New Roman" w:eastAsia="Times New Roman" w:hAnsi="Times New Roman" w:cs="Times New Roman"/>
          <w:b/>
          <w:sz w:val="32"/>
          <w:szCs w:val="28"/>
        </w:rPr>
        <w:t>работа</w:t>
      </w:r>
    </w:p>
    <w:p w14:paraId="40279E0F" w14:textId="6E543EE8" w:rsidR="00134B41" w:rsidRDefault="00134B41" w:rsidP="00134B41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134B41">
        <w:rPr>
          <w:rFonts w:ascii="Times New Roman" w:eastAsia="Times New Roman" w:hAnsi="Times New Roman" w:cs="Times New Roman"/>
          <w:b/>
          <w:sz w:val="32"/>
          <w:szCs w:val="28"/>
        </w:rPr>
        <w:t>по литературному чтению</w:t>
      </w:r>
    </w:p>
    <w:p w14:paraId="47725E24" w14:textId="77777777" w:rsidR="00165114" w:rsidRDefault="00165114" w:rsidP="00165114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(промежуточная аттестация)</w:t>
      </w:r>
      <w:r w:rsidRPr="00165114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</w:p>
    <w:p w14:paraId="52BCD53C" w14:textId="7C5441EF" w:rsidR="00165114" w:rsidRPr="00134B41" w:rsidRDefault="00165114" w:rsidP="00165114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134B41">
        <w:rPr>
          <w:rFonts w:ascii="Times New Roman" w:eastAsia="Times New Roman" w:hAnsi="Times New Roman" w:cs="Times New Roman"/>
          <w:b/>
          <w:sz w:val="32"/>
          <w:szCs w:val="28"/>
        </w:rPr>
        <w:t>2 класс</w:t>
      </w:r>
    </w:p>
    <w:p w14:paraId="30FE35CE" w14:textId="636D8418" w:rsidR="00165114" w:rsidRDefault="00165114" w:rsidP="00134B41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7B716AFA" w14:textId="60F03532" w:rsidR="00165114" w:rsidRPr="00134B41" w:rsidRDefault="00165114" w:rsidP="00134B41">
      <w:pPr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>Ф.И.______________________________________________________</w:t>
      </w:r>
    </w:p>
    <w:p w14:paraId="712C98DB" w14:textId="4E63CD20" w:rsidR="008857FA" w:rsidRPr="000D5371" w:rsidRDefault="00B87283" w:rsidP="007C2A95">
      <w:pPr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</w:p>
    <w:p w14:paraId="56F10963" w14:textId="6EBACC3F" w:rsidR="008857FA" w:rsidRPr="00133ABD" w:rsidRDefault="00B87283" w:rsidP="008857F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Hlk190768874"/>
      <w:r w:rsidRPr="00133ABD">
        <w:rPr>
          <w:rFonts w:ascii="Times New Roman" w:hAnsi="Times New Roman" w:cs="Times New Roman"/>
          <w:b/>
          <w:sz w:val="28"/>
          <w:szCs w:val="28"/>
          <w:u w:val="single"/>
        </w:rPr>
        <w:t>Что относится к фольклору?</w:t>
      </w:r>
    </w:p>
    <w:p w14:paraId="0F3A7198" w14:textId="299EAC27" w:rsidR="00B87283" w:rsidRPr="00133ABD" w:rsidRDefault="00B87283" w:rsidP="00B87283">
      <w:pPr>
        <w:pStyle w:val="a4"/>
        <w:numPr>
          <w:ilvl w:val="0"/>
          <w:numId w:val="6"/>
        </w:numPr>
        <w:rPr>
          <w:rFonts w:ascii="Times New Roman" w:hAnsi="Times New Roman" w:cs="Times New Roman"/>
          <w:bCs/>
          <w:sz w:val="28"/>
          <w:szCs w:val="28"/>
        </w:rPr>
      </w:pPr>
      <w:r w:rsidRPr="00133ABD">
        <w:rPr>
          <w:rFonts w:ascii="Times New Roman" w:hAnsi="Times New Roman" w:cs="Times New Roman"/>
          <w:bCs/>
          <w:sz w:val="28"/>
          <w:szCs w:val="28"/>
        </w:rPr>
        <w:t>рассказ</w:t>
      </w:r>
    </w:p>
    <w:p w14:paraId="22437150" w14:textId="5B50F15E" w:rsidR="00B87283" w:rsidRPr="00133ABD" w:rsidRDefault="007132E3" w:rsidP="00B87283">
      <w:pPr>
        <w:pStyle w:val="a4"/>
        <w:numPr>
          <w:ilvl w:val="0"/>
          <w:numId w:val="6"/>
        </w:numPr>
        <w:rPr>
          <w:rFonts w:ascii="Times New Roman" w:hAnsi="Times New Roman" w:cs="Times New Roman"/>
          <w:bCs/>
          <w:sz w:val="28"/>
          <w:szCs w:val="28"/>
        </w:rPr>
      </w:pPr>
      <w:r w:rsidRPr="00133ABD">
        <w:rPr>
          <w:rFonts w:ascii="Times New Roman" w:hAnsi="Times New Roman" w:cs="Times New Roman"/>
          <w:bCs/>
          <w:sz w:val="28"/>
          <w:szCs w:val="28"/>
        </w:rPr>
        <w:t>загадка</w:t>
      </w:r>
    </w:p>
    <w:p w14:paraId="2DA1B17E" w14:textId="50961B35" w:rsidR="00B87283" w:rsidRPr="00133ABD" w:rsidRDefault="007132E3" w:rsidP="00B87283">
      <w:pPr>
        <w:pStyle w:val="a4"/>
        <w:numPr>
          <w:ilvl w:val="0"/>
          <w:numId w:val="6"/>
        </w:numPr>
        <w:rPr>
          <w:rFonts w:ascii="Times New Roman" w:hAnsi="Times New Roman" w:cs="Times New Roman"/>
          <w:bCs/>
          <w:sz w:val="28"/>
          <w:szCs w:val="28"/>
        </w:rPr>
      </w:pPr>
      <w:r w:rsidRPr="00133ABD">
        <w:rPr>
          <w:rFonts w:ascii="Times New Roman" w:hAnsi="Times New Roman" w:cs="Times New Roman"/>
          <w:bCs/>
          <w:sz w:val="28"/>
          <w:szCs w:val="28"/>
        </w:rPr>
        <w:t>басня</w:t>
      </w:r>
      <w:r w:rsidR="00B87283" w:rsidRPr="00133AB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801F04E" w14:textId="77777777" w:rsidR="008857FA" w:rsidRPr="00133ABD" w:rsidRDefault="008857FA" w:rsidP="008857FA">
      <w:pPr>
        <w:rPr>
          <w:rFonts w:ascii="Times New Roman" w:hAnsi="Times New Roman" w:cs="Times New Roman"/>
          <w:sz w:val="28"/>
          <w:szCs w:val="28"/>
        </w:rPr>
      </w:pPr>
    </w:p>
    <w:p w14:paraId="7D6CDC44" w14:textId="1BDC9F18" w:rsidR="008857FA" w:rsidRPr="00133ABD" w:rsidRDefault="008857FA" w:rsidP="008857F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133ABD">
        <w:rPr>
          <w:rFonts w:ascii="Times New Roman" w:hAnsi="Times New Roman" w:cs="Times New Roman"/>
          <w:sz w:val="28"/>
          <w:szCs w:val="28"/>
        </w:rPr>
        <w:t>__</w:t>
      </w:r>
      <w:r w:rsidR="00B87283" w:rsidRPr="00133ABD">
        <w:rPr>
          <w:rFonts w:ascii="Times New Roman" w:hAnsi="Times New Roman" w:cs="Times New Roman"/>
          <w:sz w:val="28"/>
          <w:szCs w:val="28"/>
        </w:rPr>
        <w:t>__</w:t>
      </w:r>
    </w:p>
    <w:p w14:paraId="544B0753" w14:textId="77777777" w:rsidR="008857FA" w:rsidRPr="00133ABD" w:rsidRDefault="008857FA" w:rsidP="008857FA">
      <w:pPr>
        <w:rPr>
          <w:rFonts w:ascii="Times New Roman" w:hAnsi="Times New Roman" w:cs="Times New Roman"/>
          <w:sz w:val="28"/>
          <w:szCs w:val="28"/>
        </w:rPr>
      </w:pPr>
    </w:p>
    <w:p w14:paraId="78F96F05" w14:textId="5556CF3E" w:rsidR="007B4E69" w:rsidRPr="00133ABD" w:rsidRDefault="007B4E69" w:rsidP="008857F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Прочитай отрывок </w:t>
      </w:r>
    </w:p>
    <w:p w14:paraId="34D9C734" w14:textId="14FA063E" w:rsidR="00B87283" w:rsidRPr="00133ABD" w:rsidRDefault="007132E3" w:rsidP="00B87283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133ABD">
        <w:rPr>
          <w:rFonts w:ascii="Times New Roman" w:hAnsi="Times New Roman" w:cs="Times New Roman"/>
          <w:bCs/>
          <w:sz w:val="28"/>
          <w:szCs w:val="28"/>
        </w:rPr>
        <w:t xml:space="preserve">Жили мужик да баба. У них была дочка да сынок маленький. </w:t>
      </w:r>
    </w:p>
    <w:p w14:paraId="56CE228F" w14:textId="7144BBF4" w:rsidR="007132E3" w:rsidRPr="00133ABD" w:rsidRDefault="007132E3" w:rsidP="00B87283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133ABD"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133ABD">
        <w:rPr>
          <w:rFonts w:ascii="Times New Roman" w:hAnsi="Times New Roman" w:cs="Times New Roman"/>
          <w:bCs/>
          <w:sz w:val="28"/>
          <w:szCs w:val="28"/>
        </w:rPr>
        <w:t>Доченька,-</w:t>
      </w:r>
      <w:proofErr w:type="gramEnd"/>
      <w:r w:rsidRPr="00133ABD">
        <w:rPr>
          <w:rFonts w:ascii="Times New Roman" w:hAnsi="Times New Roman" w:cs="Times New Roman"/>
          <w:bCs/>
          <w:sz w:val="28"/>
          <w:szCs w:val="28"/>
        </w:rPr>
        <w:t>говорила мать,- мы пойдём на работу, береги братца! Не ходи со двора, будь умницей-мы купим тебе платочек.</w:t>
      </w:r>
    </w:p>
    <w:p w14:paraId="0BFF8CE0" w14:textId="77777777" w:rsidR="007B4E69" w:rsidRPr="00133ABD" w:rsidRDefault="007B4E69" w:rsidP="008857FA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094665" w14:textId="2D96C490" w:rsidR="008857FA" w:rsidRPr="00133ABD" w:rsidRDefault="0045524E" w:rsidP="008857FA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sz w:val="28"/>
          <w:szCs w:val="28"/>
        </w:rPr>
        <w:t>Определи</w:t>
      </w:r>
      <w:r w:rsidRPr="00133ABD">
        <w:rPr>
          <w:rFonts w:ascii="Times New Roman" w:hAnsi="Times New Roman" w:cs="Times New Roman"/>
          <w:sz w:val="28"/>
          <w:szCs w:val="28"/>
        </w:rPr>
        <w:t>, к какому литературному жанру относится данный отрывок.</w:t>
      </w:r>
    </w:p>
    <w:p w14:paraId="095206C2" w14:textId="661E5B3D" w:rsidR="0045524E" w:rsidRPr="00133ABD" w:rsidRDefault="0045524E" w:rsidP="004552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скороговорка</w:t>
      </w:r>
    </w:p>
    <w:p w14:paraId="7D98C4C1" w14:textId="1038DA1A" w:rsidR="0045524E" w:rsidRPr="00133ABD" w:rsidRDefault="0045524E" w:rsidP="004552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загадка</w:t>
      </w:r>
    </w:p>
    <w:p w14:paraId="7013E179" w14:textId="6D445F27" w:rsidR="0045524E" w:rsidRPr="00133ABD" w:rsidRDefault="0045524E" w:rsidP="004552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сказка</w:t>
      </w:r>
    </w:p>
    <w:p w14:paraId="643D2F8B" w14:textId="77777777" w:rsidR="007B4E69" w:rsidRPr="00133ABD" w:rsidRDefault="007B4E69" w:rsidP="008857FA">
      <w:pPr>
        <w:rPr>
          <w:rFonts w:ascii="Times New Roman" w:hAnsi="Times New Roman" w:cs="Times New Roman"/>
          <w:b/>
          <w:i/>
          <w:sz w:val="28"/>
          <w:szCs w:val="28"/>
        </w:rPr>
      </w:pPr>
    </w:p>
    <w:p w14:paraId="15DE3BA1" w14:textId="65CC2891" w:rsidR="008857FA" w:rsidRPr="00133ABD" w:rsidRDefault="008857FA" w:rsidP="008857F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133ABD">
        <w:rPr>
          <w:rFonts w:ascii="Times New Roman" w:hAnsi="Times New Roman" w:cs="Times New Roman"/>
          <w:sz w:val="28"/>
          <w:szCs w:val="28"/>
        </w:rPr>
        <w:t>_____</w:t>
      </w:r>
    </w:p>
    <w:p w14:paraId="77594573" w14:textId="77777777" w:rsidR="007B4E69" w:rsidRPr="00133ABD" w:rsidRDefault="007B4E69" w:rsidP="007B4E69">
      <w:pPr>
        <w:rPr>
          <w:rFonts w:ascii="Times New Roman" w:hAnsi="Times New Roman" w:cs="Times New Roman"/>
          <w:sz w:val="28"/>
          <w:szCs w:val="28"/>
        </w:rPr>
      </w:pPr>
    </w:p>
    <w:p w14:paraId="3165C11B" w14:textId="45B09002" w:rsidR="008857FA" w:rsidRPr="00133ABD" w:rsidRDefault="007B4E69" w:rsidP="007B4E69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3.</w:t>
      </w:r>
      <w:r w:rsidR="00B3072B"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45524E"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Буквами отмечены тематические разделы детской библиотеки</w:t>
      </w: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,</w:t>
      </w:r>
      <w:r w:rsidR="0045524E"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04BA0929" w14:textId="4D369705" w:rsidR="0045524E" w:rsidRPr="00133ABD" w:rsidRDefault="0045524E" w:rsidP="0045524E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А) Народные сказки</w:t>
      </w:r>
    </w:p>
    <w:p w14:paraId="58FD8AE6" w14:textId="0C26AB8F" w:rsidR="0045524E" w:rsidRPr="00133ABD" w:rsidRDefault="0045524E" w:rsidP="0045524E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Б) Басни</w:t>
      </w:r>
    </w:p>
    <w:p w14:paraId="42903735" w14:textId="14BDA080" w:rsidR="0045524E" w:rsidRPr="00133ABD" w:rsidRDefault="0045524E" w:rsidP="0045524E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В) Стихотворения</w:t>
      </w:r>
    </w:p>
    <w:p w14:paraId="49C30233" w14:textId="4E506D92" w:rsidR="0045524E" w:rsidRPr="00133ABD" w:rsidRDefault="0045524E" w:rsidP="0045524E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Г) Рассказы о братьях наших меньших</w:t>
      </w:r>
    </w:p>
    <w:p w14:paraId="7E886ACD" w14:textId="77777777" w:rsidR="009975FF" w:rsidRPr="00133ABD" w:rsidRDefault="009975FF" w:rsidP="0045524E">
      <w:pPr>
        <w:rPr>
          <w:rFonts w:ascii="Times New Roman" w:hAnsi="Times New Roman" w:cs="Times New Roman"/>
          <w:sz w:val="28"/>
          <w:szCs w:val="28"/>
        </w:rPr>
      </w:pPr>
    </w:p>
    <w:p w14:paraId="414D0C95" w14:textId="096C65CD" w:rsidR="0045524E" w:rsidRPr="00133ABD" w:rsidRDefault="007B4E69" w:rsidP="0045524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а</w:t>
      </w:r>
      <w:r w:rsidR="0045524E"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цифрами книги, которые брали читатели</w:t>
      </w:r>
    </w:p>
    <w:p w14:paraId="56B28FDF" w14:textId="4B9D1E96" w:rsidR="0045524E" w:rsidRPr="00133ABD" w:rsidRDefault="007132E3" w:rsidP="0045524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33ABD">
        <w:rPr>
          <w:rFonts w:ascii="Times New Roman" w:hAnsi="Times New Roman" w:cs="Times New Roman"/>
          <w:sz w:val="28"/>
          <w:szCs w:val="28"/>
        </w:rPr>
        <w:t>М.М.Пришвин</w:t>
      </w:r>
      <w:proofErr w:type="spellEnd"/>
      <w:r w:rsidRPr="00133ABD">
        <w:rPr>
          <w:rFonts w:ascii="Times New Roman" w:hAnsi="Times New Roman" w:cs="Times New Roman"/>
          <w:sz w:val="28"/>
          <w:szCs w:val="28"/>
        </w:rPr>
        <w:t xml:space="preserve"> «Ребята и утята»</w:t>
      </w:r>
    </w:p>
    <w:p w14:paraId="209B6400" w14:textId="582C4773" w:rsidR="0045524E" w:rsidRPr="00133ABD" w:rsidRDefault="0045524E" w:rsidP="0045524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33ABD">
        <w:rPr>
          <w:rFonts w:ascii="Times New Roman" w:hAnsi="Times New Roman" w:cs="Times New Roman"/>
          <w:sz w:val="28"/>
          <w:szCs w:val="28"/>
        </w:rPr>
        <w:t>И.А.Крылов</w:t>
      </w:r>
      <w:proofErr w:type="spellEnd"/>
      <w:r w:rsidRPr="00133ABD">
        <w:rPr>
          <w:rFonts w:ascii="Times New Roman" w:hAnsi="Times New Roman" w:cs="Times New Roman"/>
          <w:sz w:val="28"/>
          <w:szCs w:val="28"/>
        </w:rPr>
        <w:t xml:space="preserve"> «Стрекоза и муравей»</w:t>
      </w:r>
    </w:p>
    <w:p w14:paraId="35BDEACF" w14:textId="78AD8F46" w:rsidR="0045524E" w:rsidRPr="00133ABD" w:rsidRDefault="007132E3" w:rsidP="0045524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33ABD">
        <w:rPr>
          <w:rFonts w:ascii="Times New Roman" w:hAnsi="Times New Roman" w:cs="Times New Roman"/>
          <w:sz w:val="28"/>
          <w:szCs w:val="28"/>
        </w:rPr>
        <w:t>С.А.Есенин</w:t>
      </w:r>
      <w:proofErr w:type="spellEnd"/>
      <w:r w:rsidR="0045524E" w:rsidRPr="00133ABD">
        <w:rPr>
          <w:rFonts w:ascii="Times New Roman" w:hAnsi="Times New Roman" w:cs="Times New Roman"/>
          <w:sz w:val="28"/>
          <w:szCs w:val="28"/>
        </w:rPr>
        <w:t xml:space="preserve"> «</w:t>
      </w:r>
      <w:r w:rsidRPr="00133ABD">
        <w:rPr>
          <w:rFonts w:ascii="Times New Roman" w:hAnsi="Times New Roman" w:cs="Times New Roman"/>
          <w:sz w:val="28"/>
          <w:szCs w:val="28"/>
        </w:rPr>
        <w:t>Берёза</w:t>
      </w:r>
      <w:r w:rsidR="0045524E" w:rsidRPr="00133ABD">
        <w:rPr>
          <w:rFonts w:ascii="Times New Roman" w:hAnsi="Times New Roman" w:cs="Times New Roman"/>
          <w:sz w:val="28"/>
          <w:szCs w:val="28"/>
        </w:rPr>
        <w:t>»</w:t>
      </w:r>
    </w:p>
    <w:p w14:paraId="29343A76" w14:textId="064C681E" w:rsidR="0045524E" w:rsidRPr="00133ABD" w:rsidRDefault="007B4E69" w:rsidP="0045524E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«</w:t>
      </w:r>
      <w:r w:rsidR="007132E3" w:rsidRPr="00133ABD">
        <w:rPr>
          <w:rFonts w:ascii="Times New Roman" w:hAnsi="Times New Roman" w:cs="Times New Roman"/>
          <w:sz w:val="28"/>
          <w:szCs w:val="28"/>
        </w:rPr>
        <w:t>Гуси-лебеди</w:t>
      </w:r>
      <w:r w:rsidRPr="00133ABD">
        <w:rPr>
          <w:rFonts w:ascii="Times New Roman" w:hAnsi="Times New Roman" w:cs="Times New Roman"/>
          <w:sz w:val="28"/>
          <w:szCs w:val="28"/>
        </w:rPr>
        <w:t>»</w:t>
      </w:r>
    </w:p>
    <w:p w14:paraId="27ADE9A0" w14:textId="0D6722AF" w:rsidR="008857FA" w:rsidRPr="00133ABD" w:rsidRDefault="007B4E69" w:rsidP="008857FA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В какой раздел следует поставить каждую книгу?</w:t>
      </w:r>
    </w:p>
    <w:p w14:paraId="48AA55D0" w14:textId="4C8885ED" w:rsidR="007B4E69" w:rsidRPr="00133ABD" w:rsidRDefault="007B4E69" w:rsidP="008857FA">
      <w:pPr>
        <w:pStyle w:val="a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Запиши номера книг в таблицу под соответствующими буквами.</w:t>
      </w:r>
    </w:p>
    <w:p w14:paraId="55E8572C" w14:textId="348C5179" w:rsidR="000B7CB2" w:rsidRPr="00133ABD" w:rsidRDefault="008857FA" w:rsidP="00237635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7B4E69" w:rsidRPr="00133ABD" w14:paraId="4CB942F7" w14:textId="77777777" w:rsidTr="007B4E69">
        <w:trPr>
          <w:trHeight w:val="600"/>
        </w:trPr>
        <w:tc>
          <w:tcPr>
            <w:tcW w:w="960" w:type="dxa"/>
          </w:tcPr>
          <w:p w14:paraId="47B7DF12" w14:textId="528EE9B6" w:rsidR="007B4E69" w:rsidRPr="00133ABD" w:rsidRDefault="007B4E69" w:rsidP="007B4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60" w:type="dxa"/>
          </w:tcPr>
          <w:p w14:paraId="73F58483" w14:textId="4FA8CC73" w:rsidR="007B4E69" w:rsidRPr="00133ABD" w:rsidRDefault="007B4E69" w:rsidP="007B4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60" w:type="dxa"/>
          </w:tcPr>
          <w:p w14:paraId="2CE980AA" w14:textId="19B82FBF" w:rsidR="007B4E69" w:rsidRPr="00133ABD" w:rsidRDefault="007B4E69" w:rsidP="007B4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60" w:type="dxa"/>
          </w:tcPr>
          <w:p w14:paraId="14F9C2F7" w14:textId="4A0C6F4E" w:rsidR="007B4E69" w:rsidRPr="00133ABD" w:rsidRDefault="007B4E69" w:rsidP="007B4E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7B4E69" w:rsidRPr="00133ABD" w14:paraId="2F3033AE" w14:textId="77777777" w:rsidTr="007B4E69">
        <w:trPr>
          <w:trHeight w:val="600"/>
        </w:trPr>
        <w:tc>
          <w:tcPr>
            <w:tcW w:w="960" w:type="dxa"/>
          </w:tcPr>
          <w:p w14:paraId="7A4AD146" w14:textId="77777777" w:rsidR="007B4E69" w:rsidRPr="00133ABD" w:rsidRDefault="007B4E69" w:rsidP="002376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34B5894" w14:textId="77777777" w:rsidR="007B4E69" w:rsidRPr="00133ABD" w:rsidRDefault="007B4E69" w:rsidP="002376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1C91D9D8" w14:textId="77777777" w:rsidR="007B4E69" w:rsidRPr="00133ABD" w:rsidRDefault="007B4E69" w:rsidP="002376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</w:tcPr>
          <w:p w14:paraId="225EF02A" w14:textId="77777777" w:rsidR="007B4E69" w:rsidRPr="00133ABD" w:rsidRDefault="007B4E69" w:rsidP="002376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1E588A" w14:textId="07339314" w:rsidR="007B4E69" w:rsidRPr="00133ABD" w:rsidRDefault="007B4E69" w:rsidP="00237635">
      <w:pPr>
        <w:rPr>
          <w:rFonts w:ascii="Times New Roman" w:hAnsi="Times New Roman" w:cs="Times New Roman"/>
          <w:sz w:val="28"/>
          <w:szCs w:val="28"/>
        </w:rPr>
      </w:pPr>
    </w:p>
    <w:p w14:paraId="609E152B" w14:textId="2B9F0796" w:rsidR="007C2A95" w:rsidRPr="00133ABD" w:rsidRDefault="007C2A95" w:rsidP="00237635">
      <w:pPr>
        <w:rPr>
          <w:rFonts w:ascii="Times New Roman" w:hAnsi="Times New Roman" w:cs="Times New Roman"/>
          <w:sz w:val="28"/>
          <w:szCs w:val="28"/>
        </w:rPr>
      </w:pPr>
    </w:p>
    <w:p w14:paraId="0EF2CDBA" w14:textId="77777777" w:rsidR="007C2A95" w:rsidRPr="00133ABD" w:rsidRDefault="007C2A95" w:rsidP="00237635">
      <w:pPr>
        <w:rPr>
          <w:rFonts w:ascii="Times New Roman" w:hAnsi="Times New Roman" w:cs="Times New Roman"/>
          <w:sz w:val="28"/>
          <w:szCs w:val="28"/>
        </w:rPr>
      </w:pPr>
    </w:p>
    <w:p w14:paraId="4D6507BA" w14:textId="36A1AB55" w:rsidR="000B7CB2" w:rsidRPr="00133ABD" w:rsidRDefault="007B4E69" w:rsidP="007B4E69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К какому виду относится сказка «Каша из топора»?</w:t>
      </w:r>
    </w:p>
    <w:p w14:paraId="48453843" w14:textId="30747965" w:rsidR="007B4E69" w:rsidRPr="00133ABD" w:rsidRDefault="007B4E69" w:rsidP="007B4E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1. бытовая сказка</w:t>
      </w:r>
    </w:p>
    <w:p w14:paraId="7F61F37A" w14:textId="633EFB85" w:rsidR="007B4E69" w:rsidRPr="00133ABD" w:rsidRDefault="007B4E69" w:rsidP="007B4E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2. сказка о животных</w:t>
      </w:r>
    </w:p>
    <w:p w14:paraId="02441428" w14:textId="75D89013" w:rsidR="007B4E69" w:rsidRPr="00133ABD" w:rsidRDefault="007B4E69" w:rsidP="007B4E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>3. волшебная сказка</w:t>
      </w:r>
    </w:p>
    <w:p w14:paraId="101C2D9B" w14:textId="240E3ACC" w:rsidR="007B4E69" w:rsidRPr="00133ABD" w:rsidRDefault="007B4E69" w:rsidP="007B4E6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4C2F79A" w14:textId="77777777" w:rsidR="007B4E69" w:rsidRPr="00133ABD" w:rsidRDefault="007B4E69" w:rsidP="007B4E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133ABD">
        <w:rPr>
          <w:rFonts w:ascii="Times New Roman" w:hAnsi="Times New Roman" w:cs="Times New Roman"/>
          <w:sz w:val="28"/>
          <w:szCs w:val="28"/>
        </w:rPr>
        <w:t>_____</w:t>
      </w:r>
    </w:p>
    <w:p w14:paraId="0677BDB2" w14:textId="77777777" w:rsidR="001066CC" w:rsidRPr="00133ABD" w:rsidRDefault="001066CC" w:rsidP="007C2A95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7E6551F" w14:textId="2E4D644E" w:rsidR="000B7CB2" w:rsidRPr="00133ABD" w:rsidRDefault="001066CC" w:rsidP="001066C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5.Запиши   название </w:t>
      </w:r>
      <w:proofErr w:type="gramStart"/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одного  произведения</w:t>
      </w:r>
      <w:proofErr w:type="gramEnd"/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  <w:r w:rsidR="00B76B14"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Л.Н. Толстого</w:t>
      </w: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020BEC86" w14:textId="77777777" w:rsidR="001066CC" w:rsidRPr="00133ABD" w:rsidRDefault="001066CC" w:rsidP="001066CC">
      <w:pPr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1E7D855B" w14:textId="77777777" w:rsidR="001066CC" w:rsidRPr="00133ABD" w:rsidRDefault="001066CC" w:rsidP="001066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588AD3" w14:textId="0B9A3AB2" w:rsidR="001066CC" w:rsidRPr="00133ABD" w:rsidRDefault="001066CC" w:rsidP="001066C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t>6.Установи соответствие между авторами и названиями их произведений.</w:t>
      </w:r>
    </w:p>
    <w:p w14:paraId="36CA888B" w14:textId="12E51A16" w:rsidR="001066CC" w:rsidRPr="00133ABD" w:rsidRDefault="001066CC" w:rsidP="001066CC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7"/>
        <w:gridCol w:w="3114"/>
        <w:gridCol w:w="3114"/>
      </w:tblGrid>
      <w:tr w:rsidR="001066CC" w:rsidRPr="00133ABD" w14:paraId="614ED76F" w14:textId="2DA9CAE7" w:rsidTr="007923BC">
        <w:trPr>
          <w:trHeight w:val="354"/>
        </w:trPr>
        <w:tc>
          <w:tcPr>
            <w:tcW w:w="3117" w:type="dxa"/>
          </w:tcPr>
          <w:p w14:paraId="11ED8D35" w14:textId="5A1F3370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76B14" w:rsidRPr="00133ABD">
              <w:rPr>
                <w:rFonts w:ascii="Times New Roman" w:hAnsi="Times New Roman" w:cs="Times New Roman"/>
                <w:sz w:val="28"/>
                <w:szCs w:val="28"/>
              </w:rPr>
              <w:t>Музыкант</w:t>
            </w: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4" w:type="dxa"/>
            <w:tcBorders>
              <w:top w:val="nil"/>
              <w:bottom w:val="nil"/>
            </w:tcBorders>
          </w:tcPr>
          <w:p w14:paraId="66782928" w14:textId="77777777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14" w:type="dxa"/>
          </w:tcPr>
          <w:p w14:paraId="65D9BF3B" w14:textId="7E7CB81B" w:rsidR="001066CC" w:rsidRPr="00133ABD" w:rsidRDefault="00B76B14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К.И.Чуковский</w:t>
            </w:r>
            <w:proofErr w:type="spellEnd"/>
          </w:p>
        </w:tc>
      </w:tr>
      <w:tr w:rsidR="001066CC" w:rsidRPr="00133ABD" w14:paraId="5CDDF4E2" w14:textId="6D8A26ED" w:rsidTr="007923BC">
        <w:trPr>
          <w:trHeight w:val="354"/>
        </w:trPr>
        <w:tc>
          <w:tcPr>
            <w:tcW w:w="3117" w:type="dxa"/>
          </w:tcPr>
          <w:p w14:paraId="28ABAB78" w14:textId="071673D7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6B14" w:rsidRPr="00133ABD">
              <w:rPr>
                <w:rFonts w:ascii="Times New Roman" w:hAnsi="Times New Roman" w:cs="Times New Roman"/>
                <w:sz w:val="28"/>
                <w:szCs w:val="28"/>
              </w:rPr>
              <w:t>Посидим в тишине</w:t>
            </w: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4" w:type="dxa"/>
            <w:tcBorders>
              <w:top w:val="nil"/>
              <w:bottom w:val="nil"/>
            </w:tcBorders>
          </w:tcPr>
          <w:p w14:paraId="020A8FDF" w14:textId="77777777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14" w:type="dxa"/>
          </w:tcPr>
          <w:p w14:paraId="680452E6" w14:textId="01077263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Н.Н.Носов</w:t>
            </w:r>
            <w:proofErr w:type="spellEnd"/>
          </w:p>
        </w:tc>
      </w:tr>
      <w:tr w:rsidR="001066CC" w:rsidRPr="00133ABD" w14:paraId="3D06E65F" w14:textId="08ED24B0" w:rsidTr="007923BC">
        <w:trPr>
          <w:trHeight w:val="354"/>
        </w:trPr>
        <w:tc>
          <w:tcPr>
            <w:tcW w:w="3117" w:type="dxa"/>
          </w:tcPr>
          <w:p w14:paraId="4A085738" w14:textId="1909BF7F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B76B14" w:rsidRPr="00133ABD">
              <w:rPr>
                <w:rFonts w:ascii="Times New Roman" w:hAnsi="Times New Roman" w:cs="Times New Roman"/>
                <w:sz w:val="28"/>
                <w:szCs w:val="28"/>
              </w:rPr>
              <w:t>Федорино</w:t>
            </w:r>
            <w:proofErr w:type="spellEnd"/>
            <w:r w:rsidR="00B76B14" w:rsidRPr="00133ABD">
              <w:rPr>
                <w:rFonts w:ascii="Times New Roman" w:hAnsi="Times New Roman" w:cs="Times New Roman"/>
                <w:sz w:val="28"/>
                <w:szCs w:val="28"/>
              </w:rPr>
              <w:t xml:space="preserve"> горе</w:t>
            </w: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4" w:type="dxa"/>
            <w:tcBorders>
              <w:top w:val="nil"/>
              <w:bottom w:val="nil"/>
            </w:tcBorders>
          </w:tcPr>
          <w:p w14:paraId="6C1A6419" w14:textId="77777777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14" w:type="dxa"/>
          </w:tcPr>
          <w:p w14:paraId="0CA53355" w14:textId="5BE4342E" w:rsidR="001066CC" w:rsidRPr="00133ABD" w:rsidRDefault="00B76B14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Е.А.Благинина</w:t>
            </w:r>
            <w:proofErr w:type="spellEnd"/>
          </w:p>
        </w:tc>
      </w:tr>
      <w:tr w:rsidR="001066CC" w:rsidRPr="00133ABD" w14:paraId="14069289" w14:textId="38AEEA9E" w:rsidTr="007923BC">
        <w:trPr>
          <w:trHeight w:val="354"/>
        </w:trPr>
        <w:tc>
          <w:tcPr>
            <w:tcW w:w="3117" w:type="dxa"/>
          </w:tcPr>
          <w:p w14:paraId="4CC09AFC" w14:textId="4CE2371B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76B14" w:rsidRPr="00133ABD">
              <w:rPr>
                <w:rFonts w:ascii="Times New Roman" w:hAnsi="Times New Roman" w:cs="Times New Roman"/>
                <w:sz w:val="28"/>
                <w:szCs w:val="28"/>
              </w:rPr>
              <w:t>Затейники</w:t>
            </w: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14" w:type="dxa"/>
            <w:tcBorders>
              <w:top w:val="nil"/>
              <w:bottom w:val="nil"/>
            </w:tcBorders>
          </w:tcPr>
          <w:p w14:paraId="6133F5F5" w14:textId="77777777" w:rsidR="001066CC" w:rsidRPr="00133ABD" w:rsidRDefault="001066CC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14" w:type="dxa"/>
          </w:tcPr>
          <w:p w14:paraId="296B85B8" w14:textId="35DB7C3C" w:rsidR="001066CC" w:rsidRPr="00133ABD" w:rsidRDefault="00B76B14" w:rsidP="001066C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3ABD">
              <w:rPr>
                <w:rFonts w:ascii="Times New Roman" w:hAnsi="Times New Roman" w:cs="Times New Roman"/>
                <w:sz w:val="28"/>
                <w:szCs w:val="28"/>
              </w:rPr>
              <w:t>В.В. Пришвин</w:t>
            </w:r>
          </w:p>
        </w:tc>
      </w:tr>
    </w:tbl>
    <w:p w14:paraId="7A266C72" w14:textId="63B01DD8" w:rsidR="001066CC" w:rsidRPr="00133ABD" w:rsidRDefault="001066CC" w:rsidP="001066C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sz w:val="28"/>
          <w:szCs w:val="28"/>
          <w:u w:val="single"/>
        </w:rPr>
        <w:br w:type="textWrapping" w:clear="all"/>
      </w:r>
    </w:p>
    <w:p w14:paraId="60CF05EE" w14:textId="77777777" w:rsidR="000B7CB2" w:rsidRPr="00133ABD" w:rsidRDefault="000B7CB2" w:rsidP="000B7CB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2376DF" w14:textId="6432C540" w:rsidR="000B7CB2" w:rsidRPr="00133ABD" w:rsidRDefault="000B7CB2" w:rsidP="000B7CB2">
      <w:pPr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Прочитай текст и выполни задания </w:t>
      </w:r>
      <w:r w:rsidR="007923BC" w:rsidRPr="00133ABD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</w:p>
    <w:p w14:paraId="489402B5" w14:textId="77777777" w:rsidR="000B7CB2" w:rsidRPr="00133ABD" w:rsidRDefault="000B7CB2" w:rsidP="000B7CB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923DFF" w14:textId="2DEB4F46" w:rsidR="00755DA9" w:rsidRPr="00133ABD" w:rsidRDefault="00755DA9" w:rsidP="00755DA9">
      <w:pPr>
        <w:widowControl/>
        <w:autoSpaceDE/>
        <w:autoSpaceDN/>
        <w:adjustRightInd/>
        <w:spacing w:after="200" w:line="276" w:lineRule="auto"/>
        <w:ind w:firstLine="36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В сумерках возвращался я из лесу домой, гляжу, по дороге ёж топает. Он тоже меня заметил, фыркнул и свернулся клубком: попробуй тронь! Закатил я колючего зверька в кепку, принёс домой и назвал Фомкой.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      В комнате Фомка развернулся, стал углы обследовать, норку искать. Вскоре нашёл за печкой старый валенок и забрался в него. А на этом валенке любил дремать толстый рыжий кот Барин.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      Всю ночь до рассвета кот где-то бродил, а утром вернулся и хотел лечь на валенок, но вдруг почуял что-то неладное, выгнул спину дугой, мяукнул и выскочил на середину комнаты. Старый валенок ожил: чихал, пыхтел, фыркал, а в довершение всего из него выкатился какой-то серый колючий клубок. Со страху кот прыгнул на шкаф, и я невольно подумал: теперь Барину спокойной жизни не будет.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      День, другой, третий кот и ёж сторонились друг друга, а недели через три пообвыкли и помирились. После этого каждый вечер часам к девяти Фомка начинал стучать по блюдцу лапами: молока требовал. На зов ежа являлся кот, и частенько приятели ужинали вместе. Фомка и Барин стали настоящими друзьями. </w:t>
      </w:r>
    </w:p>
    <w:p w14:paraId="4D201D32" w14:textId="5DF1F967" w:rsidR="00165114" w:rsidRPr="00133ABD" w:rsidRDefault="00165114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6F9D470" w14:textId="5957955E" w:rsidR="00165114" w:rsidRPr="00133ABD" w:rsidRDefault="00165114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0A1855" w14:textId="77777777" w:rsidR="00165114" w:rsidRPr="00133ABD" w:rsidRDefault="00165114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65DA2A" w14:textId="77777777" w:rsidR="00755DA9" w:rsidRPr="00133ABD" w:rsidRDefault="00755DA9" w:rsidP="00755DA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7. Укажи, в каком порядке происходили события. Цифра 1 уже стоит, </w:t>
      </w: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>поставь цифры 2, 3, 4. </w:t>
      </w:r>
    </w:p>
    <w:p w14:paraId="3D503923" w14:textId="72662A50" w:rsidR="00755DA9" w:rsidRPr="00133ABD" w:rsidRDefault="00755DA9" w:rsidP="00755DA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___Ёж и кот стали друзьями</w:t>
      </w:r>
    </w:p>
    <w:p w14:paraId="2FBCDD8C" w14:textId="7448B832" w:rsidR="00755DA9" w:rsidRPr="00133ABD" w:rsidRDefault="00755DA9" w:rsidP="00755DA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___Кот испугался ежа</w:t>
      </w:r>
    </w:p>
    <w:p w14:paraId="088A5D4F" w14:textId="66C62325" w:rsidR="00755DA9" w:rsidRPr="00133ABD" w:rsidRDefault="00755DA9" w:rsidP="00755DA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 xml:space="preserve">  </w:t>
      </w:r>
      <w:proofErr w:type="gramStart"/>
      <w:r w:rsidRPr="00133ABD"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  <w:t>1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Рассказчик</w:t>
      </w:r>
      <w:proofErr w:type="gramEnd"/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принёс домой ежа</w:t>
      </w:r>
    </w:p>
    <w:p w14:paraId="673BE425" w14:textId="733F9A2F" w:rsidR="00755DA9" w:rsidRPr="00133ABD" w:rsidRDefault="00755DA9" w:rsidP="00755DA9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___Ёж забрался в старый валенок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</w:p>
    <w:p w14:paraId="4EE6A0D6" w14:textId="3C1F5B6E" w:rsidR="002D630F" w:rsidRPr="00133ABD" w:rsidRDefault="002D630F" w:rsidP="00755DA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ab/>
      </w:r>
      <w:r w:rsidRPr="00133ABD">
        <w:rPr>
          <w:rFonts w:ascii="Times New Roman" w:hAnsi="Times New Roman" w:cs="Times New Roman"/>
          <w:sz w:val="28"/>
          <w:szCs w:val="28"/>
        </w:rPr>
        <w:tab/>
      </w:r>
      <w:r w:rsidRPr="00133ABD">
        <w:rPr>
          <w:rFonts w:ascii="Times New Roman" w:hAnsi="Times New Roman" w:cs="Times New Roman"/>
          <w:sz w:val="28"/>
          <w:szCs w:val="28"/>
        </w:rPr>
        <w:tab/>
      </w:r>
    </w:p>
    <w:p w14:paraId="6B2F0837" w14:textId="50ADA4A8" w:rsidR="00DA784E" w:rsidRPr="00133ABD" w:rsidRDefault="00DA784E" w:rsidP="00DA784E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8. Где произошла встреча кота с ежом? </w:t>
      </w:r>
    </w:p>
    <w:p w14:paraId="065B158D" w14:textId="77777777" w:rsidR="00DA784E" w:rsidRPr="00133ABD" w:rsidRDefault="00DA784E" w:rsidP="00DA784E">
      <w:pPr>
        <w:widowControl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а) на дороге                          в) в комнате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б) в лесу                                г) на крылечке </w:t>
      </w:r>
    </w:p>
    <w:p w14:paraId="30CB5660" w14:textId="77777777" w:rsidR="00E54374" w:rsidRPr="00133ABD" w:rsidRDefault="00E54374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C048A7" w14:textId="61AD69C9" w:rsidR="00E54374" w:rsidRPr="00133ABD" w:rsidRDefault="00DA784E" w:rsidP="00DA784E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sz w:val="28"/>
          <w:szCs w:val="28"/>
          <w:u w:val="single"/>
        </w:rPr>
        <w:t>9</w:t>
      </w:r>
      <w:r w:rsidR="000D5371" w:rsidRPr="00133ABD">
        <w:rPr>
          <w:rFonts w:ascii="Times New Roman" w:hAnsi="Times New Roman" w:cs="Times New Roman"/>
          <w:b/>
          <w:sz w:val="28"/>
          <w:szCs w:val="28"/>
          <w:u w:val="single"/>
        </w:rPr>
        <w:t xml:space="preserve">* </w:t>
      </w:r>
      <w:proofErr w:type="gramStart"/>
      <w:r w:rsidR="002D630F" w:rsidRPr="00133ABD">
        <w:rPr>
          <w:rFonts w:ascii="Times New Roman" w:hAnsi="Times New Roman" w:cs="Times New Roman"/>
          <w:b/>
          <w:sz w:val="28"/>
          <w:szCs w:val="28"/>
          <w:u w:val="single"/>
        </w:rPr>
        <w:t>Как  ты</w:t>
      </w:r>
      <w:proofErr w:type="gramEnd"/>
      <w:r w:rsidR="002D630F" w:rsidRPr="00133ABD">
        <w:rPr>
          <w:rFonts w:ascii="Times New Roman" w:hAnsi="Times New Roman" w:cs="Times New Roman"/>
          <w:b/>
          <w:sz w:val="28"/>
          <w:szCs w:val="28"/>
          <w:u w:val="single"/>
        </w:rPr>
        <w:t xml:space="preserve">   понимаешь  </w:t>
      </w:r>
      <w:r w:rsidRPr="00133ABD">
        <w:rPr>
          <w:rFonts w:ascii="Times New Roman" w:hAnsi="Times New Roman" w:cs="Times New Roman"/>
          <w:b/>
          <w:sz w:val="28"/>
          <w:szCs w:val="28"/>
          <w:u w:val="single"/>
        </w:rPr>
        <w:t xml:space="preserve">выражение </w:t>
      </w:r>
      <w:r w:rsidRPr="00133ABD">
        <w:rPr>
          <w:rFonts w:ascii="Times New Roman" w:eastAsia="Calibri" w:hAnsi="Times New Roman" w:cs="Times New Roman"/>
          <w:b/>
          <w:sz w:val="28"/>
          <w:szCs w:val="28"/>
        </w:rPr>
        <w:t>« сторонились друг друга»? </w:t>
      </w:r>
    </w:p>
    <w:p w14:paraId="46AFFF37" w14:textId="77777777" w:rsidR="00E54374" w:rsidRPr="00133ABD" w:rsidRDefault="00E54374" w:rsidP="002D630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90767493"/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68DEC4EF" w14:textId="77777777" w:rsidR="00E54374" w:rsidRPr="00133ABD" w:rsidRDefault="00E54374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74CF3D13" w14:textId="77777777" w:rsidR="00C147AE" w:rsidRPr="00133ABD" w:rsidRDefault="00C147AE" w:rsidP="002D63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18DE318" w14:textId="54C271F8" w:rsidR="00DA784E" w:rsidRPr="00133ABD" w:rsidRDefault="00DA784E" w:rsidP="00DA784E">
      <w:pPr>
        <w:pStyle w:val="a4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Какое название больше подходит к истории, рассказанной автором? </w:t>
      </w: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а) Колючая находка.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</w:t>
      </w:r>
      <w:proofErr w:type="gramStart"/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>) Как</w:t>
      </w:r>
      <w:proofErr w:type="gramEnd"/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подружились ёж и кот.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в) Первая встреча.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г) Старый валенок.</w:t>
      </w:r>
      <w:bookmarkStart w:id="2" w:name="_GoBack"/>
      <w:bookmarkEnd w:id="2"/>
    </w:p>
    <w:p w14:paraId="2CAD532F" w14:textId="3616CB84" w:rsidR="00C147AE" w:rsidRPr="00133ABD" w:rsidRDefault="008B7394" w:rsidP="00E54374">
      <w:pPr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F1FFBF" w14:textId="43D6F02D" w:rsidR="00DA784E" w:rsidRPr="00133ABD" w:rsidRDefault="00DA784E" w:rsidP="00DA784E">
      <w:pPr>
        <w:pStyle w:val="a4"/>
        <w:widowControl/>
        <w:numPr>
          <w:ilvl w:val="0"/>
          <w:numId w:val="17"/>
        </w:numPr>
        <w:autoSpaceDE/>
        <w:autoSpaceDN/>
        <w:adjustRightInd/>
        <w:spacing w:line="276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33AB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Выбери правильное утверждение.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а) Кот и ёж помирились через три дня.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б) Фомка никогда не просил молока.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в) Сначала рассказчик не верил, что кот и ёж подружатся. </w:t>
      </w: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г) Кот Барин не любил спать на старом валенке. </w:t>
      </w:r>
    </w:p>
    <w:p w14:paraId="2B03EB53" w14:textId="1AED2645" w:rsidR="005874DB" w:rsidRPr="00133ABD" w:rsidRDefault="00DA784E" w:rsidP="00DA784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33ABD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</w:p>
    <w:p w14:paraId="413FCF9E" w14:textId="0D46E6B5" w:rsidR="005874DB" w:rsidRPr="00133ABD" w:rsidRDefault="005874DB" w:rsidP="005874DB">
      <w:pPr>
        <w:jc w:val="both"/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 xml:space="preserve"> ____</w:t>
      </w:r>
    </w:p>
    <w:p w14:paraId="0767F034" w14:textId="77777777" w:rsidR="008B7394" w:rsidRPr="00133ABD" w:rsidRDefault="008B7394" w:rsidP="005874DB">
      <w:pPr>
        <w:pStyle w:val="a4"/>
        <w:tabs>
          <w:tab w:val="left" w:pos="28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91D5D0C" w14:textId="77777777" w:rsidR="008B7394" w:rsidRPr="00133ABD" w:rsidRDefault="008B7394" w:rsidP="008B7394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B0C1876" w14:textId="04793143" w:rsidR="00A46672" w:rsidRPr="00133ABD" w:rsidRDefault="000D5371" w:rsidP="00DA784E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3ABD">
        <w:rPr>
          <w:rFonts w:ascii="Times New Roman" w:hAnsi="Times New Roman" w:cs="Times New Roman"/>
          <w:b/>
          <w:sz w:val="28"/>
          <w:szCs w:val="28"/>
          <w:u w:val="single"/>
        </w:rPr>
        <w:t>*</w:t>
      </w:r>
      <w:proofErr w:type="gramStart"/>
      <w:r w:rsidR="00A46672" w:rsidRPr="00133ABD">
        <w:rPr>
          <w:rFonts w:ascii="Times New Roman" w:hAnsi="Times New Roman" w:cs="Times New Roman"/>
          <w:b/>
          <w:sz w:val="28"/>
          <w:szCs w:val="28"/>
          <w:u w:val="single"/>
        </w:rPr>
        <w:t>Определи  основную</w:t>
      </w:r>
      <w:proofErr w:type="gramEnd"/>
      <w:r w:rsidR="00A46672" w:rsidRPr="00133AB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мысль  прочитанного  текста. Запиши ответ.</w:t>
      </w:r>
    </w:p>
    <w:p w14:paraId="2A1337DE" w14:textId="77777777" w:rsidR="00A46672" w:rsidRPr="00133ABD" w:rsidRDefault="00A46672" w:rsidP="00A46672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E5300B0" w14:textId="77777777" w:rsidR="00A46672" w:rsidRPr="00133ABD" w:rsidRDefault="00A46672" w:rsidP="00A46672">
      <w:pPr>
        <w:rPr>
          <w:rFonts w:ascii="Times New Roman" w:hAnsi="Times New Roman" w:cs="Times New Roman"/>
          <w:sz w:val="28"/>
          <w:szCs w:val="28"/>
        </w:rPr>
      </w:pPr>
      <w:r w:rsidRPr="00133ABD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 w:rsidRPr="00133AB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</w:t>
      </w:r>
    </w:p>
    <w:p w14:paraId="35CF448A" w14:textId="6B853C6B" w:rsidR="00A46672" w:rsidRPr="00133ABD" w:rsidRDefault="00A46672" w:rsidP="00E543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16BD05A" w14:textId="21957415" w:rsidR="00A46672" w:rsidRPr="00133ABD" w:rsidRDefault="00A46672" w:rsidP="008B739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34A6D0C2" w14:textId="480FF3ED" w:rsidR="00A46672" w:rsidRPr="00133ABD" w:rsidRDefault="00A46672" w:rsidP="00E543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0DB892" w14:textId="546E7AFA" w:rsidR="008B7394" w:rsidRDefault="008B7394" w:rsidP="00E5437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D709CAB" w14:textId="54370969" w:rsidR="008B7394" w:rsidRDefault="008B7394" w:rsidP="00E54374">
      <w:pPr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14:paraId="2E430FD0" w14:textId="77777777" w:rsidR="00131C57" w:rsidRPr="00A01A0A" w:rsidRDefault="00131C57" w:rsidP="00A01A0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31C57" w:rsidRPr="00A01A0A" w:rsidSect="009975F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8AA3" w14:textId="77777777" w:rsidR="00EC62A4" w:rsidRDefault="00EC62A4" w:rsidP="007B4E69">
      <w:r>
        <w:separator/>
      </w:r>
    </w:p>
  </w:endnote>
  <w:endnote w:type="continuationSeparator" w:id="0">
    <w:p w14:paraId="6850310D" w14:textId="77777777" w:rsidR="00EC62A4" w:rsidRDefault="00EC62A4" w:rsidP="007B4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6A685" w14:textId="77777777" w:rsidR="00EC62A4" w:rsidRDefault="00EC62A4" w:rsidP="007B4E69">
      <w:r>
        <w:separator/>
      </w:r>
    </w:p>
  </w:footnote>
  <w:footnote w:type="continuationSeparator" w:id="0">
    <w:p w14:paraId="5CEEDFAD" w14:textId="77777777" w:rsidR="00EC62A4" w:rsidRDefault="00EC62A4" w:rsidP="007B4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B5F40"/>
    <w:multiLevelType w:val="hybridMultilevel"/>
    <w:tmpl w:val="807A29F2"/>
    <w:lvl w:ilvl="0" w:tplc="18A0F09E">
      <w:start w:val="7"/>
      <w:numFmt w:val="decimal"/>
      <w:lvlText w:val="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" w15:restartNumberingAfterBreak="0">
    <w:nsid w:val="112F75AE"/>
    <w:multiLevelType w:val="hybridMultilevel"/>
    <w:tmpl w:val="9DC2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E7F1B"/>
    <w:multiLevelType w:val="hybridMultilevel"/>
    <w:tmpl w:val="807A29F2"/>
    <w:lvl w:ilvl="0" w:tplc="18A0F09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81CAC"/>
    <w:multiLevelType w:val="hybridMultilevel"/>
    <w:tmpl w:val="807A29F2"/>
    <w:lvl w:ilvl="0" w:tplc="18A0F09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F64D3"/>
    <w:multiLevelType w:val="hybridMultilevel"/>
    <w:tmpl w:val="419C6CB4"/>
    <w:lvl w:ilvl="0" w:tplc="A344ECD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E04D2"/>
    <w:multiLevelType w:val="hybridMultilevel"/>
    <w:tmpl w:val="C204A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A6FBD"/>
    <w:multiLevelType w:val="hybridMultilevel"/>
    <w:tmpl w:val="9AB0F530"/>
    <w:lvl w:ilvl="0" w:tplc="F9D274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91608"/>
    <w:multiLevelType w:val="hybridMultilevel"/>
    <w:tmpl w:val="D4F08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A5437"/>
    <w:multiLevelType w:val="hybridMultilevel"/>
    <w:tmpl w:val="E156361C"/>
    <w:lvl w:ilvl="0" w:tplc="7C5446F6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17111"/>
    <w:multiLevelType w:val="hybridMultilevel"/>
    <w:tmpl w:val="F4C0107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015E61"/>
    <w:multiLevelType w:val="hybridMultilevel"/>
    <w:tmpl w:val="E5F8F230"/>
    <w:lvl w:ilvl="0" w:tplc="18A0F09E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F47C4"/>
    <w:multiLevelType w:val="hybridMultilevel"/>
    <w:tmpl w:val="C204A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8596F"/>
    <w:multiLevelType w:val="hybridMultilevel"/>
    <w:tmpl w:val="9DC2B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46960"/>
    <w:multiLevelType w:val="hybridMultilevel"/>
    <w:tmpl w:val="9AB0F530"/>
    <w:lvl w:ilvl="0" w:tplc="F9D274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177892"/>
    <w:multiLevelType w:val="hybridMultilevel"/>
    <w:tmpl w:val="D4F08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C1FAC"/>
    <w:multiLevelType w:val="singleLevel"/>
    <w:tmpl w:val="5D7E2964"/>
    <w:lvl w:ilvl="0">
      <w:start w:val="1"/>
      <w:numFmt w:val="decimal"/>
      <w:lvlText w:val="%1)"/>
      <w:legacy w:legacy="1" w:legacySpace="0" w:legacyIndent="375"/>
      <w:lvlJc w:val="left"/>
      <w:rPr>
        <w:rFonts w:ascii="Arial" w:hAnsi="Arial" w:cs="Arial" w:hint="default"/>
      </w:rPr>
    </w:lvl>
  </w:abstractNum>
  <w:abstractNum w:abstractNumId="16" w15:restartNumberingAfterBreak="0">
    <w:nsid w:val="7D086D0F"/>
    <w:multiLevelType w:val="hybridMultilevel"/>
    <w:tmpl w:val="B602EBE0"/>
    <w:lvl w:ilvl="0" w:tplc="119AB4DA">
      <w:start w:val="1"/>
      <w:numFmt w:val="decimal"/>
      <w:lvlText w:val="%1."/>
      <w:lvlJc w:val="left"/>
      <w:pPr>
        <w:ind w:left="37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15"/>
  </w:num>
  <w:num w:numId="5">
    <w:abstractNumId w:val="16"/>
  </w:num>
  <w:num w:numId="6">
    <w:abstractNumId w:val="13"/>
  </w:num>
  <w:num w:numId="7">
    <w:abstractNumId w:val="11"/>
  </w:num>
  <w:num w:numId="8">
    <w:abstractNumId w:val="7"/>
  </w:num>
  <w:num w:numId="9">
    <w:abstractNumId w:val="10"/>
  </w:num>
  <w:num w:numId="10">
    <w:abstractNumId w:val="1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2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B41"/>
    <w:rsid w:val="00046EEF"/>
    <w:rsid w:val="000B7CB2"/>
    <w:rsid w:val="000D5371"/>
    <w:rsid w:val="001066CC"/>
    <w:rsid w:val="00131C57"/>
    <w:rsid w:val="00133ABD"/>
    <w:rsid w:val="00134B41"/>
    <w:rsid w:val="00140AB1"/>
    <w:rsid w:val="00165114"/>
    <w:rsid w:val="001B15B0"/>
    <w:rsid w:val="00233391"/>
    <w:rsid w:val="00237635"/>
    <w:rsid w:val="002B4B3B"/>
    <w:rsid w:val="002D630F"/>
    <w:rsid w:val="00443E10"/>
    <w:rsid w:val="0045524E"/>
    <w:rsid w:val="00544E4E"/>
    <w:rsid w:val="005874DB"/>
    <w:rsid w:val="007132E3"/>
    <w:rsid w:val="0073724D"/>
    <w:rsid w:val="00755DA9"/>
    <w:rsid w:val="00791B4F"/>
    <w:rsid w:val="007923BC"/>
    <w:rsid w:val="007B4E69"/>
    <w:rsid w:val="007C2A95"/>
    <w:rsid w:val="00802937"/>
    <w:rsid w:val="008857FA"/>
    <w:rsid w:val="008B7394"/>
    <w:rsid w:val="00946A13"/>
    <w:rsid w:val="009975FF"/>
    <w:rsid w:val="009B3569"/>
    <w:rsid w:val="009F26DE"/>
    <w:rsid w:val="00A01A0A"/>
    <w:rsid w:val="00A46672"/>
    <w:rsid w:val="00A53A43"/>
    <w:rsid w:val="00A7619E"/>
    <w:rsid w:val="00B3072B"/>
    <w:rsid w:val="00B725EF"/>
    <w:rsid w:val="00B76B14"/>
    <w:rsid w:val="00B87283"/>
    <w:rsid w:val="00C147AE"/>
    <w:rsid w:val="00CC383F"/>
    <w:rsid w:val="00CF7E45"/>
    <w:rsid w:val="00DA784E"/>
    <w:rsid w:val="00E442AD"/>
    <w:rsid w:val="00E54374"/>
    <w:rsid w:val="00EC62A4"/>
    <w:rsid w:val="00ED1CCF"/>
    <w:rsid w:val="00ED75AB"/>
    <w:rsid w:val="00E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BFE65"/>
  <w15:docId w15:val="{A65ABCD4-5CFA-4868-9105-D3277A886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4B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857FA"/>
    <w:pPr>
      <w:ind w:left="720"/>
      <w:contextualSpacing/>
    </w:pPr>
  </w:style>
  <w:style w:type="table" w:styleId="a5">
    <w:name w:val="Table Grid"/>
    <w:basedOn w:val="a1"/>
    <w:uiPriority w:val="59"/>
    <w:rsid w:val="007B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B4E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4E69"/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B4E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4E69"/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Grid Table Light"/>
    <w:basedOn w:val="a1"/>
    <w:uiPriority w:val="40"/>
    <w:rsid w:val="00B3072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B3072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8CCC7-7C42-49C2-B829-F36D7FD67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Екатерина Берсенева</cp:lastModifiedBy>
  <cp:revision>12</cp:revision>
  <cp:lastPrinted>2025-02-19T04:50:00Z</cp:lastPrinted>
  <dcterms:created xsi:type="dcterms:W3CDTF">2025-02-17T05:43:00Z</dcterms:created>
  <dcterms:modified xsi:type="dcterms:W3CDTF">2025-03-03T16:35:00Z</dcterms:modified>
</cp:coreProperties>
</file>