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B7443" w14:textId="04687241" w:rsidR="0001757A" w:rsidRPr="00941AF1" w:rsidRDefault="0001757A" w:rsidP="0001757A">
      <w:pPr>
        <w:widowControl w:val="0"/>
        <w:spacing w:after="0" w:line="240" w:lineRule="auto"/>
        <w:ind w:firstLine="39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941AF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Спецификация контрольно-измерительных материалов  по литературному чтению для проведения промежуточной аттестации  </w:t>
      </w:r>
    </w:p>
    <w:p w14:paraId="6FF813F1" w14:textId="55961FB9" w:rsidR="0001757A" w:rsidRPr="00941AF1" w:rsidRDefault="0001757A" w:rsidP="0001757A">
      <w:pPr>
        <w:widowControl w:val="0"/>
        <w:spacing w:after="0" w:line="240" w:lineRule="auto"/>
        <w:ind w:firstLine="39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941AF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  класс</w:t>
      </w:r>
    </w:p>
    <w:p w14:paraId="4E770C44" w14:textId="60625658" w:rsidR="0001757A" w:rsidRPr="00941AF1" w:rsidRDefault="0001757A" w:rsidP="0001757A">
      <w:pPr>
        <w:spacing w:after="0" w:line="220" w:lineRule="atLeast"/>
        <w:ind w:firstLine="708"/>
        <w:contextualSpacing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941AF1">
        <w:rPr>
          <w:rFonts w:ascii="Times New Roman" w:hAnsi="Times New Roman" w:cs="Times New Roman"/>
          <w:b/>
          <w:bCs/>
          <w:color w:val="00000A"/>
          <w:sz w:val="28"/>
          <w:szCs w:val="28"/>
        </w:rPr>
        <w:t>Целью </w:t>
      </w:r>
      <w:r w:rsidRPr="00941AF1">
        <w:rPr>
          <w:rFonts w:ascii="Times New Roman" w:hAnsi="Times New Roman" w:cs="Times New Roman"/>
          <w:color w:val="00000A"/>
          <w:sz w:val="28"/>
          <w:szCs w:val="28"/>
        </w:rPr>
        <w:t xml:space="preserve">проведения стандартизированной работы является итоговая оценка индивидуального уровня достижения младшими школьниками предметных результатов освоения курса. </w:t>
      </w:r>
      <w:r w:rsidRPr="00941AF1">
        <w:rPr>
          <w:rFonts w:ascii="Times New Roman" w:hAnsi="Times New Roman" w:cs="Times New Roman"/>
          <w:color w:val="000000"/>
          <w:sz w:val="28"/>
          <w:szCs w:val="28"/>
        </w:rPr>
        <w:t>Назначение данной работы – осуществить объективную индивидуальную оценку учебных достижений за курс литературного чтения 3 класса начальной школы.</w:t>
      </w:r>
    </w:p>
    <w:p w14:paraId="481E72AE" w14:textId="2A44FCE7" w:rsidR="0001757A" w:rsidRPr="00941AF1" w:rsidRDefault="0001757A" w:rsidP="0001757A">
      <w:pPr>
        <w:spacing w:after="0" w:line="220" w:lineRule="atLeast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1AF1">
        <w:rPr>
          <w:rFonts w:ascii="Times New Roman" w:hAnsi="Times New Roman" w:cs="Times New Roman"/>
          <w:color w:val="000000"/>
          <w:sz w:val="28"/>
          <w:szCs w:val="28"/>
        </w:rPr>
        <w:t>С помощью этой работы осуществляется оценка качества освоения учащимся основной образовательной программы начального общего образования по предмету «Литературное чтение», а также достижения метапредметных планируемых результатов, возможность формирования которых определяется особенностями данного предмета.</w:t>
      </w:r>
    </w:p>
    <w:p w14:paraId="53225F37" w14:textId="77777777" w:rsidR="0001757A" w:rsidRPr="00941AF1" w:rsidRDefault="0001757A" w:rsidP="0001757A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41AF1">
        <w:rPr>
          <w:rFonts w:ascii="Times New Roman" w:eastAsia="Calibri" w:hAnsi="Times New Roman" w:cs="Times New Roman"/>
          <w:sz w:val="28"/>
          <w:szCs w:val="28"/>
        </w:rPr>
        <w:t xml:space="preserve">Работа составлена в соответствии с </w:t>
      </w:r>
      <w:r w:rsidRPr="00941AF1">
        <w:rPr>
          <w:rFonts w:ascii="Times New Roman" w:eastAsia="Calibri" w:hAnsi="Times New Roman" w:cs="Times New Roman"/>
          <w:sz w:val="28"/>
          <w:szCs w:val="28"/>
          <w:lang w:eastAsia="en-US"/>
        </w:rPr>
        <w:t>Приказом Министерства просвещения РФ от 31 мая 2021 года № 286 «Об утверждении федерального государственного образовательного стандарта начального общего образования» с изменениями от 18 июля 2022 года и  Приказом Министерства просвещения Российской Федерации от 18.05.2023 №372 «Об утверждении федеральной образовательной программы начального общего образования».</w:t>
      </w:r>
    </w:p>
    <w:p w14:paraId="25C5458C" w14:textId="77777777" w:rsidR="007564E0" w:rsidRPr="00941AF1" w:rsidRDefault="007564E0" w:rsidP="007564E0">
      <w:pPr>
        <w:spacing w:after="0" w:line="220" w:lineRule="atLeast"/>
        <w:ind w:firstLine="397"/>
        <w:rPr>
          <w:rFonts w:ascii="Times New Roman" w:hAnsi="Times New Roman" w:cs="Times New Roman"/>
          <w:color w:val="000000"/>
          <w:sz w:val="28"/>
          <w:szCs w:val="28"/>
        </w:rPr>
      </w:pPr>
      <w:r w:rsidRPr="00941AF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Структура тестовой работы</w:t>
      </w:r>
    </w:p>
    <w:p w14:paraId="7740F6FD" w14:textId="28FD3F8C" w:rsidR="00941AF1" w:rsidRPr="00941AF1" w:rsidRDefault="00941AF1" w:rsidP="00941AF1">
      <w:pPr>
        <w:spacing w:after="0" w:line="220" w:lineRule="atLeast"/>
        <w:ind w:firstLine="39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1AF1">
        <w:rPr>
          <w:rFonts w:ascii="Times New Roman" w:hAnsi="Times New Roman" w:cs="Times New Roman"/>
          <w:color w:val="000000"/>
          <w:sz w:val="28"/>
          <w:szCs w:val="28"/>
        </w:rPr>
        <w:t xml:space="preserve">Работа содержит две группы заданий, обязательных для выполнения всеми учащимися. Назначение первой группы – обеспечить проверку достижения учащимся уровня базовой подготовки по литературному чтению, она включает 12 заданий базового уровня сложности. Назначение второй группы - она включает 2 задания повышенной сложности– проверить способность применять полученные знания для решения заданий повышенного уровня. </w:t>
      </w:r>
    </w:p>
    <w:p w14:paraId="7B4BEFF8" w14:textId="77777777" w:rsidR="0001757A" w:rsidRPr="00941AF1" w:rsidRDefault="0001757A" w:rsidP="0001757A">
      <w:pPr>
        <w:widowControl w:val="0"/>
        <w:spacing w:after="0" w:line="240" w:lineRule="auto"/>
        <w:ind w:firstLine="39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tbl>
      <w:tblPr>
        <w:tblW w:w="48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3779"/>
        <w:gridCol w:w="2296"/>
        <w:gridCol w:w="2296"/>
      </w:tblGrid>
      <w:tr w:rsidR="007564E0" w:rsidRPr="00941AF1" w14:paraId="11AB4DAB" w14:textId="77777777" w:rsidTr="007564E0">
        <w:trPr>
          <w:jc w:val="center"/>
        </w:trPr>
        <w:tc>
          <w:tcPr>
            <w:tcW w:w="327" w:type="pct"/>
          </w:tcPr>
          <w:p w14:paraId="2C6803BE" w14:textId="77777777" w:rsidR="007564E0" w:rsidRPr="00941AF1" w:rsidRDefault="007564E0" w:rsidP="00A633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108" w:type="pct"/>
            <w:vAlign w:val="center"/>
          </w:tcPr>
          <w:p w14:paraId="2D646179" w14:textId="77777777" w:rsidR="007564E0" w:rsidRPr="00941AF1" w:rsidRDefault="007564E0" w:rsidP="00A633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программы </w:t>
            </w:r>
          </w:p>
          <w:p w14:paraId="7EFC2370" w14:textId="77777777" w:rsidR="007564E0" w:rsidRPr="00941AF1" w:rsidRDefault="007564E0" w:rsidP="00A633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b/>
                <w:sz w:val="28"/>
                <w:szCs w:val="28"/>
              </w:rPr>
              <w:t>(содержательная линия)</w:t>
            </w:r>
          </w:p>
        </w:tc>
        <w:tc>
          <w:tcPr>
            <w:tcW w:w="1283" w:type="pct"/>
          </w:tcPr>
          <w:p w14:paraId="29E880A4" w14:textId="77777777" w:rsidR="007564E0" w:rsidRPr="00941AF1" w:rsidRDefault="007564E0" w:rsidP="00A633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заданий базового уровня сложности</w:t>
            </w:r>
          </w:p>
        </w:tc>
        <w:tc>
          <w:tcPr>
            <w:tcW w:w="1282" w:type="pct"/>
          </w:tcPr>
          <w:p w14:paraId="579BDE48" w14:textId="77777777" w:rsidR="007564E0" w:rsidRPr="00941AF1" w:rsidRDefault="007564E0" w:rsidP="00A633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заданий повышенного уровня сложности</w:t>
            </w:r>
          </w:p>
        </w:tc>
      </w:tr>
      <w:tr w:rsidR="007564E0" w:rsidRPr="00941AF1" w14:paraId="45BB3C25" w14:textId="77777777" w:rsidTr="007564E0">
        <w:trPr>
          <w:jc w:val="center"/>
        </w:trPr>
        <w:tc>
          <w:tcPr>
            <w:tcW w:w="327" w:type="pct"/>
          </w:tcPr>
          <w:p w14:paraId="73CF66F8" w14:textId="77777777" w:rsidR="007564E0" w:rsidRPr="00941AF1" w:rsidRDefault="007564E0" w:rsidP="00A63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108" w:type="pct"/>
          </w:tcPr>
          <w:p w14:paraId="76AE2DBA" w14:textId="16843E43" w:rsidR="007564E0" w:rsidRPr="00941AF1" w:rsidRDefault="007564E0" w:rsidP="00A633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Фольклор</w:t>
            </w:r>
          </w:p>
        </w:tc>
        <w:tc>
          <w:tcPr>
            <w:tcW w:w="1283" w:type="pct"/>
          </w:tcPr>
          <w:p w14:paraId="131D3FAB" w14:textId="10EDA58B" w:rsidR="007564E0" w:rsidRPr="00941AF1" w:rsidRDefault="00941AF1" w:rsidP="00A63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2" w:type="pct"/>
          </w:tcPr>
          <w:p w14:paraId="642049C7" w14:textId="07F48484" w:rsidR="007564E0" w:rsidRPr="00941AF1" w:rsidRDefault="00941AF1" w:rsidP="00A63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564E0" w:rsidRPr="00941AF1" w14:paraId="7D94B4AC" w14:textId="77777777" w:rsidTr="007564E0">
        <w:trPr>
          <w:jc w:val="center"/>
        </w:trPr>
        <w:tc>
          <w:tcPr>
            <w:tcW w:w="327" w:type="pct"/>
          </w:tcPr>
          <w:p w14:paraId="3AFF4403" w14:textId="77777777" w:rsidR="007564E0" w:rsidRPr="00941AF1" w:rsidRDefault="007564E0" w:rsidP="00A63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108" w:type="pct"/>
          </w:tcPr>
          <w:p w14:paraId="6DE1087F" w14:textId="2EA67BAF" w:rsidR="007564E0" w:rsidRPr="00941AF1" w:rsidRDefault="007564E0" w:rsidP="00A633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Басня как лиро-эпический жанр</w:t>
            </w:r>
          </w:p>
        </w:tc>
        <w:tc>
          <w:tcPr>
            <w:tcW w:w="1283" w:type="pct"/>
          </w:tcPr>
          <w:p w14:paraId="6D0FCF12" w14:textId="59995FB0" w:rsidR="007564E0" w:rsidRPr="00941AF1" w:rsidRDefault="00941AF1" w:rsidP="00A63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2" w:type="pct"/>
          </w:tcPr>
          <w:p w14:paraId="1287C4C7" w14:textId="7F4575AF" w:rsidR="007564E0" w:rsidRPr="00941AF1" w:rsidRDefault="007564E0" w:rsidP="00A63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4E0" w:rsidRPr="00941AF1" w14:paraId="6CCD7739" w14:textId="77777777" w:rsidTr="007564E0">
        <w:trPr>
          <w:jc w:val="center"/>
        </w:trPr>
        <w:tc>
          <w:tcPr>
            <w:tcW w:w="327" w:type="pct"/>
          </w:tcPr>
          <w:p w14:paraId="4CE41508" w14:textId="77777777" w:rsidR="007564E0" w:rsidRPr="00941AF1" w:rsidRDefault="007564E0" w:rsidP="0075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108" w:type="pct"/>
          </w:tcPr>
          <w:p w14:paraId="6507B922" w14:textId="0629F4EE" w:rsidR="007564E0" w:rsidRPr="00941AF1" w:rsidRDefault="007564E0" w:rsidP="007564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Сведения по теории и истории литературы</w:t>
            </w:r>
          </w:p>
        </w:tc>
        <w:tc>
          <w:tcPr>
            <w:tcW w:w="1283" w:type="pct"/>
          </w:tcPr>
          <w:p w14:paraId="74563666" w14:textId="43490F1E" w:rsidR="007564E0" w:rsidRPr="00941AF1" w:rsidRDefault="00941AF1" w:rsidP="0075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82" w:type="pct"/>
          </w:tcPr>
          <w:p w14:paraId="2A71DA39" w14:textId="073A108B" w:rsidR="007564E0" w:rsidRPr="00941AF1" w:rsidRDefault="00941AF1" w:rsidP="00756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564E0" w:rsidRPr="00941AF1" w14:paraId="05CDD35C" w14:textId="77777777" w:rsidTr="007564E0">
        <w:trPr>
          <w:jc w:val="center"/>
        </w:trPr>
        <w:tc>
          <w:tcPr>
            <w:tcW w:w="327" w:type="pct"/>
          </w:tcPr>
          <w:p w14:paraId="2934B318" w14:textId="77777777" w:rsidR="007564E0" w:rsidRPr="00941AF1" w:rsidRDefault="007564E0" w:rsidP="007564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8" w:type="pct"/>
          </w:tcPr>
          <w:p w14:paraId="65C76DB8" w14:textId="77777777" w:rsidR="007564E0" w:rsidRPr="00941AF1" w:rsidRDefault="007564E0" w:rsidP="007564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1283" w:type="pct"/>
          </w:tcPr>
          <w:p w14:paraId="2EC9090E" w14:textId="795A6882" w:rsidR="007564E0" w:rsidRPr="00941AF1" w:rsidRDefault="007564E0" w:rsidP="007564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2" w:type="pct"/>
          </w:tcPr>
          <w:p w14:paraId="716D366C" w14:textId="1C68375E" w:rsidR="007564E0" w:rsidRPr="00941AF1" w:rsidRDefault="007564E0" w:rsidP="007564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14C5CB81" w14:textId="77777777" w:rsidR="00CC390A" w:rsidRPr="00941AF1" w:rsidRDefault="00CC390A" w:rsidP="00CC390A">
      <w:pPr>
        <w:widowControl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</w:p>
    <w:p w14:paraId="3848DB96" w14:textId="01B0AAF0" w:rsidR="00CC390A" w:rsidRPr="00941AF1" w:rsidRDefault="00CC390A" w:rsidP="00CC390A">
      <w:pPr>
        <w:widowControl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941AF1">
        <w:rPr>
          <w:rFonts w:ascii="Times New Roman" w:hAnsi="Times New Roman" w:cs="Times New Roman"/>
          <w:color w:val="000000"/>
          <w:sz w:val="28"/>
          <w:szCs w:val="28"/>
        </w:rPr>
        <w:t>На выполнение всей работы отводится 40 минут.</w:t>
      </w:r>
    </w:p>
    <w:p w14:paraId="719A671E" w14:textId="4B72E7FF" w:rsidR="00CC390A" w:rsidRPr="00941AF1" w:rsidRDefault="00CC390A" w:rsidP="00CC390A">
      <w:pPr>
        <w:widowControl w:val="0"/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14:paraId="123B0ECF" w14:textId="7EB3E79F" w:rsidR="00CC390A" w:rsidRPr="00941AF1" w:rsidRDefault="00CC390A" w:rsidP="00CC390A">
      <w:pPr>
        <w:widowControl w:val="0"/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14:paraId="56C9C974" w14:textId="16424960" w:rsidR="00CC390A" w:rsidRPr="00941AF1" w:rsidRDefault="00CC390A" w:rsidP="00CC390A">
      <w:pPr>
        <w:widowControl w:val="0"/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14:paraId="21ED0F17" w14:textId="1E68B66E" w:rsidR="00941AF1" w:rsidRPr="00941AF1" w:rsidRDefault="00941AF1" w:rsidP="00941AF1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22B61F8" w14:textId="77777777" w:rsidR="00941AF1" w:rsidRPr="00941AF1" w:rsidRDefault="00941AF1" w:rsidP="00CC390A">
      <w:pPr>
        <w:widowControl w:val="0"/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14:paraId="55FDC76B" w14:textId="167BA554" w:rsidR="00CC390A" w:rsidRPr="00941AF1" w:rsidRDefault="00CC390A" w:rsidP="00CC390A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1AF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План стандартизированной контрольной работы </w:t>
      </w:r>
    </w:p>
    <w:p w14:paraId="2082460C" w14:textId="77777777" w:rsidR="00CC390A" w:rsidRPr="00941AF1" w:rsidRDefault="00CC390A" w:rsidP="00CC390A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3969"/>
        <w:gridCol w:w="3402"/>
        <w:gridCol w:w="1588"/>
      </w:tblGrid>
      <w:tr w:rsidR="00CC390A" w:rsidRPr="00941AF1" w14:paraId="066E7B12" w14:textId="77777777" w:rsidTr="00CC390A">
        <w:trPr>
          <w:tblHeader/>
        </w:trPr>
        <w:tc>
          <w:tcPr>
            <w:tcW w:w="817" w:type="dxa"/>
            <w:vAlign w:val="center"/>
          </w:tcPr>
          <w:p w14:paraId="6DF8BF8B" w14:textId="77777777" w:rsidR="00CC390A" w:rsidRPr="00941AF1" w:rsidRDefault="00CC390A" w:rsidP="00A633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b/>
                <w:sz w:val="28"/>
                <w:szCs w:val="28"/>
              </w:rPr>
              <w:t>№ задания</w:t>
            </w:r>
          </w:p>
        </w:tc>
        <w:tc>
          <w:tcPr>
            <w:tcW w:w="3969" w:type="dxa"/>
            <w:vAlign w:val="center"/>
          </w:tcPr>
          <w:p w14:paraId="7AD9354C" w14:textId="53FCB03B" w:rsidR="00CC390A" w:rsidRPr="00941AF1" w:rsidRDefault="00CC390A" w:rsidP="00A633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b/>
                <w:sz w:val="28"/>
                <w:szCs w:val="28"/>
              </w:rPr>
              <w:t>Проверяемый планируемый результат</w:t>
            </w:r>
          </w:p>
        </w:tc>
        <w:tc>
          <w:tcPr>
            <w:tcW w:w="3402" w:type="dxa"/>
            <w:vAlign w:val="center"/>
          </w:tcPr>
          <w:p w14:paraId="79DEA3E9" w14:textId="77777777" w:rsidR="00CC390A" w:rsidRPr="00941AF1" w:rsidRDefault="00CC390A" w:rsidP="00A633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b/>
                <w:sz w:val="28"/>
                <w:szCs w:val="28"/>
              </w:rPr>
              <w:t>Тип</w:t>
            </w:r>
          </w:p>
          <w:p w14:paraId="6D4312DC" w14:textId="77777777" w:rsidR="00CC390A" w:rsidRPr="00941AF1" w:rsidRDefault="00CC390A" w:rsidP="00A633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b/>
                <w:sz w:val="28"/>
                <w:szCs w:val="28"/>
              </w:rPr>
              <w:t>задания</w:t>
            </w:r>
          </w:p>
        </w:tc>
        <w:tc>
          <w:tcPr>
            <w:tcW w:w="1588" w:type="dxa"/>
            <w:vAlign w:val="center"/>
          </w:tcPr>
          <w:p w14:paraId="41376D72" w14:textId="77777777" w:rsidR="00CC390A" w:rsidRPr="00941AF1" w:rsidRDefault="00CC390A" w:rsidP="00A633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Максимальный балл</w:t>
            </w:r>
          </w:p>
        </w:tc>
      </w:tr>
      <w:tr w:rsidR="00CC390A" w:rsidRPr="00941AF1" w14:paraId="549FD5A5" w14:textId="77777777" w:rsidTr="00CC390A">
        <w:tc>
          <w:tcPr>
            <w:tcW w:w="817" w:type="dxa"/>
          </w:tcPr>
          <w:p w14:paraId="57740E0C" w14:textId="77777777" w:rsidR="00CC390A" w:rsidRPr="00941AF1" w:rsidRDefault="00CC390A" w:rsidP="00A63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9" w:type="dxa"/>
          </w:tcPr>
          <w:p w14:paraId="1A4BB828" w14:textId="77777777" w:rsidR="00CC390A" w:rsidRPr="00941AF1" w:rsidRDefault="00CC390A" w:rsidP="00A63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Умение определить вид сказки</w:t>
            </w:r>
          </w:p>
        </w:tc>
        <w:tc>
          <w:tcPr>
            <w:tcW w:w="3402" w:type="dxa"/>
          </w:tcPr>
          <w:p w14:paraId="65E4892E" w14:textId="25ED2801" w:rsidR="00CC390A" w:rsidRPr="00941AF1" w:rsidRDefault="00CC390A" w:rsidP="00A63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 xml:space="preserve">с выбором правильного ответа </w:t>
            </w:r>
          </w:p>
        </w:tc>
        <w:tc>
          <w:tcPr>
            <w:tcW w:w="1588" w:type="dxa"/>
          </w:tcPr>
          <w:p w14:paraId="0B6FA1D3" w14:textId="77777777" w:rsidR="00CC390A" w:rsidRPr="00941AF1" w:rsidRDefault="00CC390A" w:rsidP="00A63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390A" w:rsidRPr="00941AF1" w14:paraId="559C8F49" w14:textId="77777777" w:rsidTr="00CC390A">
        <w:tc>
          <w:tcPr>
            <w:tcW w:w="817" w:type="dxa"/>
          </w:tcPr>
          <w:p w14:paraId="12D40B69" w14:textId="77777777" w:rsidR="00CC390A" w:rsidRPr="00941AF1" w:rsidRDefault="00CC390A" w:rsidP="00A63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69" w:type="dxa"/>
          </w:tcPr>
          <w:p w14:paraId="6BC68745" w14:textId="77777777" w:rsidR="00CC390A" w:rsidRPr="00941AF1" w:rsidRDefault="00CC390A" w:rsidP="00A63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Умение определять жанр произведения.</w:t>
            </w:r>
          </w:p>
        </w:tc>
        <w:tc>
          <w:tcPr>
            <w:tcW w:w="3402" w:type="dxa"/>
          </w:tcPr>
          <w:p w14:paraId="3A4050E3" w14:textId="77777777" w:rsidR="00CC390A" w:rsidRPr="00941AF1" w:rsidRDefault="00CC390A" w:rsidP="00A63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с записью развернутого ответа</w:t>
            </w:r>
          </w:p>
        </w:tc>
        <w:tc>
          <w:tcPr>
            <w:tcW w:w="1588" w:type="dxa"/>
          </w:tcPr>
          <w:p w14:paraId="506BE0D1" w14:textId="77777777" w:rsidR="00CC390A" w:rsidRPr="00941AF1" w:rsidRDefault="00CC390A" w:rsidP="00A63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390A" w:rsidRPr="00941AF1" w14:paraId="23EE71EF" w14:textId="77777777" w:rsidTr="00CC390A">
        <w:tc>
          <w:tcPr>
            <w:tcW w:w="817" w:type="dxa"/>
          </w:tcPr>
          <w:p w14:paraId="7231C9CB" w14:textId="77777777" w:rsidR="00CC390A" w:rsidRPr="00941AF1" w:rsidRDefault="00CC390A" w:rsidP="00A63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69" w:type="dxa"/>
          </w:tcPr>
          <w:p w14:paraId="7B176E9F" w14:textId="77777777" w:rsidR="00CC390A" w:rsidRPr="00941AF1" w:rsidRDefault="00CC390A" w:rsidP="00A63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Умение определять тип текста.</w:t>
            </w:r>
          </w:p>
        </w:tc>
        <w:tc>
          <w:tcPr>
            <w:tcW w:w="3402" w:type="dxa"/>
          </w:tcPr>
          <w:p w14:paraId="4CFBCFF5" w14:textId="59E43133" w:rsidR="00CC390A" w:rsidRPr="00941AF1" w:rsidRDefault="00CC390A" w:rsidP="00A63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 xml:space="preserve">с выбором правильного ответа </w:t>
            </w:r>
          </w:p>
        </w:tc>
        <w:tc>
          <w:tcPr>
            <w:tcW w:w="1588" w:type="dxa"/>
          </w:tcPr>
          <w:p w14:paraId="7365D021" w14:textId="77777777" w:rsidR="00CC390A" w:rsidRPr="00941AF1" w:rsidRDefault="00CC390A" w:rsidP="00A63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C390A" w:rsidRPr="00941AF1" w14:paraId="65A77068" w14:textId="77777777" w:rsidTr="00CC390A">
        <w:tc>
          <w:tcPr>
            <w:tcW w:w="817" w:type="dxa"/>
          </w:tcPr>
          <w:p w14:paraId="0D959FB1" w14:textId="77777777" w:rsidR="00CC390A" w:rsidRPr="00941AF1" w:rsidRDefault="00CC390A" w:rsidP="00A63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69" w:type="dxa"/>
          </w:tcPr>
          <w:p w14:paraId="401BEFD0" w14:textId="77777777" w:rsidR="00CC390A" w:rsidRPr="00941AF1" w:rsidRDefault="00CC390A" w:rsidP="00A63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Умение ориентироваться в мире книг. Определять произведение в нужный раздел книги (по тематике произведения).</w:t>
            </w:r>
          </w:p>
        </w:tc>
        <w:tc>
          <w:tcPr>
            <w:tcW w:w="3402" w:type="dxa"/>
          </w:tcPr>
          <w:p w14:paraId="0ACBE657" w14:textId="2C8F65C3" w:rsidR="00CC390A" w:rsidRPr="00941AF1" w:rsidRDefault="00CC390A" w:rsidP="00A63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 xml:space="preserve">с выбором правильного ответа </w:t>
            </w:r>
          </w:p>
        </w:tc>
        <w:tc>
          <w:tcPr>
            <w:tcW w:w="1588" w:type="dxa"/>
          </w:tcPr>
          <w:p w14:paraId="4B506109" w14:textId="120CD4D8" w:rsidR="00CC390A" w:rsidRPr="00941AF1" w:rsidRDefault="0075473D" w:rsidP="00A63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C390A" w:rsidRPr="00941AF1" w14:paraId="60545A8D" w14:textId="77777777" w:rsidTr="00CC390A">
        <w:tc>
          <w:tcPr>
            <w:tcW w:w="817" w:type="dxa"/>
          </w:tcPr>
          <w:p w14:paraId="63903353" w14:textId="77777777" w:rsidR="00CC390A" w:rsidRPr="00941AF1" w:rsidRDefault="00CC390A" w:rsidP="00A63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69" w:type="dxa"/>
          </w:tcPr>
          <w:p w14:paraId="2E0DE66C" w14:textId="1C5C7527" w:rsidR="00CC390A" w:rsidRPr="00941AF1" w:rsidRDefault="00941AF1" w:rsidP="00A63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Овладение начальными сведениями о творчестве изученных русских писателей и поэтов</w:t>
            </w:r>
          </w:p>
        </w:tc>
        <w:tc>
          <w:tcPr>
            <w:tcW w:w="3402" w:type="dxa"/>
          </w:tcPr>
          <w:p w14:paraId="664D8CF5" w14:textId="4CAE3728" w:rsidR="00CC390A" w:rsidRPr="00941AF1" w:rsidRDefault="00CC390A" w:rsidP="00A63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 xml:space="preserve">с выбором правильного ответа </w:t>
            </w:r>
          </w:p>
        </w:tc>
        <w:tc>
          <w:tcPr>
            <w:tcW w:w="1588" w:type="dxa"/>
          </w:tcPr>
          <w:p w14:paraId="48257708" w14:textId="77777777" w:rsidR="00CC390A" w:rsidRPr="00941AF1" w:rsidRDefault="00CC390A" w:rsidP="00A63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390A" w:rsidRPr="00941AF1" w14:paraId="2F283E59" w14:textId="77777777" w:rsidTr="00CC390A">
        <w:tc>
          <w:tcPr>
            <w:tcW w:w="817" w:type="dxa"/>
          </w:tcPr>
          <w:p w14:paraId="1F22BB9A" w14:textId="77777777" w:rsidR="00CC390A" w:rsidRPr="00941AF1" w:rsidRDefault="00CC390A" w:rsidP="00A63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9" w:type="dxa"/>
          </w:tcPr>
          <w:p w14:paraId="1283B766" w14:textId="6C26A6E0" w:rsidR="00CC390A" w:rsidRPr="00941AF1" w:rsidRDefault="00941AF1" w:rsidP="00A63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Овладение начальными сведениями о творчестве изученных русских писателей и поэтов</w:t>
            </w:r>
          </w:p>
        </w:tc>
        <w:tc>
          <w:tcPr>
            <w:tcW w:w="3402" w:type="dxa"/>
          </w:tcPr>
          <w:p w14:paraId="621F7D39" w14:textId="77777777" w:rsidR="00CC390A" w:rsidRPr="00941AF1" w:rsidRDefault="00CC390A" w:rsidP="00A63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с записью краткого ответа</w:t>
            </w:r>
          </w:p>
        </w:tc>
        <w:tc>
          <w:tcPr>
            <w:tcW w:w="1588" w:type="dxa"/>
          </w:tcPr>
          <w:p w14:paraId="6D13E43F" w14:textId="77777777" w:rsidR="00CC390A" w:rsidRPr="00941AF1" w:rsidRDefault="00CC390A" w:rsidP="00A63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C390A" w:rsidRPr="00941AF1" w14:paraId="77B02115" w14:textId="77777777" w:rsidTr="00CC390A">
        <w:tc>
          <w:tcPr>
            <w:tcW w:w="817" w:type="dxa"/>
          </w:tcPr>
          <w:p w14:paraId="35ECA0BE" w14:textId="77777777" w:rsidR="00CC390A" w:rsidRPr="00941AF1" w:rsidRDefault="00CC390A" w:rsidP="00A63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969" w:type="dxa"/>
          </w:tcPr>
          <w:p w14:paraId="51DF6CA5" w14:textId="77777777" w:rsidR="00CC390A" w:rsidRPr="00941AF1" w:rsidRDefault="00CC390A" w:rsidP="00A63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Умение находить художественные средства выразительности в стихотворениях</w:t>
            </w:r>
          </w:p>
        </w:tc>
        <w:tc>
          <w:tcPr>
            <w:tcW w:w="3402" w:type="dxa"/>
          </w:tcPr>
          <w:p w14:paraId="0357C4B2" w14:textId="46BFEF6B" w:rsidR="00CC390A" w:rsidRPr="00941AF1" w:rsidRDefault="00CC390A" w:rsidP="00A63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 xml:space="preserve">с выбором правильного ответа </w:t>
            </w:r>
          </w:p>
        </w:tc>
        <w:tc>
          <w:tcPr>
            <w:tcW w:w="1588" w:type="dxa"/>
          </w:tcPr>
          <w:p w14:paraId="59219078" w14:textId="7E41D8D6" w:rsidR="00CC390A" w:rsidRPr="00941AF1" w:rsidRDefault="0075473D" w:rsidP="00A63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390A" w:rsidRPr="00941AF1" w14:paraId="4038B7EF" w14:textId="77777777" w:rsidTr="00CC390A">
        <w:tc>
          <w:tcPr>
            <w:tcW w:w="817" w:type="dxa"/>
          </w:tcPr>
          <w:p w14:paraId="3AF22C7F" w14:textId="77777777" w:rsidR="00CC390A" w:rsidRPr="00941AF1" w:rsidRDefault="00CC390A" w:rsidP="00A63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969" w:type="dxa"/>
          </w:tcPr>
          <w:p w14:paraId="77A1E65D" w14:textId="77777777" w:rsidR="00CC390A" w:rsidRPr="00941AF1" w:rsidRDefault="00CC390A" w:rsidP="00A63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Называть признаки сказок</w:t>
            </w:r>
          </w:p>
        </w:tc>
        <w:tc>
          <w:tcPr>
            <w:tcW w:w="3402" w:type="dxa"/>
          </w:tcPr>
          <w:p w14:paraId="190F8303" w14:textId="77777777" w:rsidR="00CC390A" w:rsidRPr="00941AF1" w:rsidRDefault="00CC390A" w:rsidP="00A63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с записью краткого ответа</w:t>
            </w:r>
          </w:p>
        </w:tc>
        <w:tc>
          <w:tcPr>
            <w:tcW w:w="1588" w:type="dxa"/>
          </w:tcPr>
          <w:p w14:paraId="0321BC12" w14:textId="77777777" w:rsidR="00CC390A" w:rsidRPr="00941AF1" w:rsidRDefault="00CC390A" w:rsidP="00A63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C390A" w:rsidRPr="00941AF1" w14:paraId="435E8691" w14:textId="77777777" w:rsidTr="00CC390A">
        <w:tc>
          <w:tcPr>
            <w:tcW w:w="817" w:type="dxa"/>
          </w:tcPr>
          <w:p w14:paraId="5AF52AE9" w14:textId="77777777" w:rsidR="00CC390A" w:rsidRPr="00941AF1" w:rsidRDefault="00CC390A" w:rsidP="00A63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969" w:type="dxa"/>
          </w:tcPr>
          <w:p w14:paraId="0A7C0A62" w14:textId="77777777" w:rsidR="00CC390A" w:rsidRPr="00941AF1" w:rsidRDefault="00CC390A" w:rsidP="00A63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Нахождение информации, фактов, заданных в тексте в явном виде (ответы на прямые вопросы к тексту).</w:t>
            </w:r>
          </w:p>
        </w:tc>
        <w:tc>
          <w:tcPr>
            <w:tcW w:w="3402" w:type="dxa"/>
          </w:tcPr>
          <w:p w14:paraId="53A70DFE" w14:textId="69E33A94" w:rsidR="00CC390A" w:rsidRPr="00941AF1" w:rsidRDefault="00D01948" w:rsidP="00A63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с выбором правильного ответа</w:t>
            </w:r>
          </w:p>
        </w:tc>
        <w:tc>
          <w:tcPr>
            <w:tcW w:w="1588" w:type="dxa"/>
          </w:tcPr>
          <w:p w14:paraId="4AD0B28C" w14:textId="77777777" w:rsidR="00CC390A" w:rsidRPr="00941AF1" w:rsidRDefault="00CC390A" w:rsidP="00A63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C390A" w:rsidRPr="00941AF1" w14:paraId="637E25E5" w14:textId="77777777" w:rsidTr="00CC390A">
        <w:tc>
          <w:tcPr>
            <w:tcW w:w="817" w:type="dxa"/>
          </w:tcPr>
          <w:p w14:paraId="1C5D3D1F" w14:textId="77777777" w:rsidR="00CC390A" w:rsidRPr="00941AF1" w:rsidRDefault="00CC390A" w:rsidP="00A63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3969" w:type="dxa"/>
          </w:tcPr>
          <w:p w14:paraId="3FFE9CF0" w14:textId="0285E027" w:rsidR="00CC390A" w:rsidRPr="00941AF1" w:rsidRDefault="00405511" w:rsidP="00A63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Нахождение информации, фактов, заданных в тексте в явном виде (ответы на прямые вопросы к тексту).</w:t>
            </w:r>
          </w:p>
        </w:tc>
        <w:tc>
          <w:tcPr>
            <w:tcW w:w="3402" w:type="dxa"/>
          </w:tcPr>
          <w:p w14:paraId="25D77263" w14:textId="54BDC06C" w:rsidR="00CC390A" w:rsidRPr="00941AF1" w:rsidRDefault="00CC390A" w:rsidP="00A63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 xml:space="preserve">с выбором правильного ответа </w:t>
            </w:r>
          </w:p>
        </w:tc>
        <w:tc>
          <w:tcPr>
            <w:tcW w:w="1588" w:type="dxa"/>
          </w:tcPr>
          <w:p w14:paraId="554C1994" w14:textId="77777777" w:rsidR="00CC390A" w:rsidRPr="00941AF1" w:rsidRDefault="00CC390A" w:rsidP="00A63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390A" w:rsidRPr="00941AF1" w14:paraId="624716CA" w14:textId="77777777" w:rsidTr="00CC390A">
        <w:tc>
          <w:tcPr>
            <w:tcW w:w="817" w:type="dxa"/>
          </w:tcPr>
          <w:p w14:paraId="7980A7F1" w14:textId="77777777" w:rsidR="00CC390A" w:rsidRPr="00941AF1" w:rsidRDefault="00CC390A" w:rsidP="00A63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969" w:type="dxa"/>
          </w:tcPr>
          <w:p w14:paraId="57B7BC04" w14:textId="77777777" w:rsidR="00CC390A" w:rsidRPr="00941AF1" w:rsidRDefault="00CC390A" w:rsidP="00A63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Умение осуществлять поиск необходимой информации для выполнения учебных заданий.</w:t>
            </w:r>
          </w:p>
        </w:tc>
        <w:tc>
          <w:tcPr>
            <w:tcW w:w="3402" w:type="dxa"/>
          </w:tcPr>
          <w:p w14:paraId="3EB4BBD9" w14:textId="4798A987" w:rsidR="00CC390A" w:rsidRPr="00941AF1" w:rsidRDefault="00D01948" w:rsidP="00A63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с записью краткого ответа</w:t>
            </w:r>
          </w:p>
        </w:tc>
        <w:tc>
          <w:tcPr>
            <w:tcW w:w="1588" w:type="dxa"/>
          </w:tcPr>
          <w:p w14:paraId="369737DE" w14:textId="77777777" w:rsidR="00CC390A" w:rsidRPr="00941AF1" w:rsidRDefault="00CC390A" w:rsidP="00A63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390A" w:rsidRPr="00941AF1" w14:paraId="717AF118" w14:textId="77777777" w:rsidTr="00CC390A">
        <w:tc>
          <w:tcPr>
            <w:tcW w:w="817" w:type="dxa"/>
          </w:tcPr>
          <w:p w14:paraId="5C4226BC" w14:textId="77777777" w:rsidR="00CC390A" w:rsidRPr="00941AF1" w:rsidRDefault="00CC390A" w:rsidP="00A63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969" w:type="dxa"/>
          </w:tcPr>
          <w:p w14:paraId="70D4F4F4" w14:textId="20B4BD08" w:rsidR="00CC390A" w:rsidRPr="00941AF1" w:rsidRDefault="00D01948" w:rsidP="00A63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1948">
              <w:rPr>
                <w:rFonts w:ascii="Times New Roman" w:hAnsi="Times New Roman" w:cs="Times New Roman"/>
                <w:sz w:val="28"/>
                <w:szCs w:val="28"/>
              </w:rPr>
              <w:t>Умение определять лексическое значение</w:t>
            </w:r>
            <w:r w:rsidR="00CC390A" w:rsidRPr="00941A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14:paraId="34C61BBE" w14:textId="4FE49976" w:rsidR="00CC390A" w:rsidRPr="00941AF1" w:rsidRDefault="00CC390A" w:rsidP="00A63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 xml:space="preserve">с выбором правильного ответа </w:t>
            </w:r>
          </w:p>
        </w:tc>
        <w:tc>
          <w:tcPr>
            <w:tcW w:w="1588" w:type="dxa"/>
          </w:tcPr>
          <w:p w14:paraId="2F231F77" w14:textId="77777777" w:rsidR="00CC390A" w:rsidRPr="00941AF1" w:rsidRDefault="00CC390A" w:rsidP="00A633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390A" w:rsidRPr="00941AF1" w14:paraId="264A3217" w14:textId="77777777" w:rsidTr="00CC390A">
        <w:trPr>
          <w:trHeight w:val="1215"/>
        </w:trPr>
        <w:tc>
          <w:tcPr>
            <w:tcW w:w="817" w:type="dxa"/>
          </w:tcPr>
          <w:p w14:paraId="14800FE5" w14:textId="77777777" w:rsidR="00CC390A" w:rsidRPr="00941AF1" w:rsidRDefault="00CC390A" w:rsidP="00A63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969" w:type="dxa"/>
          </w:tcPr>
          <w:p w14:paraId="0FEE8682" w14:textId="77777777" w:rsidR="00CC390A" w:rsidRPr="00941AF1" w:rsidRDefault="00CC390A" w:rsidP="00A63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Умение устанавливать последовательность изложенных событий. Свободно ориентироваться в прочитанном тексте</w:t>
            </w:r>
          </w:p>
        </w:tc>
        <w:tc>
          <w:tcPr>
            <w:tcW w:w="3402" w:type="dxa"/>
          </w:tcPr>
          <w:p w14:paraId="4CAAD330" w14:textId="5E5F52D1" w:rsidR="00CC390A" w:rsidRPr="00941AF1" w:rsidRDefault="00CC390A" w:rsidP="00A63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 xml:space="preserve">с выбором правильного ответа </w:t>
            </w:r>
          </w:p>
        </w:tc>
        <w:tc>
          <w:tcPr>
            <w:tcW w:w="1588" w:type="dxa"/>
          </w:tcPr>
          <w:p w14:paraId="5074A77C" w14:textId="12DEC80A" w:rsidR="00CC390A" w:rsidRPr="00941AF1" w:rsidRDefault="0075473D" w:rsidP="00A633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C390A" w:rsidRPr="00941AF1" w14:paraId="4F4BEACF" w14:textId="77777777" w:rsidTr="00CC390A">
        <w:trPr>
          <w:trHeight w:val="540"/>
        </w:trPr>
        <w:tc>
          <w:tcPr>
            <w:tcW w:w="817" w:type="dxa"/>
          </w:tcPr>
          <w:p w14:paraId="0770615E" w14:textId="77777777" w:rsidR="00CC390A" w:rsidRPr="00941AF1" w:rsidRDefault="00CC390A" w:rsidP="00A63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969" w:type="dxa"/>
          </w:tcPr>
          <w:p w14:paraId="6EC26D42" w14:textId="77777777" w:rsidR="00D01948" w:rsidRPr="00D01948" w:rsidRDefault="00D01948" w:rsidP="00D01948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01948">
              <w:rPr>
                <w:rStyle w:val="c0"/>
                <w:color w:val="000000"/>
                <w:sz w:val="28"/>
                <w:szCs w:val="28"/>
              </w:rPr>
              <w:t>Умение формулировать простые</w:t>
            </w:r>
          </w:p>
          <w:p w14:paraId="33E67BFB" w14:textId="77777777" w:rsidR="00D01948" w:rsidRPr="00D01948" w:rsidRDefault="00D01948" w:rsidP="00D01948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01948">
              <w:rPr>
                <w:rStyle w:val="c0"/>
                <w:color w:val="000000"/>
                <w:sz w:val="28"/>
                <w:szCs w:val="28"/>
              </w:rPr>
              <w:t>выводы с опорой на</w:t>
            </w:r>
          </w:p>
          <w:p w14:paraId="7D5411C9" w14:textId="27260D9D" w:rsidR="00CC390A" w:rsidRPr="00D01948" w:rsidRDefault="00D01948" w:rsidP="00D01948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01948">
              <w:rPr>
                <w:rStyle w:val="c0"/>
                <w:color w:val="000000"/>
                <w:sz w:val="28"/>
                <w:szCs w:val="28"/>
              </w:rPr>
              <w:t>содержание текста; нахождение подтверждающих аргументов</w:t>
            </w:r>
          </w:p>
        </w:tc>
        <w:tc>
          <w:tcPr>
            <w:tcW w:w="3402" w:type="dxa"/>
          </w:tcPr>
          <w:p w14:paraId="1D3B4688" w14:textId="77777777" w:rsidR="00CC390A" w:rsidRPr="00941AF1" w:rsidRDefault="00CC390A" w:rsidP="00A633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с записью краткого ответа</w:t>
            </w:r>
          </w:p>
        </w:tc>
        <w:tc>
          <w:tcPr>
            <w:tcW w:w="1588" w:type="dxa"/>
          </w:tcPr>
          <w:p w14:paraId="060D8249" w14:textId="1166846B" w:rsidR="00CC390A" w:rsidRPr="00941AF1" w:rsidRDefault="0075473D" w:rsidP="00A633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14:paraId="29072011" w14:textId="77777777" w:rsidR="00941AF1" w:rsidRPr="00941AF1" w:rsidRDefault="00941AF1" w:rsidP="00941AF1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BD3D7C" w14:textId="78ECA1C6" w:rsidR="00941AF1" w:rsidRPr="00941AF1" w:rsidRDefault="00941AF1" w:rsidP="00941AF1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1AF1">
        <w:rPr>
          <w:rFonts w:ascii="Times New Roman" w:hAnsi="Times New Roman" w:cs="Times New Roman"/>
          <w:b/>
          <w:sz w:val="28"/>
          <w:szCs w:val="28"/>
        </w:rPr>
        <w:t>Инструкция по проверке и оценке работ</w:t>
      </w:r>
    </w:p>
    <w:p w14:paraId="2CC6D7BE" w14:textId="77777777" w:rsidR="00314957" w:rsidRPr="00941AF1" w:rsidRDefault="00314957" w:rsidP="0031495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3129"/>
        <w:gridCol w:w="3414"/>
        <w:gridCol w:w="1957"/>
      </w:tblGrid>
      <w:tr w:rsidR="00314957" w:rsidRPr="00941AF1" w14:paraId="735D27F3" w14:textId="77777777" w:rsidTr="00882890">
        <w:tc>
          <w:tcPr>
            <w:tcW w:w="523" w:type="pct"/>
            <w:vAlign w:val="center"/>
          </w:tcPr>
          <w:p w14:paraId="634F70C8" w14:textId="77777777" w:rsidR="00314957" w:rsidRPr="00941AF1" w:rsidRDefault="00314957" w:rsidP="008828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b/>
                <w:sz w:val="28"/>
                <w:szCs w:val="28"/>
              </w:rPr>
              <w:t>№ задания</w:t>
            </w:r>
          </w:p>
        </w:tc>
        <w:tc>
          <w:tcPr>
            <w:tcW w:w="1648" w:type="pct"/>
            <w:vAlign w:val="center"/>
          </w:tcPr>
          <w:p w14:paraId="79A6A3E9" w14:textId="77777777" w:rsidR="00314957" w:rsidRPr="00941AF1" w:rsidRDefault="00314957" w:rsidP="008828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Планируемый результат</w:t>
            </w:r>
          </w:p>
        </w:tc>
        <w:tc>
          <w:tcPr>
            <w:tcW w:w="1798" w:type="pct"/>
            <w:vAlign w:val="center"/>
          </w:tcPr>
          <w:p w14:paraId="08EB1A22" w14:textId="77777777" w:rsidR="00314957" w:rsidRPr="00941AF1" w:rsidRDefault="00314957" w:rsidP="008828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b/>
                <w:sz w:val="28"/>
                <w:szCs w:val="28"/>
              </w:rPr>
              <w:t>Правильный ответ</w:t>
            </w:r>
          </w:p>
        </w:tc>
        <w:tc>
          <w:tcPr>
            <w:tcW w:w="1031" w:type="pct"/>
            <w:vAlign w:val="center"/>
          </w:tcPr>
          <w:p w14:paraId="3E5640D3" w14:textId="77777777" w:rsidR="00314957" w:rsidRPr="00941AF1" w:rsidRDefault="00314957" w:rsidP="008828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оценивания /</w:t>
            </w:r>
          </w:p>
          <w:p w14:paraId="0E01BA85" w14:textId="77777777" w:rsidR="00314957" w:rsidRPr="00941AF1" w:rsidRDefault="00314957" w:rsidP="008828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Максимальный балл</w:t>
            </w:r>
          </w:p>
        </w:tc>
      </w:tr>
      <w:tr w:rsidR="00314957" w:rsidRPr="00941AF1" w14:paraId="2C8AB0B9" w14:textId="77777777" w:rsidTr="00882890">
        <w:tc>
          <w:tcPr>
            <w:tcW w:w="523" w:type="pct"/>
          </w:tcPr>
          <w:p w14:paraId="57D298DA" w14:textId="77777777" w:rsidR="00314957" w:rsidRPr="00941AF1" w:rsidRDefault="00314957" w:rsidP="00882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648" w:type="pct"/>
          </w:tcPr>
          <w:p w14:paraId="453EBB89" w14:textId="77777777" w:rsidR="00314957" w:rsidRPr="00941AF1" w:rsidRDefault="00314957" w:rsidP="008828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Умение определить вид сказки</w:t>
            </w:r>
          </w:p>
        </w:tc>
        <w:tc>
          <w:tcPr>
            <w:tcW w:w="1798" w:type="pct"/>
          </w:tcPr>
          <w:p w14:paraId="12AD5688" w14:textId="0162F76A" w:rsidR="00314957" w:rsidRPr="00941AF1" w:rsidRDefault="00405511" w:rsidP="00882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31" w:type="pct"/>
          </w:tcPr>
          <w:p w14:paraId="1EDD5821" w14:textId="77777777" w:rsidR="00314957" w:rsidRPr="00941AF1" w:rsidRDefault="00314957" w:rsidP="00882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14957" w:rsidRPr="00941AF1" w14:paraId="51DE4B21" w14:textId="77777777" w:rsidTr="00882890">
        <w:tc>
          <w:tcPr>
            <w:tcW w:w="523" w:type="pct"/>
          </w:tcPr>
          <w:p w14:paraId="5FAA6EAA" w14:textId="77777777" w:rsidR="00314957" w:rsidRPr="00941AF1" w:rsidRDefault="00314957" w:rsidP="00882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648" w:type="pct"/>
          </w:tcPr>
          <w:p w14:paraId="28645836" w14:textId="77777777" w:rsidR="00314957" w:rsidRPr="00941AF1" w:rsidRDefault="00314957" w:rsidP="008828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Умение определять жанр произведения.</w:t>
            </w:r>
          </w:p>
        </w:tc>
        <w:tc>
          <w:tcPr>
            <w:tcW w:w="1798" w:type="pct"/>
          </w:tcPr>
          <w:p w14:paraId="2C98CB09" w14:textId="77777777" w:rsidR="00314957" w:rsidRPr="00941AF1" w:rsidRDefault="00314957" w:rsidP="008828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31" w:type="pct"/>
          </w:tcPr>
          <w:p w14:paraId="7CB1F3AE" w14:textId="77777777" w:rsidR="00314957" w:rsidRPr="00941AF1" w:rsidRDefault="00314957" w:rsidP="00882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14957" w:rsidRPr="00941AF1" w14:paraId="36FAC6D4" w14:textId="77777777" w:rsidTr="00882890">
        <w:tc>
          <w:tcPr>
            <w:tcW w:w="523" w:type="pct"/>
          </w:tcPr>
          <w:p w14:paraId="57F500A3" w14:textId="77777777" w:rsidR="00314957" w:rsidRPr="00941AF1" w:rsidRDefault="00314957" w:rsidP="00882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1648" w:type="pct"/>
          </w:tcPr>
          <w:p w14:paraId="6D264A46" w14:textId="77777777" w:rsidR="00314957" w:rsidRPr="00941AF1" w:rsidRDefault="00314957" w:rsidP="008828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Умение определять тип текста.</w:t>
            </w:r>
          </w:p>
        </w:tc>
        <w:tc>
          <w:tcPr>
            <w:tcW w:w="1798" w:type="pct"/>
          </w:tcPr>
          <w:p w14:paraId="70FC5032" w14:textId="77777777" w:rsidR="00314957" w:rsidRPr="00941AF1" w:rsidRDefault="00314957" w:rsidP="00882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1)-Б;  2)-А;   3)-В;</w:t>
            </w:r>
          </w:p>
        </w:tc>
        <w:tc>
          <w:tcPr>
            <w:tcW w:w="1031" w:type="pct"/>
          </w:tcPr>
          <w:p w14:paraId="634F272F" w14:textId="47965C31" w:rsidR="00941AF1" w:rsidRPr="00941AF1" w:rsidRDefault="00941AF1" w:rsidP="00941AF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За каждый правильный ответ 1 б.</w:t>
            </w:r>
          </w:p>
          <w:p w14:paraId="6E9F3094" w14:textId="77777777" w:rsidR="00941AF1" w:rsidRPr="00941AF1" w:rsidRDefault="00941AF1" w:rsidP="00941AF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A3DFC08" w14:textId="021E9C6A" w:rsidR="00314957" w:rsidRPr="00941AF1" w:rsidRDefault="00941AF1" w:rsidP="00941A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итого: </w:t>
            </w:r>
            <w:r w:rsidR="0075473D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Pr="00941A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б.</w:t>
            </w:r>
          </w:p>
        </w:tc>
      </w:tr>
      <w:tr w:rsidR="00314957" w:rsidRPr="00941AF1" w14:paraId="4B386421" w14:textId="77777777" w:rsidTr="00882890">
        <w:tc>
          <w:tcPr>
            <w:tcW w:w="523" w:type="pct"/>
          </w:tcPr>
          <w:p w14:paraId="4DAA79AC" w14:textId="77777777" w:rsidR="00314957" w:rsidRPr="00941AF1" w:rsidRDefault="00314957" w:rsidP="00882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648" w:type="pct"/>
          </w:tcPr>
          <w:p w14:paraId="200AA057" w14:textId="77777777" w:rsidR="00314957" w:rsidRPr="00941AF1" w:rsidRDefault="00314957" w:rsidP="008828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Умение ориентироваться в мире книг. Определять произведение в нужный раздел книги (по тематике произведения).</w:t>
            </w:r>
          </w:p>
        </w:tc>
        <w:tc>
          <w:tcPr>
            <w:tcW w:w="1798" w:type="pct"/>
          </w:tcPr>
          <w:p w14:paraId="52B5EFD0" w14:textId="77777777" w:rsidR="00314957" w:rsidRPr="00941AF1" w:rsidRDefault="00314957" w:rsidP="00882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А-2; Б-3; В-1; Г-4;</w:t>
            </w:r>
          </w:p>
        </w:tc>
        <w:tc>
          <w:tcPr>
            <w:tcW w:w="1031" w:type="pct"/>
          </w:tcPr>
          <w:p w14:paraId="260FE8CE" w14:textId="5395C1E7" w:rsidR="00941AF1" w:rsidRPr="00941AF1" w:rsidRDefault="00941AF1" w:rsidP="00941AF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За каждый правильный ответ 1 б.</w:t>
            </w:r>
          </w:p>
          <w:p w14:paraId="4B62E0AE" w14:textId="77777777" w:rsidR="00941AF1" w:rsidRPr="00941AF1" w:rsidRDefault="00941AF1" w:rsidP="00941AF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0F39217" w14:textId="2B5255BE" w:rsidR="00314957" w:rsidRPr="00941AF1" w:rsidRDefault="00941AF1" w:rsidP="00941A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bCs/>
                <w:sz w:val="28"/>
                <w:szCs w:val="28"/>
              </w:rPr>
              <w:t>итого: 4 б.</w:t>
            </w:r>
          </w:p>
        </w:tc>
      </w:tr>
      <w:tr w:rsidR="00314957" w:rsidRPr="00941AF1" w14:paraId="48B9ED43" w14:textId="77777777" w:rsidTr="00882890">
        <w:tc>
          <w:tcPr>
            <w:tcW w:w="523" w:type="pct"/>
          </w:tcPr>
          <w:p w14:paraId="4D6635DB" w14:textId="77777777" w:rsidR="00314957" w:rsidRPr="00941AF1" w:rsidRDefault="00314957" w:rsidP="00882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648" w:type="pct"/>
          </w:tcPr>
          <w:p w14:paraId="652CF3AA" w14:textId="4D8704E9" w:rsidR="00314957" w:rsidRPr="00941AF1" w:rsidRDefault="00941AF1" w:rsidP="0088289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Овладение начальными сведениями о творчестве изученных русских писателей и поэтов</w:t>
            </w:r>
          </w:p>
        </w:tc>
        <w:tc>
          <w:tcPr>
            <w:tcW w:w="1798" w:type="pct"/>
          </w:tcPr>
          <w:p w14:paraId="088CAA30" w14:textId="77777777" w:rsidR="00314957" w:rsidRPr="00941AF1" w:rsidRDefault="00314957" w:rsidP="008828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031" w:type="pct"/>
          </w:tcPr>
          <w:p w14:paraId="1769965B" w14:textId="77777777" w:rsidR="00314957" w:rsidRPr="00941AF1" w:rsidRDefault="00314957" w:rsidP="00882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14957" w:rsidRPr="00941AF1" w14:paraId="3B6A92F6" w14:textId="77777777" w:rsidTr="00882890">
        <w:tc>
          <w:tcPr>
            <w:tcW w:w="523" w:type="pct"/>
          </w:tcPr>
          <w:p w14:paraId="1FCFF2C4" w14:textId="77777777" w:rsidR="00314957" w:rsidRPr="00941AF1" w:rsidRDefault="00314957" w:rsidP="00882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648" w:type="pct"/>
          </w:tcPr>
          <w:p w14:paraId="07A1115D" w14:textId="510123E8" w:rsidR="00314957" w:rsidRPr="00941AF1" w:rsidRDefault="00941AF1" w:rsidP="008828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Овладение начальными сведениями о творчестве изученных русских писателей и поэтов</w:t>
            </w:r>
          </w:p>
        </w:tc>
        <w:tc>
          <w:tcPr>
            <w:tcW w:w="1798" w:type="pct"/>
          </w:tcPr>
          <w:p w14:paraId="4923CD30" w14:textId="77777777" w:rsidR="00314957" w:rsidRPr="00941AF1" w:rsidRDefault="00314957" w:rsidP="00882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Произведения соответствуют авторам</w:t>
            </w:r>
          </w:p>
        </w:tc>
        <w:tc>
          <w:tcPr>
            <w:tcW w:w="1031" w:type="pct"/>
          </w:tcPr>
          <w:p w14:paraId="7D839150" w14:textId="021AC1A7" w:rsidR="00314957" w:rsidRPr="00941AF1" w:rsidRDefault="00314957" w:rsidP="00882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 xml:space="preserve">По 1 б за каждое верное </w:t>
            </w:r>
            <w:r w:rsidR="00941AF1" w:rsidRPr="00941AF1"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/2 б</w:t>
            </w:r>
          </w:p>
        </w:tc>
      </w:tr>
      <w:tr w:rsidR="00314957" w:rsidRPr="00941AF1" w14:paraId="4194B65A" w14:textId="77777777" w:rsidTr="00882890">
        <w:tc>
          <w:tcPr>
            <w:tcW w:w="523" w:type="pct"/>
          </w:tcPr>
          <w:p w14:paraId="0294CC99" w14:textId="77777777" w:rsidR="00314957" w:rsidRPr="00941AF1" w:rsidRDefault="00314957" w:rsidP="00882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648" w:type="pct"/>
          </w:tcPr>
          <w:p w14:paraId="2179CC45" w14:textId="77777777" w:rsidR="00314957" w:rsidRPr="00941AF1" w:rsidRDefault="00314957" w:rsidP="008828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Умение находить художественные средства выразительности в стихотворениях</w:t>
            </w:r>
          </w:p>
        </w:tc>
        <w:tc>
          <w:tcPr>
            <w:tcW w:w="1798" w:type="pct"/>
          </w:tcPr>
          <w:p w14:paraId="28C6B8FB" w14:textId="77777777" w:rsidR="00405511" w:rsidRPr="00163C58" w:rsidRDefault="00405511" w:rsidP="00405511">
            <w:pPr>
              <w:pStyle w:val="c1"/>
              <w:spacing w:before="0" w:beforeAutospacing="0" w:after="0" w:afterAutospacing="0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163C58">
              <w:rPr>
                <w:i/>
                <w:iCs/>
                <w:color w:val="000000"/>
                <w:sz w:val="28"/>
                <w:szCs w:val="28"/>
              </w:rPr>
              <w:t>Свежей, белой, пухлой ватой</w:t>
            </w:r>
          </w:p>
          <w:p w14:paraId="589E3FDE" w14:textId="1751661A" w:rsidR="00314957" w:rsidRPr="00941AF1" w:rsidRDefault="00314957" w:rsidP="00882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1" w:type="pct"/>
          </w:tcPr>
          <w:p w14:paraId="4A051F75" w14:textId="37A1DEE8" w:rsidR="00314957" w:rsidRPr="00941AF1" w:rsidRDefault="00941AF1" w:rsidP="00882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1б</w:t>
            </w:r>
          </w:p>
        </w:tc>
      </w:tr>
      <w:tr w:rsidR="00314957" w:rsidRPr="00941AF1" w14:paraId="2BA08731" w14:textId="77777777" w:rsidTr="00882890">
        <w:tc>
          <w:tcPr>
            <w:tcW w:w="523" w:type="pct"/>
          </w:tcPr>
          <w:p w14:paraId="0124754A" w14:textId="57F12AA5" w:rsidR="00314957" w:rsidRPr="00941AF1" w:rsidRDefault="00314957" w:rsidP="00882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41AF1" w:rsidRPr="00941AF1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48" w:type="pct"/>
          </w:tcPr>
          <w:p w14:paraId="6EB43C25" w14:textId="77777777" w:rsidR="00314957" w:rsidRPr="00941AF1" w:rsidRDefault="00314957" w:rsidP="008828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Называть признаки сказок</w:t>
            </w:r>
          </w:p>
        </w:tc>
        <w:tc>
          <w:tcPr>
            <w:tcW w:w="1798" w:type="pct"/>
          </w:tcPr>
          <w:p w14:paraId="1374545A" w14:textId="77777777" w:rsidR="00314957" w:rsidRPr="00941AF1" w:rsidRDefault="00314957" w:rsidP="00882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Зачин, концовка, добро побеждает зло, положительные/отрицательные герои и т.д.</w:t>
            </w:r>
          </w:p>
        </w:tc>
        <w:tc>
          <w:tcPr>
            <w:tcW w:w="1031" w:type="pct"/>
          </w:tcPr>
          <w:p w14:paraId="70D4B7EA" w14:textId="77777777" w:rsidR="00314957" w:rsidRPr="00941AF1" w:rsidRDefault="00314957" w:rsidP="00882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По 1 б за каждое верное слово/4 б</w:t>
            </w:r>
          </w:p>
        </w:tc>
      </w:tr>
      <w:tr w:rsidR="00314957" w:rsidRPr="00941AF1" w14:paraId="7852B90F" w14:textId="77777777" w:rsidTr="00882890">
        <w:tc>
          <w:tcPr>
            <w:tcW w:w="523" w:type="pct"/>
          </w:tcPr>
          <w:p w14:paraId="486F2DF4" w14:textId="77777777" w:rsidR="00314957" w:rsidRPr="00941AF1" w:rsidRDefault="00314957" w:rsidP="00882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1648" w:type="pct"/>
          </w:tcPr>
          <w:p w14:paraId="6C42CA98" w14:textId="77777777" w:rsidR="00314957" w:rsidRPr="00941AF1" w:rsidRDefault="00314957" w:rsidP="008828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Нахождение информации, фактов, заданных в тексте в </w:t>
            </w:r>
            <w:r w:rsidRPr="00941A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явном виде (ответы на прямые вопросы к тексту).</w:t>
            </w:r>
          </w:p>
        </w:tc>
        <w:tc>
          <w:tcPr>
            <w:tcW w:w="1798" w:type="pct"/>
          </w:tcPr>
          <w:p w14:paraId="02EE9EA0" w14:textId="77777777" w:rsidR="00405511" w:rsidRPr="00992A7B" w:rsidRDefault="00405511" w:rsidP="00405511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992A7B">
              <w:rPr>
                <w:sz w:val="28"/>
                <w:szCs w:val="28"/>
              </w:rPr>
              <w:lastRenderedPageBreak/>
              <w:t xml:space="preserve">Свернулся и </w:t>
            </w:r>
            <w:proofErr w:type="spellStart"/>
            <w:r w:rsidRPr="00992A7B">
              <w:rPr>
                <w:sz w:val="28"/>
                <w:szCs w:val="28"/>
              </w:rPr>
              <w:t>затукал</w:t>
            </w:r>
            <w:proofErr w:type="spellEnd"/>
            <w:r w:rsidRPr="00992A7B">
              <w:rPr>
                <w:sz w:val="28"/>
                <w:szCs w:val="28"/>
              </w:rPr>
              <w:t>: тук-тук-тук.</w:t>
            </w:r>
          </w:p>
          <w:p w14:paraId="59632B11" w14:textId="530BA9E9" w:rsidR="00314957" w:rsidRPr="00941AF1" w:rsidRDefault="00314957" w:rsidP="00882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1" w:type="pct"/>
          </w:tcPr>
          <w:p w14:paraId="37E8C823" w14:textId="24698685" w:rsidR="00314957" w:rsidRPr="00941AF1" w:rsidRDefault="00405511" w:rsidP="00882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314957" w:rsidRPr="00941AF1" w14:paraId="348AFE3A" w14:textId="77777777" w:rsidTr="00882890">
        <w:tc>
          <w:tcPr>
            <w:tcW w:w="523" w:type="pct"/>
          </w:tcPr>
          <w:p w14:paraId="18926631" w14:textId="77777777" w:rsidR="00314957" w:rsidRPr="00941AF1" w:rsidRDefault="00314957" w:rsidP="00882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1648" w:type="pct"/>
          </w:tcPr>
          <w:p w14:paraId="43673573" w14:textId="4CF805DA" w:rsidR="00314957" w:rsidRPr="00941AF1" w:rsidRDefault="00405511" w:rsidP="008828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Нахождение информации, фактов, заданных в тексте в явном виде (ответы на прямые вопросы к тексту).</w:t>
            </w:r>
          </w:p>
        </w:tc>
        <w:tc>
          <w:tcPr>
            <w:tcW w:w="1798" w:type="pct"/>
          </w:tcPr>
          <w:p w14:paraId="697A59D6" w14:textId="2B9DD7A7" w:rsidR="00314957" w:rsidRPr="00941AF1" w:rsidRDefault="00405511" w:rsidP="00882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031" w:type="pct"/>
          </w:tcPr>
          <w:p w14:paraId="15D55783" w14:textId="77777777" w:rsidR="00314957" w:rsidRPr="00941AF1" w:rsidRDefault="00314957" w:rsidP="00882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511" w:rsidRPr="00941AF1" w14:paraId="53993E1A" w14:textId="77777777" w:rsidTr="00882890">
        <w:tc>
          <w:tcPr>
            <w:tcW w:w="523" w:type="pct"/>
          </w:tcPr>
          <w:p w14:paraId="5347D567" w14:textId="77777777" w:rsidR="00405511" w:rsidRPr="00941AF1" w:rsidRDefault="00405511" w:rsidP="004055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  <w:p w14:paraId="05D2C490" w14:textId="77777777" w:rsidR="00405511" w:rsidRPr="00941AF1" w:rsidRDefault="00405511" w:rsidP="004055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pct"/>
          </w:tcPr>
          <w:p w14:paraId="01CB6A42" w14:textId="77777777" w:rsidR="00405511" w:rsidRPr="00941AF1" w:rsidRDefault="00405511" w:rsidP="004055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Умение осуществлять поиск необходимой информации для выполнения учебных заданий.</w:t>
            </w:r>
          </w:p>
        </w:tc>
        <w:tc>
          <w:tcPr>
            <w:tcW w:w="1798" w:type="pct"/>
          </w:tcPr>
          <w:p w14:paraId="73B82450" w14:textId="6AE3C8EA" w:rsidR="00405511" w:rsidRPr="00941AF1" w:rsidRDefault="00405511" w:rsidP="004055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Газета, яблоко</w:t>
            </w:r>
          </w:p>
        </w:tc>
        <w:tc>
          <w:tcPr>
            <w:tcW w:w="1031" w:type="pct"/>
          </w:tcPr>
          <w:p w14:paraId="7A56160F" w14:textId="648233BD" w:rsidR="00405511" w:rsidRPr="00941AF1" w:rsidRDefault="00EF4FC7" w:rsidP="004055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балла/ по 1 б за каждое правильное слово</w:t>
            </w:r>
          </w:p>
        </w:tc>
      </w:tr>
      <w:tr w:rsidR="00405511" w:rsidRPr="00941AF1" w14:paraId="52C7E300" w14:textId="77777777" w:rsidTr="00882890">
        <w:tc>
          <w:tcPr>
            <w:tcW w:w="523" w:type="pct"/>
          </w:tcPr>
          <w:p w14:paraId="38F040A4" w14:textId="77777777" w:rsidR="00405511" w:rsidRPr="00941AF1" w:rsidRDefault="00405511" w:rsidP="004055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  <w:p w14:paraId="73EC9B35" w14:textId="77777777" w:rsidR="00405511" w:rsidRPr="00941AF1" w:rsidRDefault="00405511" w:rsidP="004055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0B32F8" w14:textId="77777777" w:rsidR="00405511" w:rsidRPr="00941AF1" w:rsidRDefault="00405511" w:rsidP="004055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pct"/>
          </w:tcPr>
          <w:p w14:paraId="63AF3187" w14:textId="70EB0CD5" w:rsidR="00405511" w:rsidRPr="00941AF1" w:rsidRDefault="00405511" w:rsidP="004055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 xml:space="preserve">Умение определять </w:t>
            </w:r>
            <w:r w:rsidR="00D01948">
              <w:rPr>
                <w:rFonts w:ascii="Times New Roman" w:hAnsi="Times New Roman" w:cs="Times New Roman"/>
                <w:sz w:val="28"/>
                <w:szCs w:val="28"/>
              </w:rPr>
              <w:t>лексическое значение</w:t>
            </w: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98" w:type="pct"/>
          </w:tcPr>
          <w:p w14:paraId="24D930A0" w14:textId="77777777" w:rsidR="00D01948" w:rsidRPr="00FD06FB" w:rsidRDefault="00D01948" w:rsidP="00D01948">
            <w:pPr>
              <w:pStyle w:val="c1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FD06FB">
              <w:rPr>
                <w:rStyle w:val="c0"/>
                <w:color w:val="000000"/>
                <w:sz w:val="28"/>
                <w:szCs w:val="28"/>
              </w:rPr>
              <w:t>стал неподвижным</w:t>
            </w:r>
          </w:p>
          <w:p w14:paraId="530BF54A" w14:textId="5C64DF59" w:rsidR="00405511" w:rsidRPr="00941AF1" w:rsidRDefault="00405511" w:rsidP="004055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1" w:type="pct"/>
          </w:tcPr>
          <w:p w14:paraId="0CCDEB48" w14:textId="77777777" w:rsidR="00405511" w:rsidRPr="00941AF1" w:rsidRDefault="00405511" w:rsidP="004055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5511" w:rsidRPr="00941AF1" w14:paraId="009FAF2A" w14:textId="77777777" w:rsidTr="00882890">
        <w:trPr>
          <w:trHeight w:val="1407"/>
        </w:trPr>
        <w:tc>
          <w:tcPr>
            <w:tcW w:w="523" w:type="pct"/>
          </w:tcPr>
          <w:p w14:paraId="595C5988" w14:textId="77777777" w:rsidR="00405511" w:rsidRPr="00941AF1" w:rsidRDefault="00405511" w:rsidP="004055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1648" w:type="pct"/>
          </w:tcPr>
          <w:p w14:paraId="46E38AC7" w14:textId="77777777" w:rsidR="00405511" w:rsidRPr="00941AF1" w:rsidRDefault="00405511" w:rsidP="004055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Умение устанавливать последовательность изложенных событий. Свободно ориентироваться в прочитанном тексте</w:t>
            </w:r>
          </w:p>
        </w:tc>
        <w:tc>
          <w:tcPr>
            <w:tcW w:w="1798" w:type="pct"/>
          </w:tcPr>
          <w:p w14:paraId="224FBC00" w14:textId="2255FA13" w:rsidR="00405511" w:rsidRPr="00941AF1" w:rsidRDefault="00D01948" w:rsidP="004055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2413</w:t>
            </w:r>
          </w:p>
        </w:tc>
        <w:tc>
          <w:tcPr>
            <w:tcW w:w="1031" w:type="pct"/>
          </w:tcPr>
          <w:p w14:paraId="67EC1F51" w14:textId="7A2A4963" w:rsidR="00405511" w:rsidRPr="00941AF1" w:rsidRDefault="00405511" w:rsidP="004055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2 балла – все выполнено верно;</w:t>
            </w:r>
          </w:p>
          <w:p w14:paraId="687A6607" w14:textId="79FFED83" w:rsidR="00405511" w:rsidRPr="00941AF1" w:rsidRDefault="00405511" w:rsidP="004055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1 балл – допущена 1-2 ошибки;</w:t>
            </w:r>
          </w:p>
          <w:p w14:paraId="3AA90132" w14:textId="5A6EAB2B" w:rsidR="00405511" w:rsidRPr="00941AF1" w:rsidRDefault="00405511" w:rsidP="004055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0 балл – допущены 3 ошибки;</w:t>
            </w:r>
          </w:p>
        </w:tc>
      </w:tr>
      <w:tr w:rsidR="00405511" w:rsidRPr="00941AF1" w14:paraId="11E15E7C" w14:textId="77777777" w:rsidTr="00882890">
        <w:trPr>
          <w:trHeight w:val="210"/>
        </w:trPr>
        <w:tc>
          <w:tcPr>
            <w:tcW w:w="523" w:type="pct"/>
          </w:tcPr>
          <w:p w14:paraId="090F8320" w14:textId="00C3C2AC" w:rsidR="00405511" w:rsidRPr="00941AF1" w:rsidRDefault="00405511" w:rsidP="004055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14*.</w:t>
            </w:r>
          </w:p>
        </w:tc>
        <w:tc>
          <w:tcPr>
            <w:tcW w:w="1648" w:type="pct"/>
          </w:tcPr>
          <w:p w14:paraId="34F01D6B" w14:textId="6F7CC620" w:rsidR="00D01948" w:rsidRPr="00D01948" w:rsidRDefault="00D01948" w:rsidP="00D01948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01948">
              <w:rPr>
                <w:rStyle w:val="c0"/>
                <w:color w:val="000000"/>
                <w:sz w:val="28"/>
                <w:szCs w:val="28"/>
              </w:rPr>
              <w:t>Умение ф</w:t>
            </w:r>
            <w:r w:rsidRPr="00D01948">
              <w:rPr>
                <w:rStyle w:val="c0"/>
                <w:color w:val="000000"/>
                <w:sz w:val="28"/>
                <w:szCs w:val="28"/>
              </w:rPr>
              <w:t>ормулиро</w:t>
            </w:r>
            <w:r w:rsidRPr="00D01948">
              <w:rPr>
                <w:rStyle w:val="c0"/>
                <w:color w:val="000000"/>
                <w:sz w:val="28"/>
                <w:szCs w:val="28"/>
              </w:rPr>
              <w:t>вать</w:t>
            </w:r>
            <w:r w:rsidRPr="00D01948">
              <w:rPr>
                <w:rStyle w:val="c0"/>
                <w:color w:val="000000"/>
                <w:sz w:val="28"/>
                <w:szCs w:val="28"/>
              </w:rPr>
              <w:t xml:space="preserve"> просты</w:t>
            </w:r>
            <w:r w:rsidRPr="00D01948">
              <w:rPr>
                <w:rStyle w:val="c0"/>
                <w:color w:val="000000"/>
                <w:sz w:val="28"/>
                <w:szCs w:val="28"/>
              </w:rPr>
              <w:t>е</w:t>
            </w:r>
          </w:p>
          <w:p w14:paraId="7AA56F61" w14:textId="1706A768" w:rsidR="00D01948" w:rsidRPr="00D01948" w:rsidRDefault="00D01948" w:rsidP="00D01948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01948">
              <w:rPr>
                <w:rStyle w:val="c0"/>
                <w:color w:val="000000"/>
                <w:sz w:val="28"/>
                <w:szCs w:val="28"/>
              </w:rPr>
              <w:t>вывод</w:t>
            </w:r>
            <w:r w:rsidRPr="00D01948">
              <w:rPr>
                <w:rStyle w:val="c0"/>
                <w:color w:val="000000"/>
                <w:sz w:val="28"/>
                <w:szCs w:val="28"/>
              </w:rPr>
              <w:t>ы</w:t>
            </w:r>
            <w:r w:rsidRPr="00D01948">
              <w:rPr>
                <w:rStyle w:val="c0"/>
                <w:color w:val="000000"/>
                <w:sz w:val="28"/>
                <w:szCs w:val="28"/>
              </w:rPr>
              <w:t xml:space="preserve"> с опорой на</w:t>
            </w:r>
          </w:p>
          <w:p w14:paraId="37AED074" w14:textId="77777777" w:rsidR="00D01948" w:rsidRPr="00D01948" w:rsidRDefault="00D01948" w:rsidP="00D01948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01948">
              <w:rPr>
                <w:rStyle w:val="c0"/>
                <w:color w:val="000000"/>
                <w:sz w:val="28"/>
                <w:szCs w:val="28"/>
              </w:rPr>
              <w:t>содержание текста; нахождение подтверждающих аргументов</w:t>
            </w:r>
          </w:p>
          <w:p w14:paraId="33262431" w14:textId="0CCD2423" w:rsidR="00405511" w:rsidRPr="00D01948" w:rsidRDefault="00405511" w:rsidP="004055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8" w:type="pct"/>
          </w:tcPr>
          <w:p w14:paraId="5947284E" w14:textId="6DC4286D" w:rsidR="00405511" w:rsidRPr="00D01948" w:rsidRDefault="00D01948" w:rsidP="004055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194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Верно. Газета для ежа была как в лесу сухая листва, он тащил её себе для гнезда.</w:t>
            </w:r>
          </w:p>
        </w:tc>
        <w:tc>
          <w:tcPr>
            <w:tcW w:w="1031" w:type="pct"/>
          </w:tcPr>
          <w:p w14:paraId="19E218E2" w14:textId="194ED811" w:rsidR="00405511" w:rsidRPr="00941AF1" w:rsidRDefault="00405511" w:rsidP="004055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14:paraId="1FB74A19" w14:textId="50FC1091" w:rsidR="0075473D" w:rsidRPr="003D291C" w:rsidRDefault="0075473D" w:rsidP="00941AF1">
      <w:pPr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14:paraId="6FF08CAC" w14:textId="77777777" w:rsidR="0075473D" w:rsidRDefault="0075473D" w:rsidP="007547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Таблица перевода первичных баллов в школьные отметки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1"/>
        <w:gridCol w:w="2318"/>
        <w:gridCol w:w="2297"/>
        <w:gridCol w:w="2359"/>
      </w:tblGrid>
      <w:tr w:rsidR="00314957" w:rsidRPr="00941AF1" w14:paraId="11034AC9" w14:textId="77777777" w:rsidTr="00882890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0ADEA" w14:textId="77777777" w:rsidR="00314957" w:rsidRPr="00941AF1" w:rsidRDefault="00314957" w:rsidP="008828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41AF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% выполнения от максимального балла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CE2DE" w14:textId="77777777" w:rsidR="00314957" w:rsidRPr="00941AF1" w:rsidRDefault="00314957" w:rsidP="008828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41AF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баллов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837F7" w14:textId="77777777" w:rsidR="00314957" w:rsidRPr="00941AF1" w:rsidRDefault="00314957" w:rsidP="008828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41AF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Цифровая отметка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7C5FD" w14:textId="77777777" w:rsidR="00314957" w:rsidRPr="00941AF1" w:rsidRDefault="00314957" w:rsidP="008828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41AF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Уровневая шкала</w:t>
            </w:r>
          </w:p>
        </w:tc>
      </w:tr>
      <w:tr w:rsidR="00314957" w:rsidRPr="00941AF1" w14:paraId="1FFA7A74" w14:textId="77777777" w:rsidTr="0075473D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8CC9F" w14:textId="77777777" w:rsidR="00314957" w:rsidRPr="00941AF1" w:rsidRDefault="00314957" w:rsidP="008828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41AF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86-100</w:t>
            </w:r>
          </w:p>
          <w:p w14:paraId="57AED42A" w14:textId="77777777" w:rsidR="00314957" w:rsidRPr="00941AF1" w:rsidRDefault="00314957" w:rsidP="008828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3861" w14:textId="4852190A" w:rsidR="00314957" w:rsidRPr="00941AF1" w:rsidRDefault="0075473D" w:rsidP="008828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24-26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5DB5F" w14:textId="77777777" w:rsidR="00314957" w:rsidRPr="00941AF1" w:rsidRDefault="00314957" w:rsidP="008828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DA833" w14:textId="77777777" w:rsidR="00314957" w:rsidRPr="00941AF1" w:rsidRDefault="00314957" w:rsidP="008828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eastAsia="Calibri" w:hAnsi="Times New Roman" w:cs="Times New Roman"/>
                <w:sz w:val="28"/>
                <w:szCs w:val="28"/>
              </w:rPr>
              <w:t>Высокий</w:t>
            </w:r>
          </w:p>
        </w:tc>
      </w:tr>
      <w:tr w:rsidR="00314957" w:rsidRPr="00941AF1" w14:paraId="0BAF98C3" w14:textId="77777777" w:rsidTr="0075473D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88A62" w14:textId="77777777" w:rsidR="00314957" w:rsidRPr="00941AF1" w:rsidRDefault="00314957" w:rsidP="008828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41AF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66-85</w:t>
            </w:r>
          </w:p>
          <w:p w14:paraId="7F21AE0F" w14:textId="77777777" w:rsidR="00314957" w:rsidRPr="00941AF1" w:rsidRDefault="00314957" w:rsidP="008828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F7B32" w14:textId="47BBE128" w:rsidR="00314957" w:rsidRPr="00941AF1" w:rsidRDefault="0075473D" w:rsidP="008828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18-23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60FD8" w14:textId="77777777" w:rsidR="00314957" w:rsidRPr="00941AF1" w:rsidRDefault="00314957" w:rsidP="008828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AB3C7" w14:textId="77777777" w:rsidR="00314957" w:rsidRPr="00941AF1" w:rsidRDefault="00314957" w:rsidP="008828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eastAsia="Calibri" w:hAnsi="Times New Roman" w:cs="Times New Roman"/>
                <w:sz w:val="28"/>
                <w:szCs w:val="28"/>
              </w:rPr>
              <w:t>Повышенный</w:t>
            </w:r>
          </w:p>
        </w:tc>
      </w:tr>
      <w:tr w:rsidR="00314957" w:rsidRPr="00941AF1" w14:paraId="7DA8F032" w14:textId="77777777" w:rsidTr="0075473D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41E8B" w14:textId="77777777" w:rsidR="00314957" w:rsidRPr="00941AF1" w:rsidRDefault="00314957" w:rsidP="008828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41AF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51-65</w:t>
            </w:r>
          </w:p>
          <w:p w14:paraId="6994B30E" w14:textId="77777777" w:rsidR="00314957" w:rsidRPr="00941AF1" w:rsidRDefault="00314957" w:rsidP="008828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603E5" w14:textId="163075FA" w:rsidR="00314957" w:rsidRPr="00941AF1" w:rsidRDefault="0075473D" w:rsidP="008828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14-17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01991" w14:textId="77777777" w:rsidR="00314957" w:rsidRPr="00941AF1" w:rsidRDefault="00314957" w:rsidP="008828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1C46B" w14:textId="77777777" w:rsidR="00314957" w:rsidRPr="00941AF1" w:rsidRDefault="00314957" w:rsidP="008828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eastAsia="Calibri" w:hAnsi="Times New Roman" w:cs="Times New Roman"/>
                <w:sz w:val="28"/>
                <w:szCs w:val="28"/>
              </w:rPr>
              <w:t>Базовый</w:t>
            </w:r>
          </w:p>
        </w:tc>
      </w:tr>
      <w:tr w:rsidR="00314957" w:rsidRPr="00941AF1" w14:paraId="27FB0D54" w14:textId="77777777" w:rsidTr="0075473D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39843" w14:textId="77777777" w:rsidR="00314957" w:rsidRPr="00941AF1" w:rsidRDefault="00314957" w:rsidP="008828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41AF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0-50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523F8" w14:textId="5987181D" w:rsidR="00314957" w:rsidRPr="00941AF1" w:rsidRDefault="0075473D" w:rsidP="008828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0-13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1D4F0" w14:textId="77777777" w:rsidR="00314957" w:rsidRPr="00941AF1" w:rsidRDefault="00314957" w:rsidP="008828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2A7C5" w14:textId="1526E02C" w:rsidR="00314957" w:rsidRPr="00941AF1" w:rsidRDefault="00314957" w:rsidP="008828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1AF1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="0075473D">
              <w:rPr>
                <w:rFonts w:ascii="Times New Roman" w:eastAsia="Calibri" w:hAnsi="Times New Roman" w:cs="Times New Roman"/>
                <w:sz w:val="28"/>
                <w:szCs w:val="28"/>
              </w:rPr>
              <w:t>едостаточный</w:t>
            </w:r>
          </w:p>
        </w:tc>
      </w:tr>
    </w:tbl>
    <w:p w14:paraId="653B2468" w14:textId="77777777" w:rsidR="00314957" w:rsidRPr="00941AF1" w:rsidRDefault="00314957" w:rsidP="0031495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8F0A245" w14:textId="77777777" w:rsidR="00314957" w:rsidRPr="00941AF1" w:rsidRDefault="00314957" w:rsidP="00314957">
      <w:pPr>
        <w:rPr>
          <w:rFonts w:ascii="Times New Roman" w:hAnsi="Times New Roman" w:cs="Times New Roman"/>
          <w:sz w:val="28"/>
          <w:szCs w:val="28"/>
        </w:rPr>
      </w:pPr>
    </w:p>
    <w:p w14:paraId="328DE78A" w14:textId="77777777" w:rsidR="00314957" w:rsidRPr="00941AF1" w:rsidRDefault="00314957" w:rsidP="00314957">
      <w:pPr>
        <w:rPr>
          <w:rFonts w:ascii="Times New Roman" w:hAnsi="Times New Roman" w:cs="Times New Roman"/>
          <w:sz w:val="28"/>
          <w:szCs w:val="28"/>
        </w:rPr>
      </w:pPr>
    </w:p>
    <w:p w14:paraId="7FC61190" w14:textId="77777777" w:rsidR="00883715" w:rsidRPr="00941AF1" w:rsidRDefault="00883715">
      <w:pPr>
        <w:rPr>
          <w:rFonts w:ascii="Times New Roman" w:hAnsi="Times New Roman" w:cs="Times New Roman"/>
          <w:sz w:val="28"/>
          <w:szCs w:val="28"/>
        </w:rPr>
      </w:pPr>
    </w:p>
    <w:sectPr w:rsidR="00883715" w:rsidRPr="0094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125385"/>
    <w:multiLevelType w:val="hybridMultilevel"/>
    <w:tmpl w:val="935484F2"/>
    <w:lvl w:ilvl="0" w:tplc="F544E6D4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C97720"/>
    <w:multiLevelType w:val="hybridMultilevel"/>
    <w:tmpl w:val="D6808A3C"/>
    <w:lvl w:ilvl="0" w:tplc="F544E6D4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4B5"/>
    <w:rsid w:val="0001757A"/>
    <w:rsid w:val="00314957"/>
    <w:rsid w:val="003D291C"/>
    <w:rsid w:val="00405511"/>
    <w:rsid w:val="0075473D"/>
    <w:rsid w:val="007564E0"/>
    <w:rsid w:val="00883715"/>
    <w:rsid w:val="00941AF1"/>
    <w:rsid w:val="0097783F"/>
    <w:rsid w:val="009B54B5"/>
    <w:rsid w:val="00CC390A"/>
    <w:rsid w:val="00D01948"/>
    <w:rsid w:val="00E87D55"/>
    <w:rsid w:val="00EF4FC7"/>
    <w:rsid w:val="00FC6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1EA15"/>
  <w15:chartTrackingRefBased/>
  <w15:docId w15:val="{F316CFE5-1788-420C-B9BE-30C7AC9E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757A"/>
    <w:pPr>
      <w:spacing w:after="200" w:line="276" w:lineRule="auto"/>
    </w:pPr>
    <w:rPr>
      <w:rFonts w:eastAsiaTheme="minorEastAsia"/>
      <w:kern w:val="0"/>
      <w:sz w:val="22"/>
      <w:szCs w:val="22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4957"/>
    <w:pPr>
      <w:spacing w:after="0" w:line="240" w:lineRule="auto"/>
    </w:pPr>
    <w:rPr>
      <w:kern w:val="0"/>
      <w:sz w:val="22"/>
      <w:szCs w:val="22"/>
      <w14:ligatures w14:val="none"/>
    </w:rPr>
  </w:style>
  <w:style w:type="paragraph" w:customStyle="1" w:styleId="c1">
    <w:name w:val="c1"/>
    <w:basedOn w:val="a"/>
    <w:rsid w:val="00405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05511"/>
    <w:pPr>
      <w:widowControl w:val="0"/>
      <w:autoSpaceDE w:val="0"/>
      <w:autoSpaceDN w:val="0"/>
      <w:spacing w:after="0" w:line="240" w:lineRule="auto"/>
      <w:ind w:left="1411" w:hanging="418"/>
    </w:pPr>
    <w:rPr>
      <w:rFonts w:ascii="Times New Roman" w:eastAsia="Times New Roman" w:hAnsi="Times New Roman" w:cs="Times New Roman"/>
      <w:lang w:eastAsia="en-US"/>
    </w:rPr>
  </w:style>
  <w:style w:type="character" w:customStyle="1" w:styleId="c0">
    <w:name w:val="c0"/>
    <w:basedOn w:val="a0"/>
    <w:rsid w:val="00D01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6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</Pages>
  <Words>836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Берсенева</dc:creator>
  <cp:keywords/>
  <dc:description/>
  <cp:lastModifiedBy>User</cp:lastModifiedBy>
  <cp:revision>5</cp:revision>
  <dcterms:created xsi:type="dcterms:W3CDTF">2025-02-20T15:27:00Z</dcterms:created>
  <dcterms:modified xsi:type="dcterms:W3CDTF">2025-03-05T10:07:00Z</dcterms:modified>
</cp:coreProperties>
</file>