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2A06F" w14:textId="03F3CF61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материалов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1F33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литературному чтению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3A17AD2" w14:textId="50897407" w:rsidR="0062560B" w:rsidRDefault="00AE5AF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4</w:t>
      </w:r>
      <w:r w:rsidR="0062560B"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02EB2384" w14:textId="77777777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4D8166A5" w14:textId="45995835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A"/>
          <w:sz w:val="27"/>
          <w:szCs w:val="27"/>
        </w:rPr>
      </w:pPr>
      <w:r w:rsidRPr="00486C6A">
        <w:rPr>
          <w:rFonts w:ascii="Times New Roman" w:hAnsi="Times New Roman"/>
          <w:b/>
          <w:bCs/>
          <w:color w:val="00000A"/>
          <w:sz w:val="27"/>
          <w:szCs w:val="27"/>
        </w:rPr>
        <w:t>Целью </w:t>
      </w:r>
      <w:r w:rsidRPr="00486C6A">
        <w:rPr>
          <w:rFonts w:ascii="Times New Roman" w:hAnsi="Times New Roman"/>
          <w:color w:val="00000A"/>
          <w:sz w:val="27"/>
          <w:szCs w:val="27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>
        <w:rPr>
          <w:rFonts w:ascii="Times New Roman" w:hAnsi="Times New Roman"/>
          <w:color w:val="00000A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литературного чтения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AE5AFD">
        <w:rPr>
          <w:rFonts w:ascii="Times New Roman" w:hAnsi="Times New Roman"/>
          <w:color w:val="000000"/>
          <w:sz w:val="27"/>
          <w:szCs w:val="27"/>
        </w:rPr>
        <w:t>4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класса начальной школы.</w:t>
      </w:r>
    </w:p>
    <w:p w14:paraId="0C0B1EFB" w14:textId="6C1F100E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Литературное чтение</w:t>
      </w:r>
      <w:r w:rsidRPr="00486C6A">
        <w:rPr>
          <w:rFonts w:ascii="Times New Roman" w:hAnsi="Times New Roman"/>
          <w:color w:val="000000"/>
          <w:sz w:val="27"/>
          <w:szCs w:val="27"/>
        </w:rPr>
        <w:t>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73D6E57B" w14:textId="5456EA1F" w:rsidR="0062560B" w:rsidRPr="00F204C4" w:rsidRDefault="0062560B" w:rsidP="0062560B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РФ от 31 мая 2021 года № 28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 с изменениями от 18 июля 2022 года </w:t>
      </w:r>
      <w:proofErr w:type="gramStart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федеральной образовательной программы 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52019C4" w14:textId="77777777" w:rsidR="00C22B4D" w:rsidRPr="00486C6A" w:rsidRDefault="00C22B4D" w:rsidP="00C22B4D">
      <w:pPr>
        <w:spacing w:after="0" w:line="220" w:lineRule="atLeast"/>
        <w:ind w:firstLine="397"/>
        <w:rPr>
          <w:rFonts w:ascii="Roboto" w:hAnsi="Roboto"/>
          <w:color w:val="000000"/>
        </w:rPr>
      </w:pPr>
      <w:r w:rsidRPr="00486C6A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5B892B80" w14:textId="3F03AA3A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литературному чтению</w:t>
      </w:r>
      <w:r>
        <w:rPr>
          <w:rFonts w:ascii="Times New Roman" w:hAnsi="Times New Roman"/>
          <w:color w:val="000000"/>
          <w:sz w:val="27"/>
          <w:szCs w:val="27"/>
        </w:rPr>
        <w:t xml:space="preserve">, она включает </w:t>
      </w:r>
      <w:r w:rsidR="001F33BA">
        <w:rPr>
          <w:rFonts w:ascii="Times New Roman" w:hAnsi="Times New Roman"/>
          <w:color w:val="000000"/>
          <w:sz w:val="27"/>
          <w:szCs w:val="27"/>
        </w:rPr>
        <w:t>10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заданий базового уровня сложности. Назначение второй группы - она включает </w:t>
      </w:r>
      <w:r w:rsidR="001F33BA">
        <w:rPr>
          <w:rFonts w:ascii="Times New Roman" w:hAnsi="Times New Roman"/>
          <w:color w:val="000000"/>
          <w:sz w:val="27"/>
          <w:szCs w:val="27"/>
        </w:rPr>
        <w:t>2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72086471" w14:textId="77777777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C22B4D" w:rsidRPr="007526F8" w14:paraId="1EFFF826" w14:textId="77777777" w:rsidTr="00315849">
        <w:trPr>
          <w:jc w:val="center"/>
        </w:trPr>
        <w:tc>
          <w:tcPr>
            <w:tcW w:w="327" w:type="pct"/>
          </w:tcPr>
          <w:p w14:paraId="2735C11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543E8506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D820AF2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00EAE8F8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2" w:type="pct"/>
          </w:tcPr>
          <w:p w14:paraId="4EF819BB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22B4D" w:rsidRPr="007526F8" w14:paraId="5CC172A1" w14:textId="77777777" w:rsidTr="00315849">
        <w:trPr>
          <w:jc w:val="center"/>
        </w:trPr>
        <w:tc>
          <w:tcPr>
            <w:tcW w:w="327" w:type="pct"/>
          </w:tcPr>
          <w:p w14:paraId="5CDF873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45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065453A2" w14:textId="0D17096C" w:rsidR="00C22B4D" w:rsidRPr="004D045A" w:rsidRDefault="00315849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1283" w:type="pct"/>
          </w:tcPr>
          <w:p w14:paraId="6C1915DC" w14:textId="42A9EF80" w:rsidR="00C22B4D" w:rsidRPr="004D045A" w:rsidRDefault="00BF050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2" w:type="pct"/>
          </w:tcPr>
          <w:p w14:paraId="196898FA" w14:textId="7BFF164A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4D" w:rsidRPr="007526F8" w14:paraId="0350BEF9" w14:textId="77777777" w:rsidTr="00315849">
        <w:trPr>
          <w:jc w:val="center"/>
        </w:trPr>
        <w:tc>
          <w:tcPr>
            <w:tcW w:w="327" w:type="pct"/>
          </w:tcPr>
          <w:p w14:paraId="04577318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8" w:type="pct"/>
          </w:tcPr>
          <w:p w14:paraId="29E702B6" w14:textId="0EFFB64B" w:rsidR="00C22B4D" w:rsidRDefault="00315849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1283" w:type="pct"/>
          </w:tcPr>
          <w:p w14:paraId="1E5FD34A" w14:textId="3A4AC56A" w:rsidR="00C22B4D" w:rsidRPr="004D045A" w:rsidRDefault="00BF050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  <w:tc>
          <w:tcPr>
            <w:tcW w:w="1282" w:type="pct"/>
          </w:tcPr>
          <w:p w14:paraId="5D39892F" w14:textId="573F0E15" w:rsidR="00C22B4D" w:rsidRPr="004D045A" w:rsidRDefault="00BF050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22B4D" w:rsidRPr="007526F8" w14:paraId="498D87C8" w14:textId="77777777" w:rsidTr="00315849">
        <w:trPr>
          <w:jc w:val="center"/>
        </w:trPr>
        <w:tc>
          <w:tcPr>
            <w:tcW w:w="327" w:type="pct"/>
          </w:tcPr>
          <w:p w14:paraId="4BBB0357" w14:textId="5E10F943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</w:tcPr>
          <w:p w14:paraId="607BF2E1" w14:textId="190A3A1D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</w:tcPr>
          <w:p w14:paraId="0E217D27" w14:textId="11D048B0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pct"/>
          </w:tcPr>
          <w:p w14:paraId="35CB0BB9" w14:textId="3FDCB9CA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4D" w:rsidRPr="007526F8" w14:paraId="7E1B2BEE" w14:textId="77777777" w:rsidTr="00315849">
        <w:trPr>
          <w:jc w:val="center"/>
        </w:trPr>
        <w:tc>
          <w:tcPr>
            <w:tcW w:w="327" w:type="pct"/>
          </w:tcPr>
          <w:p w14:paraId="559ED9BF" w14:textId="4C37641E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</w:tcPr>
          <w:p w14:paraId="4A146946" w14:textId="386432FE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</w:tcPr>
          <w:p w14:paraId="0C178A0F" w14:textId="3DC00F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pct"/>
          </w:tcPr>
          <w:p w14:paraId="7E181CF0" w14:textId="7E81344B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4D" w:rsidRPr="007526F8" w14:paraId="1BC94C11" w14:textId="77777777" w:rsidTr="00315849">
        <w:trPr>
          <w:jc w:val="center"/>
        </w:trPr>
        <w:tc>
          <w:tcPr>
            <w:tcW w:w="327" w:type="pct"/>
          </w:tcPr>
          <w:p w14:paraId="1D9B0E8E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608A152E" w14:textId="77777777" w:rsidR="00C22B4D" w:rsidRPr="004D045A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2C5B7D5F" w14:textId="48AC8A24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2" w:type="pct"/>
          </w:tcPr>
          <w:p w14:paraId="4CE5826C" w14:textId="53503FCD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5F64E1D" w14:textId="4F2EE1AF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5494E82A" w14:textId="4CF58637" w:rsidR="00C22B4D" w:rsidRDefault="00C22B4D" w:rsidP="00C22B4D">
      <w:pPr>
        <w:widowControl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На выполнение всей работы отводится</w:t>
      </w:r>
      <w:r>
        <w:rPr>
          <w:rFonts w:ascii="Times New Roman" w:hAnsi="Times New Roman"/>
          <w:color w:val="000000"/>
          <w:sz w:val="27"/>
          <w:szCs w:val="27"/>
        </w:rPr>
        <w:t xml:space="preserve"> 40 </w:t>
      </w:r>
      <w:r w:rsidRPr="00486C6A">
        <w:rPr>
          <w:rFonts w:ascii="Times New Roman" w:hAnsi="Times New Roman"/>
          <w:color w:val="000000"/>
          <w:sz w:val="27"/>
          <w:szCs w:val="27"/>
        </w:rPr>
        <w:t>минут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3AD19171" w14:textId="14C56E1A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51D8AF2" w14:textId="09686C44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060E140B" w14:textId="6523AB55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2470C4B5" w14:textId="15370BA7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BC6CC79" w14:textId="77777777" w:rsidR="00C22B4D" w:rsidRPr="0086339B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64B900C9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A3BC3A6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2F04EF3" w14:textId="77777777" w:rsidR="00315849" w:rsidRDefault="00315849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2AECCDA0" w14:textId="77777777" w:rsidR="00315849" w:rsidRDefault="00315849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D6C2811" w14:textId="0811B8D7" w:rsidR="00C22B4D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lastRenderedPageBreak/>
        <w:t xml:space="preserve">План стандартизированной контрольной работы </w:t>
      </w:r>
    </w:p>
    <w:p w14:paraId="3A1DF3B7" w14:textId="77777777" w:rsidR="00C22B4D" w:rsidRPr="004D045A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sz w:val="26"/>
          <w:szCs w:val="26"/>
        </w:rPr>
      </w:pPr>
    </w:p>
    <w:tbl>
      <w:tblPr>
        <w:tblW w:w="548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2018"/>
        <w:gridCol w:w="1748"/>
        <w:gridCol w:w="1612"/>
        <w:gridCol w:w="1211"/>
        <w:gridCol w:w="1076"/>
        <w:gridCol w:w="1530"/>
      </w:tblGrid>
      <w:tr w:rsidR="00C22B4D" w:rsidRPr="00326C1A" w14:paraId="77B62252" w14:textId="77777777" w:rsidTr="006F6958">
        <w:tc>
          <w:tcPr>
            <w:tcW w:w="512" w:type="pct"/>
          </w:tcPr>
          <w:p w14:paraId="5949C7C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85" w:type="pct"/>
          </w:tcPr>
          <w:p w14:paraId="7E82E31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E4E6DC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853" w:type="pct"/>
          </w:tcPr>
          <w:p w14:paraId="21D63A5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787" w:type="pct"/>
          </w:tcPr>
          <w:p w14:paraId="32890DB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591" w:type="pct"/>
          </w:tcPr>
          <w:p w14:paraId="4EE03E2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525" w:type="pct"/>
          </w:tcPr>
          <w:p w14:paraId="0BBE71F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47" w:type="pct"/>
          </w:tcPr>
          <w:p w14:paraId="2426988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C22B4D" w:rsidRPr="00326C1A" w14:paraId="092D71DA" w14:textId="77777777" w:rsidTr="006F6958">
        <w:tc>
          <w:tcPr>
            <w:tcW w:w="512" w:type="pct"/>
          </w:tcPr>
          <w:p w14:paraId="214F953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91845625"/>
            <w:bookmarkStart w:id="2" w:name="_Hlk192108135"/>
            <w:r w:rsidRPr="00326C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</w:tcPr>
          <w:p w14:paraId="051CD294" w14:textId="5DC172EE" w:rsidR="00C22B4D" w:rsidRPr="00326C1A" w:rsidRDefault="001F33BA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853" w:type="pct"/>
          </w:tcPr>
          <w:p w14:paraId="3DC71896" w14:textId="3FA5E03F" w:rsidR="00C22B4D" w:rsidRPr="00326C1A" w:rsidRDefault="00117BE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отдельные жанры фольклора</w:t>
            </w:r>
          </w:p>
        </w:tc>
        <w:tc>
          <w:tcPr>
            <w:tcW w:w="787" w:type="pct"/>
          </w:tcPr>
          <w:p w14:paraId="1A06FB6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8E747C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7BB98152" w14:textId="37FE6413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16A31370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35FB8237" w14:textId="77777777" w:rsidTr="006F6958">
        <w:tc>
          <w:tcPr>
            <w:tcW w:w="512" w:type="pct"/>
          </w:tcPr>
          <w:p w14:paraId="2F757A9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</w:tcPr>
          <w:p w14:paraId="48EC7D6C" w14:textId="6FF3D853" w:rsidR="00C22B4D" w:rsidRPr="00326C1A" w:rsidRDefault="00117BE2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853" w:type="pct"/>
          </w:tcPr>
          <w:p w14:paraId="3394632A" w14:textId="35230C13" w:rsidR="00C22B4D" w:rsidRPr="00326C1A" w:rsidRDefault="0097715A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отдельные жанры фольклора используя сведения по теории и истории литературы</w:t>
            </w:r>
          </w:p>
        </w:tc>
        <w:tc>
          <w:tcPr>
            <w:tcW w:w="787" w:type="pct"/>
          </w:tcPr>
          <w:p w14:paraId="5EAD0E4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300AD48D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2A88F59F" w14:textId="233062DC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6343AAC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6F2A499F" w14:textId="77777777" w:rsidTr="006F6958">
        <w:tc>
          <w:tcPr>
            <w:tcW w:w="512" w:type="pct"/>
          </w:tcPr>
          <w:p w14:paraId="0CBF3D5E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</w:tcPr>
          <w:p w14:paraId="1FA1FA45" w14:textId="74C143AF" w:rsidR="00C22B4D" w:rsidRPr="00326C1A" w:rsidRDefault="003C2D8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40AE89C" w14:textId="25023088" w:rsidR="00C22B4D" w:rsidRPr="00326C1A" w:rsidRDefault="003C2D8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соотносить </w:t>
            </w:r>
            <w:r w:rsidR="0097715A">
              <w:rPr>
                <w:rFonts w:ascii="Times New Roman" w:hAnsi="Times New Roman"/>
                <w:sz w:val="24"/>
                <w:szCs w:val="24"/>
              </w:rPr>
              <w:t>автора с пр</w:t>
            </w:r>
            <w:r w:rsidR="00B57750">
              <w:rPr>
                <w:rFonts w:ascii="Times New Roman" w:hAnsi="Times New Roman"/>
                <w:sz w:val="24"/>
                <w:szCs w:val="24"/>
              </w:rPr>
              <w:t>оизведением</w:t>
            </w:r>
          </w:p>
        </w:tc>
        <w:tc>
          <w:tcPr>
            <w:tcW w:w="787" w:type="pct"/>
          </w:tcPr>
          <w:p w14:paraId="518A5D5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442BED6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643F92F5" w14:textId="1FB0AEC7" w:rsidR="00C22B4D" w:rsidRPr="00326C1A" w:rsidRDefault="00DD00A1" w:rsidP="0031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75F5BB95" w14:textId="0262D394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789E88D8" w14:textId="77777777" w:rsidTr="006F6958">
        <w:tc>
          <w:tcPr>
            <w:tcW w:w="512" w:type="pct"/>
          </w:tcPr>
          <w:p w14:paraId="44575AC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</w:tcPr>
          <w:p w14:paraId="6641CA5F" w14:textId="1639910A" w:rsidR="00C22B4D" w:rsidRPr="00326C1A" w:rsidRDefault="00B5775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4FD8F0F" w14:textId="2141EA6C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соотносить книгу с жанром художественной литературы</w:t>
            </w:r>
          </w:p>
        </w:tc>
        <w:tc>
          <w:tcPr>
            <w:tcW w:w="787" w:type="pct"/>
          </w:tcPr>
          <w:p w14:paraId="0E65DF2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752FD268" w14:textId="521FF30C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46A7D2CC" w14:textId="227E5FF1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14:paraId="2F4EAF0E" w14:textId="0CEC58AF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22B4D" w:rsidRPr="00326C1A" w14:paraId="4D64D305" w14:textId="77777777" w:rsidTr="006F6958">
        <w:tc>
          <w:tcPr>
            <w:tcW w:w="512" w:type="pct"/>
          </w:tcPr>
          <w:p w14:paraId="74F4C1B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5" w:type="pct"/>
          </w:tcPr>
          <w:p w14:paraId="6CB8CEC4" w14:textId="56F9B66A" w:rsidR="00C22B4D" w:rsidRPr="00326C1A" w:rsidRDefault="00823F14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8E11916" w14:textId="08987408" w:rsidR="00C22B4D" w:rsidRPr="00326C1A" w:rsidRDefault="0079765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r w:rsidR="00823F14">
              <w:rPr>
                <w:rFonts w:ascii="Times New Roman" w:hAnsi="Times New Roman"/>
                <w:sz w:val="24"/>
                <w:szCs w:val="24"/>
              </w:rPr>
              <w:t>начальными сведениями о творчестве изученных русских писателей и поэтов</w:t>
            </w:r>
          </w:p>
        </w:tc>
        <w:tc>
          <w:tcPr>
            <w:tcW w:w="787" w:type="pct"/>
          </w:tcPr>
          <w:p w14:paraId="3E8C196A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FB7C8BB" w14:textId="67FC38E7" w:rsidR="00C22B4D" w:rsidRPr="00326C1A" w:rsidRDefault="00315849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689C83E0" w14:textId="56371125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577C0F5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0AD9D8BB" w14:textId="77777777" w:rsidTr="006F6958">
        <w:tc>
          <w:tcPr>
            <w:tcW w:w="512" w:type="pct"/>
          </w:tcPr>
          <w:p w14:paraId="300047E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5" w:type="pct"/>
          </w:tcPr>
          <w:p w14:paraId="15D41229" w14:textId="37EB80D0" w:rsidR="00C22B4D" w:rsidRPr="00326C1A" w:rsidRDefault="00823F14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3C9782E" w14:textId="04EB1E20" w:rsidR="00C22B4D" w:rsidRPr="00326C1A" w:rsidRDefault="00823F14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787" w:type="pct"/>
          </w:tcPr>
          <w:p w14:paraId="6314228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67E4AA6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06028A77" w14:textId="0F194150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2A86A7A3" w14:textId="04C1211C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5391476F" w14:textId="77777777" w:rsidTr="006F6958">
        <w:tc>
          <w:tcPr>
            <w:tcW w:w="512" w:type="pct"/>
          </w:tcPr>
          <w:p w14:paraId="625C407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5" w:type="pct"/>
          </w:tcPr>
          <w:p w14:paraId="082220D3" w14:textId="5235FA08" w:rsidR="00C22B4D" w:rsidRPr="00326C1A" w:rsidRDefault="00823F14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0520157" w14:textId="45475738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находить в тексте средства художественной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выразительности</w:t>
            </w:r>
          </w:p>
        </w:tc>
        <w:tc>
          <w:tcPr>
            <w:tcW w:w="787" w:type="pct"/>
          </w:tcPr>
          <w:p w14:paraId="050A336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591" w:type="pct"/>
          </w:tcPr>
          <w:p w14:paraId="7362FD96" w14:textId="6F8A52A6" w:rsidR="00C22B4D" w:rsidRPr="00326C1A" w:rsidRDefault="00B5775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37A75768" w14:textId="0180F04D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29D10A9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0A93EC51" w14:textId="77777777" w:rsidTr="006F6958">
        <w:tc>
          <w:tcPr>
            <w:tcW w:w="512" w:type="pct"/>
          </w:tcPr>
          <w:p w14:paraId="076E46B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5" w:type="pct"/>
          </w:tcPr>
          <w:p w14:paraId="2C9BA8B5" w14:textId="7D6F556F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618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6AA3F381" w14:textId="255A5C77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787" w:type="pct"/>
          </w:tcPr>
          <w:p w14:paraId="2EC18E3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527941C6" w14:textId="2CAC3D95" w:rsidR="00C22B4D" w:rsidRPr="00326C1A" w:rsidRDefault="00B5775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10DD1D74" w14:textId="78A94601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0DBF9A6C" w14:textId="066B7E04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C22B4D" w:rsidRPr="00326C1A" w14:paraId="4EAA7D9B" w14:textId="77777777" w:rsidTr="006F6958">
        <w:tc>
          <w:tcPr>
            <w:tcW w:w="512" w:type="pct"/>
          </w:tcPr>
          <w:p w14:paraId="67DD930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5" w:type="pct"/>
          </w:tcPr>
          <w:p w14:paraId="3A5F3955" w14:textId="46DCA4E2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72274306" w14:textId="6DF3A037" w:rsidR="00C22B4D" w:rsidRPr="00326C1A" w:rsidRDefault="00BF050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выявлять связь событий, эпизодов текста</w:t>
            </w:r>
          </w:p>
        </w:tc>
        <w:tc>
          <w:tcPr>
            <w:tcW w:w="787" w:type="pct"/>
          </w:tcPr>
          <w:p w14:paraId="67433284" w14:textId="6B2132AC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7F5DD2E" w14:textId="7D6A1E81" w:rsidR="00C22B4D" w:rsidRPr="00326C1A" w:rsidRDefault="00B5775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4E32DE6A" w14:textId="4F4091BC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108B64E6" w14:textId="691FF06D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2622E01D" w14:textId="77777777" w:rsidTr="006F6958">
        <w:tc>
          <w:tcPr>
            <w:tcW w:w="512" w:type="pct"/>
          </w:tcPr>
          <w:p w14:paraId="7DA18A0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5" w:type="pct"/>
          </w:tcPr>
          <w:p w14:paraId="3939563C" w14:textId="0C4FF48E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67AE030D" w14:textId="5B52ED77" w:rsidR="00C22B4D" w:rsidRPr="00326C1A" w:rsidRDefault="00B5775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787" w:type="pct"/>
          </w:tcPr>
          <w:p w14:paraId="19B7FFF6" w14:textId="5CF10FAF" w:rsidR="00C22B4D" w:rsidRPr="00326C1A" w:rsidRDefault="001F33BA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42E34BF8" w14:textId="47465E0B" w:rsidR="00C22B4D" w:rsidRPr="00326C1A" w:rsidRDefault="00B5775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24E64D80" w14:textId="49C3065B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3237EA43" w14:textId="18B45A96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3ECDA1BB" w14:textId="77777777" w:rsidTr="006F6958">
        <w:tc>
          <w:tcPr>
            <w:tcW w:w="512" w:type="pct"/>
          </w:tcPr>
          <w:p w14:paraId="22FC6ED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5" w:type="pct"/>
          </w:tcPr>
          <w:p w14:paraId="4935BBD9" w14:textId="35252032" w:rsidR="00C22B4D" w:rsidRPr="00326C1A" w:rsidRDefault="00BF050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D744A13" w14:textId="409C4875" w:rsidR="00C22B4D" w:rsidRPr="00326C1A" w:rsidRDefault="00BF050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787" w:type="pct"/>
          </w:tcPr>
          <w:p w14:paraId="614A975D" w14:textId="6994C9DD" w:rsidR="00C22B4D" w:rsidRPr="00326C1A" w:rsidRDefault="001F33BA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059DAA2C" w14:textId="00CEDBEA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0C96163B" w14:textId="4211A7BC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74DF8A68" w14:textId="2BEA0883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5E695F9C" w14:textId="77777777" w:rsidTr="006F6958">
        <w:tc>
          <w:tcPr>
            <w:tcW w:w="512" w:type="pct"/>
          </w:tcPr>
          <w:p w14:paraId="71C256C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85" w:type="pct"/>
          </w:tcPr>
          <w:p w14:paraId="4787F3F3" w14:textId="4F3073FD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45A67B3B" w14:textId="20B8E0E7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787" w:type="pct"/>
          </w:tcPr>
          <w:p w14:paraId="1ED26AFD" w14:textId="7CA06377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095F3C9D" w14:textId="0CADA505" w:rsidR="00C22B4D" w:rsidRPr="00326C1A" w:rsidRDefault="00DD00A1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25A4F834" w14:textId="1185B792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44D299F7" w14:textId="43DD85C3" w:rsidR="00C22B4D" w:rsidRPr="00326C1A" w:rsidRDefault="00DD00A1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bookmarkEnd w:id="1"/>
      <w:tr w:rsidR="00DD00A1" w:rsidRPr="00326C1A" w14:paraId="0D15BFE9" w14:textId="77777777" w:rsidTr="006F6958">
        <w:tc>
          <w:tcPr>
            <w:tcW w:w="512" w:type="pct"/>
          </w:tcPr>
          <w:p w14:paraId="44555B2D" w14:textId="59F05FC4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85" w:type="pct"/>
          </w:tcPr>
          <w:p w14:paraId="1997B0C8" w14:textId="5D01B36F" w:rsidR="00DD00A1" w:rsidRDefault="00DD00A1" w:rsidP="00DD0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727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6B659D8E" w14:textId="7423803E" w:rsidR="00DD00A1" w:rsidRDefault="00BF0500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объяснять значение слова с опорой на контекст текста</w:t>
            </w:r>
          </w:p>
        </w:tc>
        <w:tc>
          <w:tcPr>
            <w:tcW w:w="787" w:type="pct"/>
          </w:tcPr>
          <w:p w14:paraId="345A3391" w14:textId="3014C458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03791992" w14:textId="782264B5" w:rsidR="00DD00A1" w:rsidRPr="00326C1A" w:rsidRDefault="00DD00A1" w:rsidP="00DD0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57D6ABFC" w14:textId="1CA32269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6190DA5B" w14:textId="7EB8563C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26C1A" w14:paraId="35F9E765" w14:textId="77777777" w:rsidTr="006F6958">
        <w:tc>
          <w:tcPr>
            <w:tcW w:w="512" w:type="pct"/>
          </w:tcPr>
          <w:p w14:paraId="0B85DD6F" w14:textId="62ABECD3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04213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985" w:type="pct"/>
          </w:tcPr>
          <w:p w14:paraId="298CA52C" w14:textId="254D91ED" w:rsidR="00DD00A1" w:rsidRPr="00326C1A" w:rsidRDefault="00DD00A1" w:rsidP="00DD0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5727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13A94528" w14:textId="333ADC55" w:rsidR="00DD00A1" w:rsidRPr="00326C1A" w:rsidRDefault="00BF0500" w:rsidP="00DD0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7" w:type="pct"/>
          </w:tcPr>
          <w:p w14:paraId="5FCEBD89" w14:textId="63184E6A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194A1ED8" w14:textId="1033E657" w:rsidR="00DD00A1" w:rsidRPr="0004213B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525" w:type="pct"/>
          </w:tcPr>
          <w:p w14:paraId="4B8DF16D" w14:textId="696915D3" w:rsidR="00DD00A1" w:rsidRPr="0004213B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1F73BBD7" w14:textId="2852C12E" w:rsidR="00DD00A1" w:rsidRPr="0004213B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DD00A1" w:rsidRPr="00326C1A" w14:paraId="18337CD5" w14:textId="77777777" w:rsidTr="006F6958">
        <w:tc>
          <w:tcPr>
            <w:tcW w:w="512" w:type="pct"/>
          </w:tcPr>
          <w:p w14:paraId="4CBDD3FB" w14:textId="78A94679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04213B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985" w:type="pct"/>
          </w:tcPr>
          <w:p w14:paraId="297A3075" w14:textId="2BE3FA74" w:rsidR="00DD00A1" w:rsidRPr="00326C1A" w:rsidRDefault="00DD00A1" w:rsidP="00DD00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5727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4FA1BE09" w14:textId="1CC65B7C" w:rsidR="00DD00A1" w:rsidRPr="00326C1A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выявлять связь событий, эпизодов текста</w:t>
            </w:r>
          </w:p>
        </w:tc>
        <w:tc>
          <w:tcPr>
            <w:tcW w:w="787" w:type="pct"/>
          </w:tcPr>
          <w:p w14:paraId="0B044EB1" w14:textId="36852B86" w:rsidR="00DD00A1" w:rsidRPr="0004213B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3F4B9399" w14:textId="68AC1A4F" w:rsidR="00DD00A1" w:rsidRPr="0004213B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525" w:type="pct"/>
          </w:tcPr>
          <w:p w14:paraId="516A305E" w14:textId="13D83B56" w:rsidR="00DD00A1" w:rsidRPr="0004213B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71CE738B" w14:textId="65C83DF2" w:rsidR="00DD00A1" w:rsidRPr="0004213B" w:rsidRDefault="00DD00A1" w:rsidP="00DD00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bookmarkEnd w:id="2"/>
      <w:tr w:rsidR="00F82C0A" w:rsidRPr="00326C1A" w14:paraId="7E4EA5B1" w14:textId="77777777" w:rsidTr="006F6958">
        <w:tc>
          <w:tcPr>
            <w:tcW w:w="512" w:type="pct"/>
          </w:tcPr>
          <w:p w14:paraId="730F16D3" w14:textId="11017869" w:rsidR="00F82C0A" w:rsidRPr="00326C1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16*</w:t>
            </w:r>
          </w:p>
        </w:tc>
        <w:tc>
          <w:tcPr>
            <w:tcW w:w="985" w:type="pct"/>
          </w:tcPr>
          <w:p w14:paraId="24EBA3FA" w14:textId="57D341AB" w:rsidR="00F82C0A" w:rsidRPr="00326C1A" w:rsidRDefault="00F82C0A" w:rsidP="00F82C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75727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7EFE6317" w14:textId="1B77C74C" w:rsidR="00F82C0A" w:rsidRPr="00326C1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</w:t>
            </w:r>
            <w:r w:rsidRPr="00714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риентироваться в нравственном содержании прочитанного, самостоятельно делать </w:t>
            </w:r>
            <w:r w:rsidRPr="00714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выводы, соотносить поступки героев с нравственными нормами</w:t>
            </w:r>
          </w:p>
        </w:tc>
        <w:tc>
          <w:tcPr>
            <w:tcW w:w="787" w:type="pct"/>
          </w:tcPr>
          <w:p w14:paraId="002C6F2E" w14:textId="6BF64B19" w:rsidR="00F82C0A" w:rsidRPr="0004213B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</w:p>
        </w:tc>
        <w:tc>
          <w:tcPr>
            <w:tcW w:w="591" w:type="pct"/>
          </w:tcPr>
          <w:p w14:paraId="43B1FB12" w14:textId="7D57DE96" w:rsidR="00F82C0A" w:rsidRPr="0004213B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1DF9C6B2" w14:textId="7A056932" w:rsidR="00F82C0A" w:rsidRPr="0004213B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124864C5" w14:textId="47EB284B" w:rsidR="00F82C0A" w:rsidRPr="0004213B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4213B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F82C0A" w:rsidRPr="00326C1A" w14:paraId="2E142C5B" w14:textId="77777777" w:rsidTr="006F6958">
        <w:tc>
          <w:tcPr>
            <w:tcW w:w="512" w:type="pct"/>
          </w:tcPr>
          <w:p w14:paraId="2983E896" w14:textId="77777777" w:rsidR="00F82C0A" w:rsidRPr="00326C1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</w:tcPr>
          <w:p w14:paraId="447E84F4" w14:textId="77777777" w:rsidR="00F82C0A" w:rsidRPr="00326C1A" w:rsidRDefault="00F82C0A" w:rsidP="00F82C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pct"/>
          </w:tcPr>
          <w:p w14:paraId="44BF62E7" w14:textId="77777777" w:rsidR="00F82C0A" w:rsidRPr="00326C1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7D41FEB9" w14:textId="77777777" w:rsidR="00F82C0A" w:rsidRPr="00326C1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</w:tcPr>
          <w:p w14:paraId="67D5F1FF" w14:textId="77777777" w:rsidR="00F82C0A" w:rsidRPr="00326C1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</w:tcPr>
          <w:p w14:paraId="15B1A7F8" w14:textId="7C5DF682" w:rsidR="00F82C0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747" w:type="pct"/>
          </w:tcPr>
          <w:p w14:paraId="5B8590E3" w14:textId="256C6107" w:rsidR="00F82C0A" w:rsidRPr="00326C1A" w:rsidRDefault="00F82C0A" w:rsidP="00F82C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F05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6B351D14" w14:textId="77CC8D60" w:rsidR="00843D31" w:rsidRPr="00135DC2" w:rsidRDefault="00135DC2">
      <w:pPr>
        <w:rPr>
          <w:rFonts w:ascii="Times New Roman" w:hAnsi="Times New Roman" w:cs="Times New Roman"/>
        </w:rPr>
      </w:pPr>
      <w:r w:rsidRPr="00135DC2">
        <w:rPr>
          <w:rFonts w:ascii="Times New Roman" w:hAnsi="Times New Roman" w:cs="Times New Roman"/>
        </w:rPr>
        <w:t>ВО-выбор ответа, КО-краткий ответ, РО- развёрнутый ответ</w:t>
      </w:r>
    </w:p>
    <w:p w14:paraId="5ECD3DCC" w14:textId="77777777" w:rsidR="00315849" w:rsidRDefault="00315849" w:rsidP="00DD00A1">
      <w:pPr>
        <w:tabs>
          <w:tab w:val="num" w:pos="54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63E137B2" w14:textId="691AAA3C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t>Инструкция по проверке и оценке работ</w:t>
      </w:r>
    </w:p>
    <w:p w14:paraId="3F01B1B0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10530" w:type="dxa"/>
        <w:tblInd w:w="-714" w:type="dxa"/>
        <w:tblLook w:val="04A0" w:firstRow="1" w:lastRow="0" w:firstColumn="1" w:lastColumn="0" w:noHBand="0" w:noVBand="1"/>
      </w:tblPr>
      <w:tblGrid>
        <w:gridCol w:w="1086"/>
        <w:gridCol w:w="4143"/>
        <w:gridCol w:w="3346"/>
        <w:gridCol w:w="1955"/>
      </w:tblGrid>
      <w:tr w:rsidR="00315849" w:rsidRPr="00315849" w14:paraId="13EE65D6" w14:textId="77777777" w:rsidTr="00DD00A1">
        <w:tc>
          <w:tcPr>
            <w:tcW w:w="1086" w:type="dxa"/>
          </w:tcPr>
          <w:p w14:paraId="4101F12F" w14:textId="77777777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№ задания</w:t>
            </w:r>
          </w:p>
        </w:tc>
        <w:tc>
          <w:tcPr>
            <w:tcW w:w="4143" w:type="dxa"/>
          </w:tcPr>
          <w:p w14:paraId="4E9C3B85" w14:textId="3F0A8A60" w:rsidR="00315849" w:rsidRPr="00315849" w:rsidRDefault="00315849" w:rsidP="00315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планируемый</w:t>
            </w:r>
          </w:p>
          <w:p w14:paraId="028E5DD6" w14:textId="5AA42D30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3346" w:type="dxa"/>
          </w:tcPr>
          <w:p w14:paraId="2AB29257" w14:textId="1EE908AD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Правильный ответ</w:t>
            </w:r>
          </w:p>
        </w:tc>
        <w:tc>
          <w:tcPr>
            <w:tcW w:w="1955" w:type="dxa"/>
          </w:tcPr>
          <w:p w14:paraId="1097CBF4" w14:textId="126B4BC3" w:rsidR="00315849" w:rsidRPr="00315849" w:rsidRDefault="00315849" w:rsidP="00315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/</w:t>
            </w:r>
          </w:p>
          <w:p w14:paraId="1FA4E4E8" w14:textId="2A78128E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DD00A1" w:rsidRPr="00315849" w14:paraId="022C53A4" w14:textId="77777777" w:rsidTr="00DD00A1">
        <w:tc>
          <w:tcPr>
            <w:tcW w:w="1086" w:type="dxa"/>
          </w:tcPr>
          <w:p w14:paraId="3BC57625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</w:t>
            </w:r>
          </w:p>
        </w:tc>
        <w:tc>
          <w:tcPr>
            <w:tcW w:w="4143" w:type="dxa"/>
          </w:tcPr>
          <w:p w14:paraId="69A74CF3" w14:textId="1A9B48F8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отдельные жанры фольклора</w:t>
            </w:r>
          </w:p>
        </w:tc>
        <w:tc>
          <w:tcPr>
            <w:tcW w:w="3346" w:type="dxa"/>
          </w:tcPr>
          <w:p w14:paraId="7B79830B" w14:textId="5A5149C5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14:paraId="7FA543F0" w14:textId="6B53CA85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07FB6472" w14:textId="77777777" w:rsidTr="00DD00A1">
        <w:tc>
          <w:tcPr>
            <w:tcW w:w="1086" w:type="dxa"/>
          </w:tcPr>
          <w:p w14:paraId="79915B05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2</w:t>
            </w:r>
          </w:p>
        </w:tc>
        <w:tc>
          <w:tcPr>
            <w:tcW w:w="4143" w:type="dxa"/>
          </w:tcPr>
          <w:p w14:paraId="33AF3C42" w14:textId="24DF0FAB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отдельные жанры фольклора используя сведения по теории и истории литературы</w:t>
            </w:r>
          </w:p>
        </w:tc>
        <w:tc>
          <w:tcPr>
            <w:tcW w:w="3346" w:type="dxa"/>
          </w:tcPr>
          <w:p w14:paraId="0895DD2A" w14:textId="7B87FF3A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14:paraId="78524A5A" w14:textId="30231264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7D7F7349" w14:textId="77777777" w:rsidTr="00DD00A1">
        <w:tc>
          <w:tcPr>
            <w:tcW w:w="1086" w:type="dxa"/>
          </w:tcPr>
          <w:p w14:paraId="524925BB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3</w:t>
            </w:r>
          </w:p>
        </w:tc>
        <w:tc>
          <w:tcPr>
            <w:tcW w:w="4143" w:type="dxa"/>
          </w:tcPr>
          <w:p w14:paraId="21060F28" w14:textId="7C88F6E1" w:rsidR="00DD00A1" w:rsidRPr="00315849" w:rsidRDefault="00DD00A1" w:rsidP="00DD00A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соотносить автора с произведением</w:t>
            </w:r>
          </w:p>
        </w:tc>
        <w:tc>
          <w:tcPr>
            <w:tcW w:w="3346" w:type="dxa"/>
          </w:tcPr>
          <w:p w14:paraId="7338FBC3" w14:textId="2B574D28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14:paraId="6D4EA792" w14:textId="345F7C71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55C3BA18" w14:textId="77777777" w:rsidTr="00DD00A1">
        <w:tc>
          <w:tcPr>
            <w:tcW w:w="1086" w:type="dxa"/>
          </w:tcPr>
          <w:p w14:paraId="1D76C36A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4</w:t>
            </w:r>
          </w:p>
        </w:tc>
        <w:tc>
          <w:tcPr>
            <w:tcW w:w="4143" w:type="dxa"/>
          </w:tcPr>
          <w:p w14:paraId="2D6C6355" w14:textId="560DD7D1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соотносить книгу с жанром художественной литературы</w:t>
            </w:r>
          </w:p>
        </w:tc>
        <w:tc>
          <w:tcPr>
            <w:tcW w:w="3346" w:type="dxa"/>
          </w:tcPr>
          <w:p w14:paraId="322B80DE" w14:textId="7B3358BB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А-2; Б-3; В-1; Г-4</w:t>
            </w:r>
          </w:p>
        </w:tc>
        <w:tc>
          <w:tcPr>
            <w:tcW w:w="1955" w:type="dxa"/>
          </w:tcPr>
          <w:p w14:paraId="49FBA3B2" w14:textId="7E274F2F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DD00A1" w:rsidRPr="00315849" w14:paraId="5F2BABA6" w14:textId="77777777" w:rsidTr="00DD00A1">
        <w:tc>
          <w:tcPr>
            <w:tcW w:w="1086" w:type="dxa"/>
          </w:tcPr>
          <w:p w14:paraId="50C70562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5</w:t>
            </w:r>
          </w:p>
        </w:tc>
        <w:tc>
          <w:tcPr>
            <w:tcW w:w="4143" w:type="dxa"/>
          </w:tcPr>
          <w:p w14:paraId="1F2C40F3" w14:textId="3ADA373F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3346" w:type="dxa"/>
          </w:tcPr>
          <w:p w14:paraId="2FEDD181" w14:textId="7BDFF777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14:paraId="518B1183" w14:textId="6CDB6ADA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713AD02F" w14:textId="77777777" w:rsidTr="00DD00A1">
        <w:tc>
          <w:tcPr>
            <w:tcW w:w="1086" w:type="dxa"/>
          </w:tcPr>
          <w:p w14:paraId="2964F013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6</w:t>
            </w:r>
          </w:p>
        </w:tc>
        <w:tc>
          <w:tcPr>
            <w:tcW w:w="4143" w:type="dxa"/>
          </w:tcPr>
          <w:p w14:paraId="16751AEA" w14:textId="182E1944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3346" w:type="dxa"/>
          </w:tcPr>
          <w:p w14:paraId="054E84F3" w14:textId="5A25820C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14:paraId="47C87B9B" w14:textId="4C4D2302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6E3D89CD" w14:textId="77777777" w:rsidTr="00DD00A1">
        <w:tc>
          <w:tcPr>
            <w:tcW w:w="1086" w:type="dxa"/>
          </w:tcPr>
          <w:p w14:paraId="785183F9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7</w:t>
            </w:r>
          </w:p>
        </w:tc>
        <w:tc>
          <w:tcPr>
            <w:tcW w:w="4143" w:type="dxa"/>
          </w:tcPr>
          <w:p w14:paraId="52F93EB3" w14:textId="04842425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находить в тексте средства художественной выразительности</w:t>
            </w:r>
          </w:p>
        </w:tc>
        <w:tc>
          <w:tcPr>
            <w:tcW w:w="3346" w:type="dxa"/>
          </w:tcPr>
          <w:p w14:paraId="50AD5DA1" w14:textId="5958E67D" w:rsidR="00DD00A1" w:rsidRPr="00200B98" w:rsidRDefault="00460E2C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14:paraId="206C1A66" w14:textId="4644DA7E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350C3A7D" w14:textId="77777777" w:rsidTr="00DD00A1">
        <w:tc>
          <w:tcPr>
            <w:tcW w:w="1086" w:type="dxa"/>
          </w:tcPr>
          <w:p w14:paraId="49DC7A01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8</w:t>
            </w:r>
          </w:p>
        </w:tc>
        <w:tc>
          <w:tcPr>
            <w:tcW w:w="4143" w:type="dxa"/>
          </w:tcPr>
          <w:p w14:paraId="265A6DCE" w14:textId="1C3094DB" w:rsidR="00DD00A1" w:rsidRPr="00315849" w:rsidRDefault="00DD00A1" w:rsidP="00DD0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3346" w:type="dxa"/>
          </w:tcPr>
          <w:p w14:paraId="763351D2" w14:textId="428F3130" w:rsidR="00DD00A1" w:rsidRPr="00200B98" w:rsidRDefault="00460E2C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14:paraId="29D6EB43" w14:textId="54629B34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балла</w:t>
            </w:r>
          </w:p>
        </w:tc>
      </w:tr>
      <w:tr w:rsidR="00DD00A1" w:rsidRPr="00315849" w14:paraId="1A1CC5B2" w14:textId="77777777" w:rsidTr="00DD00A1">
        <w:tc>
          <w:tcPr>
            <w:tcW w:w="1086" w:type="dxa"/>
          </w:tcPr>
          <w:p w14:paraId="312C9C63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9</w:t>
            </w:r>
          </w:p>
        </w:tc>
        <w:tc>
          <w:tcPr>
            <w:tcW w:w="4143" w:type="dxa"/>
          </w:tcPr>
          <w:p w14:paraId="7C3C23F9" w14:textId="214AFC04" w:rsidR="00DD00A1" w:rsidRPr="00315849" w:rsidRDefault="00BF0500" w:rsidP="00DD0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выявлять связь событий, эпизодов текста</w:t>
            </w:r>
          </w:p>
        </w:tc>
        <w:tc>
          <w:tcPr>
            <w:tcW w:w="3346" w:type="dxa"/>
          </w:tcPr>
          <w:p w14:paraId="2A3D1273" w14:textId="76B8FB10" w:rsidR="00DD00A1" w:rsidRPr="00200B98" w:rsidRDefault="00F82C0A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3</w:t>
            </w:r>
          </w:p>
        </w:tc>
        <w:tc>
          <w:tcPr>
            <w:tcW w:w="1955" w:type="dxa"/>
          </w:tcPr>
          <w:p w14:paraId="03F99D86" w14:textId="36900AF3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1CF51D86" w14:textId="77777777" w:rsidTr="00DD00A1">
        <w:tc>
          <w:tcPr>
            <w:tcW w:w="1086" w:type="dxa"/>
          </w:tcPr>
          <w:p w14:paraId="5CD8F0FD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4143" w:type="dxa"/>
          </w:tcPr>
          <w:p w14:paraId="2780A25C" w14:textId="4EBEA3DF" w:rsidR="00DD00A1" w:rsidRPr="00315849" w:rsidRDefault="00DD00A1" w:rsidP="00DD0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3346" w:type="dxa"/>
          </w:tcPr>
          <w:p w14:paraId="0CE170E7" w14:textId="09776CFD" w:rsidR="00DD00A1" w:rsidRPr="00200B98" w:rsidRDefault="00F82C0A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кнутом</w:t>
            </w:r>
          </w:p>
        </w:tc>
        <w:tc>
          <w:tcPr>
            <w:tcW w:w="1955" w:type="dxa"/>
          </w:tcPr>
          <w:p w14:paraId="3FB4FA5A" w14:textId="6E94B512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313C93CD" w14:textId="77777777" w:rsidTr="00DD00A1">
        <w:tc>
          <w:tcPr>
            <w:tcW w:w="1086" w:type="dxa"/>
          </w:tcPr>
          <w:p w14:paraId="027A5475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43" w:type="dxa"/>
          </w:tcPr>
          <w:p w14:paraId="7D66F359" w14:textId="79CC3AD2" w:rsidR="00DD00A1" w:rsidRPr="00315849" w:rsidRDefault="00BF0500" w:rsidP="00DD0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3346" w:type="dxa"/>
          </w:tcPr>
          <w:p w14:paraId="7192AA45" w14:textId="2F4665E0" w:rsidR="00DD00A1" w:rsidRPr="00200B98" w:rsidRDefault="00F82C0A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14:paraId="229B0C88" w14:textId="69D4A6FA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51343089" w14:textId="77777777" w:rsidTr="00DD00A1">
        <w:tc>
          <w:tcPr>
            <w:tcW w:w="1086" w:type="dxa"/>
          </w:tcPr>
          <w:p w14:paraId="7BFEE381" w14:textId="77777777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12</w:t>
            </w:r>
          </w:p>
        </w:tc>
        <w:tc>
          <w:tcPr>
            <w:tcW w:w="4143" w:type="dxa"/>
          </w:tcPr>
          <w:p w14:paraId="27BBFE95" w14:textId="251541C3" w:rsidR="00DD00A1" w:rsidRPr="00315849" w:rsidRDefault="00DD00A1" w:rsidP="00DD00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3346" w:type="dxa"/>
          </w:tcPr>
          <w:p w14:paraId="72224F1A" w14:textId="3328CC9D" w:rsidR="00DD00A1" w:rsidRPr="00200B98" w:rsidRDefault="00F82C0A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714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кнут чужой взял и деду соврал</w:t>
            </w:r>
          </w:p>
        </w:tc>
        <w:tc>
          <w:tcPr>
            <w:tcW w:w="1955" w:type="dxa"/>
          </w:tcPr>
          <w:p w14:paraId="29418265" w14:textId="6957F6F2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5C7A7592" w14:textId="77777777" w:rsidTr="00DD00A1">
        <w:tc>
          <w:tcPr>
            <w:tcW w:w="1086" w:type="dxa"/>
          </w:tcPr>
          <w:p w14:paraId="588C39F1" w14:textId="709559E3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13</w:t>
            </w:r>
          </w:p>
        </w:tc>
        <w:tc>
          <w:tcPr>
            <w:tcW w:w="4143" w:type="dxa"/>
          </w:tcPr>
          <w:p w14:paraId="1697C292" w14:textId="0314830B" w:rsidR="00DD00A1" w:rsidRPr="00315849" w:rsidRDefault="00BF0500" w:rsidP="00DD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объяснять значение слова с опорой на контекст текста</w:t>
            </w: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6" w:type="dxa"/>
          </w:tcPr>
          <w:p w14:paraId="571023B8" w14:textId="7FAC6F68" w:rsidR="00DD00A1" w:rsidRPr="00200B98" w:rsidRDefault="00F82C0A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14:paraId="21372B07" w14:textId="6EA99680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DD00A1" w:rsidRPr="00315849" w14:paraId="34F51328" w14:textId="77777777" w:rsidTr="00DD00A1">
        <w:tc>
          <w:tcPr>
            <w:tcW w:w="1086" w:type="dxa"/>
          </w:tcPr>
          <w:p w14:paraId="4E1E526C" w14:textId="3EFA971A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14</w:t>
            </w:r>
            <w:r w:rsidR="000421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*</w:t>
            </w:r>
          </w:p>
        </w:tc>
        <w:tc>
          <w:tcPr>
            <w:tcW w:w="4143" w:type="dxa"/>
          </w:tcPr>
          <w:p w14:paraId="7C4CDF0F" w14:textId="44F3DFD6" w:rsidR="00DD00A1" w:rsidRPr="00315849" w:rsidRDefault="00BF0500" w:rsidP="00DD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3346" w:type="dxa"/>
          </w:tcPr>
          <w:p w14:paraId="2C163CE2" w14:textId="76E8B6BB" w:rsidR="00DD00A1" w:rsidRPr="00200B98" w:rsidRDefault="00F82C0A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Кнут был чужой</w:t>
            </w:r>
          </w:p>
        </w:tc>
        <w:tc>
          <w:tcPr>
            <w:tcW w:w="1955" w:type="dxa"/>
          </w:tcPr>
          <w:p w14:paraId="6C2A7C72" w14:textId="7AFF9E9D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DD00A1" w:rsidRPr="00315849" w14:paraId="141564F3" w14:textId="77777777" w:rsidTr="00DD00A1">
        <w:tc>
          <w:tcPr>
            <w:tcW w:w="1086" w:type="dxa"/>
          </w:tcPr>
          <w:p w14:paraId="52819448" w14:textId="2E83A1B4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15</w:t>
            </w:r>
            <w:r w:rsidR="000421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*</w:t>
            </w:r>
          </w:p>
        </w:tc>
        <w:tc>
          <w:tcPr>
            <w:tcW w:w="4143" w:type="dxa"/>
          </w:tcPr>
          <w:p w14:paraId="50227748" w14:textId="791ED97F" w:rsidR="00DD00A1" w:rsidRPr="00315849" w:rsidRDefault="00DD00A1" w:rsidP="00DD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выявлять связь событий, эпизодов текста</w:t>
            </w:r>
          </w:p>
        </w:tc>
        <w:tc>
          <w:tcPr>
            <w:tcW w:w="3346" w:type="dxa"/>
          </w:tcPr>
          <w:p w14:paraId="5546D8ED" w14:textId="26CBE3FB" w:rsidR="00DD00A1" w:rsidRPr="00200B98" w:rsidRDefault="00F82C0A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Нельзя брать чужое, нельзя обманывать</w:t>
            </w:r>
          </w:p>
        </w:tc>
        <w:tc>
          <w:tcPr>
            <w:tcW w:w="1955" w:type="dxa"/>
          </w:tcPr>
          <w:p w14:paraId="19FCD8C9" w14:textId="3B74DF74" w:rsidR="00DD00A1" w:rsidRPr="00200B98" w:rsidRDefault="00DD00A1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200B98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DD00A1" w:rsidRPr="00315849" w14:paraId="7E44DBD5" w14:textId="77777777" w:rsidTr="00DD00A1">
        <w:tc>
          <w:tcPr>
            <w:tcW w:w="1086" w:type="dxa"/>
          </w:tcPr>
          <w:p w14:paraId="2681626A" w14:textId="0ADF4764" w:rsidR="00DD00A1" w:rsidRPr="00315849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16</w:t>
            </w:r>
            <w:r w:rsidR="0004213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*</w:t>
            </w:r>
          </w:p>
        </w:tc>
        <w:tc>
          <w:tcPr>
            <w:tcW w:w="4143" w:type="dxa"/>
          </w:tcPr>
          <w:p w14:paraId="4CA95393" w14:textId="2932DFD1" w:rsidR="00DD00A1" w:rsidRPr="00315849" w:rsidRDefault="00F82C0A" w:rsidP="00DD0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</w:t>
            </w:r>
            <w:r w:rsidRPr="00714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риентироваться в нравственном содержании прочитанного, самостоятельно делать выводы, соотносить поступки героев с нравственными нормами</w:t>
            </w:r>
          </w:p>
        </w:tc>
        <w:tc>
          <w:tcPr>
            <w:tcW w:w="3346" w:type="dxa"/>
          </w:tcPr>
          <w:p w14:paraId="438637C8" w14:textId="546800B3" w:rsidR="0004213B" w:rsidRPr="0004213B" w:rsidRDefault="00F82C0A" w:rsidP="0004213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Свободный ответ</w:t>
            </w:r>
          </w:p>
          <w:p w14:paraId="16F80ACB" w14:textId="77777777" w:rsidR="00DD00A1" w:rsidRPr="00200B98" w:rsidRDefault="00DD00A1" w:rsidP="00200B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14:paraId="425C5DA7" w14:textId="4591A6F2" w:rsidR="00DD00A1" w:rsidRDefault="00BF0500" w:rsidP="00200B9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D00A1" w:rsidRPr="00200B98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  <w:p w14:paraId="44C2BFCC" w14:textId="3568C9A4" w:rsidR="0004213B" w:rsidRPr="00200B98" w:rsidRDefault="0004213B" w:rsidP="00200B9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</w:p>
        </w:tc>
      </w:tr>
      <w:tr w:rsidR="00DD00A1" w:rsidRPr="00315849" w14:paraId="50D018B9" w14:textId="77777777" w:rsidTr="00DD00A1">
        <w:tc>
          <w:tcPr>
            <w:tcW w:w="1086" w:type="dxa"/>
          </w:tcPr>
          <w:p w14:paraId="292CE9C4" w14:textId="77777777" w:rsidR="00DD00A1" w:rsidRDefault="00DD00A1" w:rsidP="00DD00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4143" w:type="dxa"/>
          </w:tcPr>
          <w:p w14:paraId="3B10CC96" w14:textId="77777777" w:rsidR="00DD00A1" w:rsidRDefault="00DD00A1" w:rsidP="00DD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</w:tcPr>
          <w:p w14:paraId="0E85674E" w14:textId="77777777" w:rsidR="00DD00A1" w:rsidRPr="00315849" w:rsidRDefault="00DD00A1" w:rsidP="00DD00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14:paraId="2ED8DE2C" w14:textId="44B4B9C1" w:rsidR="00DD00A1" w:rsidRDefault="0004213B" w:rsidP="000421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F050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балла</w:t>
            </w:r>
          </w:p>
        </w:tc>
      </w:tr>
    </w:tbl>
    <w:p w14:paraId="7AD7B9DB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2878F84C" w14:textId="77777777" w:rsidR="005C6675" w:rsidRPr="004D045A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5162E58E" w14:textId="77777777" w:rsidR="005C6675" w:rsidRDefault="005C6675" w:rsidP="001267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Таблица перевода первичных баллов в школьные отметки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2"/>
        <w:gridCol w:w="2148"/>
        <w:gridCol w:w="1760"/>
        <w:gridCol w:w="2905"/>
      </w:tblGrid>
      <w:tr w:rsidR="005C6675" w:rsidRPr="00326C1A" w14:paraId="2281B9EE" w14:textId="77777777" w:rsidTr="006F6958">
        <w:tc>
          <w:tcPr>
            <w:tcW w:w="2532" w:type="dxa"/>
          </w:tcPr>
          <w:p w14:paraId="27379232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14:paraId="19F04815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</w:t>
            </w:r>
          </w:p>
          <w:p w14:paraId="320A0A49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баллов</w:t>
            </w:r>
          </w:p>
        </w:tc>
        <w:tc>
          <w:tcPr>
            <w:tcW w:w="1760" w:type="dxa"/>
          </w:tcPr>
          <w:p w14:paraId="46395AA3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Цифровая отметка</w:t>
            </w:r>
          </w:p>
        </w:tc>
        <w:tc>
          <w:tcPr>
            <w:tcW w:w="2905" w:type="dxa"/>
          </w:tcPr>
          <w:p w14:paraId="215705AE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Уровневая шкала</w:t>
            </w:r>
          </w:p>
        </w:tc>
      </w:tr>
      <w:tr w:rsidR="005C6675" w:rsidRPr="00326C1A" w14:paraId="1C34DF06" w14:textId="77777777" w:rsidTr="006F6958">
        <w:tc>
          <w:tcPr>
            <w:tcW w:w="2532" w:type="dxa"/>
            <w:vAlign w:val="center"/>
          </w:tcPr>
          <w:p w14:paraId="65C6B181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86-100</w:t>
            </w:r>
          </w:p>
          <w:p w14:paraId="12949E19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A81DEB3" w14:textId="15143AE7" w:rsidR="005C6675" w:rsidRPr="00326C1A" w:rsidRDefault="0004213B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0421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 w:rsidR="00BF0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  <w:r w:rsidRPr="0004213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-2</w:t>
            </w:r>
            <w:r w:rsidR="00BF0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760" w:type="dxa"/>
          </w:tcPr>
          <w:p w14:paraId="13496D05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905" w:type="dxa"/>
            <w:vAlign w:val="center"/>
          </w:tcPr>
          <w:p w14:paraId="02E81331" w14:textId="35E69F38" w:rsidR="005C6675" w:rsidRPr="00326C1A" w:rsidRDefault="00160528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</w:t>
            </w:r>
          </w:p>
        </w:tc>
      </w:tr>
      <w:tr w:rsidR="005C6675" w:rsidRPr="00326C1A" w14:paraId="47CB9FA3" w14:textId="77777777" w:rsidTr="006F6958">
        <w:tc>
          <w:tcPr>
            <w:tcW w:w="2532" w:type="dxa"/>
            <w:vAlign w:val="center"/>
          </w:tcPr>
          <w:p w14:paraId="335CA0B4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66-85</w:t>
            </w:r>
          </w:p>
          <w:p w14:paraId="038DFABA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8D8632B" w14:textId="4A7B4910" w:rsidR="005C6675" w:rsidRPr="00326C1A" w:rsidRDefault="0004213B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BF0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="00BF0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1760" w:type="dxa"/>
          </w:tcPr>
          <w:p w14:paraId="20617244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905" w:type="dxa"/>
            <w:vAlign w:val="center"/>
          </w:tcPr>
          <w:p w14:paraId="5569681A" w14:textId="1559D8AC" w:rsidR="005C6675" w:rsidRPr="00326C1A" w:rsidRDefault="00160528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Повышенный</w:t>
            </w:r>
          </w:p>
        </w:tc>
      </w:tr>
      <w:tr w:rsidR="005C6675" w:rsidRPr="00326C1A" w14:paraId="42E380A6" w14:textId="77777777" w:rsidTr="006F6958">
        <w:tc>
          <w:tcPr>
            <w:tcW w:w="2532" w:type="dxa"/>
            <w:vAlign w:val="center"/>
          </w:tcPr>
          <w:p w14:paraId="69B80329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51-65</w:t>
            </w:r>
          </w:p>
          <w:p w14:paraId="535E18A8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BE4B9EC" w14:textId="2DF89F6E" w:rsidR="005C6675" w:rsidRPr="00326C1A" w:rsidRDefault="0004213B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BF0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-1</w:t>
            </w:r>
            <w:r w:rsidR="00BF0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760" w:type="dxa"/>
          </w:tcPr>
          <w:p w14:paraId="70BD8B37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905" w:type="dxa"/>
            <w:vAlign w:val="center"/>
          </w:tcPr>
          <w:p w14:paraId="3292C02E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</w:tr>
      <w:tr w:rsidR="005C6675" w:rsidRPr="00326C1A" w14:paraId="16ECFAEC" w14:textId="77777777" w:rsidTr="006F6958">
        <w:tc>
          <w:tcPr>
            <w:tcW w:w="2532" w:type="dxa"/>
            <w:vAlign w:val="center"/>
          </w:tcPr>
          <w:p w14:paraId="2CCB3546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0-50</w:t>
            </w:r>
          </w:p>
        </w:tc>
        <w:tc>
          <w:tcPr>
            <w:tcW w:w="2148" w:type="dxa"/>
            <w:vAlign w:val="center"/>
          </w:tcPr>
          <w:p w14:paraId="0AC79786" w14:textId="037F813B" w:rsidR="005C6675" w:rsidRPr="00326C1A" w:rsidRDefault="0004213B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0-1</w:t>
            </w:r>
            <w:r w:rsidR="00BF0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760" w:type="dxa"/>
          </w:tcPr>
          <w:p w14:paraId="260CA209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905" w:type="dxa"/>
            <w:vAlign w:val="center"/>
          </w:tcPr>
          <w:p w14:paraId="4DB0E924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Недостаточный</w:t>
            </w:r>
          </w:p>
        </w:tc>
      </w:tr>
    </w:tbl>
    <w:p w14:paraId="13609E85" w14:textId="77777777" w:rsidR="005C6675" w:rsidRDefault="005C6675"/>
    <w:sectPr w:rsidR="005C6675" w:rsidSect="001267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177892"/>
    <w:multiLevelType w:val="hybridMultilevel"/>
    <w:tmpl w:val="D4F08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2F"/>
    <w:rsid w:val="0004213B"/>
    <w:rsid w:val="00117BE2"/>
    <w:rsid w:val="001267EF"/>
    <w:rsid w:val="00135DC2"/>
    <w:rsid w:val="00160528"/>
    <w:rsid w:val="001F33BA"/>
    <w:rsid w:val="00200B98"/>
    <w:rsid w:val="00315849"/>
    <w:rsid w:val="00326C1A"/>
    <w:rsid w:val="003C2D80"/>
    <w:rsid w:val="00460E2C"/>
    <w:rsid w:val="005C6675"/>
    <w:rsid w:val="0062560B"/>
    <w:rsid w:val="00797658"/>
    <w:rsid w:val="00823F14"/>
    <w:rsid w:val="00843D31"/>
    <w:rsid w:val="0097715A"/>
    <w:rsid w:val="00A8562F"/>
    <w:rsid w:val="00AD2A83"/>
    <w:rsid w:val="00AE5AFD"/>
    <w:rsid w:val="00B57750"/>
    <w:rsid w:val="00BF0500"/>
    <w:rsid w:val="00C22B4D"/>
    <w:rsid w:val="00DD00A1"/>
    <w:rsid w:val="00E06EE4"/>
    <w:rsid w:val="00E51618"/>
    <w:rsid w:val="00F8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B753"/>
  <w15:chartTrackingRefBased/>
  <w15:docId w15:val="{7E49C2EC-AF09-4E6E-96F0-300822EA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56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84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59"/>
    <w:rsid w:val="00315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Берсенева</cp:lastModifiedBy>
  <cp:revision>7</cp:revision>
  <dcterms:created xsi:type="dcterms:W3CDTF">2025-02-19T07:55:00Z</dcterms:created>
  <dcterms:modified xsi:type="dcterms:W3CDTF">2025-03-06T18:50:00Z</dcterms:modified>
</cp:coreProperties>
</file>