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0A86C" w14:textId="77777777" w:rsidR="006A1787" w:rsidRDefault="006A1787" w:rsidP="006A1787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Спецификация контрольно-измерительных </w:t>
      </w:r>
      <w:proofErr w:type="gramStart"/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материалов  по</w:t>
      </w:r>
      <w:proofErr w:type="gramEnd"/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математике для проведения промежуточной аттестации  </w:t>
      </w:r>
    </w:p>
    <w:p w14:paraId="3EBA13C5" w14:textId="4BA828A9" w:rsidR="006A1787" w:rsidRDefault="006A1787" w:rsidP="006A1787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1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класс</w:t>
      </w:r>
      <w:proofErr w:type="gramEnd"/>
    </w:p>
    <w:p w14:paraId="039552EC" w14:textId="0922DA19" w:rsidR="006A1787" w:rsidRDefault="006A1787" w:rsidP="006A1787">
      <w:pPr>
        <w:pStyle w:val="BodyText21"/>
        <w:ind w:firstLine="397"/>
        <w:jc w:val="both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Цель: </w:t>
      </w:r>
      <w:r>
        <w:rPr>
          <w:rFonts w:ascii="Times New Roman" w:hAnsi="Times New Roman"/>
          <w:b w:val="0"/>
          <w:szCs w:val="28"/>
          <w:lang w:val="ru-RU"/>
        </w:rPr>
        <w:t xml:space="preserve">оценить результаты освоения программы по математике </w:t>
      </w:r>
      <w:proofErr w:type="gramStart"/>
      <w:r>
        <w:rPr>
          <w:rFonts w:ascii="Times New Roman" w:hAnsi="Times New Roman"/>
          <w:b w:val="0"/>
          <w:szCs w:val="28"/>
          <w:lang w:val="ru-RU"/>
        </w:rPr>
        <w:t xml:space="preserve">обучающимися  </w:t>
      </w:r>
      <w:r>
        <w:rPr>
          <w:rFonts w:ascii="Times New Roman" w:hAnsi="Times New Roman"/>
          <w:b w:val="0"/>
          <w:szCs w:val="28"/>
          <w:lang w:val="ru-RU"/>
        </w:rPr>
        <w:t>1</w:t>
      </w:r>
      <w:proofErr w:type="gramEnd"/>
      <w:r>
        <w:rPr>
          <w:rFonts w:ascii="Times New Roman" w:hAnsi="Times New Roman"/>
          <w:b w:val="0"/>
          <w:szCs w:val="28"/>
          <w:lang w:val="ru-RU"/>
        </w:rPr>
        <w:t>-х классов.</w:t>
      </w:r>
    </w:p>
    <w:p w14:paraId="129ADFDC" w14:textId="77777777" w:rsidR="006A1787" w:rsidRDefault="006A1787" w:rsidP="006A1787">
      <w:pPr>
        <w:pStyle w:val="BodyText21"/>
        <w:jc w:val="both"/>
        <w:rPr>
          <w:rFonts w:ascii="Times New Roman" w:eastAsia="Calibri" w:hAnsi="Times New Roman"/>
          <w:b w:val="0"/>
          <w:color w:val="000000"/>
          <w:szCs w:val="26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 xml:space="preserve">   В стандартизированной контрольной работе предлагаются задания по основным содержательным линиям, предусмотренным ФГОС начального общего образования: «Числа и величины», «Арифметические действия», «Текстовые задачи», «Пространственные отношения. Геометрические фигуры», Геометрические величины», «Работа с информацией». </w:t>
      </w:r>
    </w:p>
    <w:p w14:paraId="5A8AB045" w14:textId="77777777" w:rsidR="006A1787" w:rsidRDefault="006A1787" w:rsidP="006A1787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Работа составлена в соответствии с </w:t>
      </w:r>
      <w:r>
        <w:rPr>
          <w:rFonts w:ascii="Times New Roman" w:hAnsi="Times New Roman"/>
          <w:sz w:val="28"/>
          <w:szCs w:val="28"/>
        </w:rPr>
        <w:t xml:space="preserve">Приказом Министерства просвещения РФ от 31 мая 2021 года № 286 «Об утверждении федерального государственного образовательного стандарта начального общего образования» с изменениями от 18 июля 2022 года </w:t>
      </w:r>
      <w:proofErr w:type="gramStart"/>
      <w:r>
        <w:rPr>
          <w:rFonts w:ascii="Times New Roman" w:hAnsi="Times New Roman"/>
          <w:sz w:val="28"/>
          <w:szCs w:val="28"/>
        </w:rPr>
        <w:t>и  Приказом</w:t>
      </w:r>
      <w:proofErr w:type="gramEnd"/>
      <w:r>
        <w:rPr>
          <w:rFonts w:ascii="Times New Roman" w:hAnsi="Times New Roman"/>
          <w:sz w:val="28"/>
          <w:szCs w:val="28"/>
        </w:rPr>
        <w:t xml:space="preserve"> Министерства просвещения Российской Федерации от 18.05.2023 №372 «Об утверждении федеральной образовательной программы начального общего образования».</w:t>
      </w:r>
    </w:p>
    <w:p w14:paraId="56A3E74C" w14:textId="77777777" w:rsidR="006A1787" w:rsidRPr="00115036" w:rsidRDefault="006A1787" w:rsidP="006A1787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115036">
        <w:rPr>
          <w:b/>
          <w:i/>
          <w:sz w:val="28"/>
        </w:rPr>
        <w:t xml:space="preserve">Структура КИМ. </w:t>
      </w:r>
      <w:r w:rsidRPr="00115036">
        <w:rPr>
          <w:sz w:val="28"/>
        </w:rPr>
        <w:t xml:space="preserve"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математической подготовки, она включает задания базового уровня сложности </w:t>
      </w:r>
      <w:r>
        <w:rPr>
          <w:sz w:val="28"/>
        </w:rPr>
        <w:t>(</w:t>
      </w:r>
      <w:r w:rsidRPr="00115036">
        <w:rPr>
          <w:sz w:val="28"/>
        </w:rPr>
        <w:t>№</w:t>
      </w:r>
      <w:r>
        <w:rPr>
          <w:sz w:val="28"/>
        </w:rPr>
        <w:t xml:space="preserve"> 1, 3, 5</w:t>
      </w:r>
      <w:r w:rsidRPr="00115036">
        <w:rPr>
          <w:sz w:val="28"/>
        </w:rPr>
        <w:t>,</w:t>
      </w:r>
      <w:r>
        <w:rPr>
          <w:sz w:val="28"/>
        </w:rPr>
        <w:t xml:space="preserve"> 7, 8</w:t>
      </w:r>
      <w:r w:rsidRPr="00115036">
        <w:rPr>
          <w:sz w:val="28"/>
        </w:rPr>
        <w:t>). Назначение второй группы – обеспечить проверку достижения повышенного уровня подготовки, она включает задания повышенного уровня</w:t>
      </w:r>
      <w:r>
        <w:rPr>
          <w:sz w:val="28"/>
        </w:rPr>
        <w:t xml:space="preserve"> </w:t>
      </w:r>
      <w:proofErr w:type="gramStart"/>
      <w:r>
        <w:rPr>
          <w:sz w:val="28"/>
        </w:rPr>
        <w:t>сложности  (</w:t>
      </w:r>
      <w:proofErr w:type="gramEnd"/>
      <w:r w:rsidRPr="00115036">
        <w:rPr>
          <w:sz w:val="28"/>
        </w:rPr>
        <w:t>№</w:t>
      </w:r>
      <w:r>
        <w:rPr>
          <w:sz w:val="28"/>
        </w:rPr>
        <w:t xml:space="preserve"> 2, 4, 9</w:t>
      </w:r>
      <w:r w:rsidRPr="00115036">
        <w:rPr>
          <w:sz w:val="28"/>
        </w:rPr>
        <w:t>). В работе используются три вида заданий: с выбором верного ответа из предложенных вариантов (№</w:t>
      </w:r>
      <w:r>
        <w:rPr>
          <w:sz w:val="28"/>
        </w:rPr>
        <w:t>3,5,</w:t>
      </w:r>
      <w:r w:rsidRPr="00115036">
        <w:rPr>
          <w:sz w:val="28"/>
        </w:rPr>
        <w:t xml:space="preserve"> </w:t>
      </w:r>
      <w:r>
        <w:rPr>
          <w:sz w:val="28"/>
        </w:rPr>
        <w:t>7</w:t>
      </w:r>
      <w:r w:rsidRPr="00115036">
        <w:rPr>
          <w:sz w:val="28"/>
        </w:rPr>
        <w:t xml:space="preserve">), с кратким ответом (№ </w:t>
      </w:r>
      <w:r>
        <w:rPr>
          <w:sz w:val="28"/>
        </w:rPr>
        <w:t>1, 2, 4 9</w:t>
      </w:r>
      <w:r w:rsidRPr="00115036">
        <w:rPr>
          <w:sz w:val="28"/>
        </w:rPr>
        <w:t xml:space="preserve">), когда требуется записать результат выполненного действия (цифру, число, величину, выражение, несколько слов), и с развернутым ответом, когда требуется записать решение или объяснение, полученного ответа (№ </w:t>
      </w:r>
      <w:r>
        <w:rPr>
          <w:sz w:val="28"/>
        </w:rPr>
        <w:t>1, 6, 8</w:t>
      </w:r>
      <w:r w:rsidRPr="00115036">
        <w:rPr>
          <w:sz w:val="28"/>
        </w:rPr>
        <w:t xml:space="preserve">). </w:t>
      </w:r>
    </w:p>
    <w:p w14:paraId="68ED279F" w14:textId="77777777" w:rsidR="006A1787" w:rsidRPr="00115036" w:rsidRDefault="006A1787" w:rsidP="006A1787">
      <w:pPr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8"/>
          <w:szCs w:val="26"/>
        </w:rPr>
      </w:pPr>
      <w:r w:rsidRPr="00115036">
        <w:rPr>
          <w:rFonts w:ascii="Times New Roman" w:hAnsi="Times New Roman"/>
          <w:b/>
          <w:i/>
          <w:sz w:val="28"/>
          <w:szCs w:val="24"/>
        </w:rPr>
        <w:t>Распределение заданий КИМ по разделам программ(ы)</w:t>
      </w:r>
      <w:r w:rsidRPr="00115036">
        <w:rPr>
          <w:rFonts w:ascii="Times New Roman" w:hAnsi="Times New Roman"/>
          <w:b/>
          <w:i/>
          <w:color w:val="000000"/>
          <w:sz w:val="28"/>
          <w:szCs w:val="26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3"/>
        <w:gridCol w:w="4371"/>
        <w:gridCol w:w="1719"/>
        <w:gridCol w:w="2352"/>
      </w:tblGrid>
      <w:tr w:rsidR="006A1787" w:rsidRPr="00115036" w14:paraId="6E933438" w14:textId="77777777" w:rsidTr="00394C36">
        <w:tc>
          <w:tcPr>
            <w:tcW w:w="959" w:type="dxa"/>
          </w:tcPr>
          <w:p w14:paraId="6D15F6DF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</w:pPr>
            <w:r w:rsidRPr="00115036"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>№ п/п</w:t>
            </w:r>
          </w:p>
        </w:tc>
        <w:tc>
          <w:tcPr>
            <w:tcW w:w="4678" w:type="dxa"/>
          </w:tcPr>
          <w:p w14:paraId="7EACA95E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</w:pPr>
            <w:r w:rsidRPr="00115036"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 xml:space="preserve">Раздел программы </w:t>
            </w:r>
          </w:p>
          <w:p w14:paraId="40EA6BC4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</w:pPr>
            <w:r w:rsidRPr="00115036"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>(содержательная линия)</w:t>
            </w:r>
          </w:p>
        </w:tc>
        <w:tc>
          <w:tcPr>
            <w:tcW w:w="1752" w:type="dxa"/>
          </w:tcPr>
          <w:p w14:paraId="7C351857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</w:pPr>
            <w:r w:rsidRPr="00115036"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>Количество заданий базового уровня сложности</w:t>
            </w:r>
          </w:p>
        </w:tc>
        <w:tc>
          <w:tcPr>
            <w:tcW w:w="2464" w:type="dxa"/>
          </w:tcPr>
          <w:p w14:paraId="1BF3AF27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</w:pPr>
            <w:r w:rsidRPr="00115036"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>Количество заданий повышенного уровня сложности</w:t>
            </w:r>
          </w:p>
        </w:tc>
      </w:tr>
      <w:tr w:rsidR="006A1787" w:rsidRPr="00115036" w14:paraId="78DA6537" w14:textId="77777777" w:rsidTr="00394C36">
        <w:tc>
          <w:tcPr>
            <w:tcW w:w="959" w:type="dxa"/>
          </w:tcPr>
          <w:p w14:paraId="20474C5F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115036"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4678" w:type="dxa"/>
          </w:tcPr>
          <w:p w14:paraId="6A498E15" w14:textId="77777777" w:rsidR="006A1787" w:rsidRPr="00115036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115036">
              <w:rPr>
                <w:rFonts w:ascii="Times New Roman" w:hAnsi="Times New Roman"/>
                <w:sz w:val="24"/>
                <w:szCs w:val="28"/>
                <w:lang w:val="ru-RU"/>
              </w:rPr>
              <w:t>«Числа и величины»</w:t>
            </w:r>
          </w:p>
        </w:tc>
        <w:tc>
          <w:tcPr>
            <w:tcW w:w="1752" w:type="dxa"/>
          </w:tcPr>
          <w:p w14:paraId="22DCB6F7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2464" w:type="dxa"/>
          </w:tcPr>
          <w:p w14:paraId="0863D476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</w:tr>
      <w:tr w:rsidR="006A1787" w:rsidRPr="00115036" w14:paraId="3E1A22F8" w14:textId="77777777" w:rsidTr="00394C36">
        <w:tc>
          <w:tcPr>
            <w:tcW w:w="959" w:type="dxa"/>
          </w:tcPr>
          <w:p w14:paraId="6D69F194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115036"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  <w:tc>
          <w:tcPr>
            <w:tcW w:w="4678" w:type="dxa"/>
          </w:tcPr>
          <w:p w14:paraId="1465ABB0" w14:textId="77777777" w:rsidR="006A1787" w:rsidRPr="00115036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115036">
              <w:rPr>
                <w:rFonts w:ascii="Times New Roman" w:hAnsi="Times New Roman"/>
                <w:sz w:val="24"/>
                <w:szCs w:val="28"/>
                <w:lang w:val="ru-RU"/>
              </w:rPr>
              <w:t>«Арифметические действия»</w:t>
            </w:r>
          </w:p>
        </w:tc>
        <w:tc>
          <w:tcPr>
            <w:tcW w:w="1752" w:type="dxa"/>
          </w:tcPr>
          <w:p w14:paraId="1B78283A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2464" w:type="dxa"/>
          </w:tcPr>
          <w:p w14:paraId="6BABEFC4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</w:tr>
      <w:tr w:rsidR="006A1787" w:rsidRPr="00115036" w14:paraId="07A7FFEF" w14:textId="77777777" w:rsidTr="00394C36">
        <w:tc>
          <w:tcPr>
            <w:tcW w:w="959" w:type="dxa"/>
          </w:tcPr>
          <w:p w14:paraId="0BBC6C2C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115036">
              <w:rPr>
                <w:rFonts w:ascii="Times New Roman" w:hAnsi="Times New Roman"/>
                <w:color w:val="000000"/>
                <w:sz w:val="28"/>
                <w:szCs w:val="26"/>
              </w:rPr>
              <w:t>3</w:t>
            </w:r>
          </w:p>
        </w:tc>
        <w:tc>
          <w:tcPr>
            <w:tcW w:w="4678" w:type="dxa"/>
          </w:tcPr>
          <w:p w14:paraId="568E92EC" w14:textId="77777777" w:rsidR="006A1787" w:rsidRPr="00115036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115036">
              <w:rPr>
                <w:rFonts w:ascii="Times New Roman" w:hAnsi="Times New Roman"/>
                <w:sz w:val="24"/>
                <w:szCs w:val="28"/>
                <w:lang w:val="ru-RU"/>
              </w:rPr>
              <w:t>«Работа с текстовыми задачами»</w:t>
            </w:r>
          </w:p>
        </w:tc>
        <w:tc>
          <w:tcPr>
            <w:tcW w:w="1752" w:type="dxa"/>
          </w:tcPr>
          <w:p w14:paraId="36A757C1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  <w:tc>
          <w:tcPr>
            <w:tcW w:w="2464" w:type="dxa"/>
          </w:tcPr>
          <w:p w14:paraId="4CDE4FCB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</w:tc>
      </w:tr>
      <w:tr w:rsidR="006A1787" w:rsidRPr="00115036" w14:paraId="118A9C73" w14:textId="77777777" w:rsidTr="00394C36">
        <w:tc>
          <w:tcPr>
            <w:tcW w:w="959" w:type="dxa"/>
          </w:tcPr>
          <w:p w14:paraId="5312177D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115036">
              <w:rPr>
                <w:rFonts w:ascii="Times New Roman" w:hAnsi="Times New Roman"/>
                <w:color w:val="000000"/>
                <w:sz w:val="28"/>
                <w:szCs w:val="26"/>
              </w:rPr>
              <w:t>4</w:t>
            </w:r>
          </w:p>
        </w:tc>
        <w:tc>
          <w:tcPr>
            <w:tcW w:w="4678" w:type="dxa"/>
          </w:tcPr>
          <w:p w14:paraId="781C01EE" w14:textId="77777777" w:rsidR="006A1787" w:rsidRPr="00115036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115036">
              <w:rPr>
                <w:rFonts w:ascii="Times New Roman" w:hAnsi="Times New Roman"/>
                <w:sz w:val="24"/>
                <w:szCs w:val="28"/>
                <w:lang w:val="ru-RU"/>
              </w:rPr>
              <w:t>«Пространственные отношения. Геометрические фигуры»</w:t>
            </w:r>
          </w:p>
        </w:tc>
        <w:tc>
          <w:tcPr>
            <w:tcW w:w="1752" w:type="dxa"/>
          </w:tcPr>
          <w:p w14:paraId="6582FA66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2464" w:type="dxa"/>
          </w:tcPr>
          <w:p w14:paraId="6CCD0D78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115036">
              <w:rPr>
                <w:rFonts w:ascii="Times New Roman" w:hAnsi="Times New Roman"/>
                <w:color w:val="000000"/>
                <w:sz w:val="28"/>
                <w:szCs w:val="26"/>
              </w:rPr>
              <w:t>-</w:t>
            </w:r>
          </w:p>
        </w:tc>
      </w:tr>
      <w:tr w:rsidR="006A1787" w:rsidRPr="00115036" w14:paraId="49A1E402" w14:textId="77777777" w:rsidTr="00394C36">
        <w:tc>
          <w:tcPr>
            <w:tcW w:w="959" w:type="dxa"/>
          </w:tcPr>
          <w:p w14:paraId="0DA091F7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115036">
              <w:rPr>
                <w:rFonts w:ascii="Times New Roman" w:hAnsi="Times New Roman"/>
                <w:color w:val="000000"/>
                <w:sz w:val="28"/>
                <w:szCs w:val="26"/>
              </w:rPr>
              <w:t>5</w:t>
            </w:r>
          </w:p>
        </w:tc>
        <w:tc>
          <w:tcPr>
            <w:tcW w:w="4678" w:type="dxa"/>
          </w:tcPr>
          <w:p w14:paraId="640C6E52" w14:textId="77777777" w:rsidR="006A1787" w:rsidRPr="00115036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115036">
              <w:rPr>
                <w:rFonts w:ascii="Times New Roman" w:hAnsi="Times New Roman"/>
                <w:sz w:val="24"/>
                <w:szCs w:val="28"/>
                <w:lang w:val="ru-RU"/>
              </w:rPr>
              <w:t>«Геометрические величины»</w:t>
            </w:r>
          </w:p>
        </w:tc>
        <w:tc>
          <w:tcPr>
            <w:tcW w:w="1752" w:type="dxa"/>
          </w:tcPr>
          <w:p w14:paraId="4BF12577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2464" w:type="dxa"/>
          </w:tcPr>
          <w:p w14:paraId="7D3732B9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-</w:t>
            </w:r>
          </w:p>
        </w:tc>
      </w:tr>
      <w:tr w:rsidR="006A1787" w:rsidRPr="00115036" w14:paraId="6F6D87D4" w14:textId="77777777" w:rsidTr="00394C36">
        <w:tc>
          <w:tcPr>
            <w:tcW w:w="959" w:type="dxa"/>
          </w:tcPr>
          <w:p w14:paraId="62B503DB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 w:rsidRPr="00115036">
              <w:rPr>
                <w:rFonts w:ascii="Times New Roman" w:hAnsi="Times New Roman"/>
                <w:color w:val="000000"/>
                <w:sz w:val="28"/>
                <w:szCs w:val="26"/>
              </w:rPr>
              <w:t>6</w:t>
            </w:r>
          </w:p>
        </w:tc>
        <w:tc>
          <w:tcPr>
            <w:tcW w:w="4678" w:type="dxa"/>
          </w:tcPr>
          <w:p w14:paraId="5561CE4F" w14:textId="77777777" w:rsidR="006A1787" w:rsidRPr="00115036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115036">
              <w:rPr>
                <w:rFonts w:ascii="Times New Roman" w:hAnsi="Times New Roman"/>
                <w:sz w:val="24"/>
                <w:szCs w:val="28"/>
                <w:lang w:val="ru-RU"/>
              </w:rPr>
              <w:t>«Работа с информацией»</w:t>
            </w:r>
          </w:p>
        </w:tc>
        <w:tc>
          <w:tcPr>
            <w:tcW w:w="1752" w:type="dxa"/>
          </w:tcPr>
          <w:p w14:paraId="2434A02A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</w:tc>
        <w:tc>
          <w:tcPr>
            <w:tcW w:w="2464" w:type="dxa"/>
          </w:tcPr>
          <w:p w14:paraId="11F14194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</w:tr>
      <w:tr w:rsidR="006A1787" w:rsidRPr="00115036" w14:paraId="344D70D6" w14:textId="77777777" w:rsidTr="00394C36">
        <w:tc>
          <w:tcPr>
            <w:tcW w:w="959" w:type="dxa"/>
          </w:tcPr>
          <w:p w14:paraId="5800D1A4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</w:tc>
        <w:tc>
          <w:tcPr>
            <w:tcW w:w="4678" w:type="dxa"/>
          </w:tcPr>
          <w:p w14:paraId="327763B6" w14:textId="77777777" w:rsidR="006A1787" w:rsidRPr="00115036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115036">
              <w:rPr>
                <w:rFonts w:ascii="Times New Roman" w:hAnsi="Times New Roman"/>
                <w:sz w:val="24"/>
                <w:szCs w:val="28"/>
                <w:lang w:val="ru-RU"/>
              </w:rPr>
              <w:t>Всего</w:t>
            </w:r>
          </w:p>
        </w:tc>
        <w:tc>
          <w:tcPr>
            <w:tcW w:w="1752" w:type="dxa"/>
          </w:tcPr>
          <w:p w14:paraId="2938FC82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6"/>
              </w:rPr>
              <w:t>6</w:t>
            </w:r>
          </w:p>
        </w:tc>
        <w:tc>
          <w:tcPr>
            <w:tcW w:w="2464" w:type="dxa"/>
          </w:tcPr>
          <w:p w14:paraId="0A3BD455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6"/>
              </w:rPr>
              <w:t>3</w:t>
            </w:r>
          </w:p>
        </w:tc>
      </w:tr>
    </w:tbl>
    <w:p w14:paraId="19EE7ED0" w14:textId="77777777" w:rsidR="006A1787" w:rsidRPr="00115036" w:rsidRDefault="006A1787" w:rsidP="006A1787">
      <w:pPr>
        <w:pStyle w:val="a3"/>
        <w:pageBreakBefore/>
        <w:spacing w:before="0" w:beforeAutospacing="0" w:after="0" w:afterAutospacing="0"/>
        <w:ind w:left="1080"/>
        <w:contextualSpacing/>
        <w:jc w:val="center"/>
        <w:rPr>
          <w:b/>
          <w:i/>
          <w:sz w:val="28"/>
        </w:rPr>
      </w:pPr>
      <w:r w:rsidRPr="00115036">
        <w:rPr>
          <w:b/>
          <w:i/>
          <w:sz w:val="28"/>
        </w:rPr>
        <w:lastRenderedPageBreak/>
        <w:t>План стандартизированной контрольной работы.</w:t>
      </w:r>
    </w:p>
    <w:p w14:paraId="6D83A676" w14:textId="77777777" w:rsidR="006A1787" w:rsidRPr="00115036" w:rsidRDefault="006A1787" w:rsidP="006A1787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4"/>
          <w:u w:val="single"/>
        </w:rPr>
      </w:pPr>
      <w:r w:rsidRPr="00115036">
        <w:rPr>
          <w:rFonts w:ascii="Times New Roman" w:hAnsi="Times New Roman"/>
          <w:bCs/>
          <w:sz w:val="28"/>
          <w:szCs w:val="24"/>
        </w:rPr>
        <w:t xml:space="preserve">   </w:t>
      </w:r>
      <w:r w:rsidRPr="00115036">
        <w:rPr>
          <w:rFonts w:ascii="Times New Roman" w:hAnsi="Times New Roman"/>
          <w:b/>
          <w:bCs/>
          <w:sz w:val="28"/>
          <w:szCs w:val="24"/>
          <w:u w:val="single"/>
        </w:rPr>
        <w:t xml:space="preserve">Условные обозначения: </w:t>
      </w:r>
    </w:p>
    <w:p w14:paraId="6E95DFD8" w14:textId="77777777" w:rsidR="006A1787" w:rsidRPr="00115036" w:rsidRDefault="006A1787" w:rsidP="006A1787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r w:rsidRPr="00115036">
        <w:rPr>
          <w:rFonts w:ascii="Times New Roman" w:hAnsi="Times New Roman"/>
          <w:bCs/>
          <w:i/>
          <w:sz w:val="28"/>
          <w:szCs w:val="24"/>
        </w:rPr>
        <w:t xml:space="preserve">Б – базовая сложность, </w:t>
      </w:r>
    </w:p>
    <w:p w14:paraId="06B95FBA" w14:textId="77777777" w:rsidR="006A1787" w:rsidRPr="00115036" w:rsidRDefault="006A1787" w:rsidP="006A1787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r w:rsidRPr="00115036">
        <w:rPr>
          <w:rFonts w:ascii="Times New Roman" w:hAnsi="Times New Roman"/>
          <w:bCs/>
          <w:i/>
          <w:sz w:val="28"/>
          <w:szCs w:val="24"/>
        </w:rPr>
        <w:t xml:space="preserve">П – повышенная сложность; </w:t>
      </w:r>
    </w:p>
    <w:p w14:paraId="109A1899" w14:textId="77777777" w:rsidR="006A1787" w:rsidRPr="00115036" w:rsidRDefault="006A1787" w:rsidP="006A1787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r w:rsidRPr="00115036">
        <w:rPr>
          <w:rFonts w:ascii="Times New Roman" w:hAnsi="Times New Roman"/>
          <w:bCs/>
          <w:i/>
          <w:sz w:val="28"/>
          <w:szCs w:val="24"/>
        </w:rPr>
        <w:t xml:space="preserve">ВО – выбор ответа, </w:t>
      </w:r>
    </w:p>
    <w:p w14:paraId="02AE57A3" w14:textId="77777777" w:rsidR="006A1787" w:rsidRPr="00115036" w:rsidRDefault="006A1787" w:rsidP="006A1787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r w:rsidRPr="00115036">
        <w:rPr>
          <w:rFonts w:ascii="Times New Roman" w:hAnsi="Times New Roman"/>
          <w:bCs/>
          <w:i/>
          <w:sz w:val="28"/>
          <w:szCs w:val="24"/>
        </w:rPr>
        <w:t xml:space="preserve">КО – краткий ответ (в виде числа, величины, нескольких слов); </w:t>
      </w:r>
    </w:p>
    <w:p w14:paraId="7564C893" w14:textId="77777777" w:rsidR="006A1787" w:rsidRPr="00115036" w:rsidRDefault="006A1787" w:rsidP="006A1787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4"/>
        </w:rPr>
      </w:pPr>
      <w:r w:rsidRPr="00115036">
        <w:rPr>
          <w:rFonts w:ascii="Times New Roman" w:hAnsi="Times New Roman"/>
          <w:bCs/>
          <w:i/>
          <w:sz w:val="28"/>
          <w:szCs w:val="24"/>
        </w:rPr>
        <w:t>РО – развернутый ответ (запись решения или объяснения полученного ответа).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20" w:firstRow="1" w:lastRow="0" w:firstColumn="0" w:lastColumn="0" w:noHBand="0" w:noVBand="0"/>
      </w:tblPr>
      <w:tblGrid>
        <w:gridCol w:w="505"/>
        <w:gridCol w:w="2152"/>
        <w:gridCol w:w="2807"/>
        <w:gridCol w:w="1020"/>
        <w:gridCol w:w="921"/>
        <w:gridCol w:w="923"/>
        <w:gridCol w:w="1017"/>
      </w:tblGrid>
      <w:tr w:rsidR="006A1787" w:rsidRPr="00115036" w14:paraId="359EAC01" w14:textId="77777777" w:rsidTr="00394C36">
        <w:trPr>
          <w:tblHeader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6FB0BB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t>Но</w:t>
            </w: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мер зада</w:t>
            </w: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ния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DBD41E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t>Радел программы (содержательная линия)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65691B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t>Проверяемый планируемый   результат</w:t>
            </w:r>
          </w:p>
          <w:p w14:paraId="067DDAFF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7263B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t>Уровень сложности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9264C0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t>Тип зада</w:t>
            </w: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ния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2FDFE2" w14:textId="77777777" w:rsidR="006A1787" w:rsidRPr="00115036" w:rsidRDefault="006A1787" w:rsidP="00394C36">
            <w:pPr>
              <w:tabs>
                <w:tab w:val="left" w:pos="97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t>Пример</w:t>
            </w: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ное время выпол</w:t>
            </w: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нения</w:t>
            </w:r>
          </w:p>
          <w:p w14:paraId="63ACBB8A" w14:textId="77777777" w:rsidR="006A1787" w:rsidRPr="00115036" w:rsidRDefault="006A1787" w:rsidP="00394C36">
            <w:pPr>
              <w:tabs>
                <w:tab w:val="left" w:pos="97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t>(в мин)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3802F" w14:textId="77777777" w:rsidR="006A1787" w:rsidRPr="00115036" w:rsidRDefault="006A1787" w:rsidP="00394C36">
            <w:pPr>
              <w:tabs>
                <w:tab w:val="left" w:pos="97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t>Макси</w:t>
            </w: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маль</w:t>
            </w: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ный</w:t>
            </w:r>
          </w:p>
          <w:p w14:paraId="3F799039" w14:textId="77777777" w:rsidR="006A1787" w:rsidRPr="00115036" w:rsidRDefault="006A1787" w:rsidP="00394C36">
            <w:pPr>
              <w:tabs>
                <w:tab w:val="left" w:pos="97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t>балл за вы</w:t>
            </w: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полне</w:t>
            </w:r>
            <w:r w:rsidRPr="00115036"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ние</w:t>
            </w:r>
          </w:p>
        </w:tc>
      </w:tr>
      <w:tr w:rsidR="006A1787" w:rsidRPr="00115036" w14:paraId="07BF14A8" w14:textId="77777777" w:rsidTr="00394C36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97F47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48342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036"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6B38" w14:textId="77777777" w:rsidR="006A1787" w:rsidRPr="00115036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115036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Читать, записывать, упорядочивать числа</w:t>
            </w:r>
            <w:r w:rsidRPr="00115036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115036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от нуля до ста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A2114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3DF06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>КО</w:t>
            </w:r>
          </w:p>
          <w:p w14:paraId="450FAC17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РО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D011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CA41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3</w:t>
            </w:r>
          </w:p>
        </w:tc>
      </w:tr>
      <w:tr w:rsidR="006A1787" w:rsidRPr="00115036" w14:paraId="45160299" w14:textId="77777777" w:rsidTr="00394C36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81A04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>2</w:t>
            </w:r>
            <w:r>
              <w:t>*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AF301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15036"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94840" w14:textId="77777777" w:rsidR="006A1787" w:rsidRPr="00115036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115036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Сравнивать числа</w:t>
            </w:r>
            <w:r w:rsidRPr="00115036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115036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от нуля до ста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5A5C0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>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4A32B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КО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A288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C0344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>2</w:t>
            </w:r>
          </w:p>
        </w:tc>
      </w:tr>
      <w:tr w:rsidR="006A1787" w:rsidRPr="00115036" w14:paraId="3DB76A57" w14:textId="77777777" w:rsidTr="00394C36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6E7894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3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4AD2B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036">
              <w:rPr>
                <w:rFonts w:ascii="Times New Roman" w:hAnsi="Times New Roman"/>
                <w:sz w:val="24"/>
                <w:szCs w:val="28"/>
              </w:rPr>
              <w:t>Арифметические действия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41792" w14:textId="77777777" w:rsidR="006A1787" w:rsidRPr="00115036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115036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Выполнять устно сложение, </w:t>
            </w:r>
            <w:proofErr w:type="gramStart"/>
            <w:r w:rsidRPr="00115036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вычитание  чисел</w:t>
            </w:r>
            <w:proofErr w:type="gramEnd"/>
            <w:r w:rsidRPr="00115036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в пределах 20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492AC9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FB2654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ВО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FA3F08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>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50D991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4</w:t>
            </w:r>
          </w:p>
        </w:tc>
      </w:tr>
      <w:tr w:rsidR="006A1787" w:rsidRPr="00115036" w14:paraId="364D6038" w14:textId="77777777" w:rsidTr="00394C36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775D34" w14:textId="77777777" w:rsidR="006A1787" w:rsidRDefault="006A1787" w:rsidP="00394C36">
            <w:pPr>
              <w:pStyle w:val="a4"/>
              <w:spacing w:after="0"/>
              <w:contextualSpacing/>
              <w:jc w:val="center"/>
            </w:pPr>
            <w:r>
              <w:t>4*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F6650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036">
              <w:rPr>
                <w:rFonts w:ascii="Times New Roman" w:hAnsi="Times New Roman"/>
                <w:sz w:val="24"/>
                <w:szCs w:val="28"/>
              </w:rPr>
              <w:t>Арифметические действия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DD69" w14:textId="77777777" w:rsidR="006A1787" w:rsidRPr="00F42F25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F42F25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Выполнять устно сложение и вычитание чисел в пределах 20 (подбирать знак арифметического действия)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EED085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C2742F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КО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EFD7D7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37FF64" w14:textId="77777777" w:rsidR="006A1787" w:rsidRDefault="006A1787" w:rsidP="00394C36">
            <w:pPr>
              <w:pStyle w:val="a4"/>
              <w:spacing w:after="0"/>
              <w:contextualSpacing/>
              <w:jc w:val="center"/>
            </w:pPr>
            <w:r>
              <w:t>2</w:t>
            </w:r>
          </w:p>
        </w:tc>
      </w:tr>
      <w:tr w:rsidR="006A1787" w:rsidRPr="00115036" w14:paraId="1DBD2D29" w14:textId="77777777" w:rsidTr="00394C36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1035C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5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AB10B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036">
              <w:rPr>
                <w:rFonts w:ascii="Times New Roman" w:hAnsi="Times New Roman"/>
                <w:sz w:val="24"/>
                <w:szCs w:val="28"/>
              </w:rPr>
              <w:t>Работа с текстовыми задачами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6DDEC" w14:textId="77777777" w:rsidR="006A1787" w:rsidRPr="00115036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115036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Устанавливать зависимость между величинами, представленными в задаче, выбирать и объяснять выбор действий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6201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8DD7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>ВО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43E6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C3BF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1</w:t>
            </w:r>
          </w:p>
        </w:tc>
      </w:tr>
      <w:tr w:rsidR="006A1787" w:rsidRPr="00115036" w14:paraId="1071E2A9" w14:textId="77777777" w:rsidTr="00394C36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A4F43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6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FC795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036">
              <w:rPr>
                <w:rFonts w:ascii="Times New Roman" w:hAnsi="Times New Roman"/>
                <w:sz w:val="24"/>
                <w:szCs w:val="28"/>
              </w:rPr>
              <w:t>Работа с текстовыми задачами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87DEA" w14:textId="77777777" w:rsidR="006A1787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115036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Решать арифметическим способом (в 1-2 действия) учебные задачи и задачи, связанные с повседневной жизнью.</w:t>
            </w:r>
          </w:p>
          <w:p w14:paraId="09634B3C" w14:textId="77777777" w:rsidR="006A1787" w:rsidRPr="00115036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EC60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05D3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>РО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25F85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7526D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2</w:t>
            </w:r>
          </w:p>
        </w:tc>
      </w:tr>
      <w:tr w:rsidR="006A1787" w:rsidRPr="00115036" w14:paraId="007AEE20" w14:textId="77777777" w:rsidTr="00394C36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136AC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7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B570D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036">
              <w:rPr>
                <w:rFonts w:ascii="Times New Roman" w:hAnsi="Times New Roman"/>
                <w:sz w:val="24"/>
                <w:szCs w:val="28"/>
              </w:rPr>
              <w:t>Пространственные отношения. Геометрические фигуры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75D39" w14:textId="77777777" w:rsidR="006A1787" w:rsidRPr="00115036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Cs w:val="28"/>
                <w:lang w:val="ru-RU"/>
              </w:rPr>
            </w:pPr>
            <w:r w:rsidRPr="00115036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Распознавать, называть геометрические фигуры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022D4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51807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>ВО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78582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9235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4</w:t>
            </w:r>
          </w:p>
        </w:tc>
      </w:tr>
      <w:tr w:rsidR="006A1787" w:rsidRPr="00115036" w14:paraId="5D540FBD" w14:textId="77777777" w:rsidTr="00394C36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DE046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8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19C12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036">
              <w:rPr>
                <w:rFonts w:ascii="Times New Roman" w:hAnsi="Times New Roman"/>
                <w:sz w:val="24"/>
                <w:szCs w:val="28"/>
              </w:rPr>
              <w:t>Геометрические величины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D3E2F" w14:textId="77777777" w:rsidR="006A1787" w:rsidRPr="00F42F25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115036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построение геометрических фигур с заданными измерения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ми (отрезка) с помощью линейки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78EE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EC80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>РО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9A28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5B816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1</w:t>
            </w:r>
          </w:p>
        </w:tc>
      </w:tr>
      <w:tr w:rsidR="006A1787" w:rsidRPr="00115036" w14:paraId="46D0A910" w14:textId="77777777" w:rsidTr="00394C36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CA723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lastRenderedPageBreak/>
              <w:t>9*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4F5FC" w14:textId="77777777" w:rsidR="006A1787" w:rsidRPr="00115036" w:rsidRDefault="006A1787" w:rsidP="00394C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036">
              <w:rPr>
                <w:rFonts w:ascii="Times New Roman" w:hAnsi="Times New Roman"/>
                <w:sz w:val="24"/>
                <w:szCs w:val="28"/>
              </w:rPr>
              <w:t>Работа с информацией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D793A" w14:textId="77777777" w:rsidR="006A1787" w:rsidRPr="00115036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</w:pPr>
            <w:r w:rsidRPr="00115036">
              <w:rPr>
                <w:rFonts w:ascii="Times New Roman" w:hAnsi="Times New Roman"/>
                <w:b w:val="0"/>
                <w:sz w:val="24"/>
                <w:szCs w:val="28"/>
                <w:lang w:val="ru-RU"/>
              </w:rPr>
              <w:t>Читать и заполнять несложные готовые таблицы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04DC8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4D5D6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>КО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C46F7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B2B81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>4</w:t>
            </w:r>
          </w:p>
        </w:tc>
      </w:tr>
      <w:tr w:rsidR="006A1787" w:rsidRPr="00115036" w14:paraId="5BB27A62" w14:textId="77777777" w:rsidTr="00394C36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2A34D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FAEAA" w14:textId="77777777" w:rsidR="006A1787" w:rsidRPr="00115036" w:rsidRDefault="006A1787" w:rsidP="00394C3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ACF7" w14:textId="77777777" w:rsidR="006A1787" w:rsidRPr="00115036" w:rsidRDefault="006A1787" w:rsidP="00394C3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4474A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 xml:space="preserve">Б – </w:t>
            </w:r>
            <w:r>
              <w:t>7</w:t>
            </w:r>
          </w:p>
          <w:p w14:paraId="7CBFA743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 w:rsidRPr="00115036">
              <w:t xml:space="preserve">П - </w:t>
            </w:r>
            <w:r>
              <w:t>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0BD2F" w14:textId="77777777" w:rsidR="006A1787" w:rsidRPr="00115036" w:rsidRDefault="006A1787" w:rsidP="00394C36">
            <w:pPr>
              <w:pStyle w:val="a4"/>
              <w:spacing w:after="0"/>
              <w:ind w:hanging="108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ВО – 3</w:t>
            </w:r>
          </w:p>
          <w:p w14:paraId="68E69A0D" w14:textId="77777777" w:rsidR="006A1787" w:rsidRPr="00115036" w:rsidRDefault="006A1787" w:rsidP="00394C36">
            <w:pPr>
              <w:pStyle w:val="a4"/>
              <w:spacing w:after="0"/>
              <w:ind w:hanging="108"/>
              <w:contextualSpacing/>
              <w:jc w:val="center"/>
              <w:rPr>
                <w:sz w:val="20"/>
              </w:rPr>
            </w:pPr>
            <w:r w:rsidRPr="00115036">
              <w:rPr>
                <w:sz w:val="20"/>
              </w:rPr>
              <w:t xml:space="preserve">КО - </w:t>
            </w:r>
            <w:r>
              <w:rPr>
                <w:sz w:val="20"/>
              </w:rPr>
              <w:t>4</w:t>
            </w:r>
          </w:p>
          <w:p w14:paraId="71B0C6BA" w14:textId="77777777" w:rsidR="006A1787" w:rsidRPr="00115036" w:rsidRDefault="006A1787" w:rsidP="00394C36">
            <w:pPr>
              <w:pStyle w:val="a4"/>
              <w:spacing w:after="0"/>
              <w:ind w:hanging="108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РО - 3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4BDE4" w14:textId="77777777" w:rsidR="006A1787" w:rsidRPr="00115036" w:rsidRDefault="006A1787" w:rsidP="00394C36">
            <w:pPr>
              <w:pStyle w:val="a4"/>
              <w:tabs>
                <w:tab w:val="left" w:pos="612"/>
                <w:tab w:val="left" w:pos="684"/>
              </w:tabs>
              <w:spacing w:after="0"/>
              <w:ind w:firstLine="11"/>
              <w:contextualSpacing/>
              <w:jc w:val="center"/>
            </w:pPr>
            <w:r>
              <w:t>40</w:t>
            </w:r>
            <w:r w:rsidRPr="00115036">
              <w:t xml:space="preserve"> мин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59219" w14:textId="77777777" w:rsidR="006A1787" w:rsidRPr="00115036" w:rsidRDefault="006A1787" w:rsidP="00394C36">
            <w:pPr>
              <w:pStyle w:val="a4"/>
              <w:spacing w:after="0"/>
              <w:contextualSpacing/>
              <w:jc w:val="center"/>
            </w:pPr>
            <w:r>
              <w:t xml:space="preserve">23 </w:t>
            </w:r>
            <w:r w:rsidRPr="00115036">
              <w:t>балл</w:t>
            </w:r>
            <w:r>
              <w:t>а</w:t>
            </w:r>
          </w:p>
        </w:tc>
      </w:tr>
    </w:tbl>
    <w:p w14:paraId="42A74D66" w14:textId="77777777" w:rsidR="006A1787" w:rsidRDefault="006A1787" w:rsidP="006A1787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90DEF5F" w14:textId="7E69F9F6" w:rsidR="006A1787" w:rsidRPr="00115036" w:rsidRDefault="006A1787" w:rsidP="006A1787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15036">
        <w:rPr>
          <w:rFonts w:ascii="Times New Roman" w:hAnsi="Times New Roman"/>
          <w:b/>
          <w:bCs/>
          <w:sz w:val="28"/>
          <w:szCs w:val="28"/>
        </w:rPr>
        <w:t>Инструкция по проверке и оценке работы</w:t>
      </w:r>
    </w:p>
    <w:p w14:paraId="56A4ED52" w14:textId="77777777" w:rsidR="006A1787" w:rsidRPr="00115036" w:rsidRDefault="006A1787" w:rsidP="006A1787">
      <w:pPr>
        <w:pStyle w:val="a3"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eastAsia="Calibri"/>
          <w:color w:val="000000"/>
          <w:sz w:val="28"/>
          <w:szCs w:val="26"/>
        </w:rPr>
      </w:pPr>
      <w:r w:rsidRPr="00115036">
        <w:rPr>
          <w:rFonts w:eastAsia="Calibri"/>
          <w:color w:val="000000"/>
          <w:sz w:val="28"/>
          <w:szCs w:val="26"/>
        </w:rPr>
        <w:t>Инструкция по проверке и оценке работ представлена в табличной форме.</w:t>
      </w:r>
    </w:p>
    <w:p w14:paraId="10314C84" w14:textId="6F2360CA" w:rsidR="006A1787" w:rsidRDefault="006A1787" w:rsidP="006A1787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B451E3E" w14:textId="77777777" w:rsidR="006A1787" w:rsidRPr="00115036" w:rsidRDefault="006A1787" w:rsidP="006A1787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3022"/>
        <w:gridCol w:w="3076"/>
        <w:gridCol w:w="2740"/>
      </w:tblGrid>
      <w:tr w:rsidR="006A1787" w:rsidRPr="00DA3262" w14:paraId="7AB8E4B6" w14:textId="77777777" w:rsidTr="00394C36">
        <w:trPr>
          <w:cantSplit/>
          <w:trHeight w:val="1068"/>
          <w:jc w:val="center"/>
        </w:trPr>
        <w:tc>
          <w:tcPr>
            <w:tcW w:w="271" w:type="pct"/>
            <w:vAlign w:val="center"/>
          </w:tcPr>
          <w:p w14:paraId="4E5122BE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зада-</w:t>
            </w:r>
            <w:proofErr w:type="spellStart"/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617" w:type="pct"/>
            <w:vAlign w:val="center"/>
          </w:tcPr>
          <w:p w14:paraId="19AEB51B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Планируемый предметный   результат/</w:t>
            </w:r>
            <w:r w:rsidRPr="00DA3262">
              <w:rPr>
                <w:rFonts w:ascii="Times New Roman" w:hAnsi="Times New Roman"/>
                <w:bCs/>
                <w:i/>
                <w:sz w:val="24"/>
                <w:szCs w:val="24"/>
              </w:rPr>
              <w:t>метапредметный результат</w:t>
            </w:r>
          </w:p>
        </w:tc>
        <w:tc>
          <w:tcPr>
            <w:tcW w:w="1646" w:type="pct"/>
            <w:vAlign w:val="center"/>
          </w:tcPr>
          <w:p w14:paraId="5E669DBB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466" w:type="pct"/>
            <w:vAlign w:val="center"/>
          </w:tcPr>
          <w:p w14:paraId="21BDEF5E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Критерии оценивания/</w:t>
            </w:r>
          </w:p>
          <w:p w14:paraId="0E94BA39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максимальный балл</w:t>
            </w:r>
          </w:p>
        </w:tc>
      </w:tr>
      <w:tr w:rsidR="006A1787" w:rsidRPr="00DA3262" w14:paraId="10ED0A34" w14:textId="77777777" w:rsidTr="00394C36">
        <w:trPr>
          <w:jc w:val="center"/>
        </w:trPr>
        <w:tc>
          <w:tcPr>
            <w:tcW w:w="271" w:type="pct"/>
            <w:vAlign w:val="center"/>
          </w:tcPr>
          <w:p w14:paraId="222B0950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17" w:type="pct"/>
          </w:tcPr>
          <w:p w14:paraId="68110AD1" w14:textId="77777777" w:rsidR="006A1787" w:rsidRPr="00DA3262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DA326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Читать, записывать, упорядочивать числа</w:t>
            </w:r>
            <w:r w:rsidRPr="00DA3262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DA3262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от нуля до ста</w:t>
            </w:r>
          </w:p>
        </w:tc>
        <w:tc>
          <w:tcPr>
            <w:tcW w:w="1646" w:type="pct"/>
            <w:vAlign w:val="center"/>
          </w:tcPr>
          <w:p w14:paraId="70D8DC13" w14:textId="77777777" w:rsidR="006A1787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а) </w: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, 16</w: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</w:p>
          <w:p w14:paraId="4A7FB12C" w14:textId="77777777" w:rsidR="006A1787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FBCD0F5" w14:textId="77777777" w:rsidR="006A1787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9A91707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DA32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б)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DA32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DA32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DA3262">
              <w:rPr>
                <w:rFonts w:ascii="Times New Roman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Pr="00DA3262">
              <w:rPr>
                <w:rFonts w:ascii="Times New Roman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DA32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  <w:r w:rsidRPr="00DA32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56E54115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3FE9ECB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66" w:type="pct"/>
            <w:vAlign w:val="center"/>
          </w:tcPr>
          <w:p w14:paraId="4A1E9542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 найденные и записанные числа – </w:t>
            </w:r>
          </w:p>
          <w:p w14:paraId="1250D1B5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а) 1б/2</w: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  <w:p w14:paraId="4189C03B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б) 1б/1б</w:t>
            </w:r>
          </w:p>
          <w:p w14:paraId="5CA0691B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Итого: максимум - 3</w: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  <w:tr w:rsidR="006A1787" w:rsidRPr="00DA3262" w14:paraId="5CADC1BB" w14:textId="77777777" w:rsidTr="00394C36">
        <w:trPr>
          <w:jc w:val="center"/>
        </w:trPr>
        <w:tc>
          <w:tcPr>
            <w:tcW w:w="271" w:type="pct"/>
            <w:vAlign w:val="center"/>
          </w:tcPr>
          <w:p w14:paraId="70AD14C0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2*</w:t>
            </w:r>
          </w:p>
        </w:tc>
        <w:tc>
          <w:tcPr>
            <w:tcW w:w="1617" w:type="pct"/>
          </w:tcPr>
          <w:p w14:paraId="3B01FBDE" w14:textId="77777777" w:rsidR="006A1787" w:rsidRPr="00DA3262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DA326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Сравнивать числа</w:t>
            </w:r>
            <w:r w:rsidRPr="00DA3262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DA3262">
              <w:rPr>
                <w:rFonts w:ascii="Times New Roman" w:hAnsi="Times New Roman"/>
                <w:b w:val="0"/>
                <w:bCs/>
                <w:iCs/>
                <w:sz w:val="24"/>
                <w:szCs w:val="24"/>
                <w:lang w:val="ru-RU"/>
              </w:rPr>
              <w:t>от нуля до ста</w:t>
            </w:r>
          </w:p>
        </w:tc>
        <w:tc>
          <w:tcPr>
            <w:tcW w:w="1646" w:type="pct"/>
            <w:vAlign w:val="center"/>
          </w:tcPr>
          <w:p w14:paraId="56283FB3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61209DE0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=, ˂</w:t>
            </w:r>
          </w:p>
        </w:tc>
        <w:tc>
          <w:tcPr>
            <w:tcW w:w="1466" w:type="pct"/>
            <w:vAlign w:val="center"/>
          </w:tcPr>
          <w:p w14:paraId="3B559123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поставленные знаки</w: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в неравенстве – 1б/2б</w:t>
            </w:r>
          </w:p>
        </w:tc>
      </w:tr>
      <w:tr w:rsidR="006A1787" w:rsidRPr="00DA3262" w14:paraId="5BE00B0A" w14:textId="77777777" w:rsidTr="00394C36">
        <w:trPr>
          <w:jc w:val="center"/>
        </w:trPr>
        <w:tc>
          <w:tcPr>
            <w:tcW w:w="271" w:type="pct"/>
            <w:vAlign w:val="center"/>
          </w:tcPr>
          <w:p w14:paraId="10EE10DB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17" w:type="pct"/>
          </w:tcPr>
          <w:p w14:paraId="180966F2" w14:textId="77777777" w:rsidR="006A1787" w:rsidRPr="00DA3262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DA3262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Выполнять устно сложение, </w:t>
            </w:r>
            <w:proofErr w:type="gramStart"/>
            <w:r w:rsidRPr="00DA3262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вычитание  чисел</w:t>
            </w:r>
            <w:proofErr w:type="gramEnd"/>
            <w:r w:rsidRPr="00DA3262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в пределах 20</w:t>
            </w:r>
          </w:p>
          <w:p w14:paraId="3BBF0D08" w14:textId="77777777" w:rsidR="006A1787" w:rsidRPr="00DA3262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46" w:type="pct"/>
            <w:vAlign w:val="center"/>
          </w:tcPr>
          <w:p w14:paraId="2B63D1CF" w14:textId="15F94998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ind w:left="-6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053DD02" wp14:editId="05B1EDB7">
                      <wp:simplePos x="0" y="0"/>
                      <wp:positionH relativeFrom="column">
                        <wp:posOffset>1329690</wp:posOffset>
                      </wp:positionH>
                      <wp:positionV relativeFrom="paragraph">
                        <wp:posOffset>179070</wp:posOffset>
                      </wp:positionV>
                      <wp:extent cx="9525" cy="172085"/>
                      <wp:effectExtent l="48895" t="9525" r="55880" b="184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37B14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104.7pt;margin-top:14.1pt;width:.75pt;height:1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">
                      <v:stroke endarrow="block"/>
                    </v:shape>
                  </w:pict>
                </mc:Fallback>
              </mc:AlternateContent>
            </w:r>
            <w:r w:rsidRPr="00DA3262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528212" wp14:editId="1215BA23">
                      <wp:simplePos x="0" y="0"/>
                      <wp:positionH relativeFrom="column">
                        <wp:posOffset>929640</wp:posOffset>
                      </wp:positionH>
                      <wp:positionV relativeFrom="paragraph">
                        <wp:posOffset>170180</wp:posOffset>
                      </wp:positionV>
                      <wp:extent cx="9525" cy="172085"/>
                      <wp:effectExtent l="58420" t="10160" r="46355" b="1778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028A8" id="Прямая со стрелкой 3" o:spid="_x0000_s1026" type="#_x0000_t32" style="position:absolute;margin-left:73.2pt;margin-top:13.4pt;width:.75pt;height:13.5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">
                      <v:stroke endarrow="block"/>
                    </v:shape>
                  </w:pict>
                </mc:Fallback>
              </mc:AlternateContent>
            </w:r>
            <w:r w:rsidRPr="00DA3262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54DF8D" wp14:editId="6944556C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170180</wp:posOffset>
                      </wp:positionV>
                      <wp:extent cx="9525" cy="114300"/>
                      <wp:effectExtent l="48895" t="10160" r="55880" b="1841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FD145" id="Прямая со стрелкой 2" o:spid="_x0000_s1026" type="#_x0000_t32" style="position:absolute;margin-left:48.45pt;margin-top:13.4pt;width:.7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">
                      <v:stroke endarrow="block"/>
                    </v:shape>
                  </w:pict>
                </mc:Fallback>
              </mc:AlternateContent>
            </w:r>
            <w:r w:rsidRPr="00DA3262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111D75" wp14:editId="619D24F3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161290</wp:posOffset>
                      </wp:positionV>
                      <wp:extent cx="9525" cy="114300"/>
                      <wp:effectExtent l="48895" t="10795" r="55880" b="2730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D29C1" id="Прямая со стрелкой 1" o:spid="_x0000_s1026" type="#_x0000_t32" style="position:absolute;margin-left:23.7pt;margin-top:12.7pt;width:.7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">
                      <v:stroke endarrow="block"/>
                    </v:shape>
                  </w:pict>
                </mc:Fallback>
              </mc:AlternateConten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5+3</w: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7-4</w: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  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14:paraId="2F74CD3D" w14:textId="77777777" w:rsidR="006A1787" w:rsidRPr="00DA3262" w:rsidRDefault="006A1787" w:rsidP="00394C3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EF26B3D" w14:textId="77777777" w:rsidR="006A1787" w:rsidRPr="00DA3262" w:rsidRDefault="006A1787" w:rsidP="00394C36">
            <w:pPr>
              <w:rPr>
                <w:rFonts w:ascii="Times New Roman" w:hAnsi="Times New Roman"/>
                <w:sz w:val="24"/>
                <w:szCs w:val="24"/>
              </w:rPr>
            </w:pPr>
            <w:r w:rsidRPr="00DA3262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A3262">
              <w:rPr>
                <w:rFonts w:ascii="Times New Roman" w:hAnsi="Times New Roman"/>
                <w:sz w:val="24"/>
                <w:szCs w:val="24"/>
              </w:rPr>
              <w:t xml:space="preserve">        3       14       10</w:t>
            </w:r>
          </w:p>
        </w:tc>
        <w:tc>
          <w:tcPr>
            <w:tcW w:w="1466" w:type="pct"/>
            <w:vAlign w:val="center"/>
          </w:tcPr>
          <w:p w14:paraId="2508C0FA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4 балла</w:t>
            </w:r>
            <w:r w:rsidRPr="00DA32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A3262">
              <w:rPr>
                <w:rFonts w:ascii="Times New Roman" w:hAnsi="Times New Roman"/>
                <w:sz w:val="24"/>
                <w:szCs w:val="24"/>
              </w:rPr>
              <w:t>— по 1 баллу за каждое верно соединенное число</w:t>
            </w:r>
          </w:p>
        </w:tc>
      </w:tr>
      <w:tr w:rsidR="006A1787" w:rsidRPr="00DA3262" w14:paraId="76F6AD2A" w14:textId="77777777" w:rsidTr="00394C36">
        <w:trPr>
          <w:jc w:val="center"/>
        </w:trPr>
        <w:tc>
          <w:tcPr>
            <w:tcW w:w="271" w:type="pct"/>
            <w:vAlign w:val="center"/>
          </w:tcPr>
          <w:p w14:paraId="3D145EC4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4*</w:t>
            </w:r>
          </w:p>
        </w:tc>
        <w:tc>
          <w:tcPr>
            <w:tcW w:w="1617" w:type="pct"/>
          </w:tcPr>
          <w:p w14:paraId="518460C4" w14:textId="77777777" w:rsidR="006A1787" w:rsidRPr="00DA3262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DA3262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устно сложение и вычитание чисел в пределах 20 (подбирать знак арифметического действия)</w:t>
            </w:r>
          </w:p>
        </w:tc>
        <w:tc>
          <w:tcPr>
            <w:tcW w:w="1646" w:type="pct"/>
            <w:vAlign w:val="center"/>
          </w:tcPr>
          <w:p w14:paraId="5E8117B1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ind w:left="-6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66" w:type="pct"/>
            <w:vAlign w:val="center"/>
          </w:tcPr>
          <w:p w14:paraId="1976CF00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Правильно найденный знак-</w:t>
            </w:r>
          </w:p>
          <w:p w14:paraId="7DEFE37A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б</w:t>
            </w:r>
          </w:p>
        </w:tc>
      </w:tr>
      <w:tr w:rsidR="006A1787" w:rsidRPr="00DA3262" w14:paraId="1C7C0CD1" w14:textId="77777777" w:rsidTr="00394C36">
        <w:trPr>
          <w:jc w:val="center"/>
        </w:trPr>
        <w:tc>
          <w:tcPr>
            <w:tcW w:w="271" w:type="pct"/>
            <w:vAlign w:val="center"/>
          </w:tcPr>
          <w:p w14:paraId="705E092F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17" w:type="pct"/>
          </w:tcPr>
          <w:p w14:paraId="629343B0" w14:textId="77777777" w:rsidR="006A1787" w:rsidRPr="00DA3262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DA326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Устанавливать зависимость между величинами, представленными в задаче, выбирать и объяснять выбор действий, планировать ход решения задачи</w:t>
            </w:r>
            <w:r w:rsidRPr="00DA3262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646" w:type="pct"/>
            <w:vAlign w:val="center"/>
          </w:tcPr>
          <w:p w14:paraId="46989B44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ind w:left="-5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8-3</w:t>
            </w:r>
          </w:p>
        </w:tc>
        <w:tc>
          <w:tcPr>
            <w:tcW w:w="1466" w:type="pct"/>
            <w:vAlign w:val="center"/>
          </w:tcPr>
          <w:p w14:paraId="678961DB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Правильно найденное выражение – 1б</w:t>
            </w:r>
          </w:p>
        </w:tc>
      </w:tr>
      <w:tr w:rsidR="006A1787" w:rsidRPr="00DA3262" w14:paraId="75940066" w14:textId="77777777" w:rsidTr="00394C36">
        <w:trPr>
          <w:jc w:val="center"/>
        </w:trPr>
        <w:tc>
          <w:tcPr>
            <w:tcW w:w="271" w:type="pct"/>
            <w:vAlign w:val="center"/>
          </w:tcPr>
          <w:p w14:paraId="5E0463DF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17" w:type="pct"/>
          </w:tcPr>
          <w:p w14:paraId="697859D2" w14:textId="77777777" w:rsidR="006A1787" w:rsidRPr="00DA3262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DA326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Решать арифметическим способом (в 1-2 действия) </w:t>
            </w:r>
            <w:r w:rsidRPr="00DA326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lastRenderedPageBreak/>
              <w:t>учебные задачи и задачи, связанные с повседневной жизнью.</w:t>
            </w:r>
          </w:p>
        </w:tc>
        <w:tc>
          <w:tcPr>
            <w:tcW w:w="1646" w:type="pct"/>
            <w:vAlign w:val="center"/>
          </w:tcPr>
          <w:p w14:paraId="491AB823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</w: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.)</w:t>
            </w:r>
          </w:p>
          <w:p w14:paraId="2116F14E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Ответ: 7 грибов.</w:t>
            </w:r>
          </w:p>
        </w:tc>
        <w:tc>
          <w:tcPr>
            <w:tcW w:w="1466" w:type="pct"/>
            <w:vAlign w:val="center"/>
          </w:tcPr>
          <w:p w14:paraId="083407F8" w14:textId="77777777" w:rsidR="006A1787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Правильное решение задачи– 1б</w:t>
            </w:r>
          </w:p>
          <w:p w14:paraId="4F226546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Правильно записан ответ-1 б/2 б</w:t>
            </w:r>
          </w:p>
        </w:tc>
      </w:tr>
      <w:tr w:rsidR="006A1787" w:rsidRPr="00DA3262" w14:paraId="0261FF68" w14:textId="77777777" w:rsidTr="00394C36">
        <w:trPr>
          <w:jc w:val="center"/>
        </w:trPr>
        <w:tc>
          <w:tcPr>
            <w:tcW w:w="271" w:type="pct"/>
            <w:vAlign w:val="center"/>
          </w:tcPr>
          <w:p w14:paraId="49E03E51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617" w:type="pct"/>
          </w:tcPr>
          <w:p w14:paraId="3AC38D9B" w14:textId="77777777" w:rsidR="006A1787" w:rsidRPr="00DA3262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DA326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Распознавать, называть геометрические фигуры</w:t>
            </w:r>
          </w:p>
        </w:tc>
        <w:tc>
          <w:tcPr>
            <w:tcW w:w="1646" w:type="pct"/>
            <w:vAlign w:val="center"/>
          </w:tcPr>
          <w:p w14:paraId="7B1C4786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ind w:left="-1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  Квадрат-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06F0E62E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ind w:left="-1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Круг - 4</w:t>
            </w:r>
          </w:p>
          <w:p w14:paraId="62BB27FC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ind w:left="-1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  Треугольник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40F9CE01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ind w:left="-1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  Ломаная- 3</w:t>
            </w:r>
          </w:p>
        </w:tc>
        <w:tc>
          <w:tcPr>
            <w:tcW w:w="1466" w:type="pct"/>
            <w:vAlign w:val="center"/>
          </w:tcPr>
          <w:p w14:paraId="4A60E5F0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Правильно найденный номер фигуры – 1б/4б</w:t>
            </w:r>
          </w:p>
        </w:tc>
      </w:tr>
      <w:tr w:rsidR="006A1787" w:rsidRPr="00DA3262" w14:paraId="7E045EF0" w14:textId="77777777" w:rsidTr="00394C36">
        <w:trPr>
          <w:jc w:val="center"/>
        </w:trPr>
        <w:tc>
          <w:tcPr>
            <w:tcW w:w="271" w:type="pct"/>
            <w:vAlign w:val="center"/>
          </w:tcPr>
          <w:p w14:paraId="048FFCBF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17" w:type="pct"/>
          </w:tcPr>
          <w:p w14:paraId="22DFD533" w14:textId="77777777" w:rsidR="006A1787" w:rsidRPr="00DA3262" w:rsidRDefault="006A1787" w:rsidP="00394C36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DA3262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Выполнять построение геометрических фигур с заданными измерениями (отрезка) с помощью линейки</w:t>
            </w:r>
          </w:p>
        </w:tc>
        <w:tc>
          <w:tcPr>
            <w:tcW w:w="1646" w:type="pct"/>
            <w:vAlign w:val="center"/>
          </w:tcPr>
          <w:p w14:paraId="0002DDA3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262">
              <w:rPr>
                <w:rFonts w:ascii="Times New Roman" w:hAnsi="Times New Roman"/>
                <w:sz w:val="24"/>
                <w:szCs w:val="24"/>
              </w:rPr>
              <w:t xml:space="preserve">Отрезок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A3262">
              <w:rPr>
                <w:rFonts w:ascii="Times New Roman" w:hAnsi="Times New Roman"/>
                <w:sz w:val="24"/>
                <w:szCs w:val="24"/>
              </w:rPr>
              <w:t xml:space="preserve"> см</w:t>
            </w:r>
          </w:p>
        </w:tc>
        <w:tc>
          <w:tcPr>
            <w:tcW w:w="1466" w:type="pct"/>
            <w:vAlign w:val="center"/>
          </w:tcPr>
          <w:p w14:paraId="08FD71D3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Правильно выполненный чертёж – 1б</w:t>
            </w:r>
          </w:p>
        </w:tc>
      </w:tr>
      <w:tr w:rsidR="006A1787" w:rsidRPr="00DA3262" w14:paraId="1B66FBE0" w14:textId="77777777" w:rsidTr="00394C36">
        <w:trPr>
          <w:jc w:val="center"/>
        </w:trPr>
        <w:tc>
          <w:tcPr>
            <w:tcW w:w="271" w:type="pct"/>
            <w:vAlign w:val="center"/>
          </w:tcPr>
          <w:p w14:paraId="08BB24D2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</w:tc>
        <w:tc>
          <w:tcPr>
            <w:tcW w:w="1617" w:type="pct"/>
          </w:tcPr>
          <w:p w14:paraId="0E804636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262">
              <w:rPr>
                <w:rFonts w:ascii="Times New Roman" w:hAnsi="Times New Roman"/>
                <w:sz w:val="24"/>
                <w:szCs w:val="24"/>
              </w:rPr>
              <w:t>Читать и заполнять несложные готовые таблицы</w:t>
            </w:r>
          </w:p>
        </w:tc>
        <w:tc>
          <w:tcPr>
            <w:tcW w:w="1646" w:type="pct"/>
            <w:vAlign w:val="center"/>
          </w:tcPr>
          <w:p w14:paraId="6A1248C0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Галина</w:t>
            </w:r>
          </w:p>
          <w:p w14:paraId="5A7DE45C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Ирина</w:t>
            </w:r>
          </w:p>
          <w:p w14:paraId="2AAE8BDE" w14:textId="77777777" w:rsidR="006A1787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Светлана</w:t>
            </w:r>
          </w:p>
          <w:p w14:paraId="05389373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г) Вероника</w:t>
            </w:r>
          </w:p>
          <w:p w14:paraId="667D6769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66" w:type="pct"/>
            <w:vAlign w:val="center"/>
          </w:tcPr>
          <w:p w14:paraId="73F50FAB" w14:textId="77777777" w:rsidR="006A1787" w:rsidRPr="00DA3262" w:rsidRDefault="006A1787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Каждый 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равильный ответ на вопрос – 1б/4</w:t>
            </w:r>
            <w:r w:rsidRPr="00DA3262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</w:tr>
    </w:tbl>
    <w:p w14:paraId="58D97174" w14:textId="77777777" w:rsidR="006A1787" w:rsidRPr="00115036" w:rsidRDefault="006A1787" w:rsidP="006A1787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14:paraId="5B23F0D1" w14:textId="77777777" w:rsidR="006A1787" w:rsidRDefault="006A1787" w:rsidP="006A17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14:paraId="0CDA7398" w14:textId="77777777" w:rsidR="006A1787" w:rsidRDefault="006A1787" w:rsidP="006A17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14:paraId="339156C0" w14:textId="77777777" w:rsidR="006A1787" w:rsidRPr="00115036" w:rsidRDefault="006A1787" w:rsidP="006A17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15036">
        <w:rPr>
          <w:rFonts w:ascii="Times New Roman" w:hAnsi="Times New Roman"/>
          <w:b/>
          <w:bCs/>
          <w:i/>
          <w:sz w:val="28"/>
          <w:szCs w:val="28"/>
        </w:rPr>
        <w:t>Способ определения итоговой отметки</w:t>
      </w:r>
    </w:p>
    <w:p w14:paraId="69B9D6FE" w14:textId="77777777" w:rsidR="006A1787" w:rsidRPr="00115036" w:rsidRDefault="006A1787" w:rsidP="006A1787">
      <w:pPr>
        <w:autoSpaceDE w:val="0"/>
        <w:autoSpaceDN w:val="0"/>
        <w:adjustRightInd w:val="0"/>
        <w:spacing w:after="0" w:line="240" w:lineRule="auto"/>
        <w:ind w:firstLine="454"/>
        <w:contextualSpacing/>
        <w:jc w:val="both"/>
        <w:rPr>
          <w:rFonts w:ascii="Times New Roman" w:hAnsi="Times New Roman"/>
          <w:iCs/>
          <w:sz w:val="28"/>
          <w:szCs w:val="28"/>
        </w:rPr>
      </w:pPr>
    </w:p>
    <w:tbl>
      <w:tblPr>
        <w:tblW w:w="5471" w:type="dxa"/>
        <w:tblInd w:w="2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91"/>
        <w:gridCol w:w="2880"/>
      </w:tblGrid>
      <w:tr w:rsidR="0098151B" w:rsidRPr="00115036" w14:paraId="184FEF82" w14:textId="77777777" w:rsidTr="0098151B">
        <w:trPr>
          <w:trHeight w:val="825"/>
        </w:trPr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9C6E9" w14:textId="77777777" w:rsidR="0098151B" w:rsidRPr="00115036" w:rsidRDefault="0098151B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bookmarkStart w:id="0" w:name="_GoBack"/>
            <w:bookmarkEnd w:id="0"/>
            <w:r w:rsidRPr="00115036">
              <w:rPr>
                <w:rFonts w:ascii="Times New Roman" w:hAnsi="Times New Roman"/>
                <w:bCs/>
                <w:sz w:val="24"/>
                <w:szCs w:val="28"/>
              </w:rPr>
              <w:t>Количество баллов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5F5B5" w14:textId="77777777" w:rsidR="0098151B" w:rsidRPr="00115036" w:rsidRDefault="0098151B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115036">
              <w:rPr>
                <w:rFonts w:ascii="Times New Roman" w:hAnsi="Times New Roman"/>
                <w:bCs/>
                <w:sz w:val="24"/>
                <w:szCs w:val="28"/>
              </w:rPr>
              <w:t>Уровневая шкала</w:t>
            </w:r>
          </w:p>
        </w:tc>
      </w:tr>
      <w:tr w:rsidR="0098151B" w:rsidRPr="00115036" w14:paraId="31768A2E" w14:textId="77777777" w:rsidTr="0098151B"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3FE08" w14:textId="308F3245" w:rsidR="0098151B" w:rsidRPr="00115036" w:rsidRDefault="0098151B" w:rsidP="00394C36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23-2</w:t>
            </w:r>
            <w:r>
              <w:rPr>
                <w:bCs/>
                <w:szCs w:val="28"/>
                <w:lang w:eastAsia="en-US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AD8290" w14:textId="4D270AF8" w:rsidR="0098151B" w:rsidRPr="00115036" w:rsidRDefault="0098151B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Высокий</w:t>
            </w:r>
          </w:p>
        </w:tc>
      </w:tr>
      <w:tr w:rsidR="0098151B" w:rsidRPr="00115036" w14:paraId="24EAC3F1" w14:textId="77777777" w:rsidTr="0098151B"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FE592" w14:textId="1DC8774B" w:rsidR="0098151B" w:rsidRPr="00115036" w:rsidRDefault="0098151B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-16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4AB41" w14:textId="4D420F73" w:rsidR="0098151B" w:rsidRPr="00115036" w:rsidRDefault="0098151B" w:rsidP="009815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115036">
              <w:rPr>
                <w:rFonts w:ascii="Times New Roman" w:hAnsi="Times New Roman"/>
                <w:bCs/>
                <w:sz w:val="24"/>
                <w:szCs w:val="28"/>
              </w:rPr>
              <w:t>Повышенный</w:t>
            </w:r>
          </w:p>
        </w:tc>
      </w:tr>
      <w:tr w:rsidR="0098151B" w:rsidRPr="00115036" w14:paraId="44F35DD2" w14:textId="77777777" w:rsidTr="0098151B"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BBA88" w14:textId="652C7A76" w:rsidR="0098151B" w:rsidRPr="00115036" w:rsidRDefault="0098151B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15-1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1D05E" w14:textId="77777777" w:rsidR="0098151B" w:rsidRPr="00115036" w:rsidRDefault="0098151B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115036">
              <w:rPr>
                <w:rFonts w:ascii="Times New Roman" w:hAnsi="Times New Roman"/>
                <w:bCs/>
                <w:sz w:val="24"/>
                <w:szCs w:val="28"/>
              </w:rPr>
              <w:t>Базовый</w:t>
            </w:r>
          </w:p>
        </w:tc>
      </w:tr>
      <w:tr w:rsidR="0098151B" w:rsidRPr="00115036" w14:paraId="4B3EF6FC" w14:textId="77777777" w:rsidTr="0098151B"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3198E" w14:textId="78C23D51" w:rsidR="0098151B" w:rsidRPr="004315AA" w:rsidRDefault="0098151B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11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-0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48714" w14:textId="77777777" w:rsidR="0098151B" w:rsidRPr="00115036" w:rsidRDefault="0098151B" w:rsidP="00394C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115036">
              <w:rPr>
                <w:rFonts w:ascii="Times New Roman" w:hAnsi="Times New Roman"/>
                <w:bCs/>
                <w:sz w:val="24"/>
                <w:szCs w:val="28"/>
              </w:rPr>
              <w:t>Недостаточный</w:t>
            </w:r>
          </w:p>
        </w:tc>
      </w:tr>
    </w:tbl>
    <w:p w14:paraId="499610E4" w14:textId="77777777" w:rsidR="006A1787" w:rsidRPr="00115036" w:rsidRDefault="006A1787" w:rsidP="006A1787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 w:val="26"/>
          <w:szCs w:val="26"/>
        </w:rPr>
      </w:pPr>
    </w:p>
    <w:p w14:paraId="1D12D186" w14:textId="77777777" w:rsidR="006A1787" w:rsidRPr="00115036" w:rsidRDefault="006A1787" w:rsidP="006A1787">
      <w:pPr>
        <w:tabs>
          <w:tab w:val="left" w:pos="360"/>
        </w:tabs>
        <w:spacing w:after="0" w:line="240" w:lineRule="auto"/>
        <w:ind w:right="96"/>
        <w:contextualSpacing/>
        <w:jc w:val="both"/>
        <w:rPr>
          <w:rFonts w:ascii="Times New Roman" w:hAnsi="Times New Roman"/>
          <w:b/>
          <w:bCs/>
          <w:i/>
          <w:sz w:val="26"/>
          <w:szCs w:val="26"/>
        </w:rPr>
      </w:pPr>
    </w:p>
    <w:p w14:paraId="75FCBB39" w14:textId="77777777" w:rsidR="006A1787" w:rsidRDefault="006A1787" w:rsidP="006A1787">
      <w:pPr>
        <w:pStyle w:val="BodyText21"/>
        <w:jc w:val="left"/>
        <w:rPr>
          <w:rFonts w:ascii="Times New Roman" w:hAnsi="Times New Roman"/>
          <w:b w:val="0"/>
          <w:lang w:val="ru-RU"/>
        </w:rPr>
      </w:pPr>
    </w:p>
    <w:p w14:paraId="7BA766B9" w14:textId="77777777" w:rsidR="006A1787" w:rsidRDefault="006A1787" w:rsidP="006A1787">
      <w:pPr>
        <w:pStyle w:val="BodyText21"/>
        <w:jc w:val="center"/>
        <w:rPr>
          <w:rFonts w:ascii="Times New Roman" w:hAnsi="Times New Roman"/>
          <w:b w:val="0"/>
          <w:szCs w:val="28"/>
          <w:lang w:val="ru-RU"/>
        </w:rPr>
      </w:pPr>
    </w:p>
    <w:p w14:paraId="601CD27F" w14:textId="77777777" w:rsidR="006A1787" w:rsidRDefault="006A1787" w:rsidP="006A1787">
      <w:pPr>
        <w:pStyle w:val="BodyText21"/>
        <w:jc w:val="center"/>
        <w:rPr>
          <w:rFonts w:ascii="Times New Roman" w:hAnsi="Times New Roman"/>
          <w:b w:val="0"/>
          <w:szCs w:val="28"/>
          <w:lang w:val="ru-RU"/>
        </w:rPr>
      </w:pPr>
    </w:p>
    <w:p w14:paraId="4CC445C0" w14:textId="77777777" w:rsidR="006A1787" w:rsidRDefault="006A1787" w:rsidP="006A1787">
      <w:pPr>
        <w:pStyle w:val="BodyText21"/>
        <w:jc w:val="center"/>
        <w:rPr>
          <w:rFonts w:ascii="Times New Roman" w:hAnsi="Times New Roman"/>
          <w:b w:val="0"/>
          <w:szCs w:val="28"/>
          <w:lang w:val="ru-RU"/>
        </w:rPr>
      </w:pPr>
    </w:p>
    <w:p w14:paraId="20B4BB02" w14:textId="77777777" w:rsidR="006A1787" w:rsidRDefault="006A1787" w:rsidP="006A1787">
      <w:pPr>
        <w:pStyle w:val="BodyText21"/>
        <w:jc w:val="center"/>
        <w:rPr>
          <w:rFonts w:ascii="Times New Roman" w:hAnsi="Times New Roman"/>
          <w:b w:val="0"/>
          <w:szCs w:val="28"/>
          <w:lang w:val="ru-RU"/>
        </w:rPr>
      </w:pPr>
    </w:p>
    <w:p w14:paraId="5076F08D" w14:textId="77777777" w:rsidR="006A1787" w:rsidRDefault="006A1787" w:rsidP="006A1787">
      <w:pPr>
        <w:pStyle w:val="BodyText21"/>
        <w:jc w:val="center"/>
        <w:rPr>
          <w:rFonts w:ascii="Times New Roman" w:hAnsi="Times New Roman"/>
          <w:b w:val="0"/>
          <w:szCs w:val="28"/>
          <w:lang w:val="ru-RU"/>
        </w:rPr>
      </w:pPr>
    </w:p>
    <w:p w14:paraId="7DF72D3B" w14:textId="77777777" w:rsidR="006A1787" w:rsidRDefault="006A1787" w:rsidP="006A1787">
      <w:pPr>
        <w:pStyle w:val="BodyText21"/>
        <w:jc w:val="center"/>
        <w:rPr>
          <w:rFonts w:ascii="Times New Roman" w:hAnsi="Times New Roman"/>
          <w:b w:val="0"/>
          <w:szCs w:val="28"/>
          <w:lang w:val="ru-RU"/>
        </w:rPr>
      </w:pPr>
    </w:p>
    <w:p w14:paraId="0E8F32BD" w14:textId="77777777" w:rsidR="006A1787" w:rsidRDefault="006A1787" w:rsidP="006A1787">
      <w:pPr>
        <w:pStyle w:val="BodyText21"/>
        <w:jc w:val="center"/>
        <w:rPr>
          <w:rFonts w:ascii="Times New Roman" w:hAnsi="Times New Roman"/>
          <w:b w:val="0"/>
          <w:szCs w:val="28"/>
          <w:lang w:val="ru-RU"/>
        </w:rPr>
      </w:pPr>
    </w:p>
    <w:p w14:paraId="269A2B58" w14:textId="77777777" w:rsidR="006A1787" w:rsidRDefault="006A1787" w:rsidP="006A1787">
      <w:pPr>
        <w:pStyle w:val="BodyText21"/>
        <w:jc w:val="center"/>
        <w:rPr>
          <w:rFonts w:ascii="Times New Roman" w:hAnsi="Times New Roman"/>
          <w:b w:val="0"/>
          <w:szCs w:val="28"/>
          <w:lang w:val="ru-RU"/>
        </w:rPr>
      </w:pPr>
    </w:p>
    <w:p w14:paraId="037D88AB" w14:textId="77777777" w:rsidR="006A1787" w:rsidRDefault="006A1787" w:rsidP="006A1787">
      <w:pPr>
        <w:pStyle w:val="BodyText21"/>
        <w:jc w:val="center"/>
        <w:rPr>
          <w:rFonts w:ascii="Times New Roman" w:hAnsi="Times New Roman"/>
          <w:b w:val="0"/>
          <w:szCs w:val="28"/>
          <w:lang w:val="ru-RU"/>
        </w:rPr>
      </w:pPr>
    </w:p>
    <w:p w14:paraId="01F0B65B" w14:textId="77777777" w:rsidR="006A1787" w:rsidRDefault="006A1787" w:rsidP="006A1787">
      <w:pPr>
        <w:pStyle w:val="BodyText21"/>
        <w:jc w:val="center"/>
        <w:rPr>
          <w:rFonts w:ascii="Times New Roman" w:hAnsi="Times New Roman"/>
          <w:b w:val="0"/>
          <w:szCs w:val="28"/>
          <w:lang w:val="ru-RU"/>
        </w:rPr>
      </w:pPr>
    </w:p>
    <w:p w14:paraId="0A90774F" w14:textId="77777777" w:rsidR="006A1787" w:rsidRDefault="006A1787" w:rsidP="006A1787">
      <w:pPr>
        <w:pStyle w:val="BodyText21"/>
        <w:jc w:val="center"/>
        <w:rPr>
          <w:rFonts w:ascii="Times New Roman" w:hAnsi="Times New Roman"/>
          <w:b w:val="0"/>
          <w:szCs w:val="28"/>
          <w:lang w:val="ru-RU"/>
        </w:rPr>
      </w:pPr>
    </w:p>
    <w:p w14:paraId="633DD8A8" w14:textId="77777777" w:rsidR="006A1787" w:rsidRDefault="006A1787" w:rsidP="006A1787">
      <w:pPr>
        <w:pStyle w:val="BodyText21"/>
        <w:jc w:val="center"/>
        <w:rPr>
          <w:rFonts w:ascii="Times New Roman" w:hAnsi="Times New Roman"/>
          <w:b w:val="0"/>
          <w:szCs w:val="28"/>
          <w:lang w:val="ru-RU"/>
        </w:rPr>
      </w:pPr>
    </w:p>
    <w:p w14:paraId="56AD9663" w14:textId="77777777" w:rsidR="006A1787" w:rsidRDefault="006A1787" w:rsidP="006A1787">
      <w:pPr>
        <w:pStyle w:val="BodyText21"/>
        <w:jc w:val="center"/>
        <w:rPr>
          <w:rFonts w:ascii="Times New Roman" w:hAnsi="Times New Roman"/>
          <w:b w:val="0"/>
          <w:szCs w:val="28"/>
          <w:lang w:val="ru-RU"/>
        </w:rPr>
      </w:pPr>
    </w:p>
    <w:p w14:paraId="5C6F3E10" w14:textId="77777777" w:rsidR="006A1787" w:rsidRDefault="006A1787" w:rsidP="006A1787">
      <w:pPr>
        <w:pStyle w:val="BodyText21"/>
        <w:jc w:val="center"/>
        <w:rPr>
          <w:rFonts w:ascii="Times New Roman" w:hAnsi="Times New Roman"/>
          <w:b w:val="0"/>
          <w:szCs w:val="28"/>
          <w:lang w:val="ru-RU"/>
        </w:rPr>
      </w:pPr>
    </w:p>
    <w:p w14:paraId="40B92A14" w14:textId="77777777" w:rsidR="002F0356" w:rsidRDefault="002F0356"/>
    <w:sectPr w:rsidR="002F0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26A"/>
    <w:rsid w:val="002F0356"/>
    <w:rsid w:val="006A1787"/>
    <w:rsid w:val="008F226A"/>
    <w:rsid w:val="0098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92D7F"/>
  <w15:chartTrackingRefBased/>
  <w15:docId w15:val="{B5224797-CB8C-47F6-9E21-AB294C05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787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6A1787"/>
    <w:pPr>
      <w:spacing w:after="0" w:line="240" w:lineRule="auto"/>
      <w:jc w:val="right"/>
    </w:pPr>
    <w:rPr>
      <w:rFonts w:ascii="Arial" w:eastAsia="Times New Roman" w:hAnsi="Arial"/>
      <w:b/>
      <w:sz w:val="28"/>
      <w:szCs w:val="20"/>
      <w:lang w:val="en-US" w:eastAsia="ru-RU"/>
    </w:rPr>
  </w:style>
  <w:style w:type="paragraph" w:styleId="a3">
    <w:name w:val="List Paragraph"/>
    <w:basedOn w:val="a"/>
    <w:qFormat/>
    <w:rsid w:val="006A1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nhideWhenUsed/>
    <w:rsid w:val="006A1787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6A1787"/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2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Берсенева</dc:creator>
  <cp:keywords/>
  <dc:description/>
  <cp:lastModifiedBy>Екатерина Берсенева</cp:lastModifiedBy>
  <cp:revision>2</cp:revision>
  <dcterms:created xsi:type="dcterms:W3CDTF">2025-02-27T17:32:00Z</dcterms:created>
  <dcterms:modified xsi:type="dcterms:W3CDTF">2025-02-27T17:45:00Z</dcterms:modified>
</cp:coreProperties>
</file>