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281A" w14:textId="77777777" w:rsidR="0060678D" w:rsidRDefault="0060678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F63B25" w14:textId="77777777"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2747E225" w14:textId="77777777"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итоговой контрольной работы</w:t>
      </w:r>
    </w:p>
    <w:p w14:paraId="0BBB67E8" w14:textId="77777777"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C2EEC">
        <w:rPr>
          <w:rFonts w:ascii="Times New Roman" w:hAnsi="Times New Roman" w:cs="Times New Roman"/>
          <w:b/>
          <w:color w:val="000000"/>
          <w:sz w:val="24"/>
          <w:szCs w:val="24"/>
        </w:rPr>
        <w:t>снов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2C2E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духовно –нравственной культур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2C2E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народов России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F8DE72E" w14:textId="77777777"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14:paraId="71EA9684" w14:textId="77777777" w:rsidR="0060678D" w:rsidRDefault="001D28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Назначение контрольной работы </w:t>
      </w:r>
    </w:p>
    <w:p w14:paraId="4F9D38BE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предназначена для оценки качества исторического образования в 5 классе.</w:t>
      </w:r>
    </w:p>
    <w:p w14:paraId="5D96B55A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проведения контрольной работы:</w:t>
      </w:r>
    </w:p>
    <w:p w14:paraId="79B81FD9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уровень усвоения содержания образования по истории;</w:t>
      </w:r>
    </w:p>
    <w:p w14:paraId="27AAC617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предоставить ученикам возможность самореализации в учебной деятельности;</w:t>
      </w:r>
    </w:p>
    <w:p w14:paraId="5D7E1661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пути совершенствования преподавания курса истории древнего мира.</w:t>
      </w:r>
    </w:p>
    <w:p w14:paraId="0A689430" w14:textId="77777777" w:rsidR="00EC1771" w:rsidRPr="005C3D6B" w:rsidRDefault="001D28A0" w:rsidP="00EC1771">
      <w:pPr>
        <w:pStyle w:val="af1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1771" w:rsidRPr="005C3D6B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6CB9CD49" w14:textId="6909A278" w:rsidR="0060678D" w:rsidRDefault="0060678D" w:rsidP="00EC177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055FD5" w14:textId="77777777" w:rsidR="0060678D" w:rsidRDefault="001D28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Характеристика оценочных материалов</w:t>
      </w:r>
    </w:p>
    <w:p w14:paraId="7C3A4105" w14:textId="77777777" w:rsidR="0060678D" w:rsidRDefault="001D28A0" w:rsidP="00BF56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15 заданий с записью краткого ответа</w:t>
      </w:r>
    </w:p>
    <w:p w14:paraId="61DD6A6E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4</w:t>
      </w:r>
      <w:r w:rsidR="00BF56C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мин. </w:t>
      </w:r>
    </w:p>
    <w:p w14:paraId="0648E37E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</w:t>
      </w:r>
    </w:p>
    <w:p w14:paraId="354C10F8" w14:textId="77777777"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</w:t>
      </w:r>
      <w:r w:rsidR="00BF56C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4233DCC6" w14:textId="77777777" w:rsidR="0060678D" w:rsidRDefault="001D28A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 (спецификация) контрольной работы</w:t>
      </w: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4530"/>
        <w:gridCol w:w="2906"/>
        <w:gridCol w:w="1106"/>
        <w:gridCol w:w="1427"/>
      </w:tblGrid>
      <w:tr w:rsidR="0060678D" w14:paraId="09D07CD1" w14:textId="77777777">
        <w:trPr>
          <w:cantSplit/>
          <w:trHeight w:val="1960"/>
        </w:trPr>
        <w:tc>
          <w:tcPr>
            <w:tcW w:w="677" w:type="dxa"/>
            <w:shd w:val="clear" w:color="auto" w:fill="auto"/>
            <w:vAlign w:val="center"/>
          </w:tcPr>
          <w:p w14:paraId="5AA97A3C" w14:textId="77777777" w:rsidR="0060678D" w:rsidRDefault="001D28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32C335A0" w14:textId="77777777" w:rsidR="0060678D" w:rsidRDefault="001D28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2607" w:type="dxa"/>
            <w:shd w:val="clear" w:color="auto" w:fill="auto"/>
            <w:vAlign w:val="center"/>
          </w:tcPr>
          <w:p w14:paraId="05ED0F33" w14:textId="77777777" w:rsidR="0060678D" w:rsidRDefault="001D28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Проверяемое содержание – раздел курса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6CC35C" w14:textId="77777777" w:rsidR="0060678D" w:rsidRDefault="001D28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18F843A" w14:textId="77777777" w:rsidR="0060678D" w:rsidRDefault="001D28A0">
            <w:pPr>
              <w:ind w:left="-4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Максимальный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60678D" w14:paraId="2D14B8D3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1E5105F1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4" w:type="dxa"/>
            <w:shd w:val="clear" w:color="auto" w:fill="auto"/>
          </w:tcPr>
          <w:p w14:paraId="255DA1E1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асширение кругозора и культурного опыта школьника, формирование умения воспринимать мир не только </w:t>
            </w:r>
            <w:r w:rsidR="002C2EEC" w:rsidRPr="00EE19AA">
              <w:rPr>
                <w:rFonts w:ascii="Times New Roman" w:hAnsi="Times New Roman"/>
              </w:rPr>
              <w:t>ра</w:t>
            </w:r>
            <w:r w:rsidR="002C2EEC" w:rsidRPr="00EE19AA">
              <w:rPr>
                <w:rFonts w:ascii="Times New Roman" w:hAnsi="Times New Roman"/>
              </w:rPr>
              <w:softHyphen/>
              <w:t>ционально, но и образно</w:t>
            </w:r>
          </w:p>
        </w:tc>
        <w:tc>
          <w:tcPr>
            <w:tcW w:w="2607" w:type="dxa"/>
            <w:shd w:val="clear" w:color="auto" w:fill="auto"/>
          </w:tcPr>
          <w:p w14:paraId="1417F87A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Россия- наш общий дом</w:t>
            </w:r>
          </w:p>
        </w:tc>
        <w:tc>
          <w:tcPr>
            <w:tcW w:w="992" w:type="dxa"/>
            <w:shd w:val="clear" w:color="auto" w:fill="auto"/>
          </w:tcPr>
          <w:p w14:paraId="76A41B9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10C33D5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6DC23327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0F03536B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4" w:type="dxa"/>
            <w:shd w:val="clear" w:color="auto" w:fill="auto"/>
          </w:tcPr>
          <w:p w14:paraId="0DA3DE68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асширение кругозора и культурного опыта школьника, формирование умения воспринимать мир не только </w:t>
            </w:r>
            <w:r w:rsidR="002C2EEC" w:rsidRPr="00EE19AA">
              <w:rPr>
                <w:rFonts w:ascii="Times New Roman" w:hAnsi="Times New Roman"/>
              </w:rPr>
              <w:t>ра</w:t>
            </w:r>
            <w:r w:rsidR="002C2EEC" w:rsidRPr="00EE19AA">
              <w:rPr>
                <w:rFonts w:ascii="Times New Roman" w:hAnsi="Times New Roman"/>
              </w:rPr>
              <w:softHyphen/>
              <w:t>ционально, но и образно</w:t>
            </w:r>
          </w:p>
        </w:tc>
        <w:tc>
          <w:tcPr>
            <w:tcW w:w="2607" w:type="dxa"/>
            <w:shd w:val="clear" w:color="auto" w:fill="auto"/>
          </w:tcPr>
          <w:p w14:paraId="6297E78A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Россия- наш общий дом</w:t>
            </w:r>
          </w:p>
        </w:tc>
        <w:tc>
          <w:tcPr>
            <w:tcW w:w="992" w:type="dxa"/>
            <w:shd w:val="clear" w:color="auto" w:fill="auto"/>
          </w:tcPr>
          <w:p w14:paraId="789A75F7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58AC86F4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09AF41FC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4E314A51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</w:tcPr>
          <w:p w14:paraId="53FCD5AC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259E15EE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3CBC1B43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176E9DFA" w14:textId="77777777" w:rsidR="0060678D" w:rsidRDefault="001D28A0">
            <w:pPr>
              <w:ind w:left="229" w:hanging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69FBE8F0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238322EF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4" w:type="dxa"/>
            <w:shd w:val="clear" w:color="auto" w:fill="auto"/>
          </w:tcPr>
          <w:p w14:paraId="78E0021D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44BE03D4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48A5A811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162D7C07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52192A1E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00243B93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4" w:type="dxa"/>
            <w:shd w:val="clear" w:color="auto" w:fill="auto"/>
          </w:tcPr>
          <w:p w14:paraId="090E1799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асширение кругозора и культурного опыта школьника, формирование умения воспринимать мир не только </w:t>
            </w:r>
            <w:r w:rsidR="002C2EEC" w:rsidRPr="00EE19AA">
              <w:rPr>
                <w:rFonts w:ascii="Times New Roman" w:hAnsi="Times New Roman"/>
              </w:rPr>
              <w:t>ра</w:t>
            </w:r>
            <w:r w:rsidR="002C2EEC" w:rsidRPr="00EE19AA">
              <w:rPr>
                <w:rFonts w:ascii="Times New Roman" w:hAnsi="Times New Roman"/>
              </w:rPr>
              <w:softHyphen/>
              <w:t>ционально, но и образно</w:t>
            </w:r>
          </w:p>
        </w:tc>
        <w:tc>
          <w:tcPr>
            <w:tcW w:w="2607" w:type="dxa"/>
            <w:shd w:val="clear" w:color="auto" w:fill="auto"/>
          </w:tcPr>
          <w:p w14:paraId="7CAC0DF7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6FA0AC9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0209EEC2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4C5BC498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2A71B019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4" w:type="dxa"/>
            <w:shd w:val="clear" w:color="auto" w:fill="auto"/>
          </w:tcPr>
          <w:p w14:paraId="667D687A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741DEF67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Семья и духовно- нравственные ценности</w:t>
            </w:r>
          </w:p>
        </w:tc>
        <w:tc>
          <w:tcPr>
            <w:tcW w:w="992" w:type="dxa"/>
            <w:shd w:val="clear" w:color="auto" w:fill="auto"/>
          </w:tcPr>
          <w:p w14:paraId="3B762F84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4009A069" w14:textId="77777777" w:rsidR="0060678D" w:rsidRDefault="001D28A0">
            <w:pPr>
              <w:ind w:left="229" w:hanging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415EEBF9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7791DCFF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4" w:type="dxa"/>
            <w:shd w:val="clear" w:color="auto" w:fill="auto"/>
          </w:tcPr>
          <w:p w14:paraId="31D8246A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4BF9C110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Семья и духовно- нравственные ценности</w:t>
            </w:r>
          </w:p>
        </w:tc>
        <w:tc>
          <w:tcPr>
            <w:tcW w:w="992" w:type="dxa"/>
            <w:shd w:val="clear" w:color="auto" w:fill="auto"/>
          </w:tcPr>
          <w:p w14:paraId="47705263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3B15760F" w14:textId="77777777" w:rsidR="0060678D" w:rsidRDefault="001D28A0">
            <w:pPr>
              <w:ind w:left="229" w:hanging="2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15D2978F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718F9715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4" w:type="dxa"/>
            <w:shd w:val="clear" w:color="auto" w:fill="auto"/>
          </w:tcPr>
          <w:p w14:paraId="2CA3E27D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асширение кругозора и культурного опыта школьника, формирование умения воспринимать мир не только </w:t>
            </w:r>
            <w:r w:rsidR="002C2EEC" w:rsidRPr="00EE19AA">
              <w:rPr>
                <w:rFonts w:ascii="Times New Roman" w:hAnsi="Times New Roman"/>
              </w:rPr>
              <w:t>ра</w:t>
            </w:r>
            <w:r w:rsidR="002C2EEC" w:rsidRPr="00EE19AA">
              <w:rPr>
                <w:rFonts w:ascii="Times New Roman" w:hAnsi="Times New Roman"/>
              </w:rPr>
              <w:softHyphen/>
              <w:t>ционально, но и образно</w:t>
            </w:r>
          </w:p>
        </w:tc>
        <w:tc>
          <w:tcPr>
            <w:tcW w:w="2607" w:type="dxa"/>
            <w:shd w:val="clear" w:color="auto" w:fill="auto"/>
          </w:tcPr>
          <w:p w14:paraId="26349194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Семья и духовно- нравственные ценности</w:t>
            </w:r>
          </w:p>
        </w:tc>
        <w:tc>
          <w:tcPr>
            <w:tcW w:w="992" w:type="dxa"/>
            <w:shd w:val="clear" w:color="auto" w:fill="auto"/>
          </w:tcPr>
          <w:p w14:paraId="49C1AF22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2668996C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5DA59AAA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4B0CFBD3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064" w:type="dxa"/>
            <w:shd w:val="clear" w:color="auto" w:fill="auto"/>
          </w:tcPr>
          <w:p w14:paraId="4C25B44E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смысла изученных понятий и терминов</w:t>
            </w:r>
          </w:p>
        </w:tc>
        <w:tc>
          <w:tcPr>
            <w:tcW w:w="2607" w:type="dxa"/>
            <w:shd w:val="clear" w:color="auto" w:fill="auto"/>
          </w:tcPr>
          <w:p w14:paraId="5D82E854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0217D01C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669783BB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5CD047D8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352B54A9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64" w:type="dxa"/>
            <w:shd w:val="clear" w:color="auto" w:fill="auto"/>
          </w:tcPr>
          <w:p w14:paraId="5A5B9642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асширение кругозора и культурного опыта школьника, формирование умения воспринимать мир не только </w:t>
            </w:r>
          </w:p>
        </w:tc>
        <w:tc>
          <w:tcPr>
            <w:tcW w:w="2607" w:type="dxa"/>
            <w:shd w:val="clear" w:color="auto" w:fill="auto"/>
          </w:tcPr>
          <w:p w14:paraId="06A04B08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4E6B1858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7D91C8C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3D4C0924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3D61034F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64" w:type="dxa"/>
            <w:shd w:val="clear" w:color="auto" w:fill="auto"/>
          </w:tcPr>
          <w:p w14:paraId="4DC8BF5F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296278E7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41C50425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3E3CCB32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48783AD8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29078AF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64" w:type="dxa"/>
            <w:shd w:val="clear" w:color="auto" w:fill="auto"/>
          </w:tcPr>
          <w:p w14:paraId="216AD3E3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1A4F811C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Россия- наш общий дом</w:t>
            </w:r>
          </w:p>
        </w:tc>
        <w:tc>
          <w:tcPr>
            <w:tcW w:w="992" w:type="dxa"/>
            <w:shd w:val="clear" w:color="auto" w:fill="auto"/>
          </w:tcPr>
          <w:p w14:paraId="7718DA3F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0F79A33E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73F2C14A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4776489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64" w:type="dxa"/>
            <w:shd w:val="clear" w:color="auto" w:fill="auto"/>
          </w:tcPr>
          <w:p w14:paraId="1FCB6D59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смысла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  понятий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терминов</w:t>
            </w:r>
          </w:p>
        </w:tc>
        <w:tc>
          <w:tcPr>
            <w:tcW w:w="2607" w:type="dxa"/>
            <w:shd w:val="clear" w:color="auto" w:fill="auto"/>
          </w:tcPr>
          <w:p w14:paraId="5A2EB46A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Россия- наш общий дом</w:t>
            </w:r>
          </w:p>
        </w:tc>
        <w:tc>
          <w:tcPr>
            <w:tcW w:w="992" w:type="dxa"/>
            <w:shd w:val="clear" w:color="auto" w:fill="auto"/>
          </w:tcPr>
          <w:p w14:paraId="4CCC327B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50B968B5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10BA1E36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42EE3668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4" w:type="dxa"/>
            <w:shd w:val="clear" w:color="auto" w:fill="auto"/>
          </w:tcPr>
          <w:p w14:paraId="47AA1DCE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сознание целостности окружающего мира, расширение знаний о российской многонациональной культуре, отдельных особенностях традиционных религий России </w:t>
            </w:r>
          </w:p>
        </w:tc>
        <w:tc>
          <w:tcPr>
            <w:tcW w:w="2607" w:type="dxa"/>
            <w:shd w:val="clear" w:color="auto" w:fill="auto"/>
          </w:tcPr>
          <w:p w14:paraId="6446427F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Культурное единство России</w:t>
            </w:r>
          </w:p>
        </w:tc>
        <w:tc>
          <w:tcPr>
            <w:tcW w:w="992" w:type="dxa"/>
            <w:shd w:val="clear" w:color="auto" w:fill="auto"/>
          </w:tcPr>
          <w:p w14:paraId="7671FA18" w14:textId="77777777" w:rsidR="0060678D" w:rsidRDefault="00BF5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0D946382" w14:textId="77777777" w:rsidR="0060678D" w:rsidRDefault="00BF5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7F0BE760" w14:textId="77777777">
        <w:trPr>
          <w:trHeight w:val="20"/>
        </w:trPr>
        <w:tc>
          <w:tcPr>
            <w:tcW w:w="677" w:type="dxa"/>
            <w:shd w:val="clear" w:color="auto" w:fill="auto"/>
          </w:tcPr>
          <w:p w14:paraId="4F25C8FF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64" w:type="dxa"/>
            <w:shd w:val="clear" w:color="auto" w:fill="auto"/>
          </w:tcPr>
          <w:p w14:paraId="779CAE22" w14:textId="77777777" w:rsidR="0060678D" w:rsidRDefault="001D28A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C2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асширение кругозора и культурного опыта школьника, формирование умения воспринимать мир не только </w:t>
            </w:r>
            <w:r w:rsidR="002C2EEC" w:rsidRPr="00EE19AA">
              <w:rPr>
                <w:rFonts w:ascii="Times New Roman" w:hAnsi="Times New Roman"/>
              </w:rPr>
              <w:t>ра</w:t>
            </w:r>
            <w:r w:rsidR="002C2EEC" w:rsidRPr="00EE19AA">
              <w:rPr>
                <w:rFonts w:ascii="Times New Roman" w:hAnsi="Times New Roman"/>
              </w:rPr>
              <w:softHyphen/>
              <w:t>ционально, но и образно</w:t>
            </w:r>
          </w:p>
        </w:tc>
        <w:tc>
          <w:tcPr>
            <w:tcW w:w="2607" w:type="dxa"/>
            <w:shd w:val="clear" w:color="auto" w:fill="auto"/>
          </w:tcPr>
          <w:p w14:paraId="50D143D7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il"/>
              </w:rPr>
              <w:t>Духовно- нравственное богатство личности</w:t>
            </w:r>
          </w:p>
        </w:tc>
        <w:tc>
          <w:tcPr>
            <w:tcW w:w="992" w:type="dxa"/>
            <w:shd w:val="clear" w:color="auto" w:fill="auto"/>
          </w:tcPr>
          <w:p w14:paraId="072461C1" w14:textId="77777777" w:rsidR="0060678D" w:rsidRDefault="00BF5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80" w:type="dxa"/>
            <w:shd w:val="clear" w:color="auto" w:fill="auto"/>
          </w:tcPr>
          <w:p w14:paraId="19C6EA01" w14:textId="77777777" w:rsidR="0060678D" w:rsidRDefault="00BF5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678D" w14:paraId="2997D90D" w14:textId="77777777">
        <w:trPr>
          <w:trHeight w:val="20"/>
        </w:trPr>
        <w:tc>
          <w:tcPr>
            <w:tcW w:w="9620" w:type="dxa"/>
            <w:gridSpan w:val="5"/>
            <w:shd w:val="clear" w:color="auto" w:fill="auto"/>
          </w:tcPr>
          <w:p w14:paraId="06B844DD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заданий – 15; по уровню сложности: Б – 1</w:t>
            </w:r>
            <w:r w:rsidR="00BF5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63696D8" w14:textId="77777777" w:rsidR="0060678D" w:rsidRDefault="001D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56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45BE06" w14:textId="77777777" w:rsidR="0060678D" w:rsidRDefault="001D28A0">
            <w:pPr>
              <w:ind w:left="229" w:hanging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Максимальный первичный балл – 1</w:t>
            </w:r>
            <w:r w:rsidR="00BF56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416E9EA4" w14:textId="77777777" w:rsidR="0060678D" w:rsidRDefault="001D28A0" w:rsidP="00BF56C5">
      <w:pPr>
        <w:keepNext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Система оценивания отдельных заданий и работы в целом</w:t>
      </w:r>
    </w:p>
    <w:p w14:paraId="4BC8C807" w14:textId="77777777" w:rsidR="0060678D" w:rsidRDefault="001D28A0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Задание с кратким ответом 1- 1</w:t>
      </w:r>
      <w:r w:rsidR="00BF56C5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считается выполненным верно, если правильно указаны цифра или их последовательность.</w:t>
      </w:r>
    </w:p>
    <w:p w14:paraId="70AE9533" w14:textId="77777777" w:rsidR="0060678D" w:rsidRDefault="001D28A0">
      <w:pPr>
        <w:spacing w:after="120"/>
        <w:ind w:firstLine="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4"/>
        <w:gridCol w:w="2480"/>
        <w:gridCol w:w="4638"/>
      </w:tblGrid>
      <w:tr w:rsidR="0060678D" w14:paraId="50D5D30B" w14:textId="77777777">
        <w:tc>
          <w:tcPr>
            <w:tcW w:w="1668" w:type="pct"/>
            <w:vAlign w:val="center"/>
          </w:tcPr>
          <w:p w14:paraId="749EAB80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балл </w:t>
            </w:r>
          </w:p>
        </w:tc>
        <w:tc>
          <w:tcPr>
            <w:tcW w:w="1161" w:type="pct"/>
          </w:tcPr>
          <w:p w14:paraId="062655F3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2171" w:type="pct"/>
          </w:tcPr>
          <w:p w14:paraId="07BBF5EA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5-балльной шкале</w:t>
            </w:r>
          </w:p>
        </w:tc>
      </w:tr>
      <w:tr w:rsidR="0060678D" w14:paraId="5E87B2B8" w14:textId="77777777">
        <w:tc>
          <w:tcPr>
            <w:tcW w:w="1668" w:type="pct"/>
          </w:tcPr>
          <w:p w14:paraId="360E4050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161" w:type="pct"/>
          </w:tcPr>
          <w:p w14:paraId="5BC60571" w14:textId="77777777" w:rsidR="0060678D" w:rsidRDefault="001D28A0">
            <w:pPr>
              <w:ind w:firstLine="4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85-100</w:t>
            </w:r>
          </w:p>
        </w:tc>
        <w:tc>
          <w:tcPr>
            <w:tcW w:w="2171" w:type="pct"/>
          </w:tcPr>
          <w:p w14:paraId="56CBABB9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60678D" w14:paraId="08E710D2" w14:textId="77777777">
        <w:tc>
          <w:tcPr>
            <w:tcW w:w="1668" w:type="pct"/>
          </w:tcPr>
          <w:p w14:paraId="16E026DF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161" w:type="pct"/>
          </w:tcPr>
          <w:p w14:paraId="303FED50" w14:textId="77777777" w:rsidR="0060678D" w:rsidRDefault="001D28A0">
            <w:pPr>
              <w:ind w:firstLine="4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60-80</w:t>
            </w:r>
          </w:p>
        </w:tc>
        <w:tc>
          <w:tcPr>
            <w:tcW w:w="2171" w:type="pct"/>
          </w:tcPr>
          <w:p w14:paraId="1F7FE7A9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60678D" w14:paraId="150BF228" w14:textId="77777777">
        <w:tc>
          <w:tcPr>
            <w:tcW w:w="1668" w:type="pct"/>
          </w:tcPr>
          <w:p w14:paraId="237CF446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161" w:type="pct"/>
          </w:tcPr>
          <w:p w14:paraId="0BB3ECD0" w14:textId="77777777" w:rsidR="0060678D" w:rsidRDefault="001D28A0">
            <w:pPr>
              <w:ind w:firstLine="4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30-50</w:t>
            </w:r>
          </w:p>
        </w:tc>
        <w:tc>
          <w:tcPr>
            <w:tcW w:w="2171" w:type="pct"/>
          </w:tcPr>
          <w:p w14:paraId="109090B4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60678D" w14:paraId="48C2C42C" w14:textId="77777777">
        <w:tc>
          <w:tcPr>
            <w:tcW w:w="1668" w:type="pct"/>
          </w:tcPr>
          <w:p w14:paraId="065594D1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161" w:type="pct"/>
          </w:tcPr>
          <w:p w14:paraId="1C3AD6D1" w14:textId="77777777" w:rsidR="0060678D" w:rsidRDefault="001D28A0">
            <w:pPr>
              <w:ind w:firstLine="4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0-20</w:t>
            </w:r>
          </w:p>
        </w:tc>
        <w:tc>
          <w:tcPr>
            <w:tcW w:w="2171" w:type="pct"/>
          </w:tcPr>
          <w:p w14:paraId="184FCEF1" w14:textId="77777777" w:rsidR="0060678D" w:rsidRDefault="001D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14:paraId="72ECB6E7" w14:textId="77777777" w:rsidR="0060678D" w:rsidRDefault="0060678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"/>
        <w:gridCol w:w="4957"/>
      </w:tblGrid>
      <w:tr w:rsidR="00B73563" w14:paraId="773F7EC4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1C3D6" w14:textId="77777777" w:rsidR="00B73563" w:rsidRDefault="00B735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2D5C3" w14:textId="77777777" w:rsidR="00B73563" w:rsidRDefault="00B73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</w:tr>
      <w:tr w:rsidR="00B73563" w14:paraId="25588BC0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F18BE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0E76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73563" w14:paraId="55A979D6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61825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23A7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5EF4B0D8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3DB1C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AF3E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3EED36ED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127B5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3168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73563" w14:paraId="5890D34B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0FB44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1905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3AB11809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6D576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FB50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060E0C13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3E15E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B3A8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73563" w14:paraId="02EF3418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1F8C9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2696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73563" w14:paraId="0D60A653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E29E7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4AB4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39F58567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963D7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16F4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73563" w14:paraId="0C0A4C46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B9670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0E3F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73563" w14:paraId="1ADEE7E2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CD48D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E4C4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3D5FACAD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287D0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3809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73563" w14:paraId="6B592DFC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048E9" w14:textId="77777777" w:rsidR="00B73563" w:rsidRDefault="00B73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C0E0" w14:textId="77777777" w:rsidR="00B73563" w:rsidRDefault="00B73563" w:rsidP="0095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73563" w14:paraId="450D830C" w14:textId="77777777" w:rsidTr="00B73563">
        <w:trPr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609DE" w14:textId="77777777" w:rsidR="00B73563" w:rsidRDefault="00B73563" w:rsidP="0095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6416" w14:textId="77777777" w:rsidR="00B73563" w:rsidRDefault="00B73563" w:rsidP="0095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</w:t>
            </w:r>
          </w:p>
        </w:tc>
      </w:tr>
    </w:tbl>
    <w:p w14:paraId="32694225" w14:textId="77777777" w:rsidR="0060678D" w:rsidRDefault="0060678D">
      <w:pPr>
        <w:rPr>
          <w:rFonts w:ascii="Times New Roman" w:hAnsi="Times New Roman" w:cs="Times New Roman"/>
          <w:sz w:val="24"/>
          <w:szCs w:val="24"/>
        </w:rPr>
      </w:pPr>
    </w:p>
    <w:sectPr w:rsidR="0060678D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678D"/>
    <w:rsid w:val="001D28A0"/>
    <w:rsid w:val="002C2EEC"/>
    <w:rsid w:val="0060678D"/>
    <w:rsid w:val="00950C36"/>
    <w:rsid w:val="00B73563"/>
    <w:rsid w:val="00BF56C5"/>
    <w:rsid w:val="00EC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8DB4"/>
  <w15:docId w15:val="{3B17D433-0271-473F-9D4B-D392C7DB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</w:style>
  <w:style w:type="character" w:customStyle="1" w:styleId="afe">
    <w:name w:val="Нижний колонтитул Знак"/>
    <w:basedOn w:val="a0"/>
    <w:link w:val="afd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User</cp:lastModifiedBy>
  <cp:revision>8</cp:revision>
  <dcterms:created xsi:type="dcterms:W3CDTF">2023-03-09T13:55:00Z</dcterms:created>
  <dcterms:modified xsi:type="dcterms:W3CDTF">2024-11-21T13:25:00Z</dcterms:modified>
</cp:coreProperties>
</file>