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EF203" w14:textId="77777777" w:rsidR="00674774" w:rsidRPr="00E73A83" w:rsidRDefault="00674774" w:rsidP="00674774">
      <w:pPr>
        <w:jc w:val="center"/>
        <w:rPr>
          <w:b/>
        </w:rPr>
      </w:pPr>
      <w:r w:rsidRPr="00E73A83">
        <w:rPr>
          <w:b/>
        </w:rPr>
        <w:t>Оценочные материалы</w:t>
      </w:r>
    </w:p>
    <w:p w14:paraId="68A74084" w14:textId="77777777" w:rsidR="00674774" w:rsidRPr="00E73A83" w:rsidRDefault="00674774" w:rsidP="00674774">
      <w:pPr>
        <w:jc w:val="center"/>
        <w:rPr>
          <w:b/>
        </w:rPr>
      </w:pPr>
      <w:r w:rsidRPr="00E73A83">
        <w:rPr>
          <w:b/>
        </w:rPr>
        <w:t>для проведения контрольной работы</w:t>
      </w:r>
    </w:p>
    <w:p w14:paraId="73630994" w14:textId="77777777" w:rsidR="00674774" w:rsidRPr="00E73A83" w:rsidRDefault="00674774" w:rsidP="00674774">
      <w:pPr>
        <w:jc w:val="center"/>
        <w:rPr>
          <w:b/>
        </w:rPr>
      </w:pPr>
      <w:r w:rsidRPr="00E73A83">
        <w:rPr>
          <w:b/>
        </w:rPr>
        <w:t>по учебному предмету «Основы духовно-</w:t>
      </w:r>
    </w:p>
    <w:p w14:paraId="397355BF" w14:textId="6DAF9308" w:rsidR="00674774" w:rsidRPr="00E73A83" w:rsidRDefault="00674774" w:rsidP="00674774">
      <w:pPr>
        <w:jc w:val="center"/>
        <w:rPr>
          <w:b/>
        </w:rPr>
      </w:pPr>
      <w:r w:rsidRPr="00E73A83">
        <w:rPr>
          <w:b/>
        </w:rPr>
        <w:t>нравственной культуры народов России» (</w:t>
      </w:r>
      <w:r>
        <w:rPr>
          <w:b/>
        </w:rPr>
        <w:t>6</w:t>
      </w:r>
      <w:r w:rsidRPr="00E73A83">
        <w:rPr>
          <w:b/>
        </w:rPr>
        <w:t xml:space="preserve"> класс)</w:t>
      </w:r>
    </w:p>
    <w:p w14:paraId="1D9FDE95" w14:textId="77777777" w:rsidR="00416BFB" w:rsidRDefault="00416BFB" w:rsidP="00416BFB">
      <w:pPr>
        <w:pStyle w:val="a6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1. Назначение контрольной работы </w:t>
      </w:r>
    </w:p>
    <w:p w14:paraId="192AC9DB" w14:textId="77777777" w:rsidR="00416BFB" w:rsidRDefault="00416BFB" w:rsidP="00416BFB">
      <w:pPr>
        <w:pStyle w:val="a6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Контрольная работа предназначена для оценки качества исторического образования в 7 классе.</w:t>
      </w:r>
    </w:p>
    <w:p w14:paraId="198E943A" w14:textId="77777777" w:rsidR="00416BFB" w:rsidRDefault="00416BFB" w:rsidP="00416BF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проведения контрольной работы:</w:t>
      </w:r>
    </w:p>
    <w:p w14:paraId="0DD93B5B" w14:textId="77777777" w:rsidR="00416BFB" w:rsidRDefault="00416BFB" w:rsidP="00416BF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определить уровень усвоения содержания образования по истории;</w:t>
      </w:r>
    </w:p>
    <w:p w14:paraId="61C6D412" w14:textId="77777777" w:rsidR="00416BFB" w:rsidRDefault="00416BFB" w:rsidP="00416BF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предоставить ученикам возможность самореализации в учебной деятельности;</w:t>
      </w:r>
    </w:p>
    <w:p w14:paraId="23C2915B" w14:textId="77777777" w:rsidR="00416BFB" w:rsidRDefault="00416BFB" w:rsidP="00416BF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определить пути совершенствования преподавания курса истории древнего мира</w:t>
      </w:r>
    </w:p>
    <w:p w14:paraId="4C3034FE" w14:textId="77777777" w:rsidR="009A4545" w:rsidRPr="009A4545" w:rsidRDefault="00416BFB" w:rsidP="009A4545">
      <w:pPr>
        <w:pStyle w:val="a7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4545">
        <w:rPr>
          <w:rFonts w:ascii="Times New Roman" w:hAnsi="Times New Roman" w:cs="Times New Roman"/>
          <w:sz w:val="28"/>
          <w:szCs w:val="28"/>
        </w:rPr>
        <w:t xml:space="preserve">2. Документы, определяющие содержание </w:t>
      </w:r>
      <w:proofErr w:type="spellStart"/>
      <w:r w:rsidRPr="009A4545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9A4545">
        <w:rPr>
          <w:rFonts w:ascii="Times New Roman" w:hAnsi="Times New Roman" w:cs="Times New Roman"/>
          <w:sz w:val="28"/>
          <w:szCs w:val="28"/>
        </w:rPr>
        <w:t xml:space="preserve"> – измерительных материалов</w:t>
      </w:r>
      <w:r w:rsidRPr="009A45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4545" w:rsidRPr="009A4545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14:paraId="62A3560F" w14:textId="706DBFA6" w:rsidR="00674774" w:rsidRPr="00B43C26" w:rsidRDefault="00416BFB" w:rsidP="009A4545">
      <w:pPr>
        <w:pStyle w:val="a6"/>
        <w:rPr>
          <w:b/>
          <w:spacing w:val="-8"/>
          <w:kern w:val="30"/>
        </w:rPr>
      </w:pPr>
      <w:r>
        <w:rPr>
          <w:b/>
          <w:spacing w:val="-8"/>
          <w:kern w:val="30"/>
        </w:rPr>
        <w:t>3</w:t>
      </w:r>
      <w:r w:rsidR="00674774" w:rsidRPr="00B43C26">
        <w:rPr>
          <w:b/>
          <w:spacing w:val="-8"/>
          <w:kern w:val="30"/>
        </w:rPr>
        <w:t>. Характеристика оценочных материалов</w:t>
      </w:r>
    </w:p>
    <w:p w14:paraId="2F2971BD" w14:textId="609D98C7" w:rsidR="00674774" w:rsidRPr="00E73A83" w:rsidRDefault="00674774" w:rsidP="00674774">
      <w:pPr>
        <w:ind w:firstLine="567"/>
      </w:pPr>
      <w:r w:rsidRPr="00E73A83">
        <w:t xml:space="preserve">На выполнение контрольной работы отводится 45 мин. </w:t>
      </w:r>
      <w:r w:rsidRPr="00EA2BC5">
        <w:t xml:space="preserve">Контрольная работа состоит из </w:t>
      </w:r>
      <w:r>
        <w:t>11</w:t>
      </w:r>
      <w:r w:rsidRPr="00EA2BC5">
        <w:t xml:space="preserve"> заданий с записью краткого </w:t>
      </w:r>
      <w:proofErr w:type="spellStart"/>
      <w:r w:rsidRPr="00EA2BC5">
        <w:t>ответа</w:t>
      </w:r>
      <w:r>
        <w:t>.</w:t>
      </w:r>
      <w:r w:rsidRPr="00E73A83">
        <w:t>В</w:t>
      </w:r>
      <w:proofErr w:type="spellEnd"/>
      <w:r w:rsidRPr="00E73A83">
        <w:t xml:space="preserve"> работе содержатся задания базового и повышенного уровней сложности.</w:t>
      </w:r>
      <w:r>
        <w:t xml:space="preserve"> </w:t>
      </w:r>
      <w:r w:rsidRPr="00E73A83">
        <w:t>Для выполнения заданий дополнительного оборудования не требуется.</w:t>
      </w:r>
      <w:r>
        <w:t xml:space="preserve"> </w:t>
      </w:r>
      <w:r w:rsidRPr="00E73A83">
        <w:t xml:space="preserve">Выполнение задания в зависимости от типа и сложности оценивается разным количеством баллов. </w:t>
      </w:r>
      <w:r w:rsidRPr="00A7158F">
        <w:t>Максимальный балл за выполнение всей контрольной работы – 1</w:t>
      </w:r>
      <w:r>
        <w:t>2</w:t>
      </w:r>
      <w:r w:rsidRPr="00A7158F">
        <w:t xml:space="preserve"> баллов.</w:t>
      </w:r>
    </w:p>
    <w:p w14:paraId="63FD35E7" w14:textId="77777777" w:rsidR="00674774" w:rsidRPr="00B43C26" w:rsidRDefault="00674774" w:rsidP="00674774">
      <w:pPr>
        <w:spacing w:before="120" w:after="120"/>
        <w:ind w:firstLine="567"/>
        <w:rPr>
          <w:b/>
          <w:spacing w:val="-8"/>
          <w:kern w:val="30"/>
        </w:rPr>
      </w:pPr>
      <w:r w:rsidRPr="00B43C26">
        <w:rPr>
          <w:b/>
          <w:spacing w:val="-8"/>
          <w:kern w:val="30"/>
        </w:rPr>
        <w:t>3. План (спецификация) контрольной работы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4536"/>
        <w:gridCol w:w="1417"/>
        <w:gridCol w:w="1559"/>
        <w:gridCol w:w="1134"/>
      </w:tblGrid>
      <w:tr w:rsidR="00674774" w:rsidRPr="00483289" w14:paraId="5F83F898" w14:textId="77777777" w:rsidTr="00333F3E">
        <w:trPr>
          <w:trHeight w:val="20"/>
        </w:trPr>
        <w:tc>
          <w:tcPr>
            <w:tcW w:w="1101" w:type="dxa"/>
            <w:vAlign w:val="center"/>
          </w:tcPr>
          <w:p w14:paraId="0409BB62" w14:textId="77777777" w:rsidR="00674774" w:rsidRPr="00483289" w:rsidRDefault="00674774" w:rsidP="00333F3E">
            <w:pPr>
              <w:jc w:val="center"/>
              <w:rPr>
                <w:b/>
                <w:sz w:val="24"/>
                <w:szCs w:val="24"/>
              </w:rPr>
            </w:pPr>
            <w:r w:rsidRPr="00483289">
              <w:rPr>
                <w:b/>
                <w:sz w:val="24"/>
                <w:szCs w:val="24"/>
              </w:rPr>
              <w:t>№</w:t>
            </w:r>
          </w:p>
          <w:p w14:paraId="046657A0" w14:textId="77777777" w:rsidR="00674774" w:rsidRPr="00483289" w:rsidRDefault="00674774" w:rsidP="00333F3E">
            <w:pPr>
              <w:jc w:val="center"/>
              <w:rPr>
                <w:b/>
                <w:sz w:val="24"/>
                <w:szCs w:val="24"/>
              </w:rPr>
            </w:pPr>
            <w:r w:rsidRPr="00483289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4536" w:type="dxa"/>
            <w:vAlign w:val="center"/>
          </w:tcPr>
          <w:p w14:paraId="653C515E" w14:textId="77777777" w:rsidR="00674774" w:rsidRPr="00483289" w:rsidRDefault="00674774" w:rsidP="00333F3E">
            <w:pPr>
              <w:jc w:val="center"/>
              <w:rPr>
                <w:b/>
                <w:sz w:val="24"/>
                <w:szCs w:val="24"/>
              </w:rPr>
            </w:pPr>
            <w:r w:rsidRPr="00483289">
              <w:rPr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417" w:type="dxa"/>
            <w:vAlign w:val="center"/>
          </w:tcPr>
          <w:p w14:paraId="560A5E7C" w14:textId="77777777" w:rsidR="00674774" w:rsidRPr="00483289" w:rsidRDefault="00674774" w:rsidP="00333F3E">
            <w:pPr>
              <w:jc w:val="center"/>
              <w:rPr>
                <w:b/>
                <w:sz w:val="24"/>
                <w:szCs w:val="24"/>
              </w:rPr>
            </w:pPr>
            <w:r w:rsidRPr="00483289"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559" w:type="dxa"/>
            <w:vAlign w:val="center"/>
          </w:tcPr>
          <w:p w14:paraId="66D7A4FE" w14:textId="77777777" w:rsidR="00674774" w:rsidRPr="00483289" w:rsidRDefault="00674774" w:rsidP="00333F3E">
            <w:pPr>
              <w:jc w:val="center"/>
              <w:rPr>
                <w:b/>
                <w:sz w:val="24"/>
                <w:szCs w:val="24"/>
              </w:rPr>
            </w:pPr>
            <w:r w:rsidRPr="00483289">
              <w:rPr>
                <w:b/>
                <w:sz w:val="24"/>
                <w:szCs w:val="24"/>
              </w:rPr>
              <w:t>Тип задания</w:t>
            </w:r>
          </w:p>
        </w:tc>
        <w:tc>
          <w:tcPr>
            <w:tcW w:w="1134" w:type="dxa"/>
            <w:vAlign w:val="center"/>
          </w:tcPr>
          <w:p w14:paraId="79E19E54" w14:textId="77777777" w:rsidR="00674774" w:rsidRPr="00483289" w:rsidRDefault="00674774" w:rsidP="00333F3E">
            <w:pPr>
              <w:jc w:val="center"/>
              <w:rPr>
                <w:b/>
                <w:sz w:val="24"/>
                <w:szCs w:val="24"/>
              </w:rPr>
            </w:pPr>
            <w:r w:rsidRPr="00483289">
              <w:rPr>
                <w:b/>
                <w:sz w:val="24"/>
                <w:szCs w:val="24"/>
              </w:rPr>
              <w:t>Макс. балл за задание</w:t>
            </w:r>
          </w:p>
        </w:tc>
      </w:tr>
      <w:tr w:rsidR="00674774" w:rsidRPr="00483289" w14:paraId="372EEDCC" w14:textId="77777777" w:rsidTr="00333F3E">
        <w:trPr>
          <w:trHeight w:val="20"/>
        </w:trPr>
        <w:tc>
          <w:tcPr>
            <w:tcW w:w="1101" w:type="dxa"/>
          </w:tcPr>
          <w:p w14:paraId="64E4D7A0" w14:textId="77777777" w:rsidR="00674774" w:rsidRPr="00E44DF2" w:rsidRDefault="00674774" w:rsidP="00333F3E">
            <w:pPr>
              <w:jc w:val="center"/>
              <w:rPr>
                <w:sz w:val="24"/>
                <w:szCs w:val="24"/>
              </w:rPr>
            </w:pPr>
            <w:r w:rsidRPr="00E44DF2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A31115B" w14:textId="77777777" w:rsidR="00674774" w:rsidRPr="00E44DF2" w:rsidRDefault="00674774" w:rsidP="00333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4DF2">
              <w:rPr>
                <w:sz w:val="24"/>
                <w:szCs w:val="24"/>
              </w:rPr>
              <w:t>Примеры ситуаций, регулируемых нравственными ценностями и социальны</w:t>
            </w:r>
            <w:r>
              <w:rPr>
                <w:sz w:val="24"/>
                <w:szCs w:val="24"/>
              </w:rPr>
              <w:t>ми</w:t>
            </w:r>
            <w:r w:rsidRPr="00E44DF2">
              <w:rPr>
                <w:sz w:val="24"/>
                <w:szCs w:val="24"/>
              </w:rPr>
              <w:t xml:space="preserve"> норм</w:t>
            </w:r>
            <w:r>
              <w:rPr>
                <w:sz w:val="24"/>
                <w:szCs w:val="24"/>
              </w:rPr>
              <w:t>ами</w:t>
            </w:r>
            <w:r w:rsidRPr="00E44D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E44DF2">
              <w:rPr>
                <w:sz w:val="24"/>
                <w:szCs w:val="24"/>
              </w:rPr>
              <w:t>задание на обращение к социальным реалиям</w:t>
            </w:r>
            <w:r>
              <w:rPr>
                <w:sz w:val="24"/>
                <w:szCs w:val="24"/>
              </w:rPr>
              <w:t xml:space="preserve"> (</w:t>
            </w:r>
            <w:r w:rsidRPr="00821759">
              <w:rPr>
                <w:sz w:val="24"/>
                <w:szCs w:val="24"/>
              </w:rPr>
              <w:t>вклад человека в развитие культуры общества</w:t>
            </w:r>
            <w:r w:rsidRPr="00E44DF2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0773B00C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vAlign w:val="center"/>
          </w:tcPr>
          <w:p w14:paraId="7C35639E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КО</w:t>
            </w:r>
          </w:p>
        </w:tc>
        <w:tc>
          <w:tcPr>
            <w:tcW w:w="1134" w:type="dxa"/>
            <w:vAlign w:val="center"/>
          </w:tcPr>
          <w:p w14:paraId="273BAB7F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4774" w:rsidRPr="00483289" w14:paraId="6557191E" w14:textId="77777777" w:rsidTr="00333F3E">
        <w:trPr>
          <w:trHeight w:val="20"/>
        </w:trPr>
        <w:tc>
          <w:tcPr>
            <w:tcW w:w="1101" w:type="dxa"/>
          </w:tcPr>
          <w:p w14:paraId="1E65699A" w14:textId="77777777" w:rsidR="00674774" w:rsidRPr="00E44DF2" w:rsidRDefault="00674774" w:rsidP="00333F3E">
            <w:pPr>
              <w:jc w:val="center"/>
              <w:rPr>
                <w:sz w:val="24"/>
                <w:szCs w:val="24"/>
              </w:rPr>
            </w:pPr>
            <w:r w:rsidRPr="00E44DF2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3390FF27" w14:textId="77777777" w:rsidR="00674774" w:rsidRPr="00E44DF2" w:rsidRDefault="00674774" w:rsidP="00333F3E">
            <w:pPr>
              <w:rPr>
                <w:rStyle w:val="c20c31"/>
                <w:sz w:val="24"/>
                <w:szCs w:val="24"/>
              </w:rPr>
            </w:pPr>
            <w:r w:rsidRPr="00A16CA4">
              <w:rPr>
                <w:rStyle w:val="c20c31"/>
                <w:sz w:val="24"/>
                <w:szCs w:val="24"/>
              </w:rPr>
              <w:t>Примеры ситуаций, регулируемых нравственными ценностями и социальными нормами (задание на обращение к социальным реалиям)</w:t>
            </w:r>
          </w:p>
        </w:tc>
        <w:tc>
          <w:tcPr>
            <w:tcW w:w="1417" w:type="dxa"/>
            <w:vAlign w:val="center"/>
          </w:tcPr>
          <w:p w14:paraId="5C995C93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vAlign w:val="center"/>
          </w:tcPr>
          <w:p w14:paraId="02815257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КО</w:t>
            </w:r>
          </w:p>
        </w:tc>
        <w:tc>
          <w:tcPr>
            <w:tcW w:w="1134" w:type="dxa"/>
            <w:vAlign w:val="center"/>
          </w:tcPr>
          <w:p w14:paraId="36408C67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4774" w:rsidRPr="00483289" w14:paraId="4265EEF2" w14:textId="77777777" w:rsidTr="00333F3E">
        <w:trPr>
          <w:trHeight w:val="20"/>
        </w:trPr>
        <w:tc>
          <w:tcPr>
            <w:tcW w:w="1101" w:type="dxa"/>
          </w:tcPr>
          <w:p w14:paraId="596B929A" w14:textId="77777777" w:rsidR="00674774" w:rsidRPr="00E44DF2" w:rsidRDefault="00674774" w:rsidP="00333F3E">
            <w:pPr>
              <w:jc w:val="center"/>
              <w:rPr>
                <w:sz w:val="24"/>
                <w:szCs w:val="24"/>
              </w:rPr>
            </w:pPr>
            <w:r w:rsidRPr="00E44DF2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0EE3FDB5" w14:textId="77777777" w:rsidR="00674774" w:rsidRPr="00E44DF2" w:rsidRDefault="00674774" w:rsidP="00333F3E">
            <w:pPr>
              <w:rPr>
                <w:sz w:val="24"/>
                <w:szCs w:val="24"/>
              </w:rPr>
            </w:pPr>
            <w:r w:rsidRPr="00E44DF2">
              <w:rPr>
                <w:sz w:val="24"/>
                <w:szCs w:val="24"/>
              </w:rPr>
              <w:t xml:space="preserve">Примеры ситуаций, регулируемых нравственными ценностями и социальными нормами </w:t>
            </w:r>
            <w:r>
              <w:rPr>
                <w:sz w:val="24"/>
                <w:szCs w:val="24"/>
              </w:rPr>
              <w:t xml:space="preserve">– </w:t>
            </w:r>
            <w:r w:rsidRPr="00E44DF2">
              <w:rPr>
                <w:sz w:val="24"/>
                <w:szCs w:val="24"/>
              </w:rPr>
              <w:t>задание на анализ двух суждений</w:t>
            </w:r>
            <w:r>
              <w:rPr>
                <w:sz w:val="24"/>
                <w:szCs w:val="24"/>
              </w:rPr>
              <w:t xml:space="preserve"> (патриотизм</w:t>
            </w:r>
            <w:r w:rsidRPr="00E44DF2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5B88C179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vAlign w:val="center"/>
          </w:tcPr>
          <w:p w14:paraId="28732C0E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КО</w:t>
            </w:r>
          </w:p>
        </w:tc>
        <w:tc>
          <w:tcPr>
            <w:tcW w:w="1134" w:type="dxa"/>
            <w:vAlign w:val="center"/>
          </w:tcPr>
          <w:p w14:paraId="656DDA8B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1</w:t>
            </w:r>
          </w:p>
        </w:tc>
      </w:tr>
      <w:tr w:rsidR="00674774" w:rsidRPr="00483289" w14:paraId="43882EC3" w14:textId="77777777" w:rsidTr="00333F3E">
        <w:trPr>
          <w:trHeight w:val="20"/>
        </w:trPr>
        <w:tc>
          <w:tcPr>
            <w:tcW w:w="1101" w:type="dxa"/>
          </w:tcPr>
          <w:p w14:paraId="5B8C9BB2" w14:textId="77777777" w:rsidR="00674774" w:rsidRPr="00A70861" w:rsidRDefault="00674774" w:rsidP="00333F3E">
            <w:pPr>
              <w:jc w:val="center"/>
              <w:rPr>
                <w:sz w:val="24"/>
                <w:szCs w:val="24"/>
              </w:rPr>
            </w:pPr>
            <w:r w:rsidRPr="00A70861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3C3DD714" w14:textId="77777777" w:rsidR="00674774" w:rsidRPr="00E44DF2" w:rsidRDefault="00674774" w:rsidP="00333F3E">
            <w:pPr>
              <w:rPr>
                <w:sz w:val="24"/>
                <w:szCs w:val="24"/>
              </w:rPr>
            </w:pPr>
            <w:r w:rsidRPr="00E44DF2">
              <w:rPr>
                <w:snapToGrid w:val="0"/>
                <w:sz w:val="24"/>
                <w:szCs w:val="24"/>
              </w:rPr>
              <w:t xml:space="preserve">Содержание и значение нравственных ценностей российского </w:t>
            </w:r>
            <w:r>
              <w:rPr>
                <w:snapToGrid w:val="0"/>
                <w:sz w:val="24"/>
                <w:szCs w:val="24"/>
              </w:rPr>
              <w:t xml:space="preserve">народа </w:t>
            </w:r>
            <w:r w:rsidRPr="00E44DF2">
              <w:rPr>
                <w:snapToGrid w:val="0"/>
                <w:sz w:val="24"/>
                <w:szCs w:val="24"/>
              </w:rPr>
              <w:t xml:space="preserve">и </w:t>
            </w:r>
            <w:r w:rsidRPr="00E44DF2">
              <w:rPr>
                <w:snapToGrid w:val="0"/>
                <w:sz w:val="24"/>
                <w:szCs w:val="24"/>
              </w:rPr>
              <w:lastRenderedPageBreak/>
              <w:t>социальных норм</w:t>
            </w:r>
            <w:r>
              <w:rPr>
                <w:snapToGrid w:val="0"/>
                <w:sz w:val="24"/>
                <w:szCs w:val="24"/>
              </w:rPr>
              <w:t>,</w:t>
            </w:r>
            <w:r w:rsidRPr="00E44DF2">
              <w:rPr>
                <w:snapToGrid w:val="0"/>
                <w:sz w:val="24"/>
                <w:szCs w:val="24"/>
              </w:rPr>
              <w:t xml:space="preserve"> </w:t>
            </w:r>
            <w:r w:rsidRPr="00D72D33">
              <w:rPr>
                <w:sz w:val="24"/>
              </w:rPr>
              <w:t>веры и религии в жизни человека, семьи и общества</w:t>
            </w:r>
            <w:r w:rsidRPr="00E44DF2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 xml:space="preserve">– </w:t>
            </w:r>
            <w:r w:rsidRPr="00E44DF2">
              <w:rPr>
                <w:rFonts w:eastAsiaTheme="minorEastAsia"/>
                <w:sz w:val="24"/>
                <w:szCs w:val="24"/>
              </w:rPr>
              <w:t>задани</w:t>
            </w:r>
            <w:r>
              <w:rPr>
                <w:sz w:val="24"/>
                <w:szCs w:val="24"/>
              </w:rPr>
              <w:t>е</w:t>
            </w:r>
            <w:r w:rsidRPr="00E44DF2">
              <w:rPr>
                <w:rFonts w:eastAsiaTheme="minorEastAsia"/>
                <w:sz w:val="24"/>
                <w:szCs w:val="24"/>
              </w:rPr>
              <w:t xml:space="preserve"> на анализ </w:t>
            </w:r>
            <w:r>
              <w:rPr>
                <w:sz w:val="24"/>
                <w:szCs w:val="24"/>
              </w:rPr>
              <w:t xml:space="preserve">письменных </w:t>
            </w:r>
            <w:r w:rsidRPr="00E44DF2">
              <w:rPr>
                <w:rFonts w:eastAsiaTheme="minorEastAsia"/>
                <w:sz w:val="24"/>
                <w:szCs w:val="24"/>
              </w:rPr>
              <w:t>источников</w:t>
            </w:r>
            <w:r>
              <w:rPr>
                <w:rFonts w:eastAsiaTheme="minorEastAsia"/>
                <w:sz w:val="24"/>
                <w:szCs w:val="24"/>
              </w:rPr>
              <w:t xml:space="preserve"> (патриотизм, трудолюбие</w:t>
            </w:r>
            <w:r w:rsidRPr="00E44DF2">
              <w:rPr>
                <w:rFonts w:eastAsia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2B70E4D2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lastRenderedPageBreak/>
              <w:t>Б</w:t>
            </w:r>
          </w:p>
        </w:tc>
        <w:tc>
          <w:tcPr>
            <w:tcW w:w="1559" w:type="dxa"/>
            <w:vAlign w:val="center"/>
          </w:tcPr>
          <w:p w14:paraId="25071BDD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КО</w:t>
            </w:r>
          </w:p>
        </w:tc>
        <w:tc>
          <w:tcPr>
            <w:tcW w:w="1134" w:type="dxa"/>
            <w:vAlign w:val="center"/>
          </w:tcPr>
          <w:p w14:paraId="1CC4C361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1</w:t>
            </w:r>
          </w:p>
        </w:tc>
      </w:tr>
      <w:tr w:rsidR="00674774" w:rsidRPr="00483289" w14:paraId="76779CDF" w14:textId="77777777" w:rsidTr="00333F3E">
        <w:trPr>
          <w:trHeight w:val="20"/>
        </w:trPr>
        <w:tc>
          <w:tcPr>
            <w:tcW w:w="1101" w:type="dxa"/>
          </w:tcPr>
          <w:p w14:paraId="5A76D677" w14:textId="77777777" w:rsidR="00674774" w:rsidRPr="00A70861" w:rsidRDefault="00674774" w:rsidP="00333F3E">
            <w:pPr>
              <w:jc w:val="center"/>
              <w:rPr>
                <w:sz w:val="24"/>
                <w:szCs w:val="24"/>
              </w:rPr>
            </w:pPr>
            <w:r w:rsidRPr="00A70861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1C0E7517" w14:textId="77777777" w:rsidR="00674774" w:rsidRPr="00483289" w:rsidRDefault="00674774" w:rsidP="00333F3E">
            <w:pPr>
              <w:pStyle w:val="c4"/>
              <w:spacing w:before="0" w:beforeAutospacing="0" w:after="0" w:afterAutospacing="0"/>
              <w:jc w:val="both"/>
              <w:rPr>
                <w:rStyle w:val="c20c31"/>
                <w:color w:val="FF0000"/>
              </w:rPr>
            </w:pPr>
            <w:r w:rsidRPr="00E44DF2">
              <w:t>Примеры ситуаций, регулируемых нравственными ценностями и социальны</w:t>
            </w:r>
            <w:r>
              <w:t>ми</w:t>
            </w:r>
            <w:r w:rsidRPr="00E44DF2">
              <w:t xml:space="preserve"> норм</w:t>
            </w:r>
            <w:r>
              <w:t>ами</w:t>
            </w:r>
            <w:r w:rsidRPr="00E44DF2">
              <w:t xml:space="preserve"> </w:t>
            </w:r>
            <w:r>
              <w:t xml:space="preserve">– </w:t>
            </w:r>
            <w:r w:rsidRPr="00E44DF2">
              <w:t>задание на обращение к социальным реалиям</w:t>
            </w:r>
            <w:r>
              <w:t xml:space="preserve"> (бережное отношение к природе</w:t>
            </w:r>
            <w:r w:rsidRPr="00E44DF2">
              <w:t>)</w:t>
            </w:r>
          </w:p>
        </w:tc>
        <w:tc>
          <w:tcPr>
            <w:tcW w:w="1417" w:type="dxa"/>
            <w:vAlign w:val="center"/>
          </w:tcPr>
          <w:p w14:paraId="71AEAF5F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vAlign w:val="center"/>
          </w:tcPr>
          <w:p w14:paraId="558ABC4E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КО</w:t>
            </w:r>
          </w:p>
        </w:tc>
        <w:tc>
          <w:tcPr>
            <w:tcW w:w="1134" w:type="dxa"/>
            <w:vAlign w:val="center"/>
          </w:tcPr>
          <w:p w14:paraId="4666F2A6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4774" w:rsidRPr="00483289" w14:paraId="19DD2866" w14:textId="77777777" w:rsidTr="00333F3E">
        <w:trPr>
          <w:trHeight w:val="20"/>
        </w:trPr>
        <w:tc>
          <w:tcPr>
            <w:tcW w:w="1101" w:type="dxa"/>
          </w:tcPr>
          <w:p w14:paraId="65CA1DA8" w14:textId="77777777" w:rsidR="00674774" w:rsidRPr="00A70861" w:rsidRDefault="00674774" w:rsidP="00333F3E">
            <w:pPr>
              <w:jc w:val="center"/>
              <w:rPr>
                <w:sz w:val="24"/>
                <w:szCs w:val="24"/>
              </w:rPr>
            </w:pPr>
            <w:r w:rsidRPr="00A70861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14:paraId="15E09F9C" w14:textId="77777777" w:rsidR="00674774" w:rsidRPr="00483289" w:rsidRDefault="00674774" w:rsidP="00333F3E">
            <w:pPr>
              <w:pStyle w:val="c4"/>
              <w:spacing w:before="0" w:beforeAutospacing="0" w:after="0" w:afterAutospacing="0"/>
              <w:jc w:val="both"/>
              <w:rPr>
                <w:color w:val="FF0000"/>
              </w:rPr>
            </w:pPr>
            <w:r w:rsidRPr="00910D17">
              <w:rPr>
                <w:color w:val="000000" w:themeColor="text1"/>
              </w:rPr>
              <w:t>Примеры ситуаций, регулируемых нравственными ценностями и социальными нормами (задание на анализ суждений)</w:t>
            </w:r>
          </w:p>
        </w:tc>
        <w:tc>
          <w:tcPr>
            <w:tcW w:w="1417" w:type="dxa"/>
            <w:vAlign w:val="center"/>
          </w:tcPr>
          <w:p w14:paraId="6557D486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vAlign w:val="center"/>
          </w:tcPr>
          <w:p w14:paraId="75810300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КО</w:t>
            </w:r>
          </w:p>
        </w:tc>
        <w:tc>
          <w:tcPr>
            <w:tcW w:w="1134" w:type="dxa"/>
            <w:vAlign w:val="center"/>
          </w:tcPr>
          <w:p w14:paraId="715D0D89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4774" w:rsidRPr="00483289" w14:paraId="3A65C0CF" w14:textId="77777777" w:rsidTr="00333F3E">
        <w:trPr>
          <w:trHeight w:val="20"/>
        </w:trPr>
        <w:tc>
          <w:tcPr>
            <w:tcW w:w="1101" w:type="dxa"/>
          </w:tcPr>
          <w:p w14:paraId="54638C9F" w14:textId="77777777" w:rsidR="00674774" w:rsidRPr="00A70861" w:rsidRDefault="00674774" w:rsidP="00333F3E">
            <w:pPr>
              <w:jc w:val="center"/>
              <w:rPr>
                <w:sz w:val="24"/>
                <w:szCs w:val="24"/>
              </w:rPr>
            </w:pPr>
            <w:r w:rsidRPr="00A70861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0A16991D" w14:textId="77777777" w:rsidR="00674774" w:rsidRPr="00910D17" w:rsidRDefault="00674774" w:rsidP="00333F3E">
            <w:pPr>
              <w:pStyle w:val="c4"/>
              <w:spacing w:before="0" w:beforeAutospacing="0" w:after="0" w:afterAutospacing="0"/>
              <w:jc w:val="both"/>
              <w:rPr>
                <w:bCs/>
                <w:color w:val="FF0000"/>
              </w:rPr>
            </w:pPr>
            <w:r w:rsidRPr="00910D17">
              <w:rPr>
                <w:bCs/>
                <w:color w:val="000000" w:themeColor="text1"/>
              </w:rPr>
              <w:t>Примеры ситуаций, регулируемых нравственными ценностями и социальными нормами (задание на обращение к социальным реалиям)</w:t>
            </w:r>
          </w:p>
        </w:tc>
        <w:tc>
          <w:tcPr>
            <w:tcW w:w="1417" w:type="dxa"/>
            <w:vAlign w:val="center"/>
          </w:tcPr>
          <w:p w14:paraId="1FFCAFD9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vAlign w:val="center"/>
          </w:tcPr>
          <w:p w14:paraId="3BF2E828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КО</w:t>
            </w:r>
          </w:p>
        </w:tc>
        <w:tc>
          <w:tcPr>
            <w:tcW w:w="1134" w:type="dxa"/>
            <w:vAlign w:val="center"/>
          </w:tcPr>
          <w:p w14:paraId="70C11594" w14:textId="77777777" w:rsidR="00674774" w:rsidRPr="00483289" w:rsidRDefault="00674774" w:rsidP="00333F3E">
            <w:pPr>
              <w:jc w:val="center"/>
              <w:rPr>
                <w:sz w:val="24"/>
                <w:szCs w:val="24"/>
              </w:rPr>
            </w:pPr>
            <w:r w:rsidRPr="00483289">
              <w:rPr>
                <w:sz w:val="24"/>
                <w:szCs w:val="24"/>
              </w:rPr>
              <w:t>1</w:t>
            </w:r>
          </w:p>
        </w:tc>
      </w:tr>
      <w:tr w:rsidR="00674774" w:rsidRPr="00E42E02" w14:paraId="77D9077D" w14:textId="77777777" w:rsidTr="00333F3E">
        <w:trPr>
          <w:trHeight w:val="20"/>
        </w:trPr>
        <w:tc>
          <w:tcPr>
            <w:tcW w:w="1101" w:type="dxa"/>
          </w:tcPr>
          <w:p w14:paraId="6CA28A5B" w14:textId="77777777" w:rsidR="00674774" w:rsidRPr="00E42E02" w:rsidRDefault="00674774" w:rsidP="00333F3E">
            <w:pPr>
              <w:jc w:val="center"/>
              <w:rPr>
                <w:sz w:val="24"/>
                <w:szCs w:val="24"/>
              </w:rPr>
            </w:pPr>
            <w:r w:rsidRPr="00E42E02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32A2B800" w14:textId="77777777" w:rsidR="00674774" w:rsidRPr="00E42E02" w:rsidRDefault="00674774" w:rsidP="00333F3E">
            <w:pPr>
              <w:pStyle w:val="c4"/>
              <w:spacing w:before="0" w:beforeAutospacing="0" w:after="0" w:afterAutospacing="0"/>
              <w:jc w:val="both"/>
            </w:pPr>
            <w:r w:rsidRPr="00910D17">
              <w:t>Содержание и значение нравственных ценностей российского народа и социальных норм, веры и религии в жизни человека, семьи и общества – задание на анализ письменных источников (патриотизм, трудолюбие)</w:t>
            </w:r>
          </w:p>
        </w:tc>
        <w:tc>
          <w:tcPr>
            <w:tcW w:w="1417" w:type="dxa"/>
            <w:vAlign w:val="center"/>
          </w:tcPr>
          <w:p w14:paraId="2779A40E" w14:textId="77777777" w:rsidR="00674774" w:rsidRPr="00E42E02" w:rsidRDefault="00674774" w:rsidP="00333F3E">
            <w:pPr>
              <w:jc w:val="center"/>
              <w:rPr>
                <w:b/>
                <w:sz w:val="24"/>
                <w:szCs w:val="24"/>
              </w:rPr>
            </w:pPr>
            <w:r w:rsidRPr="00E42E02"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vAlign w:val="center"/>
          </w:tcPr>
          <w:p w14:paraId="00976E94" w14:textId="77777777" w:rsidR="00674774" w:rsidRPr="00E42E02" w:rsidRDefault="00674774" w:rsidP="00333F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42E02">
              <w:rPr>
                <w:sz w:val="24"/>
                <w:szCs w:val="24"/>
              </w:rPr>
              <w:t>О</w:t>
            </w:r>
          </w:p>
        </w:tc>
        <w:tc>
          <w:tcPr>
            <w:tcW w:w="1134" w:type="dxa"/>
            <w:vAlign w:val="center"/>
          </w:tcPr>
          <w:p w14:paraId="4C79CDCD" w14:textId="77777777" w:rsidR="00674774" w:rsidRPr="00E42E02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4774" w:rsidRPr="00A17D70" w14:paraId="19C1D7DE" w14:textId="77777777" w:rsidTr="00333F3E">
        <w:trPr>
          <w:trHeight w:val="20"/>
        </w:trPr>
        <w:tc>
          <w:tcPr>
            <w:tcW w:w="1101" w:type="dxa"/>
          </w:tcPr>
          <w:p w14:paraId="5C013FCB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 w:rsidRPr="00A17D70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36F9327A" w14:textId="77777777" w:rsidR="00674774" w:rsidRPr="00A17D70" w:rsidRDefault="00674774" w:rsidP="00333F3E">
            <w:pPr>
              <w:pStyle w:val="c4"/>
              <w:spacing w:before="0" w:beforeAutospacing="0" w:after="0" w:afterAutospacing="0"/>
              <w:jc w:val="both"/>
            </w:pPr>
            <w:r w:rsidRPr="00910D17">
              <w:t>Примеры ситуаций, регулируемых нравственными ценностями и социальными нормами (задание на анализ двух суждений)</w:t>
            </w:r>
          </w:p>
        </w:tc>
        <w:tc>
          <w:tcPr>
            <w:tcW w:w="1417" w:type="dxa"/>
            <w:vAlign w:val="center"/>
          </w:tcPr>
          <w:p w14:paraId="11124319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 w:rsidRPr="00A17D70">
              <w:rPr>
                <w:sz w:val="24"/>
                <w:szCs w:val="24"/>
              </w:rPr>
              <w:t>П</w:t>
            </w:r>
          </w:p>
        </w:tc>
        <w:tc>
          <w:tcPr>
            <w:tcW w:w="1559" w:type="dxa"/>
            <w:vAlign w:val="center"/>
          </w:tcPr>
          <w:p w14:paraId="04A4C238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A17D70">
              <w:rPr>
                <w:sz w:val="24"/>
                <w:szCs w:val="24"/>
              </w:rPr>
              <w:t>О</w:t>
            </w:r>
          </w:p>
        </w:tc>
        <w:tc>
          <w:tcPr>
            <w:tcW w:w="1134" w:type="dxa"/>
            <w:vAlign w:val="center"/>
          </w:tcPr>
          <w:p w14:paraId="3FBB914C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4774" w:rsidRPr="00A17D70" w14:paraId="13CCA0E4" w14:textId="77777777" w:rsidTr="00333F3E">
        <w:trPr>
          <w:trHeight w:val="20"/>
        </w:trPr>
        <w:tc>
          <w:tcPr>
            <w:tcW w:w="1101" w:type="dxa"/>
          </w:tcPr>
          <w:p w14:paraId="3C832F86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 w:rsidRPr="00A17D70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14:paraId="0FC2F349" w14:textId="77777777" w:rsidR="00674774" w:rsidRDefault="00674774" w:rsidP="00333F3E">
            <w:pPr>
              <w:pStyle w:val="c4"/>
              <w:spacing w:before="0" w:beforeAutospacing="0" w:after="0" w:afterAutospacing="0"/>
              <w:jc w:val="both"/>
            </w:pPr>
            <w:r w:rsidRPr="00910D17">
              <w:t>Примеры ситуаций, регулируемых нравственными ценностями и социальными нормами (задание на обращение к социальным реалиям)</w:t>
            </w:r>
          </w:p>
          <w:p w14:paraId="44FBF58F" w14:textId="77777777" w:rsidR="00674774" w:rsidRDefault="00674774" w:rsidP="00333F3E">
            <w:pPr>
              <w:pStyle w:val="c4"/>
              <w:spacing w:before="0" w:beforeAutospacing="0" w:after="0" w:afterAutospacing="0"/>
              <w:jc w:val="both"/>
            </w:pPr>
            <w:r>
              <w:t>О</w:t>
            </w:r>
            <w:r w:rsidRPr="00A17D70">
              <w:t>цен</w:t>
            </w:r>
            <w:r>
              <w:t xml:space="preserve">ка </w:t>
            </w:r>
            <w:r w:rsidRPr="00A17D70">
              <w:t>поведени</w:t>
            </w:r>
            <w:r>
              <w:t>я</w:t>
            </w:r>
            <w:r w:rsidRPr="00A17D70">
              <w:t xml:space="preserve"> людей с точки зрения </w:t>
            </w:r>
            <w:r>
              <w:t>нравственных ценностей и</w:t>
            </w:r>
            <w:r w:rsidRPr="00A17D70">
              <w:t xml:space="preserve"> социальных</w:t>
            </w:r>
            <w:r>
              <w:t xml:space="preserve"> </w:t>
            </w:r>
            <w:r w:rsidRPr="00A17D70">
              <w:t>норм</w:t>
            </w:r>
            <w:r>
              <w:t xml:space="preserve"> – </w:t>
            </w:r>
            <w:r w:rsidRPr="00A17D70">
              <w:t>задание на обращение к социальным реалиям</w:t>
            </w:r>
            <w:r>
              <w:t xml:space="preserve"> (</w:t>
            </w:r>
            <w:r>
              <w:rPr>
                <w:szCs w:val="28"/>
              </w:rPr>
              <w:t xml:space="preserve">нравственно / </w:t>
            </w:r>
            <w:r w:rsidRPr="00D72D33">
              <w:rPr>
                <w:szCs w:val="28"/>
              </w:rPr>
              <w:t>безнравственно</w:t>
            </w:r>
            <w:r w:rsidRPr="00A17D70">
              <w:t>)</w:t>
            </w:r>
          </w:p>
          <w:p w14:paraId="11085814" w14:textId="77777777" w:rsidR="00674774" w:rsidRPr="00A17D70" w:rsidRDefault="00674774" w:rsidP="00333F3E">
            <w:pPr>
              <w:pStyle w:val="c4"/>
              <w:spacing w:before="0" w:beforeAutospacing="0" w:after="0" w:afterAutospacing="0"/>
              <w:jc w:val="both"/>
            </w:pPr>
            <w:r w:rsidRPr="00E44DF2">
              <w:rPr>
                <w:snapToGrid w:val="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827A4AD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559" w:type="dxa"/>
            <w:vAlign w:val="center"/>
          </w:tcPr>
          <w:p w14:paraId="73E5372B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A17D70">
              <w:rPr>
                <w:sz w:val="24"/>
                <w:szCs w:val="24"/>
              </w:rPr>
              <w:t>О</w:t>
            </w:r>
          </w:p>
        </w:tc>
        <w:tc>
          <w:tcPr>
            <w:tcW w:w="1134" w:type="dxa"/>
            <w:vAlign w:val="center"/>
          </w:tcPr>
          <w:p w14:paraId="3B8260E9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4774" w:rsidRPr="00A17D70" w14:paraId="10FBD0F2" w14:textId="77777777" w:rsidTr="00333F3E">
        <w:trPr>
          <w:trHeight w:val="20"/>
        </w:trPr>
        <w:tc>
          <w:tcPr>
            <w:tcW w:w="1101" w:type="dxa"/>
          </w:tcPr>
          <w:p w14:paraId="2C4500EE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14:paraId="6E41637B" w14:textId="77777777" w:rsidR="00674774" w:rsidRPr="00910D17" w:rsidRDefault="00674774" w:rsidP="00333F3E">
            <w:pPr>
              <w:pStyle w:val="c4"/>
              <w:spacing w:before="0" w:beforeAutospacing="0" w:after="0" w:afterAutospacing="0"/>
              <w:jc w:val="both"/>
            </w:pPr>
            <w:r w:rsidRPr="00A15468">
              <w:t>Примеры ситуаций, регулируемых нравственными ценностями и социальными нормами (задание на обращение к социальным реалиям)</w:t>
            </w:r>
          </w:p>
        </w:tc>
        <w:tc>
          <w:tcPr>
            <w:tcW w:w="1417" w:type="dxa"/>
            <w:vAlign w:val="center"/>
          </w:tcPr>
          <w:p w14:paraId="5D92484A" w14:textId="77777777" w:rsidR="00674774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vAlign w:val="center"/>
          </w:tcPr>
          <w:p w14:paraId="4FEC1A38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1134" w:type="dxa"/>
            <w:vAlign w:val="center"/>
          </w:tcPr>
          <w:p w14:paraId="2FB6C04B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4774" w:rsidRPr="00A17D70" w14:paraId="4CF55CBA" w14:textId="77777777" w:rsidTr="00333F3E">
        <w:trPr>
          <w:trHeight w:val="20"/>
        </w:trPr>
        <w:tc>
          <w:tcPr>
            <w:tcW w:w="1101" w:type="dxa"/>
          </w:tcPr>
          <w:p w14:paraId="278B8345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  <w:shd w:val="clear" w:color="auto" w:fill="auto"/>
          </w:tcPr>
          <w:p w14:paraId="2E37C01D" w14:textId="77777777" w:rsidR="00674774" w:rsidRPr="00910D17" w:rsidRDefault="00674774" w:rsidP="00333F3E">
            <w:pPr>
              <w:pStyle w:val="c4"/>
              <w:spacing w:before="0" w:beforeAutospacing="0" w:after="0" w:afterAutospacing="0"/>
              <w:jc w:val="both"/>
            </w:pPr>
            <w:r w:rsidRPr="00A15468">
              <w:t>Примеры ситуаций, регулируемых нравственными ценностями и социальными нормами (задание на анализ двух суждений)</w:t>
            </w:r>
          </w:p>
        </w:tc>
        <w:tc>
          <w:tcPr>
            <w:tcW w:w="1417" w:type="dxa"/>
            <w:vAlign w:val="center"/>
          </w:tcPr>
          <w:p w14:paraId="2BD1EE68" w14:textId="77777777" w:rsidR="00674774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559" w:type="dxa"/>
            <w:vAlign w:val="center"/>
          </w:tcPr>
          <w:p w14:paraId="2FB3C567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</w:tc>
        <w:tc>
          <w:tcPr>
            <w:tcW w:w="1134" w:type="dxa"/>
            <w:vAlign w:val="center"/>
          </w:tcPr>
          <w:p w14:paraId="1EA8CE0C" w14:textId="77777777" w:rsidR="00674774" w:rsidRPr="00A17D70" w:rsidRDefault="00674774" w:rsidP="0033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74774" w:rsidRPr="00A7158F" w14:paraId="26BA5DFE" w14:textId="77777777" w:rsidTr="00333F3E">
        <w:trPr>
          <w:trHeight w:val="20"/>
        </w:trPr>
        <w:tc>
          <w:tcPr>
            <w:tcW w:w="9747" w:type="dxa"/>
            <w:gridSpan w:val="5"/>
          </w:tcPr>
          <w:p w14:paraId="47D0671C" w14:textId="726B68DE" w:rsidR="00674774" w:rsidRPr="00A7158F" w:rsidRDefault="00674774" w:rsidP="00333F3E">
            <w:pPr>
              <w:jc w:val="left"/>
              <w:rPr>
                <w:sz w:val="24"/>
                <w:szCs w:val="24"/>
              </w:rPr>
            </w:pPr>
            <w:r w:rsidRPr="00A7158F">
              <w:rPr>
                <w:sz w:val="24"/>
                <w:szCs w:val="24"/>
              </w:rPr>
              <w:t xml:space="preserve">Всего заданий – </w:t>
            </w:r>
            <w:r>
              <w:rPr>
                <w:sz w:val="24"/>
                <w:szCs w:val="24"/>
              </w:rPr>
              <w:t>15</w:t>
            </w:r>
            <w:r w:rsidRPr="00A7158F">
              <w:rPr>
                <w:sz w:val="24"/>
                <w:szCs w:val="24"/>
              </w:rPr>
              <w:t xml:space="preserve">; по уровню сложности: Б – </w:t>
            </w:r>
            <w:r>
              <w:rPr>
                <w:sz w:val="24"/>
                <w:szCs w:val="24"/>
              </w:rPr>
              <w:t>12</w:t>
            </w:r>
            <w:r w:rsidRPr="00A7158F">
              <w:rPr>
                <w:sz w:val="24"/>
                <w:szCs w:val="24"/>
              </w:rPr>
              <w:t>.</w:t>
            </w:r>
          </w:p>
          <w:p w14:paraId="21106CE6" w14:textId="77777777" w:rsidR="00674774" w:rsidRPr="00A7158F" w:rsidRDefault="00674774" w:rsidP="00333F3E">
            <w:pPr>
              <w:jc w:val="left"/>
              <w:rPr>
                <w:sz w:val="24"/>
                <w:szCs w:val="24"/>
              </w:rPr>
            </w:pPr>
            <w:r w:rsidRPr="00A7158F">
              <w:rPr>
                <w:sz w:val="24"/>
                <w:szCs w:val="24"/>
              </w:rPr>
              <w:t xml:space="preserve">Общее время выполнения работы – </w:t>
            </w:r>
            <w:r w:rsidRPr="00A7158F">
              <w:rPr>
                <w:b/>
                <w:sz w:val="24"/>
                <w:szCs w:val="24"/>
              </w:rPr>
              <w:t>45 минут</w:t>
            </w:r>
            <w:r w:rsidRPr="00A7158F">
              <w:rPr>
                <w:sz w:val="24"/>
                <w:szCs w:val="24"/>
              </w:rPr>
              <w:t>.</w:t>
            </w:r>
          </w:p>
          <w:p w14:paraId="0E2E7139" w14:textId="65EF2638" w:rsidR="00674774" w:rsidRPr="00A7158F" w:rsidRDefault="00674774" w:rsidP="00333F3E">
            <w:pPr>
              <w:rPr>
                <w:sz w:val="24"/>
                <w:szCs w:val="24"/>
              </w:rPr>
            </w:pPr>
            <w:r w:rsidRPr="00A7158F">
              <w:rPr>
                <w:spacing w:val="1"/>
                <w:sz w:val="24"/>
                <w:szCs w:val="24"/>
              </w:rPr>
              <w:t xml:space="preserve">Максимальный первичный балл – </w:t>
            </w:r>
            <w:r w:rsidRPr="00A7158F">
              <w:rPr>
                <w:b/>
                <w:spacing w:val="1"/>
                <w:sz w:val="24"/>
                <w:szCs w:val="24"/>
              </w:rPr>
              <w:t>1</w:t>
            </w:r>
            <w:r>
              <w:rPr>
                <w:b/>
                <w:spacing w:val="1"/>
                <w:sz w:val="24"/>
                <w:szCs w:val="24"/>
              </w:rPr>
              <w:t>2</w:t>
            </w:r>
            <w:r w:rsidRPr="00A7158F">
              <w:rPr>
                <w:i/>
                <w:spacing w:val="1"/>
                <w:sz w:val="24"/>
                <w:szCs w:val="24"/>
              </w:rPr>
              <w:t>.</w:t>
            </w:r>
          </w:p>
        </w:tc>
      </w:tr>
    </w:tbl>
    <w:p w14:paraId="56B49B49" w14:textId="77777777" w:rsidR="00674774" w:rsidRPr="00E3090B" w:rsidRDefault="00674774" w:rsidP="00674774">
      <w:pPr>
        <w:spacing w:before="120"/>
        <w:jc w:val="center"/>
        <w:rPr>
          <w:b/>
        </w:rPr>
      </w:pPr>
      <w:bookmarkStart w:id="0" w:name="OLE_LINK4"/>
      <w:r w:rsidRPr="00E3090B">
        <w:rPr>
          <w:b/>
        </w:rPr>
        <w:t>Инструкция по выполнению работы</w:t>
      </w:r>
    </w:p>
    <w:bookmarkEnd w:id="0"/>
    <w:p w14:paraId="69B61A55" w14:textId="4422924C" w:rsidR="00674774" w:rsidRPr="00E3090B" w:rsidRDefault="00674774" w:rsidP="00674774">
      <w:pPr>
        <w:ind w:firstLine="708"/>
      </w:pPr>
      <w:r w:rsidRPr="00E3090B">
        <w:t xml:space="preserve">На выполнение работы по </w:t>
      </w:r>
      <w:r>
        <w:t>ОДНКНР</w:t>
      </w:r>
      <w:r w:rsidRPr="00E3090B">
        <w:t xml:space="preserve"> отводится 1 час (45 минут).</w:t>
      </w:r>
      <w:r>
        <w:t xml:space="preserve"> </w:t>
      </w:r>
      <w:r w:rsidRPr="00E3090B">
        <w:t xml:space="preserve">Работа состоит из двух частей, включающих в себя </w:t>
      </w:r>
      <w:r>
        <w:t>12</w:t>
      </w:r>
      <w:r w:rsidRPr="00E3090B">
        <w:t xml:space="preserve"> заданий.</w:t>
      </w:r>
      <w:r>
        <w:t xml:space="preserve"> </w:t>
      </w:r>
      <w:r w:rsidRPr="00E3090B">
        <w:t>Ответы к заданиям 1</w:t>
      </w:r>
      <w:r>
        <w:t>–</w:t>
      </w:r>
      <w:r>
        <w:lastRenderedPageBreak/>
        <w:t>12</w:t>
      </w:r>
      <w:r w:rsidRPr="00E3090B">
        <w:t xml:space="preserve"> записываются в виде цифры, слова (словосочетания) в поле ответа в тексте работы. </w:t>
      </w:r>
    </w:p>
    <w:p w14:paraId="0A1D0E6B" w14:textId="77777777" w:rsidR="00674774" w:rsidRPr="00E3090B" w:rsidRDefault="00674774" w:rsidP="00674774">
      <w:pPr>
        <w:ind w:firstLine="708"/>
      </w:pPr>
      <w:r w:rsidRPr="00E3090B">
        <w:t>При выполнении заданий можно пользоваться черновиком. Записи в черновике не учитываются при оценивании работы.</w:t>
      </w:r>
      <w:r>
        <w:t xml:space="preserve"> </w:t>
      </w:r>
      <w:r w:rsidRPr="00E3090B">
        <w:t>В случае записи неверного ответа зачеркните его и запишите рядом новый.</w:t>
      </w:r>
      <w:r>
        <w:t xml:space="preserve"> </w:t>
      </w:r>
      <w:r w:rsidRPr="00E3090B"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17BEC2B1" w14:textId="77777777" w:rsidR="00674774" w:rsidRPr="00E3090B" w:rsidRDefault="00674774" w:rsidP="00674774">
      <w:pPr>
        <w:jc w:val="center"/>
        <w:rPr>
          <w:sz w:val="2"/>
        </w:rPr>
      </w:pPr>
      <w:r w:rsidRPr="00E3090B">
        <w:rPr>
          <w:b/>
          <w:bCs/>
          <w:i/>
        </w:rPr>
        <w:t>Желаем успеха!</w:t>
      </w:r>
    </w:p>
    <w:p w14:paraId="0C3FAD09" w14:textId="77777777" w:rsidR="00674774" w:rsidRPr="00E73A83" w:rsidRDefault="00674774" w:rsidP="00674774">
      <w:pPr>
        <w:rPr>
          <w:color w:val="FF0000"/>
          <w:sz w:val="2"/>
        </w:rPr>
      </w:pPr>
    </w:p>
    <w:p w14:paraId="0A796DDA" w14:textId="3573E246" w:rsidR="00674774" w:rsidRDefault="00674774" w:rsidP="00674774">
      <w:pPr>
        <w:spacing w:after="160" w:line="259" w:lineRule="auto"/>
        <w:jc w:val="center"/>
        <w:rPr>
          <w:b/>
        </w:rPr>
      </w:pPr>
      <w:r>
        <w:rPr>
          <w:b/>
        </w:rPr>
        <w:t>Вариант 1</w:t>
      </w:r>
    </w:p>
    <w:p w14:paraId="6831957B" w14:textId="77777777" w:rsidR="00674774" w:rsidRDefault="00674774" w:rsidP="00674774">
      <w:pPr>
        <w:spacing w:after="160" w:line="259" w:lineRule="auto"/>
        <w:rPr>
          <w:b/>
        </w:rPr>
      </w:pPr>
    </w:p>
    <w:p w14:paraId="1944D3E6" w14:textId="6F77F652" w:rsidR="00674774" w:rsidRPr="009770F8" w:rsidRDefault="00674774" w:rsidP="00674774">
      <w:pPr>
        <w:spacing w:after="160" w:line="259" w:lineRule="auto"/>
        <w:rPr>
          <w:b/>
          <w:bCs/>
        </w:rPr>
      </w:pPr>
      <w:r w:rsidRPr="009770F8">
        <w:rPr>
          <w:b/>
          <w:bCs/>
        </w:rPr>
        <w:t>1.Сколько народов проживает на территории России?</w:t>
      </w:r>
    </w:p>
    <w:p w14:paraId="0081DA20" w14:textId="77777777" w:rsidR="00674774" w:rsidRPr="009770F8" w:rsidRDefault="00674774" w:rsidP="00674774">
      <w:pPr>
        <w:spacing w:after="160" w:line="259" w:lineRule="auto"/>
      </w:pPr>
      <w:r w:rsidRPr="009770F8">
        <w:t>1)Более 150</w:t>
      </w:r>
    </w:p>
    <w:p w14:paraId="1099C09D" w14:textId="77777777" w:rsidR="00674774" w:rsidRPr="009770F8" w:rsidRDefault="00674774" w:rsidP="00674774">
      <w:pPr>
        <w:spacing w:after="160" w:line="259" w:lineRule="auto"/>
      </w:pPr>
      <w:r w:rsidRPr="009770F8">
        <w:t>2)Более 175</w:t>
      </w:r>
    </w:p>
    <w:p w14:paraId="757F0958" w14:textId="77777777" w:rsidR="00674774" w:rsidRPr="009770F8" w:rsidRDefault="00674774" w:rsidP="00674774">
      <w:pPr>
        <w:spacing w:after="160" w:line="259" w:lineRule="auto"/>
      </w:pPr>
      <w:r w:rsidRPr="009770F8">
        <w:t>3)Более 190</w:t>
      </w:r>
    </w:p>
    <w:p w14:paraId="25967729" w14:textId="77777777" w:rsidR="00674774" w:rsidRPr="009770F8" w:rsidRDefault="00674774" w:rsidP="00674774">
      <w:r w:rsidRPr="009770F8">
        <w:t>4)Более 210</w:t>
      </w:r>
    </w:p>
    <w:p w14:paraId="18661745" w14:textId="77777777" w:rsidR="00674774" w:rsidRPr="009770F8" w:rsidRDefault="00674774" w:rsidP="00674774">
      <w:pPr>
        <w:spacing w:after="160" w:line="259" w:lineRule="auto"/>
        <w:rPr>
          <w:b/>
          <w:bCs/>
        </w:rPr>
      </w:pPr>
      <w:r w:rsidRPr="009770F8">
        <w:rPr>
          <w:b/>
          <w:bCs/>
        </w:rPr>
        <w:t>2.Как называется всё, что создано руками человека?</w:t>
      </w:r>
    </w:p>
    <w:p w14:paraId="1F976E76" w14:textId="77777777" w:rsidR="00674774" w:rsidRPr="009770F8" w:rsidRDefault="00674774" w:rsidP="00674774">
      <w:pPr>
        <w:spacing w:after="160" w:line="259" w:lineRule="auto"/>
      </w:pPr>
      <w:r w:rsidRPr="009770F8">
        <w:t>1)Экономика</w:t>
      </w:r>
    </w:p>
    <w:p w14:paraId="0F7567C8" w14:textId="77777777" w:rsidR="00674774" w:rsidRPr="009770F8" w:rsidRDefault="00674774" w:rsidP="00674774">
      <w:pPr>
        <w:spacing w:after="160" w:line="259" w:lineRule="auto"/>
      </w:pPr>
      <w:r w:rsidRPr="009770F8">
        <w:t>2)Культура</w:t>
      </w:r>
    </w:p>
    <w:p w14:paraId="261B1F00" w14:textId="77777777" w:rsidR="00674774" w:rsidRPr="009770F8" w:rsidRDefault="00674774" w:rsidP="00674774">
      <w:pPr>
        <w:spacing w:after="160" w:line="259" w:lineRule="auto"/>
      </w:pPr>
      <w:r w:rsidRPr="009770F8">
        <w:t>3)Политика</w:t>
      </w:r>
    </w:p>
    <w:p w14:paraId="79811771" w14:textId="77777777" w:rsidR="00674774" w:rsidRPr="009770F8" w:rsidRDefault="00674774" w:rsidP="00674774">
      <w:r w:rsidRPr="009770F8">
        <w:t>4)Социология</w:t>
      </w:r>
    </w:p>
    <w:p w14:paraId="686D3F16" w14:textId="77777777" w:rsidR="00674774" w:rsidRPr="009770F8" w:rsidRDefault="00674774" w:rsidP="00674774">
      <w:pPr>
        <w:spacing w:after="160" w:line="259" w:lineRule="auto"/>
        <w:rPr>
          <w:b/>
          <w:bCs/>
        </w:rPr>
      </w:pPr>
      <w:r w:rsidRPr="009770F8">
        <w:rPr>
          <w:b/>
          <w:bCs/>
        </w:rPr>
        <w:t>3.Какой документ закрепляет многонациональный характер РФ?</w:t>
      </w:r>
    </w:p>
    <w:p w14:paraId="421A24B4" w14:textId="77777777" w:rsidR="00674774" w:rsidRPr="009770F8" w:rsidRDefault="00674774" w:rsidP="00674774">
      <w:pPr>
        <w:spacing w:after="160" w:line="259" w:lineRule="auto"/>
      </w:pPr>
      <w:r w:rsidRPr="009770F8">
        <w:t>1)Конвенция о правах ребёнка</w:t>
      </w:r>
    </w:p>
    <w:p w14:paraId="7FFEF4F0" w14:textId="77777777" w:rsidR="00674774" w:rsidRPr="009770F8" w:rsidRDefault="00674774" w:rsidP="00674774">
      <w:pPr>
        <w:spacing w:after="160" w:line="259" w:lineRule="auto"/>
      </w:pPr>
      <w:r w:rsidRPr="009770F8">
        <w:t>2)Хартия вольности</w:t>
      </w:r>
    </w:p>
    <w:p w14:paraId="73079C70" w14:textId="77777777" w:rsidR="00674774" w:rsidRPr="009770F8" w:rsidRDefault="00674774" w:rsidP="00674774">
      <w:pPr>
        <w:spacing w:after="160" w:line="259" w:lineRule="auto"/>
      </w:pPr>
      <w:r w:rsidRPr="009770F8">
        <w:t>3)Декларация прав и свобод человека</w:t>
      </w:r>
    </w:p>
    <w:p w14:paraId="06095B45" w14:textId="77777777" w:rsidR="00674774" w:rsidRPr="009770F8" w:rsidRDefault="00674774" w:rsidP="00674774">
      <w:r w:rsidRPr="009770F8">
        <w:t>4)Конституция</w:t>
      </w:r>
    </w:p>
    <w:p w14:paraId="2FFF0CCE" w14:textId="77777777" w:rsidR="00674774" w:rsidRPr="009770F8" w:rsidRDefault="00674774" w:rsidP="00674774">
      <w:pPr>
        <w:spacing w:after="160" w:line="259" w:lineRule="auto"/>
        <w:rPr>
          <w:b/>
          <w:bCs/>
        </w:rPr>
      </w:pPr>
      <w:r w:rsidRPr="009770F8">
        <w:rPr>
          <w:b/>
          <w:bCs/>
        </w:rPr>
        <w:t>4.Что из перечисленного можно отнести к проявлениям национальной культуры?</w:t>
      </w:r>
    </w:p>
    <w:p w14:paraId="669B1127" w14:textId="77777777" w:rsidR="00674774" w:rsidRPr="009770F8" w:rsidRDefault="00674774" w:rsidP="00674774">
      <w:pPr>
        <w:spacing w:after="160" w:line="259" w:lineRule="auto"/>
      </w:pPr>
      <w:r w:rsidRPr="009770F8">
        <w:t>1)Одежду</w:t>
      </w:r>
    </w:p>
    <w:p w14:paraId="65EDE899" w14:textId="77777777" w:rsidR="00674774" w:rsidRPr="009770F8" w:rsidRDefault="00674774" w:rsidP="00674774">
      <w:pPr>
        <w:spacing w:after="160" w:line="259" w:lineRule="auto"/>
      </w:pPr>
      <w:r w:rsidRPr="009770F8">
        <w:t>2)Народные танцы</w:t>
      </w:r>
    </w:p>
    <w:p w14:paraId="730110D8" w14:textId="77777777" w:rsidR="00674774" w:rsidRPr="009770F8" w:rsidRDefault="00674774" w:rsidP="00674774">
      <w:pPr>
        <w:spacing w:after="160" w:line="259" w:lineRule="auto"/>
      </w:pPr>
      <w:r w:rsidRPr="009770F8">
        <w:t>3)Народные промыслы</w:t>
      </w:r>
    </w:p>
    <w:p w14:paraId="0AF01174" w14:textId="77777777" w:rsidR="00674774" w:rsidRPr="009770F8" w:rsidRDefault="00674774" w:rsidP="00674774">
      <w:r w:rsidRPr="009770F8">
        <w:t>4)Все ответы верны</w:t>
      </w:r>
    </w:p>
    <w:p w14:paraId="36DA40AB" w14:textId="77777777" w:rsidR="00674774" w:rsidRPr="009770F8" w:rsidRDefault="00674774" w:rsidP="00674774">
      <w:pPr>
        <w:spacing w:after="160" w:line="259" w:lineRule="auto"/>
        <w:rPr>
          <w:b/>
          <w:bCs/>
        </w:rPr>
      </w:pPr>
      <w:r w:rsidRPr="009770F8">
        <w:rPr>
          <w:b/>
          <w:bCs/>
        </w:rPr>
        <w:t>5.Многонациональная культура России сложилась на основе:</w:t>
      </w:r>
    </w:p>
    <w:p w14:paraId="6DEFBC6E" w14:textId="77777777" w:rsidR="00674774" w:rsidRPr="009770F8" w:rsidRDefault="00674774" w:rsidP="00674774">
      <w:pPr>
        <w:spacing w:after="160" w:line="259" w:lineRule="auto"/>
      </w:pPr>
      <w:r w:rsidRPr="009770F8">
        <w:t>1)слияния культур народностей, проживающих на территории РФ</w:t>
      </w:r>
    </w:p>
    <w:p w14:paraId="211CBFC6" w14:textId="77777777" w:rsidR="00674774" w:rsidRPr="009770F8" w:rsidRDefault="00674774" w:rsidP="00674774">
      <w:pPr>
        <w:spacing w:after="160" w:line="259" w:lineRule="auto"/>
      </w:pPr>
      <w:r w:rsidRPr="009770F8">
        <w:t>2)объединения культуры России с культурами соседних стран</w:t>
      </w:r>
    </w:p>
    <w:p w14:paraId="66F5D37D" w14:textId="77777777" w:rsidR="00674774" w:rsidRPr="009770F8" w:rsidRDefault="00674774" w:rsidP="00674774">
      <w:pPr>
        <w:spacing w:after="160" w:line="259" w:lineRule="auto"/>
      </w:pPr>
      <w:r w:rsidRPr="009770F8">
        <w:lastRenderedPageBreak/>
        <w:t>3)культуры русского народа</w:t>
      </w:r>
    </w:p>
    <w:p w14:paraId="7FBF43F7" w14:textId="77777777" w:rsidR="00674774" w:rsidRPr="009770F8" w:rsidRDefault="00674774" w:rsidP="00674774">
      <w:r w:rsidRPr="009770F8">
        <w:t>4)все ответы верны</w:t>
      </w:r>
    </w:p>
    <w:p w14:paraId="679F4799" w14:textId="77777777" w:rsidR="00674774" w:rsidRPr="009770F8" w:rsidRDefault="00674774" w:rsidP="00674774">
      <w:pPr>
        <w:spacing w:after="160" w:line="259" w:lineRule="auto"/>
        <w:rPr>
          <w:b/>
          <w:bCs/>
        </w:rPr>
      </w:pPr>
      <w:r w:rsidRPr="009770F8">
        <w:rPr>
          <w:b/>
          <w:bCs/>
        </w:rPr>
        <w:t>6.Что из перечисленного можно отнести к проявлениям национальной культуры?</w:t>
      </w:r>
    </w:p>
    <w:p w14:paraId="648AB5EF" w14:textId="77777777" w:rsidR="00674774" w:rsidRPr="009770F8" w:rsidRDefault="00674774" w:rsidP="00674774">
      <w:pPr>
        <w:spacing w:after="160" w:line="259" w:lineRule="auto"/>
      </w:pPr>
      <w:r w:rsidRPr="009770F8">
        <w:t>1)Язык</w:t>
      </w:r>
    </w:p>
    <w:p w14:paraId="38728D9B" w14:textId="77777777" w:rsidR="00674774" w:rsidRPr="009770F8" w:rsidRDefault="00674774" w:rsidP="00674774">
      <w:pPr>
        <w:spacing w:after="160" w:line="259" w:lineRule="auto"/>
      </w:pPr>
      <w:r w:rsidRPr="009770F8">
        <w:t>2)Образ жизни</w:t>
      </w:r>
    </w:p>
    <w:p w14:paraId="1DAF4FD9" w14:textId="77777777" w:rsidR="00674774" w:rsidRPr="009770F8" w:rsidRDefault="00674774" w:rsidP="00674774">
      <w:pPr>
        <w:spacing w:after="160" w:line="259" w:lineRule="auto"/>
      </w:pPr>
      <w:r w:rsidRPr="009770F8">
        <w:t>3)Моральные нормы</w:t>
      </w:r>
    </w:p>
    <w:p w14:paraId="6996F7D2" w14:textId="77777777" w:rsidR="00674774" w:rsidRPr="009770F8" w:rsidRDefault="00674774" w:rsidP="00674774">
      <w:r w:rsidRPr="009770F8">
        <w:t>4)Все ответы верны</w:t>
      </w:r>
    </w:p>
    <w:p w14:paraId="5FAE11C6" w14:textId="77777777" w:rsidR="00674774" w:rsidRPr="009770F8" w:rsidRDefault="00674774" w:rsidP="00674774">
      <w:pPr>
        <w:spacing w:after="160" w:line="259" w:lineRule="auto"/>
      </w:pPr>
      <w:r w:rsidRPr="009770F8">
        <w:rPr>
          <w:b/>
          <w:bCs/>
        </w:rPr>
        <w:t>7. Какое из выражений правильное?</w:t>
      </w:r>
    </w:p>
    <w:p w14:paraId="33ECB4A5" w14:textId="77777777" w:rsidR="00674774" w:rsidRPr="009770F8" w:rsidRDefault="00674774" w:rsidP="00674774">
      <w:pPr>
        <w:spacing w:after="160" w:line="259" w:lineRule="auto"/>
      </w:pPr>
      <w:r w:rsidRPr="009770F8">
        <w:rPr>
          <w:b/>
          <w:bCs/>
          <w:i/>
          <w:iCs/>
        </w:rPr>
        <w:t>А) Образование – это процесс воспитания и обучения.</w:t>
      </w:r>
    </w:p>
    <w:p w14:paraId="1ADADE02" w14:textId="77777777" w:rsidR="00674774" w:rsidRPr="009770F8" w:rsidRDefault="00674774" w:rsidP="00674774">
      <w:pPr>
        <w:spacing w:after="160" w:line="259" w:lineRule="auto"/>
      </w:pPr>
      <w:r w:rsidRPr="009770F8">
        <w:rPr>
          <w:b/>
          <w:bCs/>
          <w:i/>
          <w:iCs/>
        </w:rPr>
        <w:t>Б) Образование – это результат процесса обучения, проявляющийся в приобретенных знаниях, умениях, опыте.</w:t>
      </w:r>
    </w:p>
    <w:p w14:paraId="5983B1D1" w14:textId="77777777" w:rsidR="00674774" w:rsidRPr="009770F8" w:rsidRDefault="00674774" w:rsidP="00674774">
      <w:pPr>
        <w:spacing w:after="160" w:line="259" w:lineRule="auto"/>
      </w:pPr>
      <w:r w:rsidRPr="009770F8">
        <w:t>1) верно А;</w:t>
      </w:r>
    </w:p>
    <w:p w14:paraId="2C497685" w14:textId="77777777" w:rsidR="00674774" w:rsidRPr="009770F8" w:rsidRDefault="00674774" w:rsidP="00674774">
      <w:pPr>
        <w:spacing w:after="160" w:line="259" w:lineRule="auto"/>
      </w:pPr>
      <w:r w:rsidRPr="009770F8">
        <w:t>2) верно Б;</w:t>
      </w:r>
    </w:p>
    <w:p w14:paraId="19548CC2" w14:textId="77777777" w:rsidR="00674774" w:rsidRPr="009770F8" w:rsidRDefault="00674774" w:rsidP="00674774">
      <w:pPr>
        <w:spacing w:after="160" w:line="259" w:lineRule="auto"/>
      </w:pPr>
      <w:r w:rsidRPr="009770F8">
        <w:t>3) оба неверны;</w:t>
      </w:r>
    </w:p>
    <w:p w14:paraId="5BA8AA0B" w14:textId="74857352" w:rsidR="00674774" w:rsidRPr="009770F8" w:rsidRDefault="00674774" w:rsidP="00674774">
      <w:pPr>
        <w:spacing w:after="160" w:line="259" w:lineRule="auto"/>
      </w:pPr>
      <w:r w:rsidRPr="009770F8">
        <w:t>4) оба верны.</w:t>
      </w:r>
    </w:p>
    <w:p w14:paraId="70905158" w14:textId="77777777" w:rsidR="00674774" w:rsidRPr="009770F8" w:rsidRDefault="00674774" w:rsidP="00674774">
      <w:pPr>
        <w:spacing w:after="160" w:line="259" w:lineRule="auto"/>
      </w:pPr>
      <w:r w:rsidRPr="009770F8">
        <w:rPr>
          <w:b/>
          <w:bCs/>
        </w:rPr>
        <w:t>8. Какая ступень образования не входит в общее образование?</w:t>
      </w:r>
    </w:p>
    <w:p w14:paraId="6B8D85A4" w14:textId="77777777" w:rsidR="00674774" w:rsidRPr="009770F8" w:rsidRDefault="00674774" w:rsidP="00674774">
      <w:pPr>
        <w:spacing w:after="160" w:line="259" w:lineRule="auto"/>
      </w:pPr>
      <w:r w:rsidRPr="009770F8">
        <w:t>1) начальное общее образование;</w:t>
      </w:r>
    </w:p>
    <w:p w14:paraId="2F4CDB57" w14:textId="77777777" w:rsidR="00674774" w:rsidRPr="009770F8" w:rsidRDefault="00674774" w:rsidP="00674774">
      <w:pPr>
        <w:spacing w:after="160" w:line="259" w:lineRule="auto"/>
      </w:pPr>
      <w:r w:rsidRPr="009770F8">
        <w:t>2) среднее общее образование;</w:t>
      </w:r>
    </w:p>
    <w:p w14:paraId="32876EB3" w14:textId="77777777" w:rsidR="00674774" w:rsidRPr="009770F8" w:rsidRDefault="00674774" w:rsidP="00674774">
      <w:pPr>
        <w:spacing w:after="160" w:line="259" w:lineRule="auto"/>
      </w:pPr>
      <w:r w:rsidRPr="009770F8">
        <w:t>3) основное общее образование;</w:t>
      </w:r>
    </w:p>
    <w:p w14:paraId="10AE978E" w14:textId="09574883" w:rsidR="00674774" w:rsidRPr="009770F8" w:rsidRDefault="00674774" w:rsidP="00674774">
      <w:pPr>
        <w:spacing w:after="160" w:line="259" w:lineRule="auto"/>
      </w:pPr>
      <w:r w:rsidRPr="009770F8">
        <w:t>4) дошкольное образование.</w:t>
      </w:r>
    </w:p>
    <w:p w14:paraId="14F8E3DA" w14:textId="77777777" w:rsidR="00674774" w:rsidRPr="009770F8" w:rsidRDefault="00674774" w:rsidP="00674774">
      <w:pPr>
        <w:spacing w:after="160" w:line="259" w:lineRule="auto"/>
      </w:pPr>
      <w:r w:rsidRPr="009770F8">
        <w:rPr>
          <w:b/>
          <w:bCs/>
        </w:rPr>
        <w:t>9. Что такое учреждение образования?</w:t>
      </w:r>
    </w:p>
    <w:p w14:paraId="2B49DDB1" w14:textId="7E75D41D" w:rsidR="00674774" w:rsidRPr="009770F8" w:rsidRDefault="00674774" w:rsidP="00674774">
      <w:pPr>
        <w:spacing w:after="160" w:line="259" w:lineRule="auto"/>
      </w:pPr>
      <w:r w:rsidRPr="009770F8">
        <w:t>1) это учреждения, где люди усваивают умения, навыки и знания;</w:t>
      </w:r>
    </w:p>
    <w:p w14:paraId="4BCA8B51" w14:textId="77777777" w:rsidR="00674774" w:rsidRPr="009770F8" w:rsidRDefault="00674774" w:rsidP="00674774">
      <w:pPr>
        <w:spacing w:after="160" w:line="259" w:lineRule="auto"/>
      </w:pPr>
      <w:r w:rsidRPr="009770F8">
        <w:t>2) это учреждения, где все желающие могут познакомиться с ценностями, созданными человеком;</w:t>
      </w:r>
    </w:p>
    <w:p w14:paraId="344F8F39" w14:textId="77777777" w:rsidR="00674774" w:rsidRPr="009770F8" w:rsidRDefault="00674774" w:rsidP="00674774">
      <w:pPr>
        <w:spacing w:after="160" w:line="259" w:lineRule="auto"/>
      </w:pPr>
      <w:r w:rsidRPr="009770F8">
        <w:t>3) это учреждения, где люди получают высшее образование;</w:t>
      </w:r>
    </w:p>
    <w:p w14:paraId="6B364DA7" w14:textId="77777777" w:rsidR="00674774" w:rsidRPr="009770F8" w:rsidRDefault="00674774" w:rsidP="00674774">
      <w:pPr>
        <w:spacing w:after="160" w:line="259" w:lineRule="auto"/>
      </w:pPr>
      <w:r w:rsidRPr="009770F8">
        <w:t>4) это учреждения, где дети живут и получают образование.</w:t>
      </w:r>
    </w:p>
    <w:p w14:paraId="1D4DF89B" w14:textId="77777777" w:rsidR="00674774" w:rsidRPr="009770F8" w:rsidRDefault="00674774" w:rsidP="00674774">
      <w:pPr>
        <w:spacing w:after="160" w:line="259" w:lineRule="auto"/>
      </w:pPr>
      <w:r w:rsidRPr="009770F8">
        <w:rPr>
          <w:b/>
          <w:bCs/>
        </w:rPr>
        <w:t>10. Что такое учреждение культуры?</w:t>
      </w:r>
    </w:p>
    <w:p w14:paraId="53470C61" w14:textId="77777777" w:rsidR="00674774" w:rsidRPr="009770F8" w:rsidRDefault="00674774" w:rsidP="00674774">
      <w:pPr>
        <w:spacing w:after="160" w:line="259" w:lineRule="auto"/>
      </w:pPr>
      <w:r w:rsidRPr="009770F8">
        <w:t>1) это учреждения, где люди усваивают умения, навыки и знания;</w:t>
      </w:r>
    </w:p>
    <w:p w14:paraId="67B2B64F" w14:textId="238D4AA8" w:rsidR="00674774" w:rsidRPr="009770F8" w:rsidRDefault="00674774" w:rsidP="00674774">
      <w:pPr>
        <w:spacing w:after="160" w:line="259" w:lineRule="auto"/>
      </w:pPr>
      <w:r w:rsidRPr="009770F8">
        <w:t>2) это учреждения, где все желающие могут познакомиться с ценностями, созданными человеком;</w:t>
      </w:r>
    </w:p>
    <w:p w14:paraId="4E08E311" w14:textId="77777777" w:rsidR="00674774" w:rsidRPr="009770F8" w:rsidRDefault="00674774" w:rsidP="00674774">
      <w:pPr>
        <w:spacing w:after="160" w:line="259" w:lineRule="auto"/>
      </w:pPr>
      <w:r w:rsidRPr="009770F8">
        <w:lastRenderedPageBreak/>
        <w:t>3) это учреждения, где люди получают высшее образование;</w:t>
      </w:r>
    </w:p>
    <w:p w14:paraId="45FBF25F" w14:textId="77777777" w:rsidR="00674774" w:rsidRPr="009770F8" w:rsidRDefault="00674774" w:rsidP="00674774">
      <w:pPr>
        <w:spacing w:after="160" w:line="259" w:lineRule="auto"/>
      </w:pPr>
      <w:r w:rsidRPr="009770F8">
        <w:t>4) это учреждения, где дети живут и получают образование.</w:t>
      </w:r>
    </w:p>
    <w:p w14:paraId="6D8DEF44" w14:textId="77777777" w:rsidR="00674774" w:rsidRPr="009770F8" w:rsidRDefault="00674774" w:rsidP="00674774">
      <w:pPr>
        <w:spacing w:after="160" w:line="259" w:lineRule="auto"/>
      </w:pPr>
      <w:r w:rsidRPr="009770F8">
        <w:rPr>
          <w:b/>
          <w:bCs/>
        </w:rPr>
        <w:t>11. Выберите учреждение образования:</w:t>
      </w:r>
    </w:p>
    <w:p w14:paraId="7920EBDA" w14:textId="77777777" w:rsidR="00674774" w:rsidRPr="009770F8" w:rsidRDefault="00674774" w:rsidP="00674774">
      <w:pPr>
        <w:spacing w:after="160" w:line="259" w:lineRule="auto"/>
      </w:pPr>
      <w:r w:rsidRPr="009770F8">
        <w:rPr>
          <w:noProof/>
        </w:rPr>
        <w:drawing>
          <wp:inline distT="0" distB="0" distL="0" distR="0" wp14:anchorId="3FAF2DE9" wp14:editId="3E810881">
            <wp:extent cx="5362575" cy="3495675"/>
            <wp:effectExtent l="0" t="0" r="9525" b="9525"/>
            <wp:docPr id="644038536" name="Рисунок 11" descr="вопрос теста по ОДНКНР Образование сборник, зада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вопрос теста по ОДНКНР Образование сборник, задание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4F69D" w14:textId="77777777" w:rsidR="00674774" w:rsidRPr="009770F8" w:rsidRDefault="00674774" w:rsidP="00674774">
      <w:pPr>
        <w:rPr>
          <w:b/>
          <w:bCs/>
        </w:rPr>
      </w:pPr>
      <w:r w:rsidRPr="009770F8">
        <w:rPr>
          <w:b/>
          <w:bCs/>
        </w:rPr>
        <w:t>12.Где прописаны права и обязанности обучающегося?</w:t>
      </w:r>
    </w:p>
    <w:p w14:paraId="7C75DEF1" w14:textId="77777777" w:rsidR="00674774" w:rsidRPr="009770F8" w:rsidRDefault="00674774" w:rsidP="00674774">
      <w:pPr>
        <w:spacing w:after="160" w:line="259" w:lineRule="auto"/>
      </w:pPr>
      <w:r w:rsidRPr="009770F8">
        <w:t>1)Конвенция о правах ребёнка</w:t>
      </w:r>
    </w:p>
    <w:p w14:paraId="50F6B1C5" w14:textId="77777777" w:rsidR="00674774" w:rsidRPr="009770F8" w:rsidRDefault="00674774" w:rsidP="00674774">
      <w:pPr>
        <w:spacing w:after="160" w:line="259" w:lineRule="auto"/>
      </w:pPr>
      <w:r w:rsidRPr="009770F8">
        <w:t>2)Хартия вольности</w:t>
      </w:r>
    </w:p>
    <w:p w14:paraId="230EB3E6" w14:textId="77777777" w:rsidR="00674774" w:rsidRPr="009770F8" w:rsidRDefault="00674774" w:rsidP="00674774">
      <w:pPr>
        <w:spacing w:after="160" w:line="259" w:lineRule="auto"/>
      </w:pPr>
      <w:r w:rsidRPr="009770F8">
        <w:t>3)Декларация прав и свобод человека</w:t>
      </w:r>
    </w:p>
    <w:p w14:paraId="06185686" w14:textId="77777777" w:rsidR="00674774" w:rsidRPr="009770F8" w:rsidRDefault="00674774" w:rsidP="00674774">
      <w:pPr>
        <w:spacing w:after="160" w:line="259" w:lineRule="auto"/>
      </w:pPr>
      <w:r w:rsidRPr="009770F8">
        <w:t>4)Конституция</w:t>
      </w:r>
    </w:p>
    <w:p w14:paraId="6EBC0F98" w14:textId="77777777" w:rsidR="00674774" w:rsidRPr="009770F8" w:rsidRDefault="00674774" w:rsidP="00674774"/>
    <w:p w14:paraId="01DDF69C" w14:textId="77777777" w:rsidR="00674774" w:rsidRPr="00E3090B" w:rsidRDefault="00674774" w:rsidP="00674774">
      <w:pPr>
        <w:jc w:val="center"/>
        <w:rPr>
          <w:b/>
        </w:rPr>
      </w:pPr>
      <w:r w:rsidRPr="00E3090B">
        <w:br w:type="page"/>
      </w:r>
    </w:p>
    <w:p w14:paraId="66DA6502" w14:textId="77777777" w:rsidR="00674774" w:rsidRPr="00E73A83" w:rsidRDefault="00674774" w:rsidP="00674774">
      <w:pPr>
        <w:rPr>
          <w:color w:val="FF0000"/>
        </w:rPr>
        <w:sectPr w:rsidR="00674774" w:rsidRPr="00E73A83" w:rsidSect="00674774">
          <w:pgSz w:w="11906" w:h="16838"/>
          <w:pgMar w:top="993" w:right="1134" w:bottom="851" w:left="1418" w:header="708" w:footer="708" w:gutter="0"/>
          <w:cols w:space="708"/>
          <w:docGrid w:linePitch="360"/>
        </w:sectPr>
      </w:pPr>
    </w:p>
    <w:p w14:paraId="6361EE7E" w14:textId="77777777" w:rsidR="00674774" w:rsidRDefault="00674774" w:rsidP="00674774">
      <w:pPr>
        <w:rPr>
          <w:b/>
        </w:rPr>
      </w:pPr>
    </w:p>
    <w:p w14:paraId="3F073FC6" w14:textId="77777777" w:rsidR="00674774" w:rsidRPr="004D4046" w:rsidRDefault="00674774" w:rsidP="00674774">
      <w:pPr>
        <w:jc w:val="center"/>
        <w:rPr>
          <w:b/>
          <w:bCs/>
        </w:rPr>
      </w:pPr>
      <w:r w:rsidRPr="004D4046">
        <w:rPr>
          <w:b/>
          <w:bCs/>
        </w:rPr>
        <w:t>Система оценивания контрольной работы</w:t>
      </w:r>
    </w:p>
    <w:p w14:paraId="14266D44" w14:textId="77777777" w:rsidR="00674774" w:rsidRPr="004D4046" w:rsidRDefault="00674774" w:rsidP="00674774">
      <w:pPr>
        <w:jc w:val="center"/>
        <w:rPr>
          <w:b/>
          <w:bCs/>
        </w:rPr>
      </w:pPr>
    </w:p>
    <w:p w14:paraId="5FD211FD" w14:textId="451AF55D" w:rsidR="00674774" w:rsidRPr="004D4046" w:rsidRDefault="00674774" w:rsidP="00674774">
      <w:pPr>
        <w:ind w:firstLine="720"/>
      </w:pPr>
      <w:r w:rsidRPr="004D4046">
        <w:t xml:space="preserve">Полный правильный ответ на задания </w:t>
      </w:r>
      <w:r>
        <w:t xml:space="preserve">1-12 </w:t>
      </w:r>
      <w:r w:rsidRPr="004D4046">
        <w:t>оценивается 1 баллом; неполный, неверный ответ или его отсутствие – 0 баллов.</w:t>
      </w:r>
    </w:p>
    <w:p w14:paraId="1908FB9E" w14:textId="77777777" w:rsidR="00674774" w:rsidRPr="004D4046" w:rsidRDefault="00674774" w:rsidP="00674774">
      <w:pPr>
        <w:spacing w:after="120"/>
        <w:ind w:firstLine="720"/>
      </w:pPr>
    </w:p>
    <w:tbl>
      <w:tblPr>
        <w:tblW w:w="91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7426"/>
      </w:tblGrid>
      <w:tr w:rsidR="00674774" w:rsidRPr="00A7158F" w14:paraId="1BE95CC1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994AC" w14:textId="77777777" w:rsidR="00674774" w:rsidRPr="00A7158F" w:rsidRDefault="00674774" w:rsidP="00333F3E">
            <w:pPr>
              <w:jc w:val="center"/>
              <w:rPr>
                <w:bCs/>
                <w:sz w:val="24"/>
                <w:lang w:eastAsia="en-US"/>
              </w:rPr>
            </w:pPr>
            <w:r w:rsidRPr="00A7158F">
              <w:rPr>
                <w:bCs/>
                <w:sz w:val="24"/>
                <w:lang w:eastAsia="en-US"/>
              </w:rPr>
              <w:t>№ задания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94DC5" w14:textId="77777777" w:rsidR="00674774" w:rsidRPr="00A7158F" w:rsidRDefault="00674774" w:rsidP="00333F3E">
            <w:pPr>
              <w:jc w:val="center"/>
              <w:rPr>
                <w:bCs/>
                <w:sz w:val="24"/>
                <w:lang w:eastAsia="en-US"/>
              </w:rPr>
            </w:pPr>
            <w:r w:rsidRPr="00A7158F">
              <w:rPr>
                <w:bCs/>
                <w:sz w:val="24"/>
                <w:lang w:eastAsia="en-US"/>
              </w:rPr>
              <w:t>Вариант 1</w:t>
            </w:r>
          </w:p>
        </w:tc>
      </w:tr>
      <w:tr w:rsidR="00674774" w:rsidRPr="00A7158F" w14:paraId="1A15CB49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981806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 w:rsidRPr="00A7158F">
              <w:rPr>
                <w:sz w:val="24"/>
                <w:lang w:eastAsia="en-US"/>
              </w:rPr>
              <w:t>1.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9C0E" w14:textId="62FD9B1E" w:rsidR="00674774" w:rsidRPr="00A7158F" w:rsidRDefault="00674774" w:rsidP="00333F3E">
            <w:pPr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3</w:t>
            </w:r>
          </w:p>
        </w:tc>
      </w:tr>
      <w:tr w:rsidR="00674774" w:rsidRPr="00A7158F" w14:paraId="64D96028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1246F48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 w:rsidRPr="00A7158F">
              <w:rPr>
                <w:sz w:val="24"/>
                <w:lang w:eastAsia="en-US"/>
              </w:rPr>
              <w:t>2.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0D18" w14:textId="3634A74A" w:rsidR="00674774" w:rsidRPr="00A7158F" w:rsidRDefault="00674774" w:rsidP="00333F3E">
            <w:pPr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2</w:t>
            </w:r>
          </w:p>
        </w:tc>
      </w:tr>
      <w:tr w:rsidR="00674774" w:rsidRPr="00A7158F" w14:paraId="0CDA25A2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4AC3EA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 w:rsidRPr="00A7158F">
              <w:rPr>
                <w:sz w:val="24"/>
                <w:lang w:eastAsia="en-US"/>
              </w:rPr>
              <w:t>3.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9245" w14:textId="1D02901C" w:rsidR="00674774" w:rsidRPr="00A7158F" w:rsidRDefault="00674774" w:rsidP="00333F3E">
            <w:pPr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4</w:t>
            </w:r>
          </w:p>
        </w:tc>
      </w:tr>
      <w:tr w:rsidR="00674774" w:rsidRPr="00A7158F" w14:paraId="09ACD7C2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E263AD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 w:rsidRPr="00A7158F">
              <w:rPr>
                <w:sz w:val="24"/>
                <w:lang w:eastAsia="en-US"/>
              </w:rPr>
              <w:t>4.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B865" w14:textId="065F4DEE" w:rsidR="00674774" w:rsidRPr="00A7158F" w:rsidRDefault="00674774" w:rsidP="00333F3E">
            <w:pPr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4</w:t>
            </w:r>
          </w:p>
        </w:tc>
      </w:tr>
      <w:tr w:rsidR="00674774" w:rsidRPr="00A7158F" w14:paraId="26811AFA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DDD184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 w:rsidRPr="00A7158F">
              <w:rPr>
                <w:sz w:val="24"/>
                <w:lang w:eastAsia="en-US"/>
              </w:rPr>
              <w:t>5.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9CF4" w14:textId="113D4914" w:rsidR="00674774" w:rsidRPr="00A7158F" w:rsidRDefault="00674774" w:rsidP="00333F3E">
            <w:pPr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1</w:t>
            </w:r>
          </w:p>
        </w:tc>
      </w:tr>
      <w:tr w:rsidR="00674774" w:rsidRPr="00A7158F" w14:paraId="0186902C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F4B699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 w:rsidRPr="00A7158F">
              <w:rPr>
                <w:sz w:val="24"/>
                <w:lang w:eastAsia="en-US"/>
              </w:rPr>
              <w:t>6.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D3E3" w14:textId="77293EC8" w:rsidR="00674774" w:rsidRPr="00A7158F" w:rsidRDefault="00674774" w:rsidP="00333F3E">
            <w:pPr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4</w:t>
            </w:r>
          </w:p>
        </w:tc>
      </w:tr>
      <w:tr w:rsidR="00674774" w:rsidRPr="00A7158F" w14:paraId="5B763F06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55A042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 w:rsidRPr="00A7158F">
              <w:rPr>
                <w:sz w:val="24"/>
                <w:lang w:eastAsia="en-US"/>
              </w:rPr>
              <w:t>7.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C743" w14:textId="045A798B" w:rsidR="00674774" w:rsidRPr="00A7158F" w:rsidRDefault="00674774" w:rsidP="00333F3E">
            <w:pPr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4</w:t>
            </w:r>
          </w:p>
        </w:tc>
      </w:tr>
      <w:tr w:rsidR="00674774" w:rsidRPr="00A7158F" w14:paraId="2FF18F55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CBE11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 w:rsidRPr="00A7158F">
              <w:rPr>
                <w:sz w:val="24"/>
                <w:lang w:eastAsia="en-US"/>
              </w:rPr>
              <w:t>8.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79CE" w14:textId="1DF578C7" w:rsidR="00674774" w:rsidRPr="00A7158F" w:rsidRDefault="00674774" w:rsidP="00333F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74774" w:rsidRPr="00A7158F" w14:paraId="1F70E5DC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46BE5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 w:rsidRPr="00A7158F">
              <w:rPr>
                <w:sz w:val="24"/>
                <w:lang w:eastAsia="en-US"/>
              </w:rPr>
              <w:t>9.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1CFC" w14:textId="6D27355E" w:rsidR="00674774" w:rsidRPr="00A7158F" w:rsidRDefault="00674774" w:rsidP="00333F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74774" w:rsidRPr="00A7158F" w14:paraId="16968F96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EFB7E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 w:rsidRPr="00A7158F">
              <w:rPr>
                <w:sz w:val="24"/>
                <w:lang w:eastAsia="en-US"/>
              </w:rPr>
              <w:t>10.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F10F" w14:textId="14375781" w:rsidR="00674774" w:rsidRPr="00A7158F" w:rsidRDefault="00674774" w:rsidP="00333F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74774" w:rsidRPr="00A7158F" w14:paraId="18B35D9C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F3DBE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6A1B" w14:textId="2A24A92F" w:rsidR="00674774" w:rsidRPr="00A7158F" w:rsidRDefault="00674774" w:rsidP="00333F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74774" w:rsidRPr="00A7158F" w14:paraId="7687F6AB" w14:textId="77777777" w:rsidTr="00333F3E">
        <w:trPr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AEE4F" w14:textId="77777777" w:rsidR="00674774" w:rsidRPr="00A7158F" w:rsidRDefault="00674774" w:rsidP="00333F3E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12.</w:t>
            </w:r>
          </w:p>
        </w:tc>
        <w:tc>
          <w:tcPr>
            <w:tcW w:w="7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0EDD" w14:textId="5B7B4830" w:rsidR="00674774" w:rsidRPr="00A7158F" w:rsidRDefault="00674774" w:rsidP="00333F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451C9A91" w14:textId="77777777" w:rsidR="00674774" w:rsidRPr="00A7158F" w:rsidRDefault="00674774" w:rsidP="00674774">
      <w:pPr>
        <w:spacing w:before="120" w:after="120"/>
        <w:ind w:firstLine="561"/>
      </w:pPr>
      <w:bookmarkStart w:id="1" w:name="_Hlk56127727"/>
      <w:r w:rsidRPr="00A7158F"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7"/>
        <w:gridCol w:w="2170"/>
        <w:gridCol w:w="4057"/>
      </w:tblGrid>
      <w:tr w:rsidR="00674774" w:rsidRPr="00E3090B" w14:paraId="1DDA7BA1" w14:textId="77777777" w:rsidTr="00333F3E">
        <w:tc>
          <w:tcPr>
            <w:tcW w:w="1668" w:type="pct"/>
            <w:vAlign w:val="center"/>
          </w:tcPr>
          <w:p w14:paraId="75628071" w14:textId="77777777" w:rsidR="00674774" w:rsidRPr="00E3090B" w:rsidRDefault="00674774" w:rsidP="00333F3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 xml:space="preserve">Суммарный балл </w:t>
            </w:r>
          </w:p>
        </w:tc>
        <w:tc>
          <w:tcPr>
            <w:tcW w:w="1161" w:type="pct"/>
          </w:tcPr>
          <w:p w14:paraId="5EE67219" w14:textId="77777777" w:rsidR="00674774" w:rsidRPr="00E3090B" w:rsidRDefault="00674774" w:rsidP="00333F3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% выполнения</w:t>
            </w:r>
          </w:p>
        </w:tc>
        <w:tc>
          <w:tcPr>
            <w:tcW w:w="2171" w:type="pct"/>
          </w:tcPr>
          <w:p w14:paraId="49B41D72" w14:textId="77777777" w:rsidR="00674774" w:rsidRPr="00E3090B" w:rsidRDefault="00674774" w:rsidP="00333F3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Отметка по 5-балльной шкале</w:t>
            </w:r>
          </w:p>
        </w:tc>
      </w:tr>
      <w:tr w:rsidR="00674774" w:rsidRPr="00E3090B" w14:paraId="50F87E71" w14:textId="77777777" w:rsidTr="00333F3E">
        <w:tc>
          <w:tcPr>
            <w:tcW w:w="1668" w:type="pct"/>
          </w:tcPr>
          <w:p w14:paraId="61C58177" w14:textId="50C43F98" w:rsidR="00674774" w:rsidRPr="00E3090B" w:rsidRDefault="00674774" w:rsidP="00333F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807C5">
              <w:rPr>
                <w:sz w:val="24"/>
              </w:rPr>
              <w:t>2</w:t>
            </w:r>
            <w:r>
              <w:rPr>
                <w:sz w:val="24"/>
              </w:rPr>
              <w:t>-</w:t>
            </w:r>
            <w:r w:rsidR="006807C5">
              <w:rPr>
                <w:sz w:val="24"/>
              </w:rPr>
              <w:t>10</w:t>
            </w:r>
          </w:p>
        </w:tc>
        <w:tc>
          <w:tcPr>
            <w:tcW w:w="1161" w:type="pct"/>
          </w:tcPr>
          <w:p w14:paraId="710491FC" w14:textId="77777777" w:rsidR="00674774" w:rsidRPr="00E3090B" w:rsidRDefault="00674774" w:rsidP="00333F3E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E3090B">
              <w:rPr>
                <w:sz w:val="24"/>
              </w:rPr>
              <w:t>8</w:t>
            </w:r>
            <w:r>
              <w:rPr>
                <w:sz w:val="24"/>
              </w:rPr>
              <w:t>6</w:t>
            </w:r>
            <w:r w:rsidRPr="00E3090B">
              <w:rPr>
                <w:sz w:val="24"/>
              </w:rPr>
              <w:t>−100</w:t>
            </w:r>
          </w:p>
        </w:tc>
        <w:tc>
          <w:tcPr>
            <w:tcW w:w="2171" w:type="pct"/>
          </w:tcPr>
          <w:p w14:paraId="576175FE" w14:textId="77777777" w:rsidR="00674774" w:rsidRPr="00E3090B" w:rsidRDefault="00674774" w:rsidP="00333F3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«5»</w:t>
            </w:r>
          </w:p>
        </w:tc>
      </w:tr>
      <w:tr w:rsidR="00674774" w:rsidRPr="00E3090B" w14:paraId="067579BA" w14:textId="77777777" w:rsidTr="00333F3E">
        <w:tc>
          <w:tcPr>
            <w:tcW w:w="1668" w:type="pct"/>
          </w:tcPr>
          <w:p w14:paraId="6817A7D7" w14:textId="3628ACA8" w:rsidR="00674774" w:rsidRPr="00E3090B" w:rsidRDefault="006807C5" w:rsidP="00333F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674774">
              <w:rPr>
                <w:sz w:val="24"/>
              </w:rPr>
              <w:t>-</w:t>
            </w:r>
            <w:r>
              <w:rPr>
                <w:sz w:val="24"/>
              </w:rPr>
              <w:t>7</w:t>
            </w:r>
          </w:p>
        </w:tc>
        <w:tc>
          <w:tcPr>
            <w:tcW w:w="1161" w:type="pct"/>
          </w:tcPr>
          <w:p w14:paraId="6E8EC76F" w14:textId="77777777" w:rsidR="00674774" w:rsidRPr="00E3090B" w:rsidRDefault="00674774" w:rsidP="00333F3E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 xml:space="preserve">  66</w:t>
            </w:r>
            <w:r w:rsidRPr="00E3090B">
              <w:rPr>
                <w:sz w:val="24"/>
              </w:rPr>
              <w:t>−</w:t>
            </w:r>
            <w:r>
              <w:rPr>
                <w:sz w:val="24"/>
              </w:rPr>
              <w:t>85</w:t>
            </w:r>
          </w:p>
        </w:tc>
        <w:tc>
          <w:tcPr>
            <w:tcW w:w="2171" w:type="pct"/>
          </w:tcPr>
          <w:p w14:paraId="7685CF7A" w14:textId="77777777" w:rsidR="00674774" w:rsidRPr="00E3090B" w:rsidRDefault="00674774" w:rsidP="00333F3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«4»</w:t>
            </w:r>
          </w:p>
        </w:tc>
      </w:tr>
      <w:tr w:rsidR="00674774" w:rsidRPr="00E3090B" w14:paraId="52E93071" w14:textId="77777777" w:rsidTr="00333F3E">
        <w:tc>
          <w:tcPr>
            <w:tcW w:w="1668" w:type="pct"/>
          </w:tcPr>
          <w:p w14:paraId="63CB9887" w14:textId="55792CCF" w:rsidR="00674774" w:rsidRPr="00E3090B" w:rsidRDefault="006807C5" w:rsidP="00333F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6-4</w:t>
            </w:r>
          </w:p>
        </w:tc>
        <w:tc>
          <w:tcPr>
            <w:tcW w:w="1161" w:type="pct"/>
          </w:tcPr>
          <w:p w14:paraId="14A76995" w14:textId="77777777" w:rsidR="00674774" w:rsidRPr="00E3090B" w:rsidRDefault="00674774" w:rsidP="00333F3E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 xml:space="preserve">   51-65</w:t>
            </w:r>
          </w:p>
        </w:tc>
        <w:tc>
          <w:tcPr>
            <w:tcW w:w="2171" w:type="pct"/>
          </w:tcPr>
          <w:p w14:paraId="758A3A3D" w14:textId="77777777" w:rsidR="00674774" w:rsidRPr="00E3090B" w:rsidRDefault="00674774" w:rsidP="00333F3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«3»</w:t>
            </w:r>
          </w:p>
        </w:tc>
      </w:tr>
      <w:tr w:rsidR="00674774" w:rsidRPr="00E3090B" w14:paraId="4C16A58C" w14:textId="77777777" w:rsidTr="00333F3E">
        <w:tc>
          <w:tcPr>
            <w:tcW w:w="1668" w:type="pct"/>
          </w:tcPr>
          <w:p w14:paraId="56F449AC" w14:textId="6CF13823" w:rsidR="00674774" w:rsidRPr="00E3090B" w:rsidRDefault="006807C5" w:rsidP="00333F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1161" w:type="pct"/>
          </w:tcPr>
          <w:p w14:paraId="74BB3787" w14:textId="77777777" w:rsidR="00674774" w:rsidRPr="00E3090B" w:rsidRDefault="00674774" w:rsidP="00333F3E">
            <w:pPr>
              <w:ind w:firstLine="495"/>
              <w:rPr>
                <w:sz w:val="24"/>
              </w:rPr>
            </w:pPr>
            <w:r>
              <w:rPr>
                <w:sz w:val="24"/>
              </w:rPr>
              <w:t xml:space="preserve">   50</w:t>
            </w:r>
            <w:r w:rsidRPr="00E3090B">
              <w:rPr>
                <w:sz w:val="24"/>
              </w:rPr>
              <w:t>−</w:t>
            </w:r>
            <w:r>
              <w:rPr>
                <w:sz w:val="24"/>
              </w:rPr>
              <w:t>0</w:t>
            </w:r>
          </w:p>
        </w:tc>
        <w:tc>
          <w:tcPr>
            <w:tcW w:w="2171" w:type="pct"/>
          </w:tcPr>
          <w:p w14:paraId="4D4E3366" w14:textId="77777777" w:rsidR="00674774" w:rsidRPr="00E3090B" w:rsidRDefault="00674774" w:rsidP="00333F3E">
            <w:pPr>
              <w:jc w:val="center"/>
              <w:rPr>
                <w:sz w:val="24"/>
              </w:rPr>
            </w:pPr>
            <w:r w:rsidRPr="00E3090B">
              <w:rPr>
                <w:sz w:val="24"/>
              </w:rPr>
              <w:t>«2»</w:t>
            </w:r>
          </w:p>
        </w:tc>
      </w:tr>
    </w:tbl>
    <w:p w14:paraId="1BD9CF5E" w14:textId="77777777" w:rsidR="00674774" w:rsidRPr="00E73A83" w:rsidRDefault="00674774" w:rsidP="00674774">
      <w:pPr>
        <w:rPr>
          <w:color w:val="FF0000"/>
          <w:sz w:val="2"/>
          <w:szCs w:val="2"/>
        </w:rPr>
      </w:pPr>
    </w:p>
    <w:bookmarkEnd w:id="1"/>
    <w:p w14:paraId="0DF50505" w14:textId="77777777" w:rsidR="00674774" w:rsidRDefault="00674774" w:rsidP="00674774"/>
    <w:p w14:paraId="4B723099" w14:textId="77777777" w:rsidR="00674774" w:rsidRDefault="00674774"/>
    <w:sectPr w:rsidR="00674774" w:rsidSect="00674774">
      <w:pgSz w:w="11906" w:h="16838"/>
      <w:pgMar w:top="993" w:right="1134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74"/>
    <w:rsid w:val="00416BFB"/>
    <w:rsid w:val="00674774"/>
    <w:rsid w:val="006807C5"/>
    <w:rsid w:val="009A4545"/>
    <w:rsid w:val="00D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FF7DA"/>
  <w15:chartTrackingRefBased/>
  <w15:docId w15:val="{7D2E2581-BFF8-40F3-9512-BF07A2BD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77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77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674774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c20c31">
    <w:name w:val="c20 c31"/>
    <w:basedOn w:val="a0"/>
    <w:rsid w:val="00674774"/>
  </w:style>
  <w:style w:type="paragraph" w:styleId="a4">
    <w:name w:val="Normal (Web)"/>
    <w:basedOn w:val="a"/>
    <w:uiPriority w:val="99"/>
    <w:unhideWhenUsed/>
    <w:rsid w:val="00674774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16BFB"/>
    <w:rPr>
      <w:color w:val="0563C1" w:themeColor="hyperlink"/>
      <w:u w:val="single"/>
    </w:rPr>
  </w:style>
  <w:style w:type="paragraph" w:styleId="a6">
    <w:name w:val="No Spacing"/>
    <w:uiPriority w:val="1"/>
    <w:qFormat/>
    <w:rsid w:val="00416BFB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9A4545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4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Фаткуллина</dc:creator>
  <cp:keywords/>
  <dc:description/>
  <cp:lastModifiedBy>User</cp:lastModifiedBy>
  <cp:revision>5</cp:revision>
  <dcterms:created xsi:type="dcterms:W3CDTF">2024-11-07T16:18:00Z</dcterms:created>
  <dcterms:modified xsi:type="dcterms:W3CDTF">2024-11-21T13:26:00Z</dcterms:modified>
</cp:coreProperties>
</file>