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919A2D" w14:textId="77777777" w:rsidR="00B647BD" w:rsidRPr="008715B7" w:rsidRDefault="00B647BD" w:rsidP="00B647BD">
      <w:pPr>
        <w:widowControl w:val="0"/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8715B7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Спецификация контрольно-измерительных </w:t>
      </w:r>
      <w:proofErr w:type="gramStart"/>
      <w:r w:rsidRPr="008715B7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материалов  по</w:t>
      </w:r>
      <w:proofErr w:type="gramEnd"/>
      <w:r w:rsidRPr="008715B7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окружающему миру </w:t>
      </w:r>
      <w:r w:rsidRPr="008715B7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для проведения промежуточной аттестации  </w:t>
      </w:r>
    </w:p>
    <w:p w14:paraId="36D4914E" w14:textId="14CDF4B4" w:rsidR="00B647BD" w:rsidRPr="008715B7" w:rsidRDefault="00B647BD" w:rsidP="00B647BD">
      <w:pPr>
        <w:widowControl w:val="0"/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2</w:t>
      </w:r>
      <w:r w:rsidRPr="008715B7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 класс</w:t>
      </w:r>
      <w:proofErr w:type="gramEnd"/>
    </w:p>
    <w:p w14:paraId="13D738D4" w14:textId="77777777" w:rsidR="00B647BD" w:rsidRPr="008715B7" w:rsidRDefault="00B647BD" w:rsidP="00B647BD">
      <w:pPr>
        <w:widowControl w:val="0"/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14:paraId="42ABC82D" w14:textId="4D598AE7" w:rsidR="00B647BD" w:rsidRPr="008715B7" w:rsidRDefault="00B647BD" w:rsidP="00B647BD">
      <w:pPr>
        <w:spacing w:after="0" w:line="220" w:lineRule="atLeast"/>
        <w:ind w:firstLine="708"/>
        <w:jc w:val="both"/>
        <w:rPr>
          <w:rFonts w:ascii="Times New Roman" w:eastAsia="Times New Roman" w:hAnsi="Times New Roman" w:cs="Times New Roman"/>
          <w:color w:val="00000A"/>
          <w:sz w:val="27"/>
          <w:szCs w:val="27"/>
        </w:rPr>
      </w:pPr>
      <w:r w:rsidRPr="008715B7">
        <w:rPr>
          <w:rFonts w:ascii="Times New Roman" w:eastAsia="Times New Roman" w:hAnsi="Times New Roman" w:cs="Times New Roman"/>
          <w:b/>
          <w:bCs/>
          <w:color w:val="00000A"/>
          <w:sz w:val="27"/>
          <w:szCs w:val="27"/>
        </w:rPr>
        <w:t>Целью </w:t>
      </w:r>
      <w:r w:rsidRPr="008715B7">
        <w:rPr>
          <w:rFonts w:ascii="Times New Roman" w:eastAsia="Times New Roman" w:hAnsi="Times New Roman" w:cs="Times New Roman"/>
          <w:color w:val="00000A"/>
          <w:sz w:val="27"/>
          <w:szCs w:val="27"/>
        </w:rPr>
        <w:t xml:space="preserve">проведения стандартизированной работы является итоговая оценка индивидуального уровня достижения младшими школьниками предметных результатов освоения курса. </w:t>
      </w:r>
      <w:r w:rsidRPr="008715B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Назначение данной работы – осуществить объективную индивидуальную оценку учебных достижений за курс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окружающего</w:t>
      </w:r>
      <w:r w:rsidRPr="008715B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мира</w:t>
      </w:r>
      <w:r w:rsidRPr="008715B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2</w:t>
      </w:r>
      <w:r w:rsidRPr="008715B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класса начальной школы.</w:t>
      </w:r>
    </w:p>
    <w:p w14:paraId="532B31CD" w14:textId="77777777" w:rsidR="00B647BD" w:rsidRPr="008715B7" w:rsidRDefault="00B647BD" w:rsidP="00B647BD">
      <w:pPr>
        <w:spacing w:after="0" w:line="22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715B7">
        <w:rPr>
          <w:rFonts w:ascii="Times New Roman" w:eastAsia="Times New Roman" w:hAnsi="Times New Roman" w:cs="Times New Roman"/>
          <w:color w:val="000000"/>
          <w:sz w:val="27"/>
          <w:szCs w:val="27"/>
        </w:rPr>
        <w:t>С помощью этой работы осуществляется оценка качества освоения учащимся основной образовательной программы начального общего образования по предмету «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Окружающий мир</w:t>
      </w:r>
      <w:r w:rsidRPr="008715B7">
        <w:rPr>
          <w:rFonts w:ascii="Times New Roman" w:eastAsia="Times New Roman" w:hAnsi="Times New Roman" w:cs="Times New Roman"/>
          <w:color w:val="000000"/>
          <w:sz w:val="27"/>
          <w:szCs w:val="27"/>
        </w:rPr>
        <w:t>», а также достижения метапредметных планируемых результатов, возможность формирования которых определяется особенностями данного предмета.</w:t>
      </w:r>
    </w:p>
    <w:p w14:paraId="3B225BF1" w14:textId="77777777" w:rsidR="00B647BD" w:rsidRPr="008715B7" w:rsidRDefault="00B647BD" w:rsidP="00B647BD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715B7">
        <w:rPr>
          <w:rFonts w:ascii="Times New Roman" w:eastAsia="Calibri" w:hAnsi="Times New Roman" w:cs="Times New Roman"/>
          <w:sz w:val="28"/>
          <w:szCs w:val="28"/>
        </w:rPr>
        <w:t xml:space="preserve">Работа составлена в соответствии с </w:t>
      </w:r>
      <w:r w:rsidRPr="008715B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Приказом Министерства просвещения РФ от 31 мая 2021 года № 286 «Об утверждении федерального государственного образовательного стандарта начального общего образования» с изменениями от 18 июля 2022 года </w:t>
      </w:r>
      <w:proofErr w:type="gramStart"/>
      <w:r w:rsidRPr="008715B7">
        <w:rPr>
          <w:rFonts w:ascii="Times New Roman" w:eastAsia="Calibri" w:hAnsi="Times New Roman" w:cs="Times New Roman"/>
          <w:sz w:val="28"/>
          <w:szCs w:val="28"/>
          <w:lang w:eastAsia="en-US"/>
        </w:rPr>
        <w:t>и  Приказом</w:t>
      </w:r>
      <w:proofErr w:type="gramEnd"/>
      <w:r w:rsidRPr="008715B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Министерства просвещения Российской Федерации от 18.05.2023 №372 «Об утверждении федеральной образовательной программы начального общего образования».</w:t>
      </w:r>
    </w:p>
    <w:p w14:paraId="302DF78E" w14:textId="77777777" w:rsidR="00B647BD" w:rsidRPr="008715B7" w:rsidRDefault="00B647BD" w:rsidP="00B647BD">
      <w:pPr>
        <w:spacing w:after="0" w:line="220" w:lineRule="atLeast"/>
        <w:ind w:firstLine="397"/>
        <w:rPr>
          <w:rFonts w:ascii="Roboto" w:eastAsia="Times New Roman" w:hAnsi="Roboto" w:cs="Times New Roman"/>
          <w:color w:val="000000"/>
          <w:sz w:val="24"/>
          <w:szCs w:val="24"/>
        </w:rPr>
      </w:pPr>
      <w:r w:rsidRPr="008715B7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</w:rPr>
        <w:t>Структура тестовой работы</w:t>
      </w:r>
    </w:p>
    <w:p w14:paraId="6E7ED59B" w14:textId="380FCF1C" w:rsidR="00B647BD" w:rsidRDefault="00B647BD" w:rsidP="00B647BD">
      <w:pPr>
        <w:spacing w:after="0" w:line="220" w:lineRule="atLeast"/>
        <w:ind w:firstLine="39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715B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Работа содержит две группы заданий, обязательных для выполнения всеми учащимися. Назначение первой группы – обеспечить проверку достижения учащимся уровня базовой подготовки по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окружающему миру</w:t>
      </w:r>
      <w:r w:rsidRPr="008715B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, она включает </w:t>
      </w:r>
      <w:r w:rsidR="00CE7238">
        <w:rPr>
          <w:rFonts w:ascii="Times New Roman" w:eastAsia="Times New Roman" w:hAnsi="Times New Roman" w:cs="Times New Roman"/>
          <w:color w:val="000000"/>
          <w:sz w:val="27"/>
          <w:szCs w:val="27"/>
        </w:rPr>
        <w:t>13</w:t>
      </w:r>
      <w:r w:rsidRPr="008715B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заданий базового уровня сложности. Назначение второй группы - она включает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4</w:t>
      </w:r>
      <w:r w:rsidRPr="008715B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задания повышенной сложности– проверить способность применять полученные знания для решения заданий повышенного уровня. </w:t>
      </w:r>
    </w:p>
    <w:p w14:paraId="12D57F0B" w14:textId="77777777" w:rsidR="00B647BD" w:rsidRPr="008715B7" w:rsidRDefault="00B647BD" w:rsidP="00B647BD">
      <w:pPr>
        <w:spacing w:after="0" w:line="220" w:lineRule="atLeast"/>
        <w:ind w:firstLine="39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14:paraId="2377737C" w14:textId="77777777" w:rsidR="00B647BD" w:rsidRPr="008715B7" w:rsidRDefault="00B647BD" w:rsidP="00B647BD">
      <w:pPr>
        <w:tabs>
          <w:tab w:val="num" w:pos="540"/>
        </w:tabs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715B7">
        <w:rPr>
          <w:rFonts w:ascii="Times New Roman" w:eastAsia="Times New Roman" w:hAnsi="Times New Roman" w:cs="Times New Roman"/>
          <w:b/>
          <w:sz w:val="26"/>
          <w:szCs w:val="26"/>
        </w:rPr>
        <w:t>Распределение заданий по разделам программ(ы)</w:t>
      </w:r>
    </w:p>
    <w:tbl>
      <w:tblPr>
        <w:tblW w:w="480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"/>
        <w:gridCol w:w="3789"/>
        <w:gridCol w:w="2306"/>
        <w:gridCol w:w="2305"/>
      </w:tblGrid>
      <w:tr w:rsidR="00B647BD" w:rsidRPr="008715B7" w14:paraId="1CC36D88" w14:textId="77777777" w:rsidTr="005E4D14">
        <w:trPr>
          <w:jc w:val="center"/>
        </w:trPr>
        <w:tc>
          <w:tcPr>
            <w:tcW w:w="327" w:type="pct"/>
          </w:tcPr>
          <w:p w14:paraId="38960F26" w14:textId="77777777" w:rsidR="00B647BD" w:rsidRPr="008715B7" w:rsidRDefault="00B647BD" w:rsidP="005E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5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108" w:type="pct"/>
            <w:vAlign w:val="center"/>
          </w:tcPr>
          <w:p w14:paraId="6FCFF9FF" w14:textId="77777777" w:rsidR="00B647BD" w:rsidRPr="008715B7" w:rsidRDefault="00B647BD" w:rsidP="005E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5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программы </w:t>
            </w:r>
          </w:p>
          <w:p w14:paraId="18B699A2" w14:textId="77777777" w:rsidR="00B647BD" w:rsidRPr="008715B7" w:rsidRDefault="00B647BD" w:rsidP="005E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5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(содержательная линия)</w:t>
            </w:r>
          </w:p>
        </w:tc>
        <w:tc>
          <w:tcPr>
            <w:tcW w:w="1283" w:type="pct"/>
          </w:tcPr>
          <w:p w14:paraId="3030A834" w14:textId="77777777" w:rsidR="00B647BD" w:rsidRPr="008715B7" w:rsidRDefault="00B647BD" w:rsidP="005E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5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заданий базового уровня сложности</w:t>
            </w:r>
          </w:p>
        </w:tc>
        <w:tc>
          <w:tcPr>
            <w:tcW w:w="1283" w:type="pct"/>
          </w:tcPr>
          <w:p w14:paraId="55B1B040" w14:textId="77777777" w:rsidR="00B647BD" w:rsidRPr="008715B7" w:rsidRDefault="00B647BD" w:rsidP="005E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5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заданий повышенного уровня сложности</w:t>
            </w:r>
          </w:p>
        </w:tc>
      </w:tr>
      <w:tr w:rsidR="00B647BD" w:rsidRPr="008715B7" w14:paraId="407B1DC4" w14:textId="77777777" w:rsidTr="005E4D14">
        <w:trPr>
          <w:jc w:val="center"/>
        </w:trPr>
        <w:tc>
          <w:tcPr>
            <w:tcW w:w="327" w:type="pct"/>
          </w:tcPr>
          <w:p w14:paraId="104DAB90" w14:textId="77777777" w:rsidR="00B647BD" w:rsidRPr="008715B7" w:rsidRDefault="00B647BD" w:rsidP="005E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5B7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08" w:type="pct"/>
          </w:tcPr>
          <w:p w14:paraId="0EBB6CC9" w14:textId="77777777" w:rsidR="00B647BD" w:rsidRPr="008715B7" w:rsidRDefault="00B647BD" w:rsidP="005E4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 и общество</w:t>
            </w:r>
          </w:p>
        </w:tc>
        <w:tc>
          <w:tcPr>
            <w:tcW w:w="1283" w:type="pct"/>
          </w:tcPr>
          <w:p w14:paraId="47491AB5" w14:textId="77777777" w:rsidR="00B647BD" w:rsidRPr="008715B7" w:rsidRDefault="00B647BD" w:rsidP="005E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3" w:type="pct"/>
          </w:tcPr>
          <w:p w14:paraId="5A927ABA" w14:textId="1D7DF8E0" w:rsidR="00B647BD" w:rsidRPr="008715B7" w:rsidRDefault="00CE7238" w:rsidP="005E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647BD" w:rsidRPr="008715B7" w14:paraId="1FE2A94B" w14:textId="77777777" w:rsidTr="005E4D14">
        <w:trPr>
          <w:jc w:val="center"/>
        </w:trPr>
        <w:tc>
          <w:tcPr>
            <w:tcW w:w="327" w:type="pct"/>
          </w:tcPr>
          <w:p w14:paraId="4E31CD22" w14:textId="77777777" w:rsidR="00B647BD" w:rsidRPr="008715B7" w:rsidRDefault="00B647BD" w:rsidP="005E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5B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8" w:type="pct"/>
          </w:tcPr>
          <w:p w14:paraId="67975E87" w14:textId="77777777" w:rsidR="00B647BD" w:rsidRPr="008715B7" w:rsidRDefault="00B647BD" w:rsidP="005E4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Человек и природа</w:t>
            </w:r>
          </w:p>
        </w:tc>
        <w:tc>
          <w:tcPr>
            <w:tcW w:w="1283" w:type="pct"/>
          </w:tcPr>
          <w:p w14:paraId="35123E54" w14:textId="6929A27C" w:rsidR="00B647BD" w:rsidRPr="008715B7" w:rsidRDefault="00CE7238" w:rsidP="005E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83" w:type="pct"/>
          </w:tcPr>
          <w:p w14:paraId="17EDFBD4" w14:textId="4D20D3A9" w:rsidR="00B647BD" w:rsidRPr="008715B7" w:rsidRDefault="00CE7238" w:rsidP="005E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647BD" w:rsidRPr="008715B7" w14:paraId="746BD268" w14:textId="77777777" w:rsidTr="005E4D14">
        <w:trPr>
          <w:jc w:val="center"/>
        </w:trPr>
        <w:tc>
          <w:tcPr>
            <w:tcW w:w="327" w:type="pct"/>
          </w:tcPr>
          <w:p w14:paraId="55855B57" w14:textId="77777777" w:rsidR="00B647BD" w:rsidRPr="008715B7" w:rsidRDefault="00B647BD" w:rsidP="005E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5B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08" w:type="pct"/>
          </w:tcPr>
          <w:p w14:paraId="780E022D" w14:textId="77777777" w:rsidR="00B647BD" w:rsidRPr="008715B7" w:rsidRDefault="00B647BD" w:rsidP="005E4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Правила безопасной жизнедеятельности</w:t>
            </w:r>
          </w:p>
        </w:tc>
        <w:tc>
          <w:tcPr>
            <w:tcW w:w="1283" w:type="pct"/>
          </w:tcPr>
          <w:p w14:paraId="4C7675ED" w14:textId="77777777" w:rsidR="00B647BD" w:rsidRPr="008715B7" w:rsidRDefault="00B647BD" w:rsidP="005E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3" w:type="pct"/>
          </w:tcPr>
          <w:p w14:paraId="7796EF6B" w14:textId="77777777" w:rsidR="00B647BD" w:rsidRPr="008715B7" w:rsidRDefault="00B647BD" w:rsidP="005E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47BD" w:rsidRPr="008715B7" w14:paraId="57C4EE9A" w14:textId="77777777" w:rsidTr="005E4D14">
        <w:trPr>
          <w:jc w:val="center"/>
        </w:trPr>
        <w:tc>
          <w:tcPr>
            <w:tcW w:w="327" w:type="pct"/>
          </w:tcPr>
          <w:p w14:paraId="6773C768" w14:textId="77777777" w:rsidR="00B647BD" w:rsidRPr="008715B7" w:rsidRDefault="00B647BD" w:rsidP="005E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08" w:type="pct"/>
          </w:tcPr>
          <w:p w14:paraId="5FB5C2B6" w14:textId="77777777" w:rsidR="00B647BD" w:rsidRPr="008715B7" w:rsidRDefault="00B647BD" w:rsidP="005E4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5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283" w:type="pct"/>
          </w:tcPr>
          <w:p w14:paraId="5AFBA977" w14:textId="1228B3F4" w:rsidR="00B647BD" w:rsidRPr="008715B7" w:rsidRDefault="00CE7238" w:rsidP="005E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283" w:type="pct"/>
          </w:tcPr>
          <w:p w14:paraId="03A122E9" w14:textId="77777777" w:rsidR="00B647BD" w:rsidRPr="008715B7" w:rsidRDefault="00B647BD" w:rsidP="005E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14:paraId="39027F5C" w14:textId="77777777" w:rsidR="00B647BD" w:rsidRDefault="00B647BD" w:rsidP="00B647BD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32"/>
          <w:lang w:eastAsia="en-US"/>
        </w:rPr>
      </w:pPr>
    </w:p>
    <w:p w14:paraId="2FDCB81A" w14:textId="77777777" w:rsidR="00B647BD" w:rsidRDefault="00B647BD" w:rsidP="00B647BD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32"/>
          <w:lang w:eastAsia="en-US"/>
        </w:rPr>
      </w:pPr>
    </w:p>
    <w:p w14:paraId="418F8274" w14:textId="77777777" w:rsidR="00B647BD" w:rsidRDefault="00B647BD" w:rsidP="00B647BD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32"/>
          <w:lang w:eastAsia="en-US"/>
        </w:rPr>
      </w:pPr>
    </w:p>
    <w:p w14:paraId="398C8125" w14:textId="77777777" w:rsidR="00B647BD" w:rsidRDefault="00B647BD" w:rsidP="00B647BD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32"/>
          <w:lang w:eastAsia="en-US"/>
        </w:rPr>
      </w:pPr>
    </w:p>
    <w:p w14:paraId="547DAAEC" w14:textId="7413002A" w:rsidR="00B647BD" w:rsidRDefault="00B647BD" w:rsidP="00B647BD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32"/>
          <w:lang w:eastAsia="en-US"/>
        </w:rPr>
      </w:pPr>
    </w:p>
    <w:p w14:paraId="17FA42B2" w14:textId="77777777" w:rsidR="00B647BD" w:rsidRDefault="00B647BD" w:rsidP="00B647BD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32"/>
          <w:lang w:eastAsia="en-US"/>
        </w:rPr>
      </w:pPr>
    </w:p>
    <w:p w14:paraId="1F634FB8" w14:textId="77777777" w:rsidR="00B647BD" w:rsidRPr="005E25DD" w:rsidRDefault="00B647BD" w:rsidP="00B647BD">
      <w:pPr>
        <w:keepNext/>
        <w:keepLines/>
        <w:spacing w:after="0" w:line="240" w:lineRule="auto"/>
        <w:ind w:firstLine="39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32"/>
          <w:lang w:eastAsia="en-US"/>
        </w:rPr>
      </w:pPr>
      <w:r w:rsidRPr="005E25DD">
        <w:rPr>
          <w:rFonts w:ascii="Times New Roman" w:eastAsia="Times New Roman" w:hAnsi="Times New Roman" w:cs="Times New Roman"/>
          <w:b/>
          <w:sz w:val="28"/>
          <w:szCs w:val="32"/>
          <w:lang w:eastAsia="en-US"/>
        </w:rPr>
        <w:t xml:space="preserve">План стандартизированной контрольной работы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4"/>
        <w:gridCol w:w="2050"/>
        <w:gridCol w:w="2518"/>
        <w:gridCol w:w="1559"/>
        <w:gridCol w:w="1918"/>
        <w:gridCol w:w="716"/>
      </w:tblGrid>
      <w:tr w:rsidR="00B647BD" w:rsidRPr="008601B1" w14:paraId="0DA5660E" w14:textId="77777777" w:rsidTr="008601B1">
        <w:trPr>
          <w:tblHeader/>
          <w:jc w:val="center"/>
        </w:trPr>
        <w:tc>
          <w:tcPr>
            <w:tcW w:w="312" w:type="pct"/>
            <w:vAlign w:val="center"/>
          </w:tcPr>
          <w:p w14:paraId="3FF5F799" w14:textId="77777777" w:rsidR="00B647BD" w:rsidRPr="008601B1" w:rsidRDefault="00B647BD" w:rsidP="005E4D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1097" w:type="pct"/>
            <w:vAlign w:val="center"/>
          </w:tcPr>
          <w:p w14:paraId="5A28736F" w14:textId="77777777" w:rsidR="00B647BD" w:rsidRPr="008601B1" w:rsidRDefault="00B647BD" w:rsidP="005E4D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Раздел программы (содержательная линия)</w:t>
            </w:r>
          </w:p>
        </w:tc>
        <w:tc>
          <w:tcPr>
            <w:tcW w:w="1347" w:type="pct"/>
            <w:vAlign w:val="center"/>
          </w:tcPr>
          <w:p w14:paraId="5CE154C5" w14:textId="77777777" w:rsidR="00B647BD" w:rsidRPr="008601B1" w:rsidRDefault="00B647BD" w:rsidP="005E4D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Проверяемый планируемый результат</w:t>
            </w:r>
          </w:p>
        </w:tc>
        <w:tc>
          <w:tcPr>
            <w:tcW w:w="834" w:type="pct"/>
            <w:vAlign w:val="center"/>
          </w:tcPr>
          <w:p w14:paraId="4B7DF58A" w14:textId="77777777" w:rsidR="00B647BD" w:rsidRPr="008601B1" w:rsidRDefault="00B647BD" w:rsidP="005E4D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Уровень сложности</w:t>
            </w:r>
          </w:p>
        </w:tc>
        <w:tc>
          <w:tcPr>
            <w:tcW w:w="1026" w:type="pct"/>
            <w:vAlign w:val="center"/>
          </w:tcPr>
          <w:p w14:paraId="3A417F28" w14:textId="77777777" w:rsidR="00B647BD" w:rsidRPr="008601B1" w:rsidRDefault="00B647BD" w:rsidP="005E4D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Тип задания</w:t>
            </w:r>
          </w:p>
        </w:tc>
        <w:tc>
          <w:tcPr>
            <w:tcW w:w="383" w:type="pct"/>
            <w:vAlign w:val="center"/>
          </w:tcPr>
          <w:p w14:paraId="7DB7FB11" w14:textId="77777777" w:rsidR="00B647BD" w:rsidRPr="008601B1" w:rsidRDefault="00B647BD" w:rsidP="005E4D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Макс.</w:t>
            </w:r>
          </w:p>
          <w:p w14:paraId="1627BDB4" w14:textId="77777777" w:rsidR="00B647BD" w:rsidRPr="008601B1" w:rsidRDefault="00B647BD" w:rsidP="005E4D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балл</w:t>
            </w:r>
          </w:p>
        </w:tc>
      </w:tr>
      <w:tr w:rsidR="00B647BD" w:rsidRPr="008601B1" w14:paraId="5039A202" w14:textId="77777777" w:rsidTr="008601B1">
        <w:trPr>
          <w:jc w:val="center"/>
        </w:trPr>
        <w:tc>
          <w:tcPr>
            <w:tcW w:w="312" w:type="pct"/>
          </w:tcPr>
          <w:p w14:paraId="1D48DB63" w14:textId="77777777" w:rsidR="00B647BD" w:rsidRPr="008601B1" w:rsidRDefault="00B647BD" w:rsidP="00B647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97" w:type="pct"/>
          </w:tcPr>
          <w:p w14:paraId="0F153691" w14:textId="77777777" w:rsidR="00B647BD" w:rsidRPr="008601B1" w:rsidRDefault="00B647BD" w:rsidP="00B647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Человек и природа</w:t>
            </w:r>
          </w:p>
        </w:tc>
        <w:tc>
          <w:tcPr>
            <w:tcW w:w="1347" w:type="pct"/>
          </w:tcPr>
          <w:p w14:paraId="3BDB04BC" w14:textId="0D62F14B" w:rsidR="00B647BD" w:rsidRPr="008601B1" w:rsidRDefault="00B647BD" w:rsidP="00B64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Различать объекты живой и неживой природы </w:t>
            </w:r>
          </w:p>
        </w:tc>
        <w:tc>
          <w:tcPr>
            <w:tcW w:w="834" w:type="pct"/>
          </w:tcPr>
          <w:p w14:paraId="5C5172A4" w14:textId="77777777" w:rsidR="00B647BD" w:rsidRPr="008601B1" w:rsidRDefault="00B647BD" w:rsidP="00B647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базовый </w:t>
            </w:r>
          </w:p>
        </w:tc>
        <w:tc>
          <w:tcPr>
            <w:tcW w:w="1026" w:type="pct"/>
          </w:tcPr>
          <w:p w14:paraId="3BA7EF52" w14:textId="77777777" w:rsidR="00B647BD" w:rsidRPr="008601B1" w:rsidRDefault="00B647BD" w:rsidP="008601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 выбором ответа</w:t>
            </w:r>
          </w:p>
        </w:tc>
        <w:tc>
          <w:tcPr>
            <w:tcW w:w="383" w:type="pct"/>
          </w:tcPr>
          <w:p w14:paraId="3494EC4A" w14:textId="1DDD284A" w:rsidR="00B647BD" w:rsidRPr="008601B1" w:rsidRDefault="00B647BD" w:rsidP="008601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</w:tr>
      <w:tr w:rsidR="00B647BD" w:rsidRPr="008601B1" w14:paraId="4AB9B786" w14:textId="77777777" w:rsidTr="008601B1">
        <w:trPr>
          <w:jc w:val="center"/>
        </w:trPr>
        <w:tc>
          <w:tcPr>
            <w:tcW w:w="312" w:type="pct"/>
          </w:tcPr>
          <w:p w14:paraId="4E08F95F" w14:textId="2CC18AAD" w:rsidR="00B647BD" w:rsidRPr="008601B1" w:rsidRDefault="00B647BD" w:rsidP="00B647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97" w:type="pct"/>
          </w:tcPr>
          <w:p w14:paraId="495398C3" w14:textId="77777777" w:rsidR="00B647BD" w:rsidRPr="008601B1" w:rsidRDefault="00B647BD" w:rsidP="00B647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Человек и природа</w:t>
            </w:r>
          </w:p>
        </w:tc>
        <w:tc>
          <w:tcPr>
            <w:tcW w:w="1347" w:type="pct"/>
          </w:tcPr>
          <w:p w14:paraId="27185638" w14:textId="68232FEC" w:rsidR="00B647BD" w:rsidRPr="008601B1" w:rsidRDefault="00690CD3" w:rsidP="00B64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1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изученные природные явления</w:t>
            </w:r>
          </w:p>
        </w:tc>
        <w:tc>
          <w:tcPr>
            <w:tcW w:w="834" w:type="pct"/>
          </w:tcPr>
          <w:p w14:paraId="6BB072F7" w14:textId="14ABA52F" w:rsidR="00B647BD" w:rsidRPr="008601B1" w:rsidRDefault="008601B1" w:rsidP="00B647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базовый</w:t>
            </w:r>
          </w:p>
        </w:tc>
        <w:tc>
          <w:tcPr>
            <w:tcW w:w="1026" w:type="pct"/>
          </w:tcPr>
          <w:p w14:paraId="6B3758A7" w14:textId="77777777" w:rsidR="00B647BD" w:rsidRPr="008601B1" w:rsidRDefault="00B647BD" w:rsidP="008601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с кратким ответом</w:t>
            </w:r>
          </w:p>
        </w:tc>
        <w:tc>
          <w:tcPr>
            <w:tcW w:w="383" w:type="pct"/>
          </w:tcPr>
          <w:p w14:paraId="4550E04D" w14:textId="485F605F" w:rsidR="00B647BD" w:rsidRPr="008601B1" w:rsidRDefault="00B647BD" w:rsidP="008601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</w:tr>
      <w:tr w:rsidR="00B647BD" w:rsidRPr="008601B1" w14:paraId="5ED6270C" w14:textId="77777777" w:rsidTr="008601B1">
        <w:trPr>
          <w:jc w:val="center"/>
        </w:trPr>
        <w:tc>
          <w:tcPr>
            <w:tcW w:w="312" w:type="pct"/>
          </w:tcPr>
          <w:p w14:paraId="51C26971" w14:textId="77777777" w:rsidR="00B647BD" w:rsidRPr="008601B1" w:rsidRDefault="00B647BD" w:rsidP="00B647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97" w:type="pct"/>
          </w:tcPr>
          <w:p w14:paraId="2A54051F" w14:textId="3654DF00" w:rsidR="00B647BD" w:rsidRPr="008601B1" w:rsidRDefault="00B647BD" w:rsidP="00B647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Человек и </w:t>
            </w:r>
            <w:r w:rsidR="00366DFD"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общество</w:t>
            </w:r>
          </w:p>
        </w:tc>
        <w:tc>
          <w:tcPr>
            <w:tcW w:w="1347" w:type="pct"/>
          </w:tcPr>
          <w:p w14:paraId="74552D68" w14:textId="0D4FFA18" w:rsidR="00B647BD" w:rsidRPr="008601B1" w:rsidRDefault="00690CD3" w:rsidP="00B64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1B1">
              <w:rPr>
                <w:rFonts w:ascii="Times New Roman" w:eastAsia="Times New Roman" w:hAnsi="Times New Roman" w:cs="Times New Roman"/>
                <w:sz w:val="24"/>
                <w:szCs w:val="24"/>
              </w:rPr>
              <w:t>Узнавать государственную символику Российской Федерации</w:t>
            </w:r>
          </w:p>
        </w:tc>
        <w:tc>
          <w:tcPr>
            <w:tcW w:w="834" w:type="pct"/>
          </w:tcPr>
          <w:p w14:paraId="02BBE300" w14:textId="77777777" w:rsidR="00B647BD" w:rsidRPr="008601B1" w:rsidRDefault="00B647BD" w:rsidP="00B647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базовый</w:t>
            </w:r>
          </w:p>
        </w:tc>
        <w:tc>
          <w:tcPr>
            <w:tcW w:w="1026" w:type="pct"/>
          </w:tcPr>
          <w:p w14:paraId="7D001FFB" w14:textId="77777777" w:rsidR="00B647BD" w:rsidRPr="008601B1" w:rsidRDefault="00B647BD" w:rsidP="008601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 выбором ответа</w:t>
            </w:r>
          </w:p>
        </w:tc>
        <w:tc>
          <w:tcPr>
            <w:tcW w:w="383" w:type="pct"/>
          </w:tcPr>
          <w:p w14:paraId="08D7EE1B" w14:textId="0E00ECEA" w:rsidR="00B647BD" w:rsidRPr="008601B1" w:rsidRDefault="00B647BD" w:rsidP="008601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</w:tr>
      <w:tr w:rsidR="00B647BD" w:rsidRPr="008601B1" w14:paraId="4A1B05D7" w14:textId="77777777" w:rsidTr="008601B1">
        <w:trPr>
          <w:jc w:val="center"/>
        </w:trPr>
        <w:tc>
          <w:tcPr>
            <w:tcW w:w="312" w:type="pct"/>
          </w:tcPr>
          <w:p w14:paraId="58A4DBC3" w14:textId="77777777" w:rsidR="00B647BD" w:rsidRPr="008601B1" w:rsidRDefault="00B647BD" w:rsidP="00B647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097" w:type="pct"/>
          </w:tcPr>
          <w:p w14:paraId="478FB0F7" w14:textId="77777777" w:rsidR="00B647BD" w:rsidRPr="008601B1" w:rsidRDefault="00B647BD" w:rsidP="00B647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Человек и природа</w:t>
            </w:r>
          </w:p>
        </w:tc>
        <w:tc>
          <w:tcPr>
            <w:tcW w:w="1347" w:type="pct"/>
          </w:tcPr>
          <w:p w14:paraId="6E84C77F" w14:textId="4E1D4B1D" w:rsidR="00B647BD" w:rsidRPr="008601B1" w:rsidRDefault="00690CD3" w:rsidP="00B64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1B1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Сравнивать объекты живой природы на основе внешних признаков</w:t>
            </w:r>
          </w:p>
        </w:tc>
        <w:tc>
          <w:tcPr>
            <w:tcW w:w="834" w:type="pct"/>
          </w:tcPr>
          <w:p w14:paraId="76E6562F" w14:textId="77777777" w:rsidR="00B647BD" w:rsidRPr="008601B1" w:rsidRDefault="00B647BD" w:rsidP="00B647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базовый</w:t>
            </w:r>
          </w:p>
        </w:tc>
        <w:tc>
          <w:tcPr>
            <w:tcW w:w="1026" w:type="pct"/>
          </w:tcPr>
          <w:p w14:paraId="7D853D6F" w14:textId="77777777" w:rsidR="00B647BD" w:rsidRPr="008601B1" w:rsidRDefault="00B647BD" w:rsidP="008601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 выбором ответа</w:t>
            </w:r>
          </w:p>
        </w:tc>
        <w:tc>
          <w:tcPr>
            <w:tcW w:w="383" w:type="pct"/>
          </w:tcPr>
          <w:p w14:paraId="7B92CEF8" w14:textId="548D7CA9" w:rsidR="00B647BD" w:rsidRPr="008601B1" w:rsidRDefault="00B647BD" w:rsidP="008601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</w:tr>
      <w:tr w:rsidR="00B647BD" w:rsidRPr="008601B1" w14:paraId="42DB641B" w14:textId="77777777" w:rsidTr="008601B1">
        <w:trPr>
          <w:jc w:val="center"/>
        </w:trPr>
        <w:tc>
          <w:tcPr>
            <w:tcW w:w="312" w:type="pct"/>
          </w:tcPr>
          <w:p w14:paraId="09BBEBCA" w14:textId="77777777" w:rsidR="00B647BD" w:rsidRPr="008601B1" w:rsidRDefault="00B647BD" w:rsidP="00B647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097" w:type="pct"/>
          </w:tcPr>
          <w:p w14:paraId="09516054" w14:textId="4DEBCA04" w:rsidR="00B647BD" w:rsidRPr="008601B1" w:rsidRDefault="00366DFD" w:rsidP="00B647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Правила безопасной </w:t>
            </w:r>
            <w:proofErr w:type="spellStart"/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жизнидеятельности</w:t>
            </w:r>
            <w:proofErr w:type="spellEnd"/>
          </w:p>
        </w:tc>
        <w:tc>
          <w:tcPr>
            <w:tcW w:w="1347" w:type="pct"/>
          </w:tcPr>
          <w:p w14:paraId="11E935FC" w14:textId="5E75B597" w:rsidR="00B647BD" w:rsidRPr="008601B1" w:rsidRDefault="00116DD5" w:rsidP="00B64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1B1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различать телефоны экстренной помощи</w:t>
            </w:r>
          </w:p>
        </w:tc>
        <w:tc>
          <w:tcPr>
            <w:tcW w:w="834" w:type="pct"/>
          </w:tcPr>
          <w:p w14:paraId="3AC8B241" w14:textId="77777777" w:rsidR="00B647BD" w:rsidRPr="008601B1" w:rsidRDefault="00B647BD" w:rsidP="00B647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базовый</w:t>
            </w:r>
          </w:p>
        </w:tc>
        <w:tc>
          <w:tcPr>
            <w:tcW w:w="1026" w:type="pct"/>
          </w:tcPr>
          <w:p w14:paraId="406B39CF" w14:textId="77777777" w:rsidR="00B647BD" w:rsidRPr="008601B1" w:rsidRDefault="00B647BD" w:rsidP="008601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 выбором ответа</w:t>
            </w:r>
          </w:p>
        </w:tc>
        <w:tc>
          <w:tcPr>
            <w:tcW w:w="383" w:type="pct"/>
          </w:tcPr>
          <w:p w14:paraId="6C959E00" w14:textId="52F44D50" w:rsidR="00B647BD" w:rsidRPr="008601B1" w:rsidRDefault="00B647BD" w:rsidP="008601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</w:tr>
      <w:tr w:rsidR="00B647BD" w:rsidRPr="008601B1" w14:paraId="4B1920B7" w14:textId="77777777" w:rsidTr="008601B1">
        <w:trPr>
          <w:jc w:val="center"/>
        </w:trPr>
        <w:tc>
          <w:tcPr>
            <w:tcW w:w="312" w:type="pct"/>
          </w:tcPr>
          <w:p w14:paraId="759C2E41" w14:textId="77777777" w:rsidR="00B647BD" w:rsidRPr="008601B1" w:rsidRDefault="00B647BD" w:rsidP="00B647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097" w:type="pct"/>
          </w:tcPr>
          <w:p w14:paraId="03A77AA3" w14:textId="77777777" w:rsidR="00B647BD" w:rsidRPr="008601B1" w:rsidRDefault="00B647BD" w:rsidP="00B647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Человек и природа</w:t>
            </w:r>
          </w:p>
        </w:tc>
        <w:tc>
          <w:tcPr>
            <w:tcW w:w="1347" w:type="pct"/>
          </w:tcPr>
          <w:p w14:paraId="4B187EFA" w14:textId="715618E7" w:rsidR="00B647BD" w:rsidRPr="008601B1" w:rsidRDefault="00116DD5" w:rsidP="00B64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1B1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объекты природы, выделяя их существенные признаки</w:t>
            </w:r>
          </w:p>
        </w:tc>
        <w:tc>
          <w:tcPr>
            <w:tcW w:w="834" w:type="pct"/>
          </w:tcPr>
          <w:p w14:paraId="05CC2CC4" w14:textId="77777777" w:rsidR="00B647BD" w:rsidRPr="008601B1" w:rsidRDefault="00B647BD" w:rsidP="00B647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базовый</w:t>
            </w:r>
          </w:p>
        </w:tc>
        <w:tc>
          <w:tcPr>
            <w:tcW w:w="1026" w:type="pct"/>
          </w:tcPr>
          <w:p w14:paraId="04DE1CEB" w14:textId="77777777" w:rsidR="00B647BD" w:rsidRPr="008601B1" w:rsidRDefault="00B647BD" w:rsidP="008601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 выбором ответа</w:t>
            </w:r>
          </w:p>
        </w:tc>
        <w:tc>
          <w:tcPr>
            <w:tcW w:w="383" w:type="pct"/>
          </w:tcPr>
          <w:p w14:paraId="5808224F" w14:textId="0146E1D0" w:rsidR="00B647BD" w:rsidRPr="008601B1" w:rsidRDefault="00B647BD" w:rsidP="008601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</w:tr>
      <w:tr w:rsidR="00B647BD" w:rsidRPr="008601B1" w14:paraId="665E91F6" w14:textId="77777777" w:rsidTr="008601B1">
        <w:trPr>
          <w:jc w:val="center"/>
        </w:trPr>
        <w:tc>
          <w:tcPr>
            <w:tcW w:w="312" w:type="pct"/>
          </w:tcPr>
          <w:p w14:paraId="1E08FB87" w14:textId="55CD1936" w:rsidR="00B647BD" w:rsidRPr="008601B1" w:rsidRDefault="00B647BD" w:rsidP="00B647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097" w:type="pct"/>
          </w:tcPr>
          <w:p w14:paraId="59A624DC" w14:textId="77777777" w:rsidR="00B647BD" w:rsidRPr="008601B1" w:rsidRDefault="00B647BD" w:rsidP="00B647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Человек и природа</w:t>
            </w:r>
          </w:p>
        </w:tc>
        <w:tc>
          <w:tcPr>
            <w:tcW w:w="1347" w:type="pct"/>
          </w:tcPr>
          <w:p w14:paraId="55E0FC50" w14:textId="4A56D026" w:rsidR="00B647BD" w:rsidRPr="008601B1" w:rsidRDefault="00116DD5" w:rsidP="00B64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1B1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объекты природы, выделяя их существенные признаки</w:t>
            </w:r>
          </w:p>
        </w:tc>
        <w:tc>
          <w:tcPr>
            <w:tcW w:w="834" w:type="pct"/>
          </w:tcPr>
          <w:p w14:paraId="333C7496" w14:textId="4C2CF400" w:rsidR="00B647BD" w:rsidRPr="008601B1" w:rsidRDefault="008601B1" w:rsidP="00B647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повышенный</w:t>
            </w:r>
          </w:p>
        </w:tc>
        <w:tc>
          <w:tcPr>
            <w:tcW w:w="1026" w:type="pct"/>
          </w:tcPr>
          <w:p w14:paraId="31516B12" w14:textId="3B3FC604" w:rsidR="00B647BD" w:rsidRPr="008601B1" w:rsidRDefault="00B647BD" w:rsidP="0086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1B1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</w:t>
            </w:r>
            <w:r w:rsidR="00366DFD" w:rsidRPr="008601B1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860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</w:t>
            </w:r>
            <w:r w:rsidR="00366DFD" w:rsidRPr="008601B1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установлением соответствия</w:t>
            </w:r>
          </w:p>
        </w:tc>
        <w:tc>
          <w:tcPr>
            <w:tcW w:w="383" w:type="pct"/>
          </w:tcPr>
          <w:p w14:paraId="0ED4C140" w14:textId="1751A3AF" w:rsidR="00366DFD" w:rsidRPr="008601B1" w:rsidRDefault="00B647BD" w:rsidP="00860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hAnsi="Times New Roman" w:cs="Times New Roman"/>
                <w:sz w:val="24"/>
                <w:szCs w:val="24"/>
              </w:rPr>
              <w:t>4б</w:t>
            </w:r>
          </w:p>
          <w:p w14:paraId="1B855D72" w14:textId="4B7FE44E" w:rsidR="00B647BD" w:rsidRPr="008601B1" w:rsidRDefault="00B647BD" w:rsidP="008601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647BD" w:rsidRPr="008601B1" w14:paraId="2FC72E2F" w14:textId="77777777" w:rsidTr="008601B1">
        <w:trPr>
          <w:jc w:val="center"/>
        </w:trPr>
        <w:tc>
          <w:tcPr>
            <w:tcW w:w="312" w:type="pct"/>
          </w:tcPr>
          <w:p w14:paraId="5512895F" w14:textId="77777777" w:rsidR="00B647BD" w:rsidRPr="008601B1" w:rsidRDefault="00B647BD" w:rsidP="00B647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097" w:type="pct"/>
          </w:tcPr>
          <w:p w14:paraId="432CD6C8" w14:textId="15691D19" w:rsidR="00B647BD" w:rsidRPr="008601B1" w:rsidRDefault="00B647BD" w:rsidP="00B647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Человек и </w:t>
            </w:r>
            <w:r w:rsidR="00366DFD"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общество</w:t>
            </w:r>
          </w:p>
        </w:tc>
        <w:tc>
          <w:tcPr>
            <w:tcW w:w="1347" w:type="pct"/>
          </w:tcPr>
          <w:p w14:paraId="2A388542" w14:textId="3D5B3754" w:rsidR="00B647BD" w:rsidRPr="008601B1" w:rsidRDefault="00116DD5" w:rsidP="00B647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государственную символику Российской Федерации</w:t>
            </w:r>
          </w:p>
        </w:tc>
        <w:tc>
          <w:tcPr>
            <w:tcW w:w="834" w:type="pct"/>
          </w:tcPr>
          <w:p w14:paraId="555CFD35" w14:textId="62BF8FCD" w:rsidR="00B647BD" w:rsidRPr="008601B1" w:rsidRDefault="008601B1" w:rsidP="00B647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повышенный</w:t>
            </w:r>
          </w:p>
        </w:tc>
        <w:tc>
          <w:tcPr>
            <w:tcW w:w="1026" w:type="pct"/>
          </w:tcPr>
          <w:p w14:paraId="6B6AB7FD" w14:textId="311700F4" w:rsidR="00B647BD" w:rsidRPr="008601B1" w:rsidRDefault="00B647BD" w:rsidP="0086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 </w:t>
            </w:r>
            <w:r w:rsidR="00366DFD"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кратким</w:t>
            </w: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ответа</w:t>
            </w:r>
          </w:p>
        </w:tc>
        <w:tc>
          <w:tcPr>
            <w:tcW w:w="383" w:type="pct"/>
          </w:tcPr>
          <w:p w14:paraId="728B8306" w14:textId="3201301E" w:rsidR="00366DFD" w:rsidRPr="008601B1" w:rsidRDefault="00B647BD" w:rsidP="00860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hAnsi="Times New Roman" w:cs="Times New Roman"/>
                <w:sz w:val="24"/>
                <w:szCs w:val="24"/>
              </w:rPr>
              <w:t>2б</w:t>
            </w:r>
          </w:p>
          <w:p w14:paraId="782147AA" w14:textId="5A8C6010" w:rsidR="00B647BD" w:rsidRPr="008601B1" w:rsidRDefault="00B647BD" w:rsidP="008601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647BD" w:rsidRPr="008601B1" w14:paraId="7D08271D" w14:textId="77777777" w:rsidTr="008601B1">
        <w:trPr>
          <w:jc w:val="center"/>
        </w:trPr>
        <w:tc>
          <w:tcPr>
            <w:tcW w:w="312" w:type="pct"/>
          </w:tcPr>
          <w:p w14:paraId="07438A6F" w14:textId="77777777" w:rsidR="00B647BD" w:rsidRPr="008601B1" w:rsidRDefault="00B647BD" w:rsidP="00B647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097" w:type="pct"/>
          </w:tcPr>
          <w:p w14:paraId="45227122" w14:textId="0983BDE3" w:rsidR="00B647BD" w:rsidRPr="008601B1" w:rsidRDefault="00366DFD" w:rsidP="00B647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Человек и природа</w:t>
            </w:r>
          </w:p>
        </w:tc>
        <w:tc>
          <w:tcPr>
            <w:tcW w:w="1347" w:type="pct"/>
          </w:tcPr>
          <w:p w14:paraId="555AF0A7" w14:textId="5E4E41ED" w:rsidR="00B647BD" w:rsidRPr="008601B1" w:rsidRDefault="00353D56" w:rsidP="00B647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объекты природы, выделяя их существенные признаки</w:t>
            </w:r>
          </w:p>
        </w:tc>
        <w:tc>
          <w:tcPr>
            <w:tcW w:w="834" w:type="pct"/>
          </w:tcPr>
          <w:p w14:paraId="1CCF2590" w14:textId="77777777" w:rsidR="00B647BD" w:rsidRPr="008601B1" w:rsidRDefault="00B647BD" w:rsidP="00B647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базовый</w:t>
            </w:r>
          </w:p>
        </w:tc>
        <w:tc>
          <w:tcPr>
            <w:tcW w:w="1026" w:type="pct"/>
          </w:tcPr>
          <w:p w14:paraId="51E0D88F" w14:textId="77777777" w:rsidR="00B647BD" w:rsidRPr="008601B1" w:rsidRDefault="00B647BD" w:rsidP="008601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 выбором ответа</w:t>
            </w:r>
          </w:p>
        </w:tc>
        <w:tc>
          <w:tcPr>
            <w:tcW w:w="383" w:type="pct"/>
          </w:tcPr>
          <w:p w14:paraId="39E0B839" w14:textId="729FAF12" w:rsidR="00B647BD" w:rsidRPr="008601B1" w:rsidRDefault="00B647BD" w:rsidP="008601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</w:tr>
      <w:tr w:rsidR="00B647BD" w:rsidRPr="008601B1" w14:paraId="4F7E8E7F" w14:textId="77777777" w:rsidTr="008601B1">
        <w:trPr>
          <w:jc w:val="center"/>
        </w:trPr>
        <w:tc>
          <w:tcPr>
            <w:tcW w:w="312" w:type="pct"/>
          </w:tcPr>
          <w:p w14:paraId="3CD17D85" w14:textId="2674646F" w:rsidR="00B647BD" w:rsidRPr="008601B1" w:rsidRDefault="00B647BD" w:rsidP="00B647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097" w:type="pct"/>
          </w:tcPr>
          <w:p w14:paraId="4BC92611" w14:textId="1F741536" w:rsidR="00B647BD" w:rsidRPr="008601B1" w:rsidRDefault="00B647BD" w:rsidP="00B647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Человек и </w:t>
            </w:r>
            <w:r w:rsidR="00366DFD"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природа</w:t>
            </w:r>
          </w:p>
          <w:p w14:paraId="7EC63057" w14:textId="77777777" w:rsidR="00B647BD" w:rsidRPr="008601B1" w:rsidRDefault="00B647BD" w:rsidP="00B647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47" w:type="pct"/>
          </w:tcPr>
          <w:p w14:paraId="14397577" w14:textId="2C467753" w:rsidR="00B647BD" w:rsidRPr="008601B1" w:rsidRDefault="006D6130" w:rsidP="00B647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объекты природы</w:t>
            </w:r>
            <w:r w:rsidR="00476ECB" w:rsidRPr="00860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явления</w:t>
            </w:r>
            <w:r w:rsidRPr="008601B1">
              <w:rPr>
                <w:rFonts w:ascii="Times New Roman" w:eastAsia="Times New Roman" w:hAnsi="Times New Roman" w:cs="Times New Roman"/>
                <w:sz w:val="24"/>
                <w:szCs w:val="24"/>
              </w:rPr>
              <w:t>, выделяя их существенные признаки</w:t>
            </w:r>
          </w:p>
        </w:tc>
        <w:tc>
          <w:tcPr>
            <w:tcW w:w="834" w:type="pct"/>
          </w:tcPr>
          <w:p w14:paraId="7B5C1372" w14:textId="175F4F9B" w:rsidR="00B647BD" w:rsidRPr="008601B1" w:rsidRDefault="008601B1" w:rsidP="00B647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базовый</w:t>
            </w:r>
          </w:p>
        </w:tc>
        <w:tc>
          <w:tcPr>
            <w:tcW w:w="1026" w:type="pct"/>
          </w:tcPr>
          <w:p w14:paraId="1662E59E" w14:textId="7AE23699" w:rsidR="00B647BD" w:rsidRPr="008601B1" w:rsidRDefault="00366DFD" w:rsidP="008601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 выбором ответа</w:t>
            </w:r>
          </w:p>
        </w:tc>
        <w:tc>
          <w:tcPr>
            <w:tcW w:w="383" w:type="pct"/>
          </w:tcPr>
          <w:p w14:paraId="6B0F92C5" w14:textId="730C48A0" w:rsidR="00B647BD" w:rsidRPr="008601B1" w:rsidRDefault="00B647BD" w:rsidP="008601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</w:tr>
      <w:tr w:rsidR="00B647BD" w:rsidRPr="008601B1" w14:paraId="5A9B1862" w14:textId="77777777" w:rsidTr="008601B1">
        <w:trPr>
          <w:jc w:val="center"/>
        </w:trPr>
        <w:tc>
          <w:tcPr>
            <w:tcW w:w="312" w:type="pct"/>
          </w:tcPr>
          <w:p w14:paraId="452D6C96" w14:textId="77777777" w:rsidR="00B647BD" w:rsidRPr="008601B1" w:rsidRDefault="00B647BD" w:rsidP="00B647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11</w:t>
            </w:r>
          </w:p>
        </w:tc>
        <w:tc>
          <w:tcPr>
            <w:tcW w:w="1097" w:type="pct"/>
          </w:tcPr>
          <w:p w14:paraId="7AAB9725" w14:textId="2D59B715" w:rsidR="00B647BD" w:rsidRPr="008601B1" w:rsidRDefault="00B647BD" w:rsidP="00B647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Человек и </w:t>
            </w:r>
            <w:r w:rsidR="00366DFD"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природа</w:t>
            </w:r>
          </w:p>
        </w:tc>
        <w:tc>
          <w:tcPr>
            <w:tcW w:w="1347" w:type="pct"/>
          </w:tcPr>
          <w:p w14:paraId="23D272C9" w14:textId="33BFEC37" w:rsidR="00B647BD" w:rsidRPr="008601B1" w:rsidRDefault="00476ECB" w:rsidP="00B647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Называть </w:t>
            </w:r>
            <w:r w:rsidRPr="008601B1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объекты природы</w:t>
            </w:r>
          </w:p>
        </w:tc>
        <w:tc>
          <w:tcPr>
            <w:tcW w:w="834" w:type="pct"/>
          </w:tcPr>
          <w:p w14:paraId="5B8A44BC" w14:textId="77777777" w:rsidR="00B647BD" w:rsidRPr="008601B1" w:rsidRDefault="00B647BD" w:rsidP="00B647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базовый</w:t>
            </w:r>
          </w:p>
        </w:tc>
        <w:tc>
          <w:tcPr>
            <w:tcW w:w="1026" w:type="pct"/>
          </w:tcPr>
          <w:p w14:paraId="627BD795" w14:textId="05508E54" w:rsidR="00B647BD" w:rsidRPr="008601B1" w:rsidRDefault="00B647BD" w:rsidP="008601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 </w:t>
            </w:r>
            <w:r w:rsidR="00366DFD"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кратким ответом</w:t>
            </w:r>
          </w:p>
        </w:tc>
        <w:tc>
          <w:tcPr>
            <w:tcW w:w="383" w:type="pct"/>
          </w:tcPr>
          <w:p w14:paraId="264C64FB" w14:textId="394B06C1" w:rsidR="00366DFD" w:rsidRPr="008601B1" w:rsidRDefault="00B647BD" w:rsidP="00860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hAnsi="Times New Roman" w:cs="Times New Roman"/>
                <w:sz w:val="24"/>
                <w:szCs w:val="24"/>
              </w:rPr>
              <w:t>2б</w:t>
            </w:r>
          </w:p>
          <w:p w14:paraId="440A4F90" w14:textId="7E70ED66" w:rsidR="00B647BD" w:rsidRPr="008601B1" w:rsidRDefault="00B647BD" w:rsidP="008601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601B1" w:rsidRPr="008601B1" w14:paraId="08C7BA63" w14:textId="77777777" w:rsidTr="008601B1">
        <w:trPr>
          <w:jc w:val="center"/>
        </w:trPr>
        <w:tc>
          <w:tcPr>
            <w:tcW w:w="312" w:type="pct"/>
          </w:tcPr>
          <w:p w14:paraId="0B0355F9" w14:textId="2FCAF39C" w:rsidR="008601B1" w:rsidRPr="008601B1" w:rsidRDefault="008601B1" w:rsidP="008601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097" w:type="pct"/>
          </w:tcPr>
          <w:p w14:paraId="1A05FA4A" w14:textId="710EADC9" w:rsidR="008601B1" w:rsidRPr="008601B1" w:rsidRDefault="008601B1" w:rsidP="0086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Человек и природа</w:t>
            </w:r>
          </w:p>
        </w:tc>
        <w:tc>
          <w:tcPr>
            <w:tcW w:w="1347" w:type="pct"/>
          </w:tcPr>
          <w:p w14:paraId="725FB1A3" w14:textId="31A679DD" w:rsidR="008601B1" w:rsidRPr="008601B1" w:rsidRDefault="008601B1" w:rsidP="008601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Распознавать деревья, кустарники, травы</w:t>
            </w:r>
          </w:p>
        </w:tc>
        <w:tc>
          <w:tcPr>
            <w:tcW w:w="834" w:type="pct"/>
          </w:tcPr>
          <w:p w14:paraId="5C2EA25D" w14:textId="40762C42" w:rsidR="008601B1" w:rsidRPr="008601B1" w:rsidRDefault="008601B1" w:rsidP="008601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базовый</w:t>
            </w:r>
          </w:p>
        </w:tc>
        <w:tc>
          <w:tcPr>
            <w:tcW w:w="1026" w:type="pct"/>
          </w:tcPr>
          <w:p w14:paraId="0417B636" w14:textId="2CD761A9" w:rsidR="008601B1" w:rsidRPr="008601B1" w:rsidRDefault="008601B1" w:rsidP="008601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с установлением соответствия</w:t>
            </w:r>
          </w:p>
        </w:tc>
        <w:tc>
          <w:tcPr>
            <w:tcW w:w="383" w:type="pct"/>
          </w:tcPr>
          <w:p w14:paraId="6559EBFA" w14:textId="0E4EF1DC" w:rsidR="008601B1" w:rsidRPr="008601B1" w:rsidRDefault="008601B1" w:rsidP="00860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hAnsi="Times New Roman" w:cs="Times New Roman"/>
                <w:sz w:val="24"/>
                <w:szCs w:val="24"/>
              </w:rPr>
              <w:t>3б</w:t>
            </w:r>
          </w:p>
          <w:p w14:paraId="1CB5E2BA" w14:textId="5DCA6117" w:rsidR="008601B1" w:rsidRPr="008601B1" w:rsidRDefault="008601B1" w:rsidP="008601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601B1" w:rsidRPr="008601B1" w14:paraId="777472CA" w14:textId="77777777" w:rsidTr="008601B1">
        <w:trPr>
          <w:jc w:val="center"/>
        </w:trPr>
        <w:tc>
          <w:tcPr>
            <w:tcW w:w="312" w:type="pct"/>
          </w:tcPr>
          <w:p w14:paraId="07BEA7AD" w14:textId="76EC7E50" w:rsidR="008601B1" w:rsidRPr="008601B1" w:rsidRDefault="008601B1" w:rsidP="008601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097" w:type="pct"/>
          </w:tcPr>
          <w:p w14:paraId="38335C2F" w14:textId="60ABCD0E" w:rsidR="008601B1" w:rsidRPr="008601B1" w:rsidRDefault="008601B1" w:rsidP="008601B1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Человек и природа</w:t>
            </w:r>
          </w:p>
        </w:tc>
        <w:tc>
          <w:tcPr>
            <w:tcW w:w="1347" w:type="pct"/>
          </w:tcPr>
          <w:p w14:paraId="256443BA" w14:textId="126A0724" w:rsidR="008601B1" w:rsidRPr="008601B1" w:rsidRDefault="008601B1" w:rsidP="008601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Различать овощные и плодовые культуры</w:t>
            </w:r>
          </w:p>
        </w:tc>
        <w:tc>
          <w:tcPr>
            <w:tcW w:w="834" w:type="pct"/>
          </w:tcPr>
          <w:p w14:paraId="12870972" w14:textId="108CBAA5" w:rsidR="008601B1" w:rsidRPr="008601B1" w:rsidRDefault="008601B1" w:rsidP="008601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базовый</w:t>
            </w:r>
          </w:p>
        </w:tc>
        <w:tc>
          <w:tcPr>
            <w:tcW w:w="1026" w:type="pct"/>
          </w:tcPr>
          <w:p w14:paraId="618209D8" w14:textId="523070EF" w:rsidR="008601B1" w:rsidRPr="008601B1" w:rsidRDefault="008601B1" w:rsidP="0086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1B1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с установлением соответствия</w:t>
            </w:r>
          </w:p>
        </w:tc>
        <w:tc>
          <w:tcPr>
            <w:tcW w:w="383" w:type="pct"/>
          </w:tcPr>
          <w:p w14:paraId="4173C066" w14:textId="05A12CF0" w:rsidR="008601B1" w:rsidRPr="008601B1" w:rsidRDefault="008601B1" w:rsidP="00860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hAnsi="Times New Roman" w:cs="Times New Roman"/>
                <w:sz w:val="24"/>
                <w:szCs w:val="24"/>
              </w:rPr>
              <w:t>3б</w:t>
            </w:r>
          </w:p>
          <w:p w14:paraId="54C07C7C" w14:textId="27696874" w:rsidR="008601B1" w:rsidRPr="008601B1" w:rsidRDefault="008601B1" w:rsidP="008601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647BD" w:rsidRPr="008601B1" w14:paraId="4DC145F9" w14:textId="77777777" w:rsidTr="008601B1">
        <w:trPr>
          <w:jc w:val="center"/>
        </w:trPr>
        <w:tc>
          <w:tcPr>
            <w:tcW w:w="312" w:type="pct"/>
          </w:tcPr>
          <w:p w14:paraId="5C62C174" w14:textId="5EFA1DEE" w:rsidR="00B647BD" w:rsidRPr="008601B1" w:rsidRDefault="003070FC" w:rsidP="00B647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097" w:type="pct"/>
          </w:tcPr>
          <w:p w14:paraId="53A466EA" w14:textId="5F7B1425" w:rsidR="00B647BD" w:rsidRPr="008601B1" w:rsidRDefault="00366DFD" w:rsidP="00B647BD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Человек и общество</w:t>
            </w:r>
          </w:p>
        </w:tc>
        <w:tc>
          <w:tcPr>
            <w:tcW w:w="1347" w:type="pct"/>
          </w:tcPr>
          <w:p w14:paraId="650D0ECD" w14:textId="3370B74E" w:rsidR="00B647BD" w:rsidRPr="008601B1" w:rsidRDefault="003070FC" w:rsidP="00B647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Знать историю городов России</w:t>
            </w:r>
          </w:p>
        </w:tc>
        <w:tc>
          <w:tcPr>
            <w:tcW w:w="834" w:type="pct"/>
          </w:tcPr>
          <w:p w14:paraId="40FDA89D" w14:textId="561559B8" w:rsidR="00B647BD" w:rsidRPr="008601B1" w:rsidRDefault="008601B1" w:rsidP="00B647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повышенный</w:t>
            </w:r>
          </w:p>
        </w:tc>
        <w:tc>
          <w:tcPr>
            <w:tcW w:w="1026" w:type="pct"/>
          </w:tcPr>
          <w:p w14:paraId="5E3A5637" w14:textId="3CF7B458" w:rsidR="00B647BD" w:rsidRPr="008601B1" w:rsidRDefault="00366DFD" w:rsidP="0086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 выбором ответа</w:t>
            </w:r>
          </w:p>
        </w:tc>
        <w:tc>
          <w:tcPr>
            <w:tcW w:w="383" w:type="pct"/>
          </w:tcPr>
          <w:p w14:paraId="3BFB0702" w14:textId="1345A684" w:rsidR="00366DFD" w:rsidRPr="008601B1" w:rsidRDefault="00B647BD" w:rsidP="00860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hAnsi="Times New Roman" w:cs="Times New Roman"/>
                <w:sz w:val="24"/>
                <w:szCs w:val="24"/>
              </w:rPr>
              <w:t>2б</w:t>
            </w:r>
          </w:p>
          <w:p w14:paraId="7F0A6B3F" w14:textId="05CE5888" w:rsidR="00B647BD" w:rsidRPr="008601B1" w:rsidRDefault="00B647BD" w:rsidP="008601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647BD" w:rsidRPr="008601B1" w14:paraId="6811C43F" w14:textId="77777777" w:rsidTr="008601B1">
        <w:trPr>
          <w:jc w:val="center"/>
        </w:trPr>
        <w:tc>
          <w:tcPr>
            <w:tcW w:w="312" w:type="pct"/>
          </w:tcPr>
          <w:p w14:paraId="3E9A6BD0" w14:textId="39E0CEDC" w:rsidR="00B647BD" w:rsidRPr="008601B1" w:rsidRDefault="003070FC" w:rsidP="00B647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097" w:type="pct"/>
          </w:tcPr>
          <w:p w14:paraId="4526EFF1" w14:textId="0FC0A8FC" w:rsidR="00B647BD" w:rsidRPr="008601B1" w:rsidRDefault="00366DFD" w:rsidP="00B647BD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Человек и общество</w:t>
            </w:r>
          </w:p>
        </w:tc>
        <w:tc>
          <w:tcPr>
            <w:tcW w:w="1347" w:type="pct"/>
          </w:tcPr>
          <w:p w14:paraId="01CFC12E" w14:textId="04762CF6" w:rsidR="00B647BD" w:rsidRPr="008601B1" w:rsidRDefault="003070FC" w:rsidP="00B647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Различать профессии</w:t>
            </w:r>
          </w:p>
        </w:tc>
        <w:tc>
          <w:tcPr>
            <w:tcW w:w="834" w:type="pct"/>
          </w:tcPr>
          <w:p w14:paraId="1A329FE9" w14:textId="24F7A977" w:rsidR="00B647BD" w:rsidRPr="008601B1" w:rsidRDefault="008601B1" w:rsidP="00B647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повышенный</w:t>
            </w:r>
          </w:p>
        </w:tc>
        <w:tc>
          <w:tcPr>
            <w:tcW w:w="1026" w:type="pct"/>
          </w:tcPr>
          <w:p w14:paraId="232D68D8" w14:textId="02578946" w:rsidR="00B647BD" w:rsidRPr="008601B1" w:rsidRDefault="00366DFD" w:rsidP="0086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1B1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с установлением соответствия</w:t>
            </w:r>
          </w:p>
        </w:tc>
        <w:tc>
          <w:tcPr>
            <w:tcW w:w="383" w:type="pct"/>
          </w:tcPr>
          <w:p w14:paraId="06DC8458" w14:textId="7211D9B0" w:rsidR="00366DFD" w:rsidRPr="008601B1" w:rsidRDefault="00B647BD" w:rsidP="00860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hAnsi="Times New Roman" w:cs="Times New Roman"/>
                <w:sz w:val="24"/>
                <w:szCs w:val="24"/>
              </w:rPr>
              <w:t>6б</w:t>
            </w:r>
          </w:p>
          <w:p w14:paraId="201BDD9E" w14:textId="7339FCF2" w:rsidR="00B647BD" w:rsidRPr="008601B1" w:rsidRDefault="00B647BD" w:rsidP="008601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601B1" w:rsidRPr="008601B1" w14:paraId="68E43E28" w14:textId="77777777" w:rsidTr="008601B1">
        <w:trPr>
          <w:jc w:val="center"/>
        </w:trPr>
        <w:tc>
          <w:tcPr>
            <w:tcW w:w="312" w:type="pct"/>
          </w:tcPr>
          <w:p w14:paraId="1503A220" w14:textId="33CA3A61" w:rsidR="008601B1" w:rsidRPr="008601B1" w:rsidRDefault="008601B1" w:rsidP="008601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097" w:type="pct"/>
          </w:tcPr>
          <w:p w14:paraId="476F610B" w14:textId="775DEF64" w:rsidR="008601B1" w:rsidRPr="008601B1" w:rsidRDefault="008601B1" w:rsidP="008601B1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Человек и природа</w:t>
            </w:r>
          </w:p>
        </w:tc>
        <w:tc>
          <w:tcPr>
            <w:tcW w:w="1347" w:type="pct"/>
          </w:tcPr>
          <w:p w14:paraId="16EABE69" w14:textId="52E435A7" w:rsidR="008601B1" w:rsidRPr="008601B1" w:rsidRDefault="008601B1" w:rsidP="008601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природные объекты и предметы, созданные человеком.</w:t>
            </w:r>
          </w:p>
        </w:tc>
        <w:tc>
          <w:tcPr>
            <w:tcW w:w="834" w:type="pct"/>
          </w:tcPr>
          <w:p w14:paraId="46978CB3" w14:textId="1D460776" w:rsidR="008601B1" w:rsidRPr="008601B1" w:rsidRDefault="008601B1" w:rsidP="008601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базовый</w:t>
            </w:r>
          </w:p>
        </w:tc>
        <w:tc>
          <w:tcPr>
            <w:tcW w:w="1026" w:type="pct"/>
          </w:tcPr>
          <w:p w14:paraId="3EFD7E9A" w14:textId="05C32FFF" w:rsidR="008601B1" w:rsidRPr="008601B1" w:rsidRDefault="008601B1" w:rsidP="0086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1B1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с установлением соответствия</w:t>
            </w:r>
          </w:p>
        </w:tc>
        <w:tc>
          <w:tcPr>
            <w:tcW w:w="383" w:type="pct"/>
          </w:tcPr>
          <w:p w14:paraId="787E5A32" w14:textId="31D91692" w:rsidR="008601B1" w:rsidRPr="008601B1" w:rsidRDefault="008601B1" w:rsidP="00860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  <w:p w14:paraId="1DEEB00A" w14:textId="2C1507FB" w:rsidR="008601B1" w:rsidRPr="008601B1" w:rsidRDefault="008601B1" w:rsidP="008601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601B1" w:rsidRPr="008601B1" w14:paraId="42CE9787" w14:textId="77777777" w:rsidTr="008601B1">
        <w:trPr>
          <w:jc w:val="center"/>
        </w:trPr>
        <w:tc>
          <w:tcPr>
            <w:tcW w:w="312" w:type="pct"/>
          </w:tcPr>
          <w:p w14:paraId="577F94FC" w14:textId="41DE0B79" w:rsidR="008601B1" w:rsidRPr="008601B1" w:rsidRDefault="008601B1" w:rsidP="008601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097" w:type="pct"/>
          </w:tcPr>
          <w:p w14:paraId="54835FE3" w14:textId="69B5BBE6" w:rsidR="008601B1" w:rsidRPr="008601B1" w:rsidRDefault="008601B1" w:rsidP="008601B1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Человек и природа</w:t>
            </w:r>
          </w:p>
        </w:tc>
        <w:tc>
          <w:tcPr>
            <w:tcW w:w="1347" w:type="pct"/>
          </w:tcPr>
          <w:p w14:paraId="4F026739" w14:textId="66E42EA7" w:rsidR="008601B1" w:rsidRPr="008601B1" w:rsidRDefault="008601B1" w:rsidP="008601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различать сезонные изменения в разные времена года</w:t>
            </w:r>
          </w:p>
        </w:tc>
        <w:tc>
          <w:tcPr>
            <w:tcW w:w="834" w:type="pct"/>
          </w:tcPr>
          <w:p w14:paraId="2A3ED4CB" w14:textId="2298EACC" w:rsidR="008601B1" w:rsidRPr="008601B1" w:rsidRDefault="008601B1" w:rsidP="008601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базовый</w:t>
            </w:r>
          </w:p>
        </w:tc>
        <w:tc>
          <w:tcPr>
            <w:tcW w:w="1026" w:type="pct"/>
          </w:tcPr>
          <w:p w14:paraId="4776367A" w14:textId="1DF27D1D" w:rsidR="008601B1" w:rsidRPr="008601B1" w:rsidRDefault="008601B1" w:rsidP="00860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1B1">
              <w:rPr>
                <w:rFonts w:ascii="Times New Roman" w:eastAsia="Times New Roman" w:hAnsi="Times New Roman" w:cs="Times New Roman"/>
                <w:sz w:val="24"/>
                <w:szCs w:val="24"/>
              </w:rPr>
              <w:t>С кратким ответом</w:t>
            </w:r>
          </w:p>
        </w:tc>
        <w:tc>
          <w:tcPr>
            <w:tcW w:w="383" w:type="pct"/>
          </w:tcPr>
          <w:p w14:paraId="1D14D225" w14:textId="7043AC96" w:rsidR="008601B1" w:rsidRPr="008601B1" w:rsidRDefault="008601B1" w:rsidP="008601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</w:tr>
    </w:tbl>
    <w:p w14:paraId="71462002" w14:textId="77777777" w:rsidR="00B647BD" w:rsidRDefault="00B647BD" w:rsidP="00B647BD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32"/>
          <w:lang w:eastAsia="en-US"/>
        </w:rPr>
      </w:pPr>
    </w:p>
    <w:p w14:paraId="2A46E7D6" w14:textId="77777777" w:rsidR="00B647BD" w:rsidRPr="005E25DD" w:rsidRDefault="00B647BD" w:rsidP="00B647BD">
      <w:pPr>
        <w:keepNext/>
        <w:keepLines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E25DD">
        <w:rPr>
          <w:rFonts w:ascii="Times New Roman" w:eastAsia="Times New Roman" w:hAnsi="Times New Roman" w:cs="Times New Roman"/>
          <w:b/>
          <w:sz w:val="28"/>
          <w:szCs w:val="32"/>
          <w:lang w:eastAsia="en-US"/>
        </w:rPr>
        <w:t>Инструкция по проверке и оценке работы</w:t>
      </w: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6"/>
        <w:gridCol w:w="2947"/>
        <w:gridCol w:w="2947"/>
        <w:gridCol w:w="2433"/>
      </w:tblGrid>
      <w:tr w:rsidR="00B647BD" w:rsidRPr="008601B1" w14:paraId="4A63644C" w14:textId="77777777" w:rsidTr="008601B1">
        <w:tc>
          <w:tcPr>
            <w:tcW w:w="544" w:type="pct"/>
            <w:vAlign w:val="center"/>
          </w:tcPr>
          <w:p w14:paraId="7D38C100" w14:textId="77777777" w:rsidR="00B647BD" w:rsidRPr="008601B1" w:rsidRDefault="00B647BD" w:rsidP="005E4D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 задания</w:t>
            </w:r>
          </w:p>
        </w:tc>
        <w:tc>
          <w:tcPr>
            <w:tcW w:w="1577" w:type="pct"/>
            <w:vAlign w:val="center"/>
          </w:tcPr>
          <w:p w14:paraId="0551090D" w14:textId="77777777" w:rsidR="00B647BD" w:rsidRPr="008601B1" w:rsidRDefault="00B647BD" w:rsidP="005E4D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Проверяемый планируемый результат</w:t>
            </w:r>
          </w:p>
        </w:tc>
        <w:tc>
          <w:tcPr>
            <w:tcW w:w="1577" w:type="pct"/>
            <w:vAlign w:val="center"/>
          </w:tcPr>
          <w:p w14:paraId="10D4E881" w14:textId="77777777" w:rsidR="00B647BD" w:rsidRPr="008601B1" w:rsidRDefault="00B647BD" w:rsidP="005E4D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Правильный ответ</w:t>
            </w:r>
          </w:p>
        </w:tc>
        <w:tc>
          <w:tcPr>
            <w:tcW w:w="1302" w:type="pct"/>
            <w:vAlign w:val="center"/>
          </w:tcPr>
          <w:p w14:paraId="52E859DB" w14:textId="77777777" w:rsidR="00B647BD" w:rsidRPr="008601B1" w:rsidRDefault="00B647BD" w:rsidP="005E4D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Критерии оценивания /</w:t>
            </w:r>
          </w:p>
          <w:p w14:paraId="36CBFADB" w14:textId="77777777" w:rsidR="00B647BD" w:rsidRPr="008601B1" w:rsidRDefault="00B647BD" w:rsidP="005E4D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Максимальный балл</w:t>
            </w:r>
          </w:p>
        </w:tc>
      </w:tr>
      <w:tr w:rsidR="008601B1" w:rsidRPr="008601B1" w14:paraId="2F1346A6" w14:textId="77777777" w:rsidTr="007C38A2">
        <w:tc>
          <w:tcPr>
            <w:tcW w:w="544" w:type="pct"/>
          </w:tcPr>
          <w:p w14:paraId="620B8F0D" w14:textId="77777777" w:rsidR="008601B1" w:rsidRPr="008601B1" w:rsidRDefault="008601B1" w:rsidP="008601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77" w:type="pct"/>
          </w:tcPr>
          <w:p w14:paraId="707BBE96" w14:textId="7F4010E0" w:rsidR="008601B1" w:rsidRPr="008601B1" w:rsidRDefault="008601B1" w:rsidP="0086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Различать объекты живой и неживой природы </w:t>
            </w:r>
          </w:p>
        </w:tc>
        <w:tc>
          <w:tcPr>
            <w:tcW w:w="1577" w:type="pct"/>
          </w:tcPr>
          <w:p w14:paraId="564B6AAA" w14:textId="2519B33E" w:rsidR="008601B1" w:rsidRPr="008601B1" w:rsidRDefault="0051217F" w:rsidP="00CE7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в)</w:t>
            </w:r>
          </w:p>
        </w:tc>
        <w:tc>
          <w:tcPr>
            <w:tcW w:w="1302" w:type="pct"/>
          </w:tcPr>
          <w:p w14:paraId="2647E46F" w14:textId="6652D7F4" w:rsidR="008601B1" w:rsidRPr="008601B1" w:rsidRDefault="008601B1" w:rsidP="008601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hAnsi="Times New Roman" w:cs="Times New Roman"/>
                <w:sz w:val="24"/>
                <w:szCs w:val="24"/>
              </w:rPr>
              <w:t>1б – без ошибок</w:t>
            </w:r>
          </w:p>
        </w:tc>
      </w:tr>
      <w:tr w:rsidR="008601B1" w:rsidRPr="008601B1" w14:paraId="72A5129E" w14:textId="77777777" w:rsidTr="007C38A2">
        <w:tc>
          <w:tcPr>
            <w:tcW w:w="544" w:type="pct"/>
          </w:tcPr>
          <w:p w14:paraId="118A1D5B" w14:textId="64286229" w:rsidR="008601B1" w:rsidRPr="008601B1" w:rsidRDefault="008601B1" w:rsidP="008601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77" w:type="pct"/>
          </w:tcPr>
          <w:p w14:paraId="7A94F7BC" w14:textId="0ABE705C" w:rsidR="008601B1" w:rsidRPr="008601B1" w:rsidRDefault="008601B1" w:rsidP="008601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изученные природные явления</w:t>
            </w:r>
          </w:p>
        </w:tc>
        <w:tc>
          <w:tcPr>
            <w:tcW w:w="1577" w:type="pct"/>
          </w:tcPr>
          <w:p w14:paraId="3FF0D2AB" w14:textId="4972B842" w:rsidR="008601B1" w:rsidRPr="008601B1" w:rsidRDefault="0051217F" w:rsidP="00CE7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б)</w:t>
            </w:r>
          </w:p>
        </w:tc>
        <w:tc>
          <w:tcPr>
            <w:tcW w:w="1302" w:type="pct"/>
          </w:tcPr>
          <w:p w14:paraId="5CEFB2A4" w14:textId="13339D3C" w:rsidR="008601B1" w:rsidRPr="008601B1" w:rsidRDefault="008601B1" w:rsidP="008601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hAnsi="Times New Roman" w:cs="Times New Roman"/>
                <w:sz w:val="24"/>
                <w:szCs w:val="24"/>
              </w:rPr>
              <w:t>1б – без ошибок</w:t>
            </w:r>
          </w:p>
        </w:tc>
      </w:tr>
      <w:tr w:rsidR="008601B1" w:rsidRPr="008601B1" w14:paraId="40271D75" w14:textId="77777777" w:rsidTr="008601B1">
        <w:tc>
          <w:tcPr>
            <w:tcW w:w="544" w:type="pct"/>
          </w:tcPr>
          <w:p w14:paraId="41C83DD2" w14:textId="77777777" w:rsidR="008601B1" w:rsidRPr="008601B1" w:rsidRDefault="008601B1" w:rsidP="008601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77" w:type="pct"/>
          </w:tcPr>
          <w:p w14:paraId="39F87609" w14:textId="7AD6A070" w:rsidR="008601B1" w:rsidRPr="008601B1" w:rsidRDefault="008601B1" w:rsidP="008601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Times New Roman" w:hAnsi="Times New Roman" w:cs="Times New Roman"/>
                <w:sz w:val="24"/>
                <w:szCs w:val="24"/>
              </w:rPr>
              <w:t>Узнавать государственную символику Российской Федерации</w:t>
            </w:r>
          </w:p>
        </w:tc>
        <w:tc>
          <w:tcPr>
            <w:tcW w:w="1577" w:type="pct"/>
          </w:tcPr>
          <w:p w14:paraId="0BD4FB75" w14:textId="1EE3F9E0" w:rsidR="008601B1" w:rsidRPr="008601B1" w:rsidRDefault="0051217F" w:rsidP="00CE7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а)</w:t>
            </w:r>
          </w:p>
        </w:tc>
        <w:tc>
          <w:tcPr>
            <w:tcW w:w="1302" w:type="pct"/>
          </w:tcPr>
          <w:p w14:paraId="04BF7639" w14:textId="3E23C85C" w:rsidR="008601B1" w:rsidRPr="008601B1" w:rsidRDefault="008601B1" w:rsidP="0086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1B1">
              <w:rPr>
                <w:rFonts w:ascii="Times New Roman" w:hAnsi="Times New Roman" w:cs="Times New Roman"/>
                <w:sz w:val="24"/>
                <w:szCs w:val="24"/>
              </w:rPr>
              <w:t>1б – без ошибок</w:t>
            </w:r>
          </w:p>
        </w:tc>
      </w:tr>
      <w:tr w:rsidR="008601B1" w:rsidRPr="008601B1" w14:paraId="600001ED" w14:textId="77777777" w:rsidTr="008601B1">
        <w:tc>
          <w:tcPr>
            <w:tcW w:w="544" w:type="pct"/>
          </w:tcPr>
          <w:p w14:paraId="37A1E68C" w14:textId="77777777" w:rsidR="008601B1" w:rsidRPr="008601B1" w:rsidRDefault="008601B1" w:rsidP="008601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77" w:type="pct"/>
          </w:tcPr>
          <w:p w14:paraId="591668EB" w14:textId="276863BF" w:rsidR="008601B1" w:rsidRPr="008601B1" w:rsidRDefault="008601B1" w:rsidP="008601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Сравнивать объекты живой природы на основе внешних признаков</w:t>
            </w:r>
          </w:p>
        </w:tc>
        <w:tc>
          <w:tcPr>
            <w:tcW w:w="1577" w:type="pct"/>
          </w:tcPr>
          <w:p w14:paraId="4BC3D3F7" w14:textId="309F3283" w:rsidR="008601B1" w:rsidRPr="008601B1" w:rsidRDefault="0051217F" w:rsidP="00CE7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а)</w:t>
            </w:r>
          </w:p>
        </w:tc>
        <w:tc>
          <w:tcPr>
            <w:tcW w:w="1302" w:type="pct"/>
          </w:tcPr>
          <w:p w14:paraId="32A78758" w14:textId="7DCA48C9" w:rsidR="008601B1" w:rsidRPr="008601B1" w:rsidRDefault="008601B1" w:rsidP="0086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1B1">
              <w:rPr>
                <w:rFonts w:ascii="Times New Roman" w:hAnsi="Times New Roman" w:cs="Times New Roman"/>
                <w:sz w:val="24"/>
                <w:szCs w:val="24"/>
              </w:rPr>
              <w:t>1б – без ошибок</w:t>
            </w:r>
          </w:p>
        </w:tc>
      </w:tr>
      <w:tr w:rsidR="008601B1" w:rsidRPr="008601B1" w14:paraId="2A05CA1C" w14:textId="77777777" w:rsidTr="008601B1">
        <w:tc>
          <w:tcPr>
            <w:tcW w:w="544" w:type="pct"/>
          </w:tcPr>
          <w:p w14:paraId="7B56BB75" w14:textId="77777777" w:rsidR="008601B1" w:rsidRPr="008601B1" w:rsidRDefault="008601B1" w:rsidP="008601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577" w:type="pct"/>
          </w:tcPr>
          <w:p w14:paraId="496279F4" w14:textId="7DDBED40" w:rsidR="008601B1" w:rsidRPr="008601B1" w:rsidRDefault="008601B1" w:rsidP="008601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различать телефоны экстренной помощи</w:t>
            </w:r>
          </w:p>
        </w:tc>
        <w:tc>
          <w:tcPr>
            <w:tcW w:w="1577" w:type="pct"/>
          </w:tcPr>
          <w:p w14:paraId="61ED689F" w14:textId="388B1EBF" w:rsidR="008601B1" w:rsidRPr="008601B1" w:rsidRDefault="0051217F" w:rsidP="00CE7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б)</w:t>
            </w:r>
          </w:p>
        </w:tc>
        <w:tc>
          <w:tcPr>
            <w:tcW w:w="1302" w:type="pct"/>
          </w:tcPr>
          <w:p w14:paraId="6BD37393" w14:textId="54573F47" w:rsidR="008601B1" w:rsidRPr="008601B1" w:rsidRDefault="008601B1" w:rsidP="0086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1B1">
              <w:rPr>
                <w:rFonts w:ascii="Times New Roman" w:hAnsi="Times New Roman" w:cs="Times New Roman"/>
                <w:sz w:val="24"/>
                <w:szCs w:val="24"/>
              </w:rPr>
              <w:t>1б – без ошибок</w:t>
            </w:r>
          </w:p>
        </w:tc>
      </w:tr>
      <w:tr w:rsidR="008601B1" w:rsidRPr="008601B1" w14:paraId="5F7C175A" w14:textId="77777777" w:rsidTr="008601B1">
        <w:tc>
          <w:tcPr>
            <w:tcW w:w="544" w:type="pct"/>
          </w:tcPr>
          <w:p w14:paraId="3B2769D1" w14:textId="77777777" w:rsidR="008601B1" w:rsidRPr="008601B1" w:rsidRDefault="008601B1" w:rsidP="008601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577" w:type="pct"/>
          </w:tcPr>
          <w:p w14:paraId="72134200" w14:textId="4F74631C" w:rsidR="008601B1" w:rsidRPr="008601B1" w:rsidRDefault="008601B1" w:rsidP="008601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объекты природы, выделяя их существенные признаки</w:t>
            </w:r>
          </w:p>
        </w:tc>
        <w:tc>
          <w:tcPr>
            <w:tcW w:w="1577" w:type="pct"/>
          </w:tcPr>
          <w:p w14:paraId="67D7FA5A" w14:textId="425913C6" w:rsidR="008601B1" w:rsidRPr="008601B1" w:rsidRDefault="0051217F" w:rsidP="00CE7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в)</w:t>
            </w:r>
          </w:p>
        </w:tc>
        <w:tc>
          <w:tcPr>
            <w:tcW w:w="1302" w:type="pct"/>
          </w:tcPr>
          <w:p w14:paraId="63AC2E60" w14:textId="3223752A" w:rsidR="008601B1" w:rsidRPr="008601B1" w:rsidRDefault="008601B1" w:rsidP="0086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1B1">
              <w:rPr>
                <w:rFonts w:ascii="Times New Roman" w:hAnsi="Times New Roman" w:cs="Times New Roman"/>
                <w:sz w:val="24"/>
                <w:szCs w:val="24"/>
              </w:rPr>
              <w:t>1б – без ошибок</w:t>
            </w:r>
          </w:p>
        </w:tc>
      </w:tr>
      <w:tr w:rsidR="008601B1" w:rsidRPr="008601B1" w14:paraId="7A75BEAF" w14:textId="77777777" w:rsidTr="007C38A2">
        <w:tc>
          <w:tcPr>
            <w:tcW w:w="544" w:type="pct"/>
          </w:tcPr>
          <w:p w14:paraId="3698C8EA" w14:textId="1C50D5D7" w:rsidR="008601B1" w:rsidRPr="008601B1" w:rsidRDefault="008601B1" w:rsidP="008601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577" w:type="pct"/>
          </w:tcPr>
          <w:p w14:paraId="1E607E18" w14:textId="278778D8" w:rsidR="008601B1" w:rsidRPr="008601B1" w:rsidRDefault="008601B1" w:rsidP="008601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объекты природы, выделяя их существенные признаки</w:t>
            </w:r>
          </w:p>
        </w:tc>
        <w:tc>
          <w:tcPr>
            <w:tcW w:w="1577" w:type="pct"/>
          </w:tcPr>
          <w:p w14:paraId="398D6491" w14:textId="77777777" w:rsidR="008601B1" w:rsidRDefault="0051217F" w:rsidP="00CE723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Исток</w:t>
            </w:r>
          </w:p>
          <w:p w14:paraId="7200544E" w14:textId="07A7F918" w:rsidR="0051217F" w:rsidRDefault="0051217F" w:rsidP="00CE723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Приток</w:t>
            </w:r>
          </w:p>
          <w:p w14:paraId="0B15B55F" w14:textId="398C06CC" w:rsidR="0051217F" w:rsidRDefault="0051217F" w:rsidP="00CE723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Устье</w:t>
            </w:r>
          </w:p>
          <w:p w14:paraId="76C87A89" w14:textId="0E332BF4" w:rsidR="0051217F" w:rsidRPr="0051217F" w:rsidRDefault="0051217F" w:rsidP="00CE723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Русло</w:t>
            </w:r>
          </w:p>
        </w:tc>
        <w:tc>
          <w:tcPr>
            <w:tcW w:w="1302" w:type="pct"/>
          </w:tcPr>
          <w:p w14:paraId="15529517" w14:textId="77777777" w:rsidR="008601B1" w:rsidRPr="008601B1" w:rsidRDefault="008601B1" w:rsidP="0086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1B1">
              <w:rPr>
                <w:rFonts w:ascii="Times New Roman" w:hAnsi="Times New Roman" w:cs="Times New Roman"/>
                <w:sz w:val="24"/>
                <w:szCs w:val="24"/>
              </w:rPr>
              <w:t>4б – без ошибок</w:t>
            </w:r>
          </w:p>
          <w:p w14:paraId="1C2E5C1D" w14:textId="77777777" w:rsidR="008601B1" w:rsidRPr="008601B1" w:rsidRDefault="008601B1" w:rsidP="0086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1B1">
              <w:rPr>
                <w:rFonts w:ascii="Times New Roman" w:hAnsi="Times New Roman" w:cs="Times New Roman"/>
                <w:sz w:val="24"/>
                <w:szCs w:val="24"/>
              </w:rPr>
              <w:t>3б – 1 ошибка</w:t>
            </w:r>
          </w:p>
          <w:p w14:paraId="39908653" w14:textId="77777777" w:rsidR="008601B1" w:rsidRPr="008601B1" w:rsidRDefault="008601B1" w:rsidP="0086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1B1">
              <w:rPr>
                <w:rFonts w:ascii="Times New Roman" w:hAnsi="Times New Roman" w:cs="Times New Roman"/>
                <w:sz w:val="24"/>
                <w:szCs w:val="24"/>
              </w:rPr>
              <w:t>2б – 2 ошибки</w:t>
            </w:r>
          </w:p>
          <w:p w14:paraId="3BD877B9" w14:textId="787DE40F" w:rsidR="008601B1" w:rsidRPr="008601B1" w:rsidRDefault="008601B1" w:rsidP="008601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hAnsi="Times New Roman" w:cs="Times New Roman"/>
                <w:sz w:val="24"/>
                <w:szCs w:val="24"/>
              </w:rPr>
              <w:t>1б – 3 ошибки</w:t>
            </w:r>
          </w:p>
        </w:tc>
      </w:tr>
      <w:tr w:rsidR="008601B1" w:rsidRPr="008601B1" w14:paraId="614D427F" w14:textId="77777777" w:rsidTr="008601B1">
        <w:tc>
          <w:tcPr>
            <w:tcW w:w="544" w:type="pct"/>
          </w:tcPr>
          <w:p w14:paraId="12212E8C" w14:textId="77777777" w:rsidR="008601B1" w:rsidRPr="008601B1" w:rsidRDefault="008601B1" w:rsidP="008601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8</w:t>
            </w:r>
          </w:p>
        </w:tc>
        <w:tc>
          <w:tcPr>
            <w:tcW w:w="1577" w:type="pct"/>
          </w:tcPr>
          <w:p w14:paraId="1E0364C9" w14:textId="45B43968" w:rsidR="008601B1" w:rsidRPr="008601B1" w:rsidRDefault="008601B1" w:rsidP="008601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государственную символику Российской Федерации</w:t>
            </w:r>
          </w:p>
        </w:tc>
        <w:tc>
          <w:tcPr>
            <w:tcW w:w="1577" w:type="pct"/>
          </w:tcPr>
          <w:p w14:paraId="033E4824" w14:textId="7423884B" w:rsidR="008601B1" w:rsidRPr="008601B1" w:rsidRDefault="0051217F" w:rsidP="008601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Гимн, герб, флаг</w:t>
            </w:r>
          </w:p>
        </w:tc>
        <w:tc>
          <w:tcPr>
            <w:tcW w:w="1302" w:type="pct"/>
          </w:tcPr>
          <w:p w14:paraId="10A2FF59" w14:textId="77777777" w:rsidR="008601B1" w:rsidRPr="008601B1" w:rsidRDefault="008601B1" w:rsidP="0086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1B1">
              <w:rPr>
                <w:rFonts w:ascii="Times New Roman" w:hAnsi="Times New Roman" w:cs="Times New Roman"/>
                <w:sz w:val="24"/>
                <w:szCs w:val="24"/>
              </w:rPr>
              <w:t>2б – без ошибок</w:t>
            </w:r>
          </w:p>
          <w:p w14:paraId="07624DBF" w14:textId="582AC263" w:rsidR="008601B1" w:rsidRPr="008601B1" w:rsidRDefault="008601B1" w:rsidP="0086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1B1">
              <w:rPr>
                <w:rFonts w:ascii="Times New Roman" w:hAnsi="Times New Roman" w:cs="Times New Roman"/>
                <w:sz w:val="24"/>
                <w:szCs w:val="24"/>
              </w:rPr>
              <w:t>1б – 1 ошибка</w:t>
            </w:r>
          </w:p>
        </w:tc>
      </w:tr>
      <w:tr w:rsidR="008601B1" w:rsidRPr="008601B1" w14:paraId="1800C87A" w14:textId="77777777" w:rsidTr="008601B1">
        <w:tc>
          <w:tcPr>
            <w:tcW w:w="544" w:type="pct"/>
          </w:tcPr>
          <w:p w14:paraId="6BFCF61D" w14:textId="77777777" w:rsidR="008601B1" w:rsidRPr="008601B1" w:rsidRDefault="008601B1" w:rsidP="008601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577" w:type="pct"/>
          </w:tcPr>
          <w:p w14:paraId="627AAE58" w14:textId="7BA88385" w:rsidR="008601B1" w:rsidRPr="008601B1" w:rsidRDefault="008601B1" w:rsidP="0086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1B1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объекты природы, выделяя их существенные признаки</w:t>
            </w:r>
          </w:p>
        </w:tc>
        <w:tc>
          <w:tcPr>
            <w:tcW w:w="1577" w:type="pct"/>
          </w:tcPr>
          <w:p w14:paraId="177F50E5" w14:textId="69FD1D71" w:rsidR="008601B1" w:rsidRPr="008601B1" w:rsidRDefault="0051217F" w:rsidP="00CE7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б)</w:t>
            </w:r>
          </w:p>
        </w:tc>
        <w:tc>
          <w:tcPr>
            <w:tcW w:w="1302" w:type="pct"/>
          </w:tcPr>
          <w:p w14:paraId="0A4F1C63" w14:textId="7B702D9F" w:rsidR="008601B1" w:rsidRPr="008601B1" w:rsidRDefault="008601B1" w:rsidP="0086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1B1">
              <w:rPr>
                <w:rFonts w:ascii="Times New Roman" w:hAnsi="Times New Roman" w:cs="Times New Roman"/>
                <w:sz w:val="24"/>
                <w:szCs w:val="24"/>
              </w:rPr>
              <w:t>1б – без ошибок</w:t>
            </w:r>
          </w:p>
        </w:tc>
      </w:tr>
      <w:tr w:rsidR="008601B1" w:rsidRPr="008601B1" w14:paraId="38382C4B" w14:textId="77777777" w:rsidTr="007C38A2">
        <w:tc>
          <w:tcPr>
            <w:tcW w:w="544" w:type="pct"/>
          </w:tcPr>
          <w:p w14:paraId="7117A0DF" w14:textId="739AFFB6" w:rsidR="008601B1" w:rsidRPr="008601B1" w:rsidRDefault="008601B1" w:rsidP="008601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577" w:type="pct"/>
          </w:tcPr>
          <w:p w14:paraId="32837FD3" w14:textId="12CDBAF8" w:rsidR="008601B1" w:rsidRPr="008601B1" w:rsidRDefault="008601B1" w:rsidP="0086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1B1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объекты природы и явления, выделяя их существенные признаки</w:t>
            </w:r>
          </w:p>
        </w:tc>
        <w:tc>
          <w:tcPr>
            <w:tcW w:w="1577" w:type="pct"/>
          </w:tcPr>
          <w:p w14:paraId="1421768D" w14:textId="47786EE1" w:rsidR="008601B1" w:rsidRPr="008601B1" w:rsidRDefault="0051217F" w:rsidP="00CE7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а)</w:t>
            </w:r>
          </w:p>
        </w:tc>
        <w:tc>
          <w:tcPr>
            <w:tcW w:w="1302" w:type="pct"/>
          </w:tcPr>
          <w:p w14:paraId="08EE4776" w14:textId="19932EEA" w:rsidR="008601B1" w:rsidRPr="008601B1" w:rsidRDefault="008601B1" w:rsidP="008601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hAnsi="Times New Roman" w:cs="Times New Roman"/>
                <w:sz w:val="24"/>
                <w:szCs w:val="24"/>
              </w:rPr>
              <w:t>1б – без ошибок</w:t>
            </w:r>
          </w:p>
        </w:tc>
      </w:tr>
      <w:tr w:rsidR="008601B1" w:rsidRPr="008601B1" w14:paraId="5EE8A686" w14:textId="77777777" w:rsidTr="007C38A2">
        <w:tc>
          <w:tcPr>
            <w:tcW w:w="544" w:type="pct"/>
          </w:tcPr>
          <w:p w14:paraId="5E081C73" w14:textId="77777777" w:rsidR="008601B1" w:rsidRPr="008601B1" w:rsidRDefault="008601B1" w:rsidP="008601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577" w:type="pct"/>
          </w:tcPr>
          <w:p w14:paraId="7838547F" w14:textId="4EC1A764" w:rsidR="008601B1" w:rsidRPr="008601B1" w:rsidRDefault="008601B1" w:rsidP="0086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Называть </w:t>
            </w:r>
            <w:r w:rsidRPr="008601B1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объекты природы</w:t>
            </w:r>
          </w:p>
        </w:tc>
        <w:tc>
          <w:tcPr>
            <w:tcW w:w="1577" w:type="pct"/>
          </w:tcPr>
          <w:p w14:paraId="240E7B7B" w14:textId="19568059" w:rsidR="008601B1" w:rsidRPr="008601B1" w:rsidRDefault="0051217F" w:rsidP="0086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Верные названия планет</w:t>
            </w:r>
          </w:p>
        </w:tc>
        <w:tc>
          <w:tcPr>
            <w:tcW w:w="1302" w:type="pct"/>
          </w:tcPr>
          <w:p w14:paraId="3E7B8E1D" w14:textId="77777777" w:rsidR="008601B1" w:rsidRPr="008601B1" w:rsidRDefault="008601B1" w:rsidP="0086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1B1">
              <w:rPr>
                <w:rFonts w:ascii="Times New Roman" w:hAnsi="Times New Roman" w:cs="Times New Roman"/>
                <w:sz w:val="24"/>
                <w:szCs w:val="24"/>
              </w:rPr>
              <w:t>2б – без ошибок</w:t>
            </w:r>
          </w:p>
          <w:p w14:paraId="5AA3F486" w14:textId="2507D6D6" w:rsidR="008601B1" w:rsidRPr="008601B1" w:rsidRDefault="008601B1" w:rsidP="008601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hAnsi="Times New Roman" w:cs="Times New Roman"/>
                <w:sz w:val="24"/>
                <w:szCs w:val="24"/>
              </w:rPr>
              <w:t>1б – 1 ошибка</w:t>
            </w:r>
          </w:p>
        </w:tc>
      </w:tr>
      <w:tr w:rsidR="008601B1" w:rsidRPr="008601B1" w14:paraId="6455EE06" w14:textId="77777777" w:rsidTr="007C38A2">
        <w:tc>
          <w:tcPr>
            <w:tcW w:w="544" w:type="pct"/>
          </w:tcPr>
          <w:p w14:paraId="1E494776" w14:textId="7FB5917A" w:rsidR="008601B1" w:rsidRPr="008601B1" w:rsidRDefault="008601B1" w:rsidP="008601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577" w:type="pct"/>
          </w:tcPr>
          <w:p w14:paraId="7C47391A" w14:textId="7F8446AF" w:rsidR="008601B1" w:rsidRPr="008601B1" w:rsidRDefault="008601B1" w:rsidP="0086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Распознавать деревья, кустарники, травы</w:t>
            </w:r>
          </w:p>
        </w:tc>
        <w:tc>
          <w:tcPr>
            <w:tcW w:w="1577" w:type="pct"/>
          </w:tcPr>
          <w:p w14:paraId="376F709A" w14:textId="1380118C" w:rsidR="008601B1" w:rsidRDefault="0051217F" w:rsidP="0086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Дерево-</w:t>
            </w:r>
            <w:r w:rsidR="003E4FC0">
              <w:rPr>
                <w:rFonts w:ascii="Times New Roman" w:eastAsia="Times New Roman" w:hAnsi="Times New Roman" w:cs="Times New Roman"/>
                <w:sz w:val="24"/>
                <w:szCs w:val="24"/>
              </w:rPr>
              <w:t>берёза</w:t>
            </w:r>
          </w:p>
          <w:p w14:paraId="33B53899" w14:textId="62EF063C" w:rsidR="0051217F" w:rsidRDefault="0051217F" w:rsidP="0086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Кустарник-</w:t>
            </w:r>
            <w:r w:rsidR="003E4FC0">
              <w:rPr>
                <w:rFonts w:ascii="Times New Roman" w:eastAsia="Times New Roman" w:hAnsi="Times New Roman" w:cs="Times New Roman"/>
                <w:sz w:val="24"/>
                <w:szCs w:val="24"/>
              </w:rPr>
              <w:t>малина</w:t>
            </w:r>
          </w:p>
          <w:p w14:paraId="5366A656" w14:textId="071902E8" w:rsidR="0051217F" w:rsidRPr="008601B1" w:rsidRDefault="0051217F" w:rsidP="0086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Трава-ро</w:t>
            </w:r>
            <w:r w:rsidR="003E4FC0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1302" w:type="pct"/>
          </w:tcPr>
          <w:p w14:paraId="38C9A396" w14:textId="77777777" w:rsidR="008601B1" w:rsidRPr="008601B1" w:rsidRDefault="008601B1" w:rsidP="0086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1B1">
              <w:rPr>
                <w:rFonts w:ascii="Times New Roman" w:hAnsi="Times New Roman" w:cs="Times New Roman"/>
                <w:sz w:val="24"/>
                <w:szCs w:val="24"/>
              </w:rPr>
              <w:t>3б – без ошибок</w:t>
            </w:r>
          </w:p>
          <w:p w14:paraId="24080FE1" w14:textId="2A959526" w:rsidR="008601B1" w:rsidRPr="008601B1" w:rsidRDefault="008601B1" w:rsidP="008601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hAnsi="Times New Roman" w:cs="Times New Roman"/>
                <w:sz w:val="24"/>
                <w:szCs w:val="24"/>
              </w:rPr>
              <w:t>По 1б за каждое правильное соединение</w:t>
            </w:r>
          </w:p>
        </w:tc>
      </w:tr>
      <w:tr w:rsidR="008601B1" w:rsidRPr="008601B1" w14:paraId="1C26D394" w14:textId="77777777" w:rsidTr="007C38A2">
        <w:tc>
          <w:tcPr>
            <w:tcW w:w="544" w:type="pct"/>
          </w:tcPr>
          <w:p w14:paraId="27BCB56B" w14:textId="54E64A25" w:rsidR="008601B1" w:rsidRPr="008601B1" w:rsidRDefault="008601B1" w:rsidP="008601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577" w:type="pct"/>
          </w:tcPr>
          <w:p w14:paraId="0D8893FB" w14:textId="10989CFD" w:rsidR="008601B1" w:rsidRPr="008601B1" w:rsidRDefault="008601B1" w:rsidP="008601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Различать овощные и плодовые культуры</w:t>
            </w:r>
          </w:p>
        </w:tc>
        <w:tc>
          <w:tcPr>
            <w:tcW w:w="1577" w:type="pct"/>
          </w:tcPr>
          <w:p w14:paraId="37794B50" w14:textId="08FEF7EC" w:rsidR="0051217F" w:rsidRDefault="0051217F" w:rsidP="00860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7FE">
              <w:rPr>
                <w:rFonts w:ascii="Times New Roman" w:hAnsi="Times New Roman" w:cs="Times New Roman"/>
                <w:sz w:val="24"/>
                <w:szCs w:val="24"/>
              </w:rPr>
              <w:t>Овощные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E4FC0">
              <w:rPr>
                <w:rFonts w:ascii="Times New Roman" w:hAnsi="Times New Roman" w:cs="Times New Roman"/>
                <w:sz w:val="24"/>
                <w:szCs w:val="24"/>
              </w:rPr>
              <w:t>огурец, свёкла</w:t>
            </w:r>
          </w:p>
          <w:p w14:paraId="323254FD" w14:textId="77777777" w:rsidR="0051217F" w:rsidRDefault="0051217F" w:rsidP="00860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A1A9F2" w14:textId="3AB73590" w:rsidR="008601B1" w:rsidRPr="008601B1" w:rsidRDefault="0051217F" w:rsidP="0086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7FE">
              <w:rPr>
                <w:rFonts w:ascii="Times New Roman" w:hAnsi="Times New Roman" w:cs="Times New Roman"/>
                <w:sz w:val="24"/>
                <w:szCs w:val="24"/>
              </w:rPr>
              <w:t xml:space="preserve">  Плодовые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E4FC0">
              <w:rPr>
                <w:rFonts w:ascii="Times New Roman" w:hAnsi="Times New Roman" w:cs="Times New Roman"/>
                <w:sz w:val="24"/>
                <w:szCs w:val="24"/>
              </w:rPr>
              <w:t>слива, вишня</w:t>
            </w:r>
            <w:r w:rsidRPr="00E517F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</w:t>
            </w:r>
          </w:p>
        </w:tc>
        <w:tc>
          <w:tcPr>
            <w:tcW w:w="1302" w:type="pct"/>
          </w:tcPr>
          <w:p w14:paraId="47879C9C" w14:textId="77777777" w:rsidR="008601B1" w:rsidRPr="008601B1" w:rsidRDefault="008601B1" w:rsidP="0086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1B1">
              <w:rPr>
                <w:rFonts w:ascii="Times New Roman" w:hAnsi="Times New Roman" w:cs="Times New Roman"/>
                <w:sz w:val="24"/>
                <w:szCs w:val="24"/>
              </w:rPr>
              <w:t>3б – без ошибок</w:t>
            </w:r>
          </w:p>
          <w:p w14:paraId="140197BC" w14:textId="388FE34A" w:rsidR="008601B1" w:rsidRPr="008601B1" w:rsidRDefault="008601B1" w:rsidP="008601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hAnsi="Times New Roman" w:cs="Times New Roman"/>
                <w:sz w:val="24"/>
                <w:szCs w:val="24"/>
              </w:rPr>
              <w:t>По 1б за каждое правильное соединение</w:t>
            </w:r>
          </w:p>
        </w:tc>
      </w:tr>
      <w:tr w:rsidR="008601B1" w:rsidRPr="008601B1" w14:paraId="0FABA64B" w14:textId="77777777" w:rsidTr="007C38A2">
        <w:tc>
          <w:tcPr>
            <w:tcW w:w="544" w:type="pct"/>
          </w:tcPr>
          <w:p w14:paraId="0E62237E" w14:textId="0ECEEB7D" w:rsidR="008601B1" w:rsidRPr="008601B1" w:rsidRDefault="008601B1" w:rsidP="008601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577" w:type="pct"/>
          </w:tcPr>
          <w:p w14:paraId="65F862F3" w14:textId="49CB61AA" w:rsidR="008601B1" w:rsidRPr="008601B1" w:rsidRDefault="008601B1" w:rsidP="008601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Знать историю городов России</w:t>
            </w:r>
          </w:p>
        </w:tc>
        <w:tc>
          <w:tcPr>
            <w:tcW w:w="1577" w:type="pct"/>
          </w:tcPr>
          <w:p w14:paraId="04F8FDBD" w14:textId="4B79A22A" w:rsidR="008601B1" w:rsidRPr="008601B1" w:rsidRDefault="00F004A4" w:rsidP="00CE7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а), в)</w:t>
            </w:r>
          </w:p>
        </w:tc>
        <w:tc>
          <w:tcPr>
            <w:tcW w:w="1302" w:type="pct"/>
          </w:tcPr>
          <w:p w14:paraId="030F66D4" w14:textId="77777777" w:rsidR="008601B1" w:rsidRPr="008601B1" w:rsidRDefault="008601B1" w:rsidP="0086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1B1">
              <w:rPr>
                <w:rFonts w:ascii="Times New Roman" w:hAnsi="Times New Roman" w:cs="Times New Roman"/>
                <w:sz w:val="24"/>
                <w:szCs w:val="24"/>
              </w:rPr>
              <w:t>2б – без ошибок</w:t>
            </w:r>
          </w:p>
          <w:p w14:paraId="5F2AFFFE" w14:textId="00E8776F" w:rsidR="008601B1" w:rsidRPr="008601B1" w:rsidRDefault="008601B1" w:rsidP="008601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hAnsi="Times New Roman" w:cs="Times New Roman"/>
                <w:sz w:val="24"/>
                <w:szCs w:val="24"/>
              </w:rPr>
              <w:t>1б – 1 ошибка</w:t>
            </w:r>
          </w:p>
        </w:tc>
      </w:tr>
      <w:tr w:rsidR="008601B1" w:rsidRPr="008601B1" w14:paraId="6DF1C612" w14:textId="77777777" w:rsidTr="007C38A2">
        <w:tc>
          <w:tcPr>
            <w:tcW w:w="544" w:type="pct"/>
          </w:tcPr>
          <w:p w14:paraId="55F044CA" w14:textId="580E98B5" w:rsidR="008601B1" w:rsidRPr="008601B1" w:rsidRDefault="008601B1" w:rsidP="008601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577" w:type="pct"/>
          </w:tcPr>
          <w:p w14:paraId="7D8BCE33" w14:textId="1A6E82BD" w:rsidR="008601B1" w:rsidRPr="008601B1" w:rsidRDefault="008601B1" w:rsidP="008601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Различать профессии</w:t>
            </w:r>
          </w:p>
        </w:tc>
        <w:tc>
          <w:tcPr>
            <w:tcW w:w="1577" w:type="pct"/>
          </w:tcPr>
          <w:p w14:paraId="0B792874" w14:textId="7AE353CC" w:rsidR="008601B1" w:rsidRPr="00F004A4" w:rsidRDefault="00F004A4" w:rsidP="008601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004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Профессии промышленного производства </w:t>
            </w:r>
            <w:r w:rsidR="003E4FC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–</w:t>
            </w:r>
            <w:r w:rsidRPr="00F004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E4FC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архитектор, токарь, сталевар</w:t>
            </w:r>
          </w:p>
          <w:p w14:paraId="38966B0C" w14:textId="77777777" w:rsidR="00F004A4" w:rsidRPr="00F004A4" w:rsidRDefault="00F004A4" w:rsidP="0086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7726C0A" w14:textId="5F5B96B2" w:rsidR="00F004A4" w:rsidRPr="008601B1" w:rsidRDefault="00F004A4" w:rsidP="0086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4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Профессии </w:t>
            </w:r>
            <w:proofErr w:type="gramStart"/>
            <w:r w:rsidRPr="00F004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сельскохозяйственного  производства</w:t>
            </w:r>
            <w:proofErr w:type="gramEnd"/>
            <w:r w:rsidRPr="00F004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-  </w:t>
            </w:r>
            <w:r w:rsidR="003E4FC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пастух, агроном, коневод</w:t>
            </w:r>
          </w:p>
        </w:tc>
        <w:tc>
          <w:tcPr>
            <w:tcW w:w="1302" w:type="pct"/>
          </w:tcPr>
          <w:p w14:paraId="713A9B70" w14:textId="77777777" w:rsidR="008601B1" w:rsidRPr="008601B1" w:rsidRDefault="008601B1" w:rsidP="0086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1B1">
              <w:rPr>
                <w:rFonts w:ascii="Times New Roman" w:hAnsi="Times New Roman" w:cs="Times New Roman"/>
                <w:sz w:val="24"/>
                <w:szCs w:val="24"/>
              </w:rPr>
              <w:t>6б – без ошибок</w:t>
            </w:r>
          </w:p>
          <w:p w14:paraId="7BA7C306" w14:textId="706A1EC6" w:rsidR="008601B1" w:rsidRPr="008601B1" w:rsidRDefault="008601B1" w:rsidP="008601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hAnsi="Times New Roman" w:cs="Times New Roman"/>
                <w:sz w:val="24"/>
                <w:szCs w:val="24"/>
              </w:rPr>
              <w:t>По 1б за каждое правильное соединение</w:t>
            </w:r>
          </w:p>
        </w:tc>
      </w:tr>
      <w:tr w:rsidR="008601B1" w:rsidRPr="008601B1" w14:paraId="1F83A405" w14:textId="77777777" w:rsidTr="007C38A2">
        <w:tc>
          <w:tcPr>
            <w:tcW w:w="544" w:type="pct"/>
          </w:tcPr>
          <w:p w14:paraId="1D8CBF46" w14:textId="38F06A08" w:rsidR="008601B1" w:rsidRPr="008601B1" w:rsidRDefault="008601B1" w:rsidP="008601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577" w:type="pct"/>
          </w:tcPr>
          <w:p w14:paraId="3B929BA0" w14:textId="1C9A472F" w:rsidR="008601B1" w:rsidRPr="008601B1" w:rsidRDefault="008601B1" w:rsidP="008601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природные объекты и предметы, созданные человеком.</w:t>
            </w:r>
          </w:p>
        </w:tc>
        <w:tc>
          <w:tcPr>
            <w:tcW w:w="1577" w:type="pct"/>
          </w:tcPr>
          <w:p w14:paraId="459F4D9A" w14:textId="1B97358B" w:rsidR="008601B1" w:rsidRDefault="00F004A4" w:rsidP="0086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Природа: </w:t>
            </w:r>
            <w:r w:rsidR="003E4FC0">
              <w:rPr>
                <w:rFonts w:ascii="Times New Roman" w:eastAsia="Times New Roman" w:hAnsi="Times New Roman" w:cs="Times New Roman"/>
                <w:sz w:val="24"/>
                <w:szCs w:val="24"/>
              </w:rPr>
              <w:t>горы. Гриб, медведь, звёзды</w:t>
            </w:r>
          </w:p>
          <w:p w14:paraId="07E1E135" w14:textId="77777777" w:rsidR="00F004A4" w:rsidRDefault="00F004A4" w:rsidP="0086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2690FA3" w14:textId="76CE8CA3" w:rsidR="00F004A4" w:rsidRPr="008601B1" w:rsidRDefault="00F004A4" w:rsidP="00860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Рукотворный мир: </w:t>
            </w:r>
            <w:r w:rsidR="003E4FC0">
              <w:rPr>
                <w:rFonts w:ascii="Times New Roman" w:eastAsia="Times New Roman" w:hAnsi="Times New Roman" w:cs="Times New Roman"/>
                <w:sz w:val="24"/>
                <w:szCs w:val="24"/>
              </w:rPr>
              <w:t>трактор, учебник, стул</w:t>
            </w:r>
          </w:p>
        </w:tc>
        <w:tc>
          <w:tcPr>
            <w:tcW w:w="1302" w:type="pct"/>
          </w:tcPr>
          <w:p w14:paraId="322B9222" w14:textId="77777777" w:rsidR="008601B1" w:rsidRPr="008601B1" w:rsidRDefault="008601B1" w:rsidP="0086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1B1">
              <w:rPr>
                <w:rFonts w:ascii="Times New Roman" w:hAnsi="Times New Roman" w:cs="Times New Roman"/>
                <w:sz w:val="24"/>
                <w:szCs w:val="24"/>
              </w:rPr>
              <w:t>7б – без ошибок</w:t>
            </w:r>
          </w:p>
          <w:p w14:paraId="138990C5" w14:textId="4C91F419" w:rsidR="008601B1" w:rsidRPr="008601B1" w:rsidRDefault="008601B1" w:rsidP="008601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hAnsi="Times New Roman" w:cs="Times New Roman"/>
                <w:sz w:val="24"/>
                <w:szCs w:val="24"/>
              </w:rPr>
              <w:t>По 1б за каждое правильное соединение</w:t>
            </w:r>
          </w:p>
        </w:tc>
      </w:tr>
      <w:tr w:rsidR="008601B1" w:rsidRPr="008601B1" w14:paraId="6D3F8413" w14:textId="77777777" w:rsidTr="007C38A2">
        <w:tc>
          <w:tcPr>
            <w:tcW w:w="544" w:type="pct"/>
          </w:tcPr>
          <w:p w14:paraId="71005B25" w14:textId="6FF406CB" w:rsidR="008601B1" w:rsidRPr="008601B1" w:rsidRDefault="008601B1" w:rsidP="008601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577" w:type="pct"/>
          </w:tcPr>
          <w:p w14:paraId="35B58969" w14:textId="65A9843A" w:rsidR="008601B1" w:rsidRPr="008601B1" w:rsidRDefault="008601B1" w:rsidP="008601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различать сезонные изменения в разные времена года</w:t>
            </w:r>
          </w:p>
        </w:tc>
        <w:tc>
          <w:tcPr>
            <w:tcW w:w="1577" w:type="pct"/>
          </w:tcPr>
          <w:p w14:paraId="10655B70" w14:textId="676F7D98" w:rsidR="008601B1" w:rsidRPr="008601B1" w:rsidRDefault="003E4FC0" w:rsidP="00CE7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</w:t>
            </w:r>
            <w:bookmarkStart w:id="0" w:name="_GoBack"/>
            <w:bookmarkEnd w:id="0"/>
          </w:p>
        </w:tc>
        <w:tc>
          <w:tcPr>
            <w:tcW w:w="1302" w:type="pct"/>
          </w:tcPr>
          <w:p w14:paraId="1B718672" w14:textId="164E4371" w:rsidR="008601B1" w:rsidRPr="008601B1" w:rsidRDefault="008601B1" w:rsidP="008601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hAnsi="Times New Roman" w:cs="Times New Roman"/>
                <w:sz w:val="24"/>
                <w:szCs w:val="24"/>
              </w:rPr>
              <w:t>1б – без ошибок</w:t>
            </w:r>
          </w:p>
        </w:tc>
      </w:tr>
      <w:tr w:rsidR="00B647BD" w:rsidRPr="008601B1" w14:paraId="7CB6372E" w14:textId="77777777" w:rsidTr="008601B1">
        <w:trPr>
          <w:trHeight w:val="309"/>
        </w:trPr>
        <w:tc>
          <w:tcPr>
            <w:tcW w:w="544" w:type="pct"/>
          </w:tcPr>
          <w:p w14:paraId="4F993A5D" w14:textId="77777777" w:rsidR="00B647BD" w:rsidRPr="008601B1" w:rsidRDefault="00B647BD" w:rsidP="005E4D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77" w:type="pct"/>
          </w:tcPr>
          <w:p w14:paraId="4460E7FD" w14:textId="77777777" w:rsidR="00B647BD" w:rsidRPr="008601B1" w:rsidRDefault="00B647BD" w:rsidP="005E4D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77" w:type="pct"/>
          </w:tcPr>
          <w:p w14:paraId="54B0A575" w14:textId="77777777" w:rsidR="00B647BD" w:rsidRPr="008601B1" w:rsidRDefault="00B647BD" w:rsidP="005E4D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02" w:type="pct"/>
            <w:vAlign w:val="center"/>
          </w:tcPr>
          <w:p w14:paraId="17C85D76" w14:textId="5E051EA5" w:rsidR="00B647BD" w:rsidRPr="008601B1" w:rsidRDefault="00F004A4" w:rsidP="005E4D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38</w:t>
            </w:r>
            <w:r w:rsidR="00B647BD" w:rsidRPr="008601B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баллов</w:t>
            </w:r>
          </w:p>
        </w:tc>
      </w:tr>
    </w:tbl>
    <w:p w14:paraId="02AE5BC1" w14:textId="77777777" w:rsidR="00F004A4" w:rsidRDefault="00F004A4" w:rsidP="00B647BD">
      <w:pPr>
        <w:keepNext/>
        <w:keepLines/>
        <w:spacing w:after="0" w:line="240" w:lineRule="auto"/>
        <w:ind w:firstLine="39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32"/>
          <w:lang w:eastAsia="en-US"/>
        </w:rPr>
      </w:pPr>
    </w:p>
    <w:p w14:paraId="756FCC34" w14:textId="4F581F1C" w:rsidR="00B647BD" w:rsidRPr="005E25DD" w:rsidRDefault="00F004A4" w:rsidP="00B647BD">
      <w:pPr>
        <w:keepNext/>
        <w:keepLines/>
        <w:spacing w:after="0" w:line="240" w:lineRule="auto"/>
        <w:ind w:firstLine="39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32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32"/>
          <w:lang w:eastAsia="en-US"/>
        </w:rPr>
        <w:t>О</w:t>
      </w:r>
      <w:r w:rsidR="00B647BD" w:rsidRPr="005E25DD">
        <w:rPr>
          <w:rFonts w:ascii="Times New Roman" w:eastAsia="Times New Roman" w:hAnsi="Times New Roman" w:cs="Times New Roman"/>
          <w:b/>
          <w:sz w:val="28"/>
          <w:szCs w:val="32"/>
          <w:lang w:eastAsia="en-US"/>
        </w:rPr>
        <w:t>ценивания на основе «принципа сложения»</w:t>
      </w:r>
    </w:p>
    <w:p w14:paraId="5CF9E7B1" w14:textId="77777777" w:rsidR="00B647BD" w:rsidRPr="005E25DD" w:rsidRDefault="00B647BD" w:rsidP="00B647BD">
      <w:pPr>
        <w:keepNext/>
        <w:keepLines/>
        <w:spacing w:after="0" w:line="240" w:lineRule="auto"/>
        <w:ind w:firstLine="397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32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16"/>
        <w:gridCol w:w="2338"/>
        <w:gridCol w:w="2887"/>
      </w:tblGrid>
      <w:tr w:rsidR="00F004A4" w:rsidRPr="00F004A4" w14:paraId="050A6ABC" w14:textId="77777777" w:rsidTr="00F004A4">
        <w:trPr>
          <w:jc w:val="center"/>
        </w:trPr>
        <w:tc>
          <w:tcPr>
            <w:tcW w:w="2116" w:type="dxa"/>
          </w:tcPr>
          <w:p w14:paraId="521308C6" w14:textId="33F5BFAA" w:rsidR="00F004A4" w:rsidRPr="00F004A4" w:rsidRDefault="00F004A4" w:rsidP="005E4D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004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2338" w:type="dxa"/>
            <w:vAlign w:val="center"/>
          </w:tcPr>
          <w:p w14:paraId="7A3A546D" w14:textId="74894B1A" w:rsidR="00F004A4" w:rsidRPr="00F004A4" w:rsidRDefault="00F004A4" w:rsidP="005E4D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004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Количество баллов</w:t>
            </w:r>
          </w:p>
        </w:tc>
        <w:tc>
          <w:tcPr>
            <w:tcW w:w="2887" w:type="dxa"/>
            <w:vAlign w:val="center"/>
          </w:tcPr>
          <w:p w14:paraId="2AC5E5B7" w14:textId="77777777" w:rsidR="00F004A4" w:rsidRPr="00F004A4" w:rsidRDefault="00F004A4" w:rsidP="005E4D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004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Уровневая шкала</w:t>
            </w:r>
          </w:p>
        </w:tc>
      </w:tr>
      <w:tr w:rsidR="00F004A4" w:rsidRPr="00F004A4" w14:paraId="231AFE37" w14:textId="77777777" w:rsidTr="00F004A4">
        <w:trPr>
          <w:jc w:val="center"/>
        </w:trPr>
        <w:tc>
          <w:tcPr>
            <w:tcW w:w="2116" w:type="dxa"/>
          </w:tcPr>
          <w:p w14:paraId="4075E1C1" w14:textId="75C69DB8" w:rsidR="00F004A4" w:rsidRPr="00F004A4" w:rsidRDefault="00F004A4" w:rsidP="00F00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38" w:type="dxa"/>
          </w:tcPr>
          <w:p w14:paraId="7BAD6C2F" w14:textId="25D23F48" w:rsidR="00F004A4" w:rsidRPr="00F004A4" w:rsidRDefault="00F004A4" w:rsidP="00F004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004A4">
              <w:rPr>
                <w:rFonts w:ascii="Times New Roman" w:hAnsi="Times New Roman" w:cs="Times New Roman"/>
                <w:sz w:val="24"/>
                <w:szCs w:val="24"/>
              </w:rPr>
              <w:t>38 – 35 баллов</w:t>
            </w:r>
          </w:p>
        </w:tc>
        <w:tc>
          <w:tcPr>
            <w:tcW w:w="2887" w:type="dxa"/>
            <w:vAlign w:val="center"/>
          </w:tcPr>
          <w:p w14:paraId="471C48A0" w14:textId="77777777" w:rsidR="00F004A4" w:rsidRPr="00F004A4" w:rsidRDefault="00F004A4" w:rsidP="00F004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004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Высокий</w:t>
            </w:r>
          </w:p>
        </w:tc>
      </w:tr>
      <w:tr w:rsidR="00F004A4" w:rsidRPr="00F004A4" w14:paraId="3E138582" w14:textId="77777777" w:rsidTr="00F004A4">
        <w:trPr>
          <w:jc w:val="center"/>
        </w:trPr>
        <w:tc>
          <w:tcPr>
            <w:tcW w:w="2116" w:type="dxa"/>
          </w:tcPr>
          <w:p w14:paraId="2F075F29" w14:textId="5F9D8830" w:rsidR="00F004A4" w:rsidRPr="00F004A4" w:rsidRDefault="00F004A4" w:rsidP="00F00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38" w:type="dxa"/>
          </w:tcPr>
          <w:p w14:paraId="5D974085" w14:textId="0DD27AEF" w:rsidR="00F004A4" w:rsidRPr="00F004A4" w:rsidRDefault="00F004A4" w:rsidP="00F004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004A4">
              <w:rPr>
                <w:rFonts w:ascii="Times New Roman" w:hAnsi="Times New Roman" w:cs="Times New Roman"/>
                <w:sz w:val="24"/>
                <w:szCs w:val="24"/>
              </w:rPr>
              <w:t>34 – 27 баллов</w:t>
            </w:r>
          </w:p>
        </w:tc>
        <w:tc>
          <w:tcPr>
            <w:tcW w:w="2887" w:type="dxa"/>
            <w:vAlign w:val="center"/>
          </w:tcPr>
          <w:p w14:paraId="0E932588" w14:textId="77777777" w:rsidR="00F004A4" w:rsidRPr="00F004A4" w:rsidRDefault="00F004A4" w:rsidP="00F004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004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Повышенный</w:t>
            </w:r>
          </w:p>
        </w:tc>
      </w:tr>
      <w:tr w:rsidR="00F004A4" w:rsidRPr="00F004A4" w14:paraId="2DEFD800" w14:textId="77777777" w:rsidTr="00F004A4">
        <w:trPr>
          <w:jc w:val="center"/>
        </w:trPr>
        <w:tc>
          <w:tcPr>
            <w:tcW w:w="2116" w:type="dxa"/>
          </w:tcPr>
          <w:p w14:paraId="7DF585E7" w14:textId="397E8C74" w:rsidR="00F004A4" w:rsidRPr="00F004A4" w:rsidRDefault="00F004A4" w:rsidP="00F00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38" w:type="dxa"/>
          </w:tcPr>
          <w:p w14:paraId="0DF5A16C" w14:textId="5EC2EB21" w:rsidR="00F004A4" w:rsidRPr="00F004A4" w:rsidRDefault="00F004A4" w:rsidP="00F004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004A4">
              <w:rPr>
                <w:rFonts w:ascii="Times New Roman" w:hAnsi="Times New Roman" w:cs="Times New Roman"/>
                <w:sz w:val="24"/>
                <w:szCs w:val="24"/>
              </w:rPr>
              <w:t>26 – 19 баллов</w:t>
            </w:r>
          </w:p>
        </w:tc>
        <w:tc>
          <w:tcPr>
            <w:tcW w:w="2887" w:type="dxa"/>
            <w:vAlign w:val="center"/>
          </w:tcPr>
          <w:p w14:paraId="233E73DE" w14:textId="77777777" w:rsidR="00F004A4" w:rsidRPr="00F004A4" w:rsidRDefault="00F004A4" w:rsidP="00F004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004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Базовый</w:t>
            </w:r>
          </w:p>
        </w:tc>
      </w:tr>
      <w:tr w:rsidR="00F004A4" w:rsidRPr="00F004A4" w14:paraId="5784FA8B" w14:textId="77777777" w:rsidTr="00F004A4">
        <w:trPr>
          <w:jc w:val="center"/>
        </w:trPr>
        <w:tc>
          <w:tcPr>
            <w:tcW w:w="2116" w:type="dxa"/>
          </w:tcPr>
          <w:p w14:paraId="6EC8A107" w14:textId="46DF1103" w:rsidR="00F004A4" w:rsidRPr="00F004A4" w:rsidRDefault="00F004A4" w:rsidP="00F004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04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8" w:type="dxa"/>
          </w:tcPr>
          <w:p w14:paraId="653E555C" w14:textId="76C335B0" w:rsidR="00F004A4" w:rsidRPr="00F004A4" w:rsidRDefault="00F004A4" w:rsidP="00F004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004A4">
              <w:rPr>
                <w:rFonts w:ascii="Times New Roman" w:hAnsi="Times New Roman" w:cs="Times New Roman"/>
                <w:sz w:val="24"/>
                <w:szCs w:val="24"/>
              </w:rPr>
              <w:t>0 – 18 баллов</w:t>
            </w:r>
          </w:p>
        </w:tc>
        <w:tc>
          <w:tcPr>
            <w:tcW w:w="2887" w:type="dxa"/>
            <w:vAlign w:val="center"/>
          </w:tcPr>
          <w:p w14:paraId="235D90B3" w14:textId="77777777" w:rsidR="00F004A4" w:rsidRPr="00F004A4" w:rsidRDefault="00F004A4" w:rsidP="00F004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004A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Недостаточный</w:t>
            </w:r>
          </w:p>
        </w:tc>
      </w:tr>
    </w:tbl>
    <w:p w14:paraId="238C8655" w14:textId="77777777" w:rsidR="00B647BD" w:rsidRPr="005E25DD" w:rsidRDefault="00B647BD" w:rsidP="00B647B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25DD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</w:t>
      </w:r>
    </w:p>
    <w:p w14:paraId="610A2A91" w14:textId="77777777" w:rsidR="00B647BD" w:rsidRPr="005E25DD" w:rsidRDefault="00B647BD" w:rsidP="00B647BD">
      <w:pPr>
        <w:rPr>
          <w:rFonts w:ascii="Times New Roman" w:hAnsi="Times New Roman" w:cs="Times New Roman"/>
          <w:sz w:val="28"/>
          <w:szCs w:val="28"/>
        </w:rPr>
      </w:pPr>
    </w:p>
    <w:p w14:paraId="5E0FE5A6" w14:textId="77777777" w:rsidR="00B647BD" w:rsidRPr="005E25DD" w:rsidRDefault="00B647BD" w:rsidP="00B647BD">
      <w:pPr>
        <w:rPr>
          <w:rFonts w:ascii="Times New Roman" w:hAnsi="Times New Roman" w:cs="Times New Roman"/>
          <w:sz w:val="28"/>
          <w:szCs w:val="28"/>
        </w:rPr>
      </w:pPr>
    </w:p>
    <w:p w14:paraId="22E9FD81" w14:textId="77777777" w:rsidR="00B647BD" w:rsidRPr="005E25DD" w:rsidRDefault="00B647BD" w:rsidP="00B647BD">
      <w:pPr>
        <w:rPr>
          <w:rFonts w:ascii="Times New Roman" w:hAnsi="Times New Roman" w:cs="Times New Roman"/>
          <w:sz w:val="28"/>
          <w:szCs w:val="28"/>
        </w:rPr>
      </w:pPr>
    </w:p>
    <w:p w14:paraId="05AEFC6F" w14:textId="77777777" w:rsidR="00B647BD" w:rsidRPr="005E25DD" w:rsidRDefault="00B647BD" w:rsidP="00B647BD">
      <w:pPr>
        <w:rPr>
          <w:rFonts w:ascii="Times New Roman" w:hAnsi="Times New Roman" w:cs="Times New Roman"/>
          <w:sz w:val="28"/>
          <w:szCs w:val="28"/>
        </w:rPr>
      </w:pPr>
    </w:p>
    <w:p w14:paraId="2516D524" w14:textId="77777777" w:rsidR="00B647BD" w:rsidRPr="005E25DD" w:rsidRDefault="00B647BD" w:rsidP="00B647BD">
      <w:pPr>
        <w:rPr>
          <w:rFonts w:ascii="Times New Roman" w:hAnsi="Times New Roman" w:cs="Times New Roman"/>
          <w:sz w:val="28"/>
          <w:szCs w:val="28"/>
        </w:rPr>
      </w:pPr>
    </w:p>
    <w:p w14:paraId="77FB7CFF" w14:textId="77777777" w:rsidR="00B647BD" w:rsidRDefault="00B647BD" w:rsidP="00B647BD"/>
    <w:p w14:paraId="1037BE66" w14:textId="77777777" w:rsidR="00862C7E" w:rsidRDefault="00862C7E"/>
    <w:sectPr w:rsidR="00862C7E" w:rsidSect="008715B7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Roboto">
    <w:altName w:val="Times New Roman"/>
    <w:charset w:val="00"/>
    <w:family w:val="auto"/>
    <w:pitch w:val="variable"/>
    <w:sig w:usb0="E00002FF" w:usb1="5000205B" w:usb2="0000002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F3692D"/>
    <w:multiLevelType w:val="hybridMultilevel"/>
    <w:tmpl w:val="E5E8AF32"/>
    <w:lvl w:ilvl="0" w:tplc="798216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0D7"/>
    <w:rsid w:val="00116DD5"/>
    <w:rsid w:val="003070FC"/>
    <w:rsid w:val="00353D56"/>
    <w:rsid w:val="00366DFD"/>
    <w:rsid w:val="003E4FC0"/>
    <w:rsid w:val="00476ECB"/>
    <w:rsid w:val="0051217F"/>
    <w:rsid w:val="00611913"/>
    <w:rsid w:val="00690CD3"/>
    <w:rsid w:val="006D6130"/>
    <w:rsid w:val="008601B1"/>
    <w:rsid w:val="00862C7E"/>
    <w:rsid w:val="008F40D7"/>
    <w:rsid w:val="00B647BD"/>
    <w:rsid w:val="00CE7238"/>
    <w:rsid w:val="00F00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74850"/>
  <w15:chartTrackingRefBased/>
  <w15:docId w15:val="{44243124-1C5B-4DB8-994B-E3228629B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647BD"/>
    <w:pPr>
      <w:spacing w:after="200" w:line="276" w:lineRule="auto"/>
    </w:pPr>
    <w:rPr>
      <w:rFonts w:eastAsiaTheme="minorEastAsia"/>
      <w:kern w:val="0"/>
      <w:sz w:val="22"/>
      <w:szCs w:val="22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21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5</Pages>
  <Words>906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Берсенева</dc:creator>
  <cp:keywords/>
  <dc:description/>
  <cp:lastModifiedBy>Екатерина Берсенева</cp:lastModifiedBy>
  <cp:revision>4</cp:revision>
  <dcterms:created xsi:type="dcterms:W3CDTF">2025-03-11T16:18:00Z</dcterms:created>
  <dcterms:modified xsi:type="dcterms:W3CDTF">2025-03-14T16:21:00Z</dcterms:modified>
</cp:coreProperties>
</file>