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19A2D" w14:textId="77777777" w:rsidR="00B647BD" w:rsidRPr="008715B7" w:rsidRDefault="00B647BD" w:rsidP="00B647BD">
      <w:pPr>
        <w:widowControl w:val="0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715B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Спецификация контрольно-измерительных </w:t>
      </w:r>
      <w:proofErr w:type="gramStart"/>
      <w:r w:rsidRPr="008715B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материалов  по</w:t>
      </w:r>
      <w:proofErr w:type="gramEnd"/>
      <w:r w:rsidRPr="008715B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окружающему миру </w:t>
      </w:r>
      <w:r w:rsidRPr="008715B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для проведения промежуточной аттестации  </w:t>
      </w:r>
    </w:p>
    <w:p w14:paraId="36D4914E" w14:textId="536B0174" w:rsidR="00B647BD" w:rsidRPr="008715B7" w:rsidRDefault="00681F14" w:rsidP="00B647BD">
      <w:pPr>
        <w:widowControl w:val="0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3</w:t>
      </w:r>
      <w:r w:rsidR="00B647BD" w:rsidRPr="008715B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класс</w:t>
      </w:r>
      <w:proofErr w:type="gramEnd"/>
    </w:p>
    <w:p w14:paraId="13D738D4" w14:textId="77777777" w:rsidR="00B647BD" w:rsidRPr="008715B7" w:rsidRDefault="00B647BD" w:rsidP="00B647BD">
      <w:pPr>
        <w:widowControl w:val="0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42ABC82D" w14:textId="32CFC2E7" w:rsidR="00B647BD" w:rsidRPr="008715B7" w:rsidRDefault="00B647BD" w:rsidP="00B647BD">
      <w:pPr>
        <w:spacing w:after="0" w:line="220" w:lineRule="atLeast"/>
        <w:ind w:firstLine="708"/>
        <w:jc w:val="both"/>
        <w:rPr>
          <w:rFonts w:ascii="Times New Roman" w:eastAsia="Times New Roman" w:hAnsi="Times New Roman" w:cs="Times New Roman"/>
          <w:color w:val="00000A"/>
          <w:sz w:val="27"/>
          <w:szCs w:val="27"/>
        </w:rPr>
      </w:pPr>
      <w:r w:rsidRPr="008715B7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</w:rPr>
        <w:t>Целью </w:t>
      </w:r>
      <w:r w:rsidRPr="008715B7">
        <w:rPr>
          <w:rFonts w:ascii="Times New Roman" w:eastAsia="Times New Roman" w:hAnsi="Times New Roman" w:cs="Times New Roman"/>
          <w:color w:val="00000A"/>
          <w:sz w:val="27"/>
          <w:szCs w:val="27"/>
        </w:rPr>
        <w:t xml:space="preserve">проведения стандартизированной работы является итоговая оценка индивидуального уровня достижения младшими школьниками предметных результатов освоения курса. 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Назначение данной работы – осуществить объективную индивидуальную оценку учебных достижений за курс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окружающего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мира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681F14">
        <w:rPr>
          <w:rFonts w:ascii="Times New Roman" w:eastAsia="Times New Roman" w:hAnsi="Times New Roman" w:cs="Times New Roman"/>
          <w:color w:val="000000"/>
          <w:sz w:val="27"/>
          <w:szCs w:val="27"/>
        </w:rPr>
        <w:t>3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класса начальной школы.</w:t>
      </w:r>
    </w:p>
    <w:p w14:paraId="532B31CD" w14:textId="77777777" w:rsidR="00B647BD" w:rsidRPr="008715B7" w:rsidRDefault="00B647BD" w:rsidP="00B647BD">
      <w:pPr>
        <w:spacing w:after="0" w:line="2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>С помощью этой работы осуществляется оценка качества освоения учащимся основной образовательной программы начального общего образования по предмету «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Окружающий мир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>», а также достижения метапредметных планируемых результатов, возможность формирования которых определяется особенностями данного предмета.</w:t>
      </w:r>
    </w:p>
    <w:p w14:paraId="3B225BF1" w14:textId="77777777" w:rsidR="00B647BD" w:rsidRPr="008715B7" w:rsidRDefault="00B647BD" w:rsidP="00B647B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715B7">
        <w:rPr>
          <w:rFonts w:ascii="Times New Roman" w:eastAsia="Calibri" w:hAnsi="Times New Roman" w:cs="Times New Roman"/>
          <w:sz w:val="28"/>
          <w:szCs w:val="28"/>
        </w:rPr>
        <w:t xml:space="preserve">Работа составлена в соответствии с </w:t>
      </w:r>
      <w:r w:rsidRPr="008715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Приказом Министерства просвещения РФ от 31 мая 2021 года № 286 «Об утверждении федерального государственного образовательного стандарта начального общего образования» с изменениями от 18 июля 2022 года </w:t>
      </w:r>
      <w:proofErr w:type="gramStart"/>
      <w:r w:rsidRPr="008715B7">
        <w:rPr>
          <w:rFonts w:ascii="Times New Roman" w:eastAsia="Calibri" w:hAnsi="Times New Roman" w:cs="Times New Roman"/>
          <w:sz w:val="28"/>
          <w:szCs w:val="28"/>
          <w:lang w:eastAsia="en-US"/>
        </w:rPr>
        <w:t>и  Приказом</w:t>
      </w:r>
      <w:proofErr w:type="gramEnd"/>
      <w:r w:rsidRPr="008715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Министерства просвещения Российской Федерации от 18.05.2023 №372 «Об утверждении федеральной образовательной программы начального общего образования».</w:t>
      </w:r>
    </w:p>
    <w:p w14:paraId="302DF78E" w14:textId="77777777" w:rsidR="00B647BD" w:rsidRPr="008715B7" w:rsidRDefault="00B647BD" w:rsidP="00B647BD">
      <w:pPr>
        <w:spacing w:after="0" w:line="220" w:lineRule="atLeast"/>
        <w:ind w:firstLine="397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8715B7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  <w:t>Структура тестовой работы</w:t>
      </w:r>
    </w:p>
    <w:p w14:paraId="6E7ED59B" w14:textId="470FCF74" w:rsidR="00B647BD" w:rsidRDefault="00B647BD" w:rsidP="00B647BD">
      <w:pPr>
        <w:spacing w:after="0" w:line="220" w:lineRule="atLeast"/>
        <w:ind w:firstLine="3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Работа содержит две группы заданий, обязательных для выполнения всеми учащимися. Назначение первой группы – обеспечить проверку достижения учащимся уровня базовой подготовки по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окружающему миру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она включает </w:t>
      </w:r>
      <w:r w:rsidR="00CE7238">
        <w:rPr>
          <w:rFonts w:ascii="Times New Roman" w:eastAsia="Times New Roman" w:hAnsi="Times New Roman" w:cs="Times New Roman"/>
          <w:color w:val="000000"/>
          <w:sz w:val="27"/>
          <w:szCs w:val="27"/>
        </w:rPr>
        <w:t>1</w:t>
      </w:r>
      <w:r w:rsidR="00D17036">
        <w:rPr>
          <w:rFonts w:ascii="Times New Roman" w:eastAsia="Times New Roman" w:hAnsi="Times New Roman" w:cs="Times New Roman"/>
          <w:color w:val="000000"/>
          <w:sz w:val="27"/>
          <w:szCs w:val="27"/>
        </w:rPr>
        <w:t>4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заданий базового уровня сложности. Назначение второй группы - она включает </w:t>
      </w:r>
      <w:r w:rsidR="00D17036">
        <w:rPr>
          <w:rFonts w:ascii="Times New Roman" w:eastAsia="Times New Roman" w:hAnsi="Times New Roman" w:cs="Times New Roman"/>
          <w:color w:val="000000"/>
          <w:sz w:val="27"/>
          <w:szCs w:val="27"/>
        </w:rPr>
        <w:t>3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задания повышенной сложности– проверить способность применять полученные знания для решения заданий повышенного уровня. </w:t>
      </w:r>
    </w:p>
    <w:p w14:paraId="12D57F0B" w14:textId="77777777" w:rsidR="00B647BD" w:rsidRPr="008715B7" w:rsidRDefault="00B647BD" w:rsidP="00B647BD">
      <w:pPr>
        <w:spacing w:after="0" w:line="220" w:lineRule="atLeast"/>
        <w:ind w:firstLine="3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2377737C" w14:textId="77777777" w:rsidR="00B647BD" w:rsidRPr="008715B7" w:rsidRDefault="00B647BD" w:rsidP="00B647B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715B7">
        <w:rPr>
          <w:rFonts w:ascii="Times New Roman" w:eastAsia="Times New Roman" w:hAnsi="Times New Roman" w:cs="Times New Roman"/>
          <w:b/>
          <w:sz w:val="26"/>
          <w:szCs w:val="26"/>
        </w:rPr>
        <w:t>Распределение заданий по разделам программ(ы)</w:t>
      </w:r>
    </w:p>
    <w:tbl>
      <w:tblPr>
        <w:tblW w:w="48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3789"/>
        <w:gridCol w:w="2306"/>
        <w:gridCol w:w="2305"/>
      </w:tblGrid>
      <w:tr w:rsidR="00B647BD" w:rsidRPr="008715B7" w14:paraId="1CC36D88" w14:textId="77777777" w:rsidTr="005E4D14">
        <w:trPr>
          <w:jc w:val="center"/>
        </w:trPr>
        <w:tc>
          <w:tcPr>
            <w:tcW w:w="327" w:type="pct"/>
          </w:tcPr>
          <w:p w14:paraId="38960F26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08" w:type="pct"/>
            <w:vAlign w:val="center"/>
          </w:tcPr>
          <w:p w14:paraId="6FCFF9FF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программы </w:t>
            </w:r>
          </w:p>
          <w:p w14:paraId="18B699A2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(содержательная линия)</w:t>
            </w:r>
          </w:p>
        </w:tc>
        <w:tc>
          <w:tcPr>
            <w:tcW w:w="1283" w:type="pct"/>
          </w:tcPr>
          <w:p w14:paraId="3030A834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1283" w:type="pct"/>
          </w:tcPr>
          <w:p w14:paraId="55B1B040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B647BD" w:rsidRPr="008715B7" w14:paraId="407B1DC4" w14:textId="77777777" w:rsidTr="005E4D14">
        <w:trPr>
          <w:jc w:val="center"/>
        </w:trPr>
        <w:tc>
          <w:tcPr>
            <w:tcW w:w="327" w:type="pct"/>
          </w:tcPr>
          <w:p w14:paraId="104DAB90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08" w:type="pct"/>
          </w:tcPr>
          <w:p w14:paraId="0EBB6CC9" w14:textId="77777777" w:rsidR="00B647BD" w:rsidRPr="008715B7" w:rsidRDefault="00B647BD" w:rsidP="005E4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  <w:tc>
          <w:tcPr>
            <w:tcW w:w="1283" w:type="pct"/>
          </w:tcPr>
          <w:p w14:paraId="47491AB5" w14:textId="1178DDD8" w:rsidR="00B647BD" w:rsidRPr="008715B7" w:rsidRDefault="00425C61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3" w:type="pct"/>
          </w:tcPr>
          <w:p w14:paraId="5A927ABA" w14:textId="0A0BA8BF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7BD" w:rsidRPr="008715B7" w14:paraId="1FE2A94B" w14:textId="77777777" w:rsidTr="005E4D14">
        <w:trPr>
          <w:jc w:val="center"/>
        </w:trPr>
        <w:tc>
          <w:tcPr>
            <w:tcW w:w="327" w:type="pct"/>
          </w:tcPr>
          <w:p w14:paraId="4E31CD22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8" w:type="pct"/>
          </w:tcPr>
          <w:p w14:paraId="67975E87" w14:textId="77777777" w:rsidR="00B647BD" w:rsidRPr="008715B7" w:rsidRDefault="00B647BD" w:rsidP="005E4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Человек и природа</w:t>
            </w:r>
          </w:p>
        </w:tc>
        <w:tc>
          <w:tcPr>
            <w:tcW w:w="1283" w:type="pct"/>
          </w:tcPr>
          <w:p w14:paraId="35123E54" w14:textId="55C74D09" w:rsidR="00B647BD" w:rsidRPr="008715B7" w:rsidRDefault="00C1038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83" w:type="pct"/>
          </w:tcPr>
          <w:p w14:paraId="17EDFBD4" w14:textId="71955C87" w:rsidR="00B647BD" w:rsidRPr="008715B7" w:rsidRDefault="00425C61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47BD" w:rsidRPr="008715B7" w14:paraId="746BD268" w14:textId="77777777" w:rsidTr="005E4D14">
        <w:trPr>
          <w:jc w:val="center"/>
        </w:trPr>
        <w:tc>
          <w:tcPr>
            <w:tcW w:w="327" w:type="pct"/>
          </w:tcPr>
          <w:p w14:paraId="55855B57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8" w:type="pct"/>
          </w:tcPr>
          <w:p w14:paraId="780E022D" w14:textId="77777777" w:rsidR="00B647BD" w:rsidRPr="008715B7" w:rsidRDefault="00B647BD" w:rsidP="005E4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Правила безопасной жизнедеятельности</w:t>
            </w:r>
          </w:p>
        </w:tc>
        <w:tc>
          <w:tcPr>
            <w:tcW w:w="1283" w:type="pct"/>
          </w:tcPr>
          <w:p w14:paraId="4C7675ED" w14:textId="7B651587" w:rsidR="00B647BD" w:rsidRPr="008715B7" w:rsidRDefault="00425C61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pct"/>
          </w:tcPr>
          <w:p w14:paraId="7796EF6B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7BD" w:rsidRPr="008715B7" w14:paraId="57C4EE9A" w14:textId="77777777" w:rsidTr="005E4D14">
        <w:trPr>
          <w:jc w:val="center"/>
        </w:trPr>
        <w:tc>
          <w:tcPr>
            <w:tcW w:w="327" w:type="pct"/>
          </w:tcPr>
          <w:p w14:paraId="6773C768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8" w:type="pct"/>
          </w:tcPr>
          <w:p w14:paraId="5FB5C2B6" w14:textId="77777777" w:rsidR="00B647BD" w:rsidRPr="008715B7" w:rsidRDefault="00B647BD" w:rsidP="005E4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83" w:type="pct"/>
          </w:tcPr>
          <w:p w14:paraId="5AFBA977" w14:textId="7C78F052" w:rsidR="00B647BD" w:rsidRPr="008715B7" w:rsidRDefault="00CE7238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C10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83" w:type="pct"/>
          </w:tcPr>
          <w:p w14:paraId="03A122E9" w14:textId="73F88605" w:rsidR="00B647BD" w:rsidRPr="008715B7" w:rsidRDefault="00425C61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14:paraId="39027F5C" w14:textId="77777777" w:rsidR="00B647BD" w:rsidRDefault="00B647BD" w:rsidP="00B647BD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2FDCB81A" w14:textId="77777777" w:rsidR="00B647BD" w:rsidRDefault="00B647BD" w:rsidP="00B647BD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418F8274" w14:textId="77777777" w:rsidR="00B647BD" w:rsidRDefault="00B647BD" w:rsidP="00B647BD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398C8125" w14:textId="77777777" w:rsidR="00B647BD" w:rsidRDefault="00B647BD" w:rsidP="00B647BD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547DAAEC" w14:textId="7413002A" w:rsidR="00B647BD" w:rsidRDefault="00B647BD" w:rsidP="00B647BD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17FA42B2" w14:textId="77777777" w:rsidR="00B647BD" w:rsidRDefault="00B647BD" w:rsidP="00B647BD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1F634FB8" w14:textId="77777777" w:rsidR="00B647BD" w:rsidRPr="005E25DD" w:rsidRDefault="00B647BD" w:rsidP="00B647BD">
      <w:pPr>
        <w:keepNext/>
        <w:keepLines/>
        <w:spacing w:after="0" w:line="240" w:lineRule="auto"/>
        <w:ind w:firstLine="39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  <w:r w:rsidRPr="005E25DD"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  <w:t xml:space="preserve">План стандартизированной контрольной работы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050"/>
        <w:gridCol w:w="2518"/>
        <w:gridCol w:w="1559"/>
        <w:gridCol w:w="1918"/>
        <w:gridCol w:w="716"/>
      </w:tblGrid>
      <w:tr w:rsidR="00B647BD" w:rsidRPr="008601B1" w14:paraId="0DA5660E" w14:textId="77777777" w:rsidTr="008601B1">
        <w:trPr>
          <w:tblHeader/>
          <w:jc w:val="center"/>
        </w:trPr>
        <w:tc>
          <w:tcPr>
            <w:tcW w:w="312" w:type="pct"/>
            <w:vAlign w:val="center"/>
          </w:tcPr>
          <w:p w14:paraId="3FF5F799" w14:textId="77777777" w:rsidR="00B647BD" w:rsidRPr="008601B1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097" w:type="pct"/>
            <w:vAlign w:val="center"/>
          </w:tcPr>
          <w:p w14:paraId="5A28736F" w14:textId="77777777" w:rsidR="00B647BD" w:rsidRPr="008601B1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программы (содержательная линия)</w:t>
            </w:r>
          </w:p>
        </w:tc>
        <w:tc>
          <w:tcPr>
            <w:tcW w:w="1347" w:type="pct"/>
            <w:vAlign w:val="center"/>
          </w:tcPr>
          <w:p w14:paraId="5CE154C5" w14:textId="77777777" w:rsidR="00B647BD" w:rsidRPr="008601B1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Проверяемый планируемый результат</w:t>
            </w:r>
          </w:p>
        </w:tc>
        <w:tc>
          <w:tcPr>
            <w:tcW w:w="834" w:type="pct"/>
            <w:vAlign w:val="center"/>
          </w:tcPr>
          <w:p w14:paraId="4B7DF58A" w14:textId="77777777" w:rsidR="00B647BD" w:rsidRPr="008601B1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Уровень сложности</w:t>
            </w:r>
          </w:p>
        </w:tc>
        <w:tc>
          <w:tcPr>
            <w:tcW w:w="1026" w:type="pct"/>
            <w:vAlign w:val="center"/>
          </w:tcPr>
          <w:p w14:paraId="3A417F28" w14:textId="77777777" w:rsidR="00B647BD" w:rsidRPr="008601B1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Тип задания</w:t>
            </w:r>
          </w:p>
        </w:tc>
        <w:tc>
          <w:tcPr>
            <w:tcW w:w="383" w:type="pct"/>
            <w:vAlign w:val="center"/>
          </w:tcPr>
          <w:p w14:paraId="7DB7FB11" w14:textId="77777777" w:rsidR="00B647BD" w:rsidRPr="008601B1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Макс.</w:t>
            </w:r>
          </w:p>
          <w:p w14:paraId="1627BDB4" w14:textId="77777777" w:rsidR="00B647BD" w:rsidRPr="008601B1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балл</w:t>
            </w:r>
          </w:p>
        </w:tc>
      </w:tr>
      <w:tr w:rsidR="00681F14" w:rsidRPr="008601B1" w14:paraId="5039A202" w14:textId="77777777" w:rsidTr="008601B1">
        <w:trPr>
          <w:jc w:val="center"/>
        </w:trPr>
        <w:tc>
          <w:tcPr>
            <w:tcW w:w="312" w:type="pct"/>
          </w:tcPr>
          <w:p w14:paraId="1D48DB63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7" w:type="pct"/>
          </w:tcPr>
          <w:p w14:paraId="0F153691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3BDB04BC" w14:textId="0D62F14B" w:rsidR="00681F14" w:rsidRPr="008601B1" w:rsidRDefault="00681F14" w:rsidP="00681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объекты живой и неживой природы </w:t>
            </w:r>
          </w:p>
        </w:tc>
        <w:tc>
          <w:tcPr>
            <w:tcW w:w="834" w:type="pct"/>
          </w:tcPr>
          <w:p w14:paraId="5C5172A4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базовый </w:t>
            </w:r>
          </w:p>
        </w:tc>
        <w:tc>
          <w:tcPr>
            <w:tcW w:w="1026" w:type="pct"/>
          </w:tcPr>
          <w:p w14:paraId="3BA7EF52" w14:textId="77777777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3494EC4A" w14:textId="712BCB7B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0C43">
              <w:rPr>
                <w:b/>
                <w:bCs/>
              </w:rPr>
              <w:t>1</w:t>
            </w:r>
          </w:p>
        </w:tc>
      </w:tr>
      <w:tr w:rsidR="00681F14" w:rsidRPr="008601B1" w14:paraId="4AB9B786" w14:textId="77777777" w:rsidTr="008601B1">
        <w:trPr>
          <w:jc w:val="center"/>
        </w:trPr>
        <w:tc>
          <w:tcPr>
            <w:tcW w:w="312" w:type="pct"/>
          </w:tcPr>
          <w:p w14:paraId="4E08F95F" w14:textId="2CC18AAD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97" w:type="pct"/>
          </w:tcPr>
          <w:p w14:paraId="495398C3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27185638" w14:textId="68232FEC" w:rsidR="00681F14" w:rsidRPr="008601B1" w:rsidRDefault="00681F14" w:rsidP="00681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изученные природные явления</w:t>
            </w:r>
          </w:p>
        </w:tc>
        <w:tc>
          <w:tcPr>
            <w:tcW w:w="834" w:type="pct"/>
          </w:tcPr>
          <w:p w14:paraId="6BB072F7" w14:textId="14ABA52F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6B3758A7" w14:textId="77777777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с кратким ответом</w:t>
            </w:r>
          </w:p>
        </w:tc>
        <w:tc>
          <w:tcPr>
            <w:tcW w:w="383" w:type="pct"/>
          </w:tcPr>
          <w:p w14:paraId="4550E04D" w14:textId="41975899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0C43">
              <w:rPr>
                <w:b/>
                <w:bCs/>
              </w:rPr>
              <w:t>6</w:t>
            </w:r>
          </w:p>
        </w:tc>
      </w:tr>
      <w:tr w:rsidR="00681F14" w:rsidRPr="008601B1" w14:paraId="5ED6270C" w14:textId="77777777" w:rsidTr="008601B1">
        <w:trPr>
          <w:jc w:val="center"/>
        </w:trPr>
        <w:tc>
          <w:tcPr>
            <w:tcW w:w="312" w:type="pct"/>
          </w:tcPr>
          <w:p w14:paraId="51C26971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97" w:type="pct"/>
          </w:tcPr>
          <w:p w14:paraId="2A54051F" w14:textId="5FEC1941" w:rsidR="00681F14" w:rsidRPr="008601B1" w:rsidRDefault="00681F14" w:rsidP="00681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Человек и </w:t>
            </w:r>
            <w:r w:rsidR="00BB43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природа</w:t>
            </w:r>
          </w:p>
        </w:tc>
        <w:tc>
          <w:tcPr>
            <w:tcW w:w="1347" w:type="pct"/>
          </w:tcPr>
          <w:p w14:paraId="74552D68" w14:textId="01597799" w:rsidR="00681F14" w:rsidRPr="008601B1" w:rsidRDefault="004B711B" w:rsidP="00681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понятия по темам</w:t>
            </w:r>
          </w:p>
        </w:tc>
        <w:tc>
          <w:tcPr>
            <w:tcW w:w="834" w:type="pct"/>
          </w:tcPr>
          <w:p w14:paraId="02BBE300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7D001FFB" w14:textId="77777777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08D7EE1B" w14:textId="27D4A20A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0C43">
              <w:rPr>
                <w:b/>
                <w:bCs/>
              </w:rPr>
              <w:t>1</w:t>
            </w:r>
          </w:p>
        </w:tc>
      </w:tr>
      <w:tr w:rsidR="00681F14" w:rsidRPr="008601B1" w14:paraId="4A1B05D7" w14:textId="77777777" w:rsidTr="008601B1">
        <w:trPr>
          <w:jc w:val="center"/>
        </w:trPr>
        <w:tc>
          <w:tcPr>
            <w:tcW w:w="312" w:type="pct"/>
          </w:tcPr>
          <w:p w14:paraId="58A4DBC3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97" w:type="pct"/>
          </w:tcPr>
          <w:p w14:paraId="478FB0F7" w14:textId="77777777" w:rsidR="00681F14" w:rsidRPr="008601B1" w:rsidRDefault="00681F14" w:rsidP="00681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6E84C77F" w14:textId="11E568A3" w:rsidR="00681F14" w:rsidRPr="008601B1" w:rsidRDefault="004B711B" w:rsidP="00681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объекты природы, выделяя их существенные признаки</w:t>
            </w:r>
          </w:p>
        </w:tc>
        <w:tc>
          <w:tcPr>
            <w:tcW w:w="834" w:type="pct"/>
          </w:tcPr>
          <w:p w14:paraId="76E6562F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7D853D6F" w14:textId="77777777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7B92CEF8" w14:textId="30325977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0C43">
              <w:rPr>
                <w:b/>
                <w:bCs/>
              </w:rPr>
              <w:t>1</w:t>
            </w:r>
          </w:p>
        </w:tc>
      </w:tr>
      <w:tr w:rsidR="00681F14" w:rsidRPr="008601B1" w14:paraId="42DB641B" w14:textId="77777777" w:rsidTr="008601B1">
        <w:trPr>
          <w:jc w:val="center"/>
        </w:trPr>
        <w:tc>
          <w:tcPr>
            <w:tcW w:w="312" w:type="pct"/>
          </w:tcPr>
          <w:p w14:paraId="09BBEBCA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97" w:type="pct"/>
          </w:tcPr>
          <w:p w14:paraId="09516054" w14:textId="4A783380" w:rsidR="00681F14" w:rsidRPr="008601B1" w:rsidRDefault="004B711B" w:rsidP="00681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11E935FC" w14:textId="7D1B70B1" w:rsidR="00681F14" w:rsidRPr="008601B1" w:rsidRDefault="004B711B" w:rsidP="00681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объекты природы, выделяя их существенные признаки</w:t>
            </w:r>
          </w:p>
        </w:tc>
        <w:tc>
          <w:tcPr>
            <w:tcW w:w="834" w:type="pct"/>
          </w:tcPr>
          <w:p w14:paraId="3AC8B241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406B39CF" w14:textId="77777777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6C959E00" w14:textId="6D8B96C9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0C43">
              <w:rPr>
                <w:b/>
                <w:bCs/>
              </w:rPr>
              <w:t>1</w:t>
            </w:r>
          </w:p>
        </w:tc>
      </w:tr>
      <w:tr w:rsidR="00681F14" w:rsidRPr="008601B1" w14:paraId="4B1920B7" w14:textId="77777777" w:rsidTr="008601B1">
        <w:trPr>
          <w:jc w:val="center"/>
        </w:trPr>
        <w:tc>
          <w:tcPr>
            <w:tcW w:w="312" w:type="pct"/>
          </w:tcPr>
          <w:p w14:paraId="759C2E41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97" w:type="pct"/>
          </w:tcPr>
          <w:p w14:paraId="03A77AA3" w14:textId="77777777" w:rsidR="00681F14" w:rsidRPr="008601B1" w:rsidRDefault="00681F14" w:rsidP="00681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4B187EFA" w14:textId="419B7D6B" w:rsidR="00681F14" w:rsidRPr="008601B1" w:rsidRDefault="004B711B" w:rsidP="00681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группы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растений</w:t>
            </w:r>
          </w:p>
        </w:tc>
        <w:tc>
          <w:tcPr>
            <w:tcW w:w="834" w:type="pct"/>
          </w:tcPr>
          <w:p w14:paraId="05CC2CC4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04DE1CEB" w14:textId="77777777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5808224F" w14:textId="5993D22E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0C43">
              <w:rPr>
                <w:b/>
                <w:bCs/>
              </w:rPr>
              <w:t>1</w:t>
            </w:r>
          </w:p>
        </w:tc>
      </w:tr>
      <w:tr w:rsidR="00681F14" w:rsidRPr="008601B1" w14:paraId="665E91F6" w14:textId="77777777" w:rsidTr="008601B1">
        <w:trPr>
          <w:jc w:val="center"/>
        </w:trPr>
        <w:tc>
          <w:tcPr>
            <w:tcW w:w="312" w:type="pct"/>
          </w:tcPr>
          <w:p w14:paraId="1E08FB87" w14:textId="05275202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97" w:type="pct"/>
          </w:tcPr>
          <w:p w14:paraId="59A624DC" w14:textId="77777777" w:rsidR="00681F14" w:rsidRPr="008601B1" w:rsidRDefault="00681F14" w:rsidP="00681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55E0FC50" w14:textId="4B2D9C64" w:rsidR="00681F14" w:rsidRPr="008601B1" w:rsidRDefault="00656B97" w:rsidP="00681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знания о процессах в природе</w:t>
            </w:r>
          </w:p>
        </w:tc>
        <w:tc>
          <w:tcPr>
            <w:tcW w:w="834" w:type="pct"/>
          </w:tcPr>
          <w:p w14:paraId="333C7496" w14:textId="76D61FA9" w:rsidR="00681F14" w:rsidRPr="008601B1" w:rsidRDefault="00D17036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31516B12" w14:textId="7199275C" w:rsidR="00681F14" w:rsidRPr="008601B1" w:rsidRDefault="00656B97" w:rsidP="00681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1B855D72" w14:textId="16F32074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0C43">
              <w:rPr>
                <w:b/>
                <w:bCs/>
              </w:rPr>
              <w:t>1</w:t>
            </w:r>
          </w:p>
        </w:tc>
      </w:tr>
      <w:tr w:rsidR="00681F14" w:rsidRPr="008601B1" w14:paraId="2FC72E2F" w14:textId="77777777" w:rsidTr="008601B1">
        <w:trPr>
          <w:jc w:val="center"/>
        </w:trPr>
        <w:tc>
          <w:tcPr>
            <w:tcW w:w="312" w:type="pct"/>
          </w:tcPr>
          <w:p w14:paraId="5512895F" w14:textId="5398C0F4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97" w:type="pct"/>
          </w:tcPr>
          <w:p w14:paraId="432CD6C8" w14:textId="15691D19" w:rsidR="00681F14" w:rsidRPr="008601B1" w:rsidRDefault="00681F14" w:rsidP="00681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общество</w:t>
            </w:r>
          </w:p>
        </w:tc>
        <w:tc>
          <w:tcPr>
            <w:tcW w:w="1347" w:type="pct"/>
          </w:tcPr>
          <w:p w14:paraId="2A388542" w14:textId="7EECDEAD" w:rsidR="00681F14" w:rsidRPr="008601B1" w:rsidRDefault="00656B97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76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Знать главу государства Российской Федерации –</w:t>
            </w:r>
          </w:p>
        </w:tc>
        <w:tc>
          <w:tcPr>
            <w:tcW w:w="834" w:type="pct"/>
          </w:tcPr>
          <w:p w14:paraId="555CFD35" w14:textId="0F899075" w:rsidR="00681F14" w:rsidRPr="008601B1" w:rsidRDefault="00D17036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6B6AB7FD" w14:textId="0318871D" w:rsidR="00681F14" w:rsidRPr="008601B1" w:rsidRDefault="00656B97" w:rsidP="00681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782147AA" w14:textId="0830D1A5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0C43">
              <w:rPr>
                <w:rFonts w:ascii="Calibri" w:hAnsi="Calibri"/>
                <w:b/>
                <w:bCs/>
              </w:rPr>
              <w:t>1</w:t>
            </w:r>
          </w:p>
        </w:tc>
      </w:tr>
      <w:tr w:rsidR="00681F14" w:rsidRPr="008601B1" w14:paraId="7D08271D" w14:textId="77777777" w:rsidTr="008601B1">
        <w:trPr>
          <w:jc w:val="center"/>
        </w:trPr>
        <w:tc>
          <w:tcPr>
            <w:tcW w:w="312" w:type="pct"/>
          </w:tcPr>
          <w:p w14:paraId="07438A6F" w14:textId="44965DAC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  <w:r w:rsidR="00D170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097" w:type="pct"/>
          </w:tcPr>
          <w:p w14:paraId="45227122" w14:textId="0983BDE3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555AF0A7" w14:textId="4FFC7A6E" w:rsidR="00681F14" w:rsidRPr="008601B1" w:rsidRDefault="00656B97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знания о взаимосвязях в природе</w:t>
            </w:r>
          </w:p>
        </w:tc>
        <w:tc>
          <w:tcPr>
            <w:tcW w:w="834" w:type="pct"/>
          </w:tcPr>
          <w:p w14:paraId="1CCF2590" w14:textId="730A7FA7" w:rsidR="00681F14" w:rsidRPr="008601B1" w:rsidRDefault="00D17036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1026" w:type="pct"/>
          </w:tcPr>
          <w:p w14:paraId="51E0D88F" w14:textId="77777777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39E0B839" w14:textId="6BE97F09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0C43">
              <w:rPr>
                <w:rFonts w:ascii="Calibri" w:hAnsi="Calibri"/>
                <w:b/>
                <w:bCs/>
              </w:rPr>
              <w:t>2</w:t>
            </w:r>
          </w:p>
        </w:tc>
      </w:tr>
      <w:tr w:rsidR="00681F14" w:rsidRPr="008601B1" w14:paraId="4F7E8E7F" w14:textId="77777777" w:rsidTr="008601B1">
        <w:trPr>
          <w:jc w:val="center"/>
        </w:trPr>
        <w:tc>
          <w:tcPr>
            <w:tcW w:w="312" w:type="pct"/>
          </w:tcPr>
          <w:p w14:paraId="3CD17D85" w14:textId="2674646F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097" w:type="pct"/>
          </w:tcPr>
          <w:p w14:paraId="4BC92611" w14:textId="1F741536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  <w:p w14:paraId="7EC63057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7" w:type="pct"/>
          </w:tcPr>
          <w:p w14:paraId="14397577" w14:textId="1590ABBF" w:rsidR="00681F14" w:rsidRPr="008601B1" w:rsidRDefault="00656B97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знания об органах человека</w:t>
            </w:r>
          </w:p>
        </w:tc>
        <w:tc>
          <w:tcPr>
            <w:tcW w:w="834" w:type="pct"/>
          </w:tcPr>
          <w:p w14:paraId="7B5C1372" w14:textId="175F4F9B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1662E59E" w14:textId="7AE23699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6B0F92C5" w14:textId="6AE5CAD8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0C43">
              <w:rPr>
                <w:rFonts w:ascii="Calibri" w:hAnsi="Calibri"/>
                <w:b/>
                <w:bCs/>
              </w:rPr>
              <w:t>4</w:t>
            </w:r>
          </w:p>
        </w:tc>
      </w:tr>
      <w:tr w:rsidR="00681F14" w:rsidRPr="008601B1" w14:paraId="5A9B1862" w14:textId="77777777" w:rsidTr="008601B1">
        <w:trPr>
          <w:jc w:val="center"/>
        </w:trPr>
        <w:tc>
          <w:tcPr>
            <w:tcW w:w="312" w:type="pct"/>
          </w:tcPr>
          <w:p w14:paraId="452D6C96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097" w:type="pct"/>
          </w:tcPr>
          <w:p w14:paraId="7AAB9725" w14:textId="2D59B715" w:rsidR="00681F14" w:rsidRPr="008601B1" w:rsidRDefault="00681F14" w:rsidP="00681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23D272C9" w14:textId="67C17B23" w:rsidR="00681F14" w:rsidRPr="008601B1" w:rsidRDefault="00656B97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знания об организме человека</w:t>
            </w:r>
          </w:p>
        </w:tc>
        <w:tc>
          <w:tcPr>
            <w:tcW w:w="834" w:type="pct"/>
          </w:tcPr>
          <w:p w14:paraId="5B8A44BC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627BD795" w14:textId="14A7C206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 </w:t>
            </w:r>
            <w:r w:rsidR="00656B9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выбором</w:t>
            </w: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ответ</w:t>
            </w:r>
            <w:r w:rsidR="00656B9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83" w:type="pct"/>
          </w:tcPr>
          <w:p w14:paraId="440A4F90" w14:textId="0CA39F1B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0C43">
              <w:rPr>
                <w:rFonts w:ascii="Calibri" w:hAnsi="Calibri"/>
                <w:b/>
                <w:bCs/>
              </w:rPr>
              <w:t>1</w:t>
            </w:r>
          </w:p>
        </w:tc>
      </w:tr>
      <w:tr w:rsidR="00681F14" w:rsidRPr="008601B1" w14:paraId="08C7BA63" w14:textId="77777777" w:rsidTr="008601B1">
        <w:trPr>
          <w:jc w:val="center"/>
        </w:trPr>
        <w:tc>
          <w:tcPr>
            <w:tcW w:w="312" w:type="pct"/>
          </w:tcPr>
          <w:p w14:paraId="0B0355F9" w14:textId="2FCAF39C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097" w:type="pct"/>
          </w:tcPr>
          <w:p w14:paraId="1A05FA4A" w14:textId="0A4D2733" w:rsidR="00681F14" w:rsidRPr="008601B1" w:rsidRDefault="003C37EE" w:rsidP="00681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Правила безопасной жизнедеятельности</w:t>
            </w:r>
          </w:p>
        </w:tc>
        <w:tc>
          <w:tcPr>
            <w:tcW w:w="1347" w:type="pct"/>
          </w:tcPr>
          <w:p w14:paraId="725FB1A3" w14:textId="6AF7FEAC" w:rsidR="00681F14" w:rsidRPr="008601B1" w:rsidRDefault="003C37EE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Соблюдать правила безопасного поведения</w:t>
            </w:r>
          </w:p>
        </w:tc>
        <w:tc>
          <w:tcPr>
            <w:tcW w:w="834" w:type="pct"/>
          </w:tcPr>
          <w:p w14:paraId="5C2EA25D" w14:textId="40762C42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0417B636" w14:textId="48836472" w:rsidR="00681F14" w:rsidRPr="008601B1" w:rsidRDefault="003C37EE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выбором</w:t>
            </w: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ответ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83" w:type="pct"/>
          </w:tcPr>
          <w:p w14:paraId="1CB5E2BA" w14:textId="7C1B922A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0C43">
              <w:rPr>
                <w:rFonts w:ascii="Calibri" w:hAnsi="Calibri"/>
                <w:b/>
                <w:bCs/>
              </w:rPr>
              <w:t>1</w:t>
            </w:r>
          </w:p>
        </w:tc>
      </w:tr>
      <w:tr w:rsidR="00681F14" w:rsidRPr="008601B1" w14:paraId="777472CA" w14:textId="77777777" w:rsidTr="008601B1">
        <w:trPr>
          <w:jc w:val="center"/>
        </w:trPr>
        <w:tc>
          <w:tcPr>
            <w:tcW w:w="312" w:type="pct"/>
          </w:tcPr>
          <w:p w14:paraId="07BEA7AD" w14:textId="76EC7E50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1097" w:type="pct"/>
          </w:tcPr>
          <w:p w14:paraId="38335C2F" w14:textId="0DA762CB" w:rsidR="00681F14" w:rsidRPr="008601B1" w:rsidRDefault="00CC42B7" w:rsidP="00681F1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Правила безопасной жизнедеятельности</w:t>
            </w:r>
          </w:p>
        </w:tc>
        <w:tc>
          <w:tcPr>
            <w:tcW w:w="1347" w:type="pct"/>
          </w:tcPr>
          <w:p w14:paraId="256443BA" w14:textId="462524E1" w:rsidR="00681F14" w:rsidRPr="008601B1" w:rsidRDefault="00CC42B7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различать телефоны экстренной помощи</w:t>
            </w:r>
          </w:p>
        </w:tc>
        <w:tc>
          <w:tcPr>
            <w:tcW w:w="834" w:type="pct"/>
          </w:tcPr>
          <w:p w14:paraId="12870972" w14:textId="108CBAA5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618209D8" w14:textId="523070EF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с установлением соответствия</w:t>
            </w:r>
          </w:p>
        </w:tc>
        <w:tc>
          <w:tcPr>
            <w:tcW w:w="383" w:type="pct"/>
          </w:tcPr>
          <w:p w14:paraId="54C07C7C" w14:textId="48C360C6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0C43">
              <w:rPr>
                <w:rFonts w:ascii="Calibri" w:hAnsi="Calibri"/>
                <w:b/>
                <w:bCs/>
              </w:rPr>
              <w:t>4</w:t>
            </w:r>
          </w:p>
        </w:tc>
      </w:tr>
      <w:tr w:rsidR="00681F14" w:rsidRPr="008601B1" w14:paraId="4DC145F9" w14:textId="77777777" w:rsidTr="008601B1">
        <w:trPr>
          <w:jc w:val="center"/>
        </w:trPr>
        <w:tc>
          <w:tcPr>
            <w:tcW w:w="312" w:type="pct"/>
          </w:tcPr>
          <w:p w14:paraId="5C62C174" w14:textId="6B8E3915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097" w:type="pct"/>
          </w:tcPr>
          <w:p w14:paraId="53A466EA" w14:textId="5F7B1425" w:rsidR="00681F14" w:rsidRPr="008601B1" w:rsidRDefault="00681F14" w:rsidP="00681F1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общество</w:t>
            </w:r>
          </w:p>
        </w:tc>
        <w:tc>
          <w:tcPr>
            <w:tcW w:w="1347" w:type="pct"/>
          </w:tcPr>
          <w:p w14:paraId="650D0ECD" w14:textId="388A15F8" w:rsidR="00681F14" w:rsidRPr="008601B1" w:rsidRDefault="00B74C06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понятия по темам</w:t>
            </w:r>
          </w:p>
        </w:tc>
        <w:tc>
          <w:tcPr>
            <w:tcW w:w="834" w:type="pct"/>
          </w:tcPr>
          <w:p w14:paraId="40FDA89D" w14:textId="74D02FDD" w:rsidR="00681F14" w:rsidRPr="008601B1" w:rsidRDefault="00D17036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5E3A5637" w14:textId="3CF7B458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7F0A6B3F" w14:textId="0A646E2A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0C43">
              <w:rPr>
                <w:rFonts w:ascii="Calibri" w:hAnsi="Calibri"/>
                <w:b/>
                <w:bCs/>
              </w:rPr>
              <w:t>1</w:t>
            </w:r>
          </w:p>
        </w:tc>
      </w:tr>
      <w:tr w:rsidR="00681F14" w:rsidRPr="008601B1" w14:paraId="6811C43F" w14:textId="77777777" w:rsidTr="008601B1">
        <w:trPr>
          <w:jc w:val="center"/>
        </w:trPr>
        <w:tc>
          <w:tcPr>
            <w:tcW w:w="312" w:type="pct"/>
          </w:tcPr>
          <w:p w14:paraId="3E9A6BD0" w14:textId="4A30DC1B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97" w:type="pct"/>
          </w:tcPr>
          <w:p w14:paraId="4526EFF1" w14:textId="0FC0A8FC" w:rsidR="00681F14" w:rsidRPr="008601B1" w:rsidRDefault="00681F14" w:rsidP="00681F1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общество</w:t>
            </w:r>
          </w:p>
        </w:tc>
        <w:tc>
          <w:tcPr>
            <w:tcW w:w="1347" w:type="pct"/>
          </w:tcPr>
          <w:p w14:paraId="01CFC12E" w14:textId="31262DA9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Различать </w:t>
            </w:r>
            <w:r w:rsidR="00E50A9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доходы и расходы семейного бюджета</w:t>
            </w:r>
          </w:p>
        </w:tc>
        <w:tc>
          <w:tcPr>
            <w:tcW w:w="834" w:type="pct"/>
          </w:tcPr>
          <w:p w14:paraId="1A329FE9" w14:textId="2BE39F04" w:rsidR="00681F14" w:rsidRPr="008601B1" w:rsidRDefault="00D17036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232D68D8" w14:textId="4CA05EF2" w:rsidR="00681F14" w:rsidRPr="008601B1" w:rsidRDefault="00E22D0C" w:rsidP="00681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201BDD9E" w14:textId="49E2F9C1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0C43">
              <w:rPr>
                <w:rFonts w:ascii="Calibri" w:hAnsi="Calibri"/>
                <w:b/>
                <w:bCs/>
              </w:rPr>
              <w:t>1</w:t>
            </w:r>
          </w:p>
        </w:tc>
      </w:tr>
      <w:tr w:rsidR="00681F14" w:rsidRPr="008601B1" w14:paraId="68E43E28" w14:textId="77777777" w:rsidTr="008601B1">
        <w:trPr>
          <w:jc w:val="center"/>
        </w:trPr>
        <w:tc>
          <w:tcPr>
            <w:tcW w:w="312" w:type="pct"/>
          </w:tcPr>
          <w:p w14:paraId="1503A220" w14:textId="33CA3A61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097" w:type="pct"/>
          </w:tcPr>
          <w:p w14:paraId="476F610B" w14:textId="723F57AB" w:rsidR="00681F14" w:rsidRPr="008601B1" w:rsidRDefault="00681F14" w:rsidP="00681F1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Человек и </w:t>
            </w:r>
            <w:r w:rsidR="00E22D0C"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общество</w:t>
            </w:r>
          </w:p>
        </w:tc>
        <w:tc>
          <w:tcPr>
            <w:tcW w:w="1347" w:type="pct"/>
          </w:tcPr>
          <w:p w14:paraId="16EABE69" w14:textId="1D9745CB" w:rsidR="00681F14" w:rsidRPr="008601B1" w:rsidRDefault="00B74C06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понятия по темам</w:t>
            </w:r>
          </w:p>
        </w:tc>
        <w:tc>
          <w:tcPr>
            <w:tcW w:w="834" w:type="pct"/>
          </w:tcPr>
          <w:p w14:paraId="46978CB3" w14:textId="1D460776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3EFD7E9A" w14:textId="7646244D" w:rsidR="00681F14" w:rsidRPr="008601B1" w:rsidRDefault="00E22D0C" w:rsidP="00681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1DEEB00A" w14:textId="2394394E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0C43">
              <w:rPr>
                <w:rFonts w:ascii="Calibri" w:hAnsi="Calibri"/>
                <w:b/>
                <w:bCs/>
              </w:rPr>
              <w:t>1</w:t>
            </w:r>
          </w:p>
        </w:tc>
      </w:tr>
      <w:tr w:rsidR="00681F14" w:rsidRPr="008601B1" w14:paraId="42CE9787" w14:textId="77777777" w:rsidTr="008601B1">
        <w:trPr>
          <w:jc w:val="center"/>
        </w:trPr>
        <w:tc>
          <w:tcPr>
            <w:tcW w:w="312" w:type="pct"/>
          </w:tcPr>
          <w:p w14:paraId="577F94FC" w14:textId="56581E3D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  <w:r w:rsidR="00D170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097" w:type="pct"/>
          </w:tcPr>
          <w:p w14:paraId="54835FE3" w14:textId="69B5BBE6" w:rsidR="00681F14" w:rsidRPr="008601B1" w:rsidRDefault="00681F14" w:rsidP="00681F1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4F026739" w14:textId="6B50E262" w:rsidR="00681F14" w:rsidRPr="008601B1" w:rsidRDefault="00B74C06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Группировать по заданному параметру </w:t>
            </w:r>
          </w:p>
        </w:tc>
        <w:tc>
          <w:tcPr>
            <w:tcW w:w="834" w:type="pct"/>
          </w:tcPr>
          <w:p w14:paraId="2A3ED4CB" w14:textId="78E266F3" w:rsidR="00681F14" w:rsidRPr="008601B1" w:rsidRDefault="00D17036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1026" w:type="pct"/>
          </w:tcPr>
          <w:p w14:paraId="4776367A" w14:textId="67D77758" w:rsidR="00681F14" w:rsidRPr="008601B1" w:rsidRDefault="00E22D0C" w:rsidP="00681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с установлением соответствия</w:t>
            </w:r>
          </w:p>
        </w:tc>
        <w:tc>
          <w:tcPr>
            <w:tcW w:w="383" w:type="pct"/>
          </w:tcPr>
          <w:p w14:paraId="1D14D225" w14:textId="7ABBE0DB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0C43">
              <w:rPr>
                <w:rFonts w:ascii="Calibri" w:hAnsi="Calibri"/>
                <w:b/>
                <w:bCs/>
              </w:rPr>
              <w:t>6</w:t>
            </w:r>
          </w:p>
        </w:tc>
      </w:tr>
      <w:tr w:rsidR="00681F14" w:rsidRPr="008601B1" w14:paraId="61814F49" w14:textId="77777777" w:rsidTr="008601B1">
        <w:trPr>
          <w:jc w:val="center"/>
        </w:trPr>
        <w:tc>
          <w:tcPr>
            <w:tcW w:w="312" w:type="pct"/>
          </w:tcPr>
          <w:p w14:paraId="0040E5ED" w14:textId="0D8CF66F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  <w:r w:rsidR="00D170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097" w:type="pct"/>
          </w:tcPr>
          <w:p w14:paraId="54C15458" w14:textId="3FBE7B36" w:rsidR="00681F14" w:rsidRPr="008601B1" w:rsidRDefault="00E22D0C" w:rsidP="00681F1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17CD83FF" w14:textId="16489E52" w:rsidR="00681F14" w:rsidRPr="008601B1" w:rsidRDefault="00E50A96" w:rsidP="00681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знания о связи человека и природы</w:t>
            </w:r>
          </w:p>
        </w:tc>
        <w:tc>
          <w:tcPr>
            <w:tcW w:w="834" w:type="pct"/>
          </w:tcPr>
          <w:p w14:paraId="424D8F33" w14:textId="6819521B" w:rsidR="00681F14" w:rsidRPr="008601B1" w:rsidRDefault="00D17036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1026" w:type="pct"/>
          </w:tcPr>
          <w:p w14:paraId="347B6EE5" w14:textId="1157A900" w:rsidR="00681F14" w:rsidRPr="008601B1" w:rsidRDefault="00E22D0C" w:rsidP="00681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с установлением соответствия</w:t>
            </w:r>
          </w:p>
        </w:tc>
        <w:tc>
          <w:tcPr>
            <w:tcW w:w="383" w:type="pct"/>
          </w:tcPr>
          <w:p w14:paraId="7E5A1916" w14:textId="14AE1DE8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C43">
              <w:rPr>
                <w:rFonts w:ascii="Calibri" w:hAnsi="Calibri"/>
                <w:b/>
                <w:bCs/>
              </w:rPr>
              <w:t>4</w:t>
            </w:r>
          </w:p>
        </w:tc>
      </w:tr>
    </w:tbl>
    <w:p w14:paraId="71462002" w14:textId="77777777" w:rsidR="00B647BD" w:rsidRDefault="00B647BD" w:rsidP="00B647BD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1E158086" w14:textId="77777777" w:rsidR="003372E7" w:rsidRDefault="003372E7" w:rsidP="00B647BD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2A46E7D6" w14:textId="1F265EF4" w:rsidR="00B647BD" w:rsidRPr="005E25DD" w:rsidRDefault="00B647BD" w:rsidP="00B647BD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25DD"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  <w:t>Инструкция по проверке и оценке работы</w:t>
      </w:r>
    </w:p>
    <w:tbl>
      <w:tblPr>
        <w:tblW w:w="51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1751"/>
        <w:gridCol w:w="5452"/>
        <w:gridCol w:w="1355"/>
      </w:tblGrid>
      <w:tr w:rsidR="00C1038D" w:rsidRPr="003372E7" w14:paraId="4A63644C" w14:textId="77777777" w:rsidTr="00C1038D">
        <w:tc>
          <w:tcPr>
            <w:tcW w:w="529" w:type="pct"/>
            <w:vAlign w:val="center"/>
          </w:tcPr>
          <w:p w14:paraId="7D38C100" w14:textId="77777777" w:rsidR="00B647BD" w:rsidRPr="003372E7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задания</w:t>
            </w:r>
          </w:p>
        </w:tc>
        <w:tc>
          <w:tcPr>
            <w:tcW w:w="915" w:type="pct"/>
            <w:vAlign w:val="center"/>
          </w:tcPr>
          <w:p w14:paraId="0551090D" w14:textId="77777777" w:rsidR="00B647BD" w:rsidRPr="003372E7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bookmarkStart w:id="0" w:name="_GoBack"/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Проверяемый планируемый результат</w:t>
            </w:r>
            <w:bookmarkEnd w:id="0"/>
          </w:p>
        </w:tc>
        <w:tc>
          <w:tcPr>
            <w:tcW w:w="2848" w:type="pct"/>
            <w:vAlign w:val="center"/>
          </w:tcPr>
          <w:p w14:paraId="10D4E881" w14:textId="77777777" w:rsidR="00B647BD" w:rsidRPr="003372E7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Правильный ответ</w:t>
            </w:r>
          </w:p>
        </w:tc>
        <w:tc>
          <w:tcPr>
            <w:tcW w:w="708" w:type="pct"/>
            <w:vAlign w:val="center"/>
          </w:tcPr>
          <w:p w14:paraId="52E859DB" w14:textId="77777777" w:rsidR="00B647BD" w:rsidRPr="003372E7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Критерии оценивания /</w:t>
            </w:r>
          </w:p>
          <w:p w14:paraId="36CBFADB" w14:textId="77777777" w:rsidR="00B647BD" w:rsidRPr="003372E7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Максимальный балл</w:t>
            </w:r>
          </w:p>
        </w:tc>
      </w:tr>
      <w:tr w:rsidR="00C1038D" w:rsidRPr="003372E7" w14:paraId="2F1346A6" w14:textId="77777777" w:rsidTr="00C1038D">
        <w:tc>
          <w:tcPr>
            <w:tcW w:w="529" w:type="pct"/>
          </w:tcPr>
          <w:p w14:paraId="620B8F0D" w14:textId="77777777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15" w:type="pct"/>
          </w:tcPr>
          <w:p w14:paraId="707BBE96" w14:textId="0E752CD1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2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объекты живой и неживой природы </w:t>
            </w:r>
          </w:p>
        </w:tc>
        <w:tc>
          <w:tcPr>
            <w:tcW w:w="2848" w:type="pct"/>
          </w:tcPr>
          <w:p w14:paraId="564B6AAA" w14:textId="2D88C51D" w:rsidR="00C1038D" w:rsidRPr="003372E7" w:rsidRDefault="00C1038D" w:rsidP="00C103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708" w:type="pct"/>
          </w:tcPr>
          <w:p w14:paraId="2647E46F" w14:textId="1665A127" w:rsidR="00C1038D" w:rsidRPr="003372E7" w:rsidRDefault="00C1038D" w:rsidP="00C103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1038D" w:rsidRPr="003372E7" w14:paraId="72A5129E" w14:textId="77777777" w:rsidTr="00C1038D">
        <w:tc>
          <w:tcPr>
            <w:tcW w:w="529" w:type="pct"/>
          </w:tcPr>
          <w:p w14:paraId="118A1D5B" w14:textId="64286229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15" w:type="pct"/>
          </w:tcPr>
          <w:p w14:paraId="7A94F7BC" w14:textId="335092B6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изученные природные явления</w:t>
            </w:r>
          </w:p>
        </w:tc>
        <w:tc>
          <w:tcPr>
            <w:tcW w:w="2848" w:type="pct"/>
          </w:tcPr>
          <w:p w14:paraId="3FF0D2AB" w14:textId="72FEC2B2" w:rsidR="00C1038D" w:rsidRPr="003372E7" w:rsidRDefault="00C1038D" w:rsidP="00C103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ромашка, гора, глина, птица, облако, дерево</w:t>
            </w:r>
          </w:p>
        </w:tc>
        <w:tc>
          <w:tcPr>
            <w:tcW w:w="708" w:type="pct"/>
          </w:tcPr>
          <w:p w14:paraId="5CEFB2A4" w14:textId="6D439E16" w:rsidR="00C1038D" w:rsidRPr="003372E7" w:rsidRDefault="00C1038D" w:rsidP="00C103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C1038D" w:rsidRPr="003372E7" w14:paraId="40271D75" w14:textId="77777777" w:rsidTr="00C1038D">
        <w:tc>
          <w:tcPr>
            <w:tcW w:w="529" w:type="pct"/>
          </w:tcPr>
          <w:p w14:paraId="41C83DD2" w14:textId="77777777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15" w:type="pct"/>
          </w:tcPr>
          <w:p w14:paraId="39F87609" w14:textId="1EBF4C75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понятия по темам</w:t>
            </w:r>
          </w:p>
        </w:tc>
        <w:tc>
          <w:tcPr>
            <w:tcW w:w="2848" w:type="pct"/>
          </w:tcPr>
          <w:p w14:paraId="0BD4FB75" w14:textId="32802CB6" w:rsidR="00C1038D" w:rsidRPr="003372E7" w:rsidRDefault="00C1038D" w:rsidP="00C103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708" w:type="pct"/>
          </w:tcPr>
          <w:p w14:paraId="04BF7639" w14:textId="713BEE65" w:rsidR="00C1038D" w:rsidRPr="003372E7" w:rsidRDefault="00C1038D" w:rsidP="00C1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1038D" w:rsidRPr="003372E7" w14:paraId="600001ED" w14:textId="77777777" w:rsidTr="00C1038D">
        <w:tc>
          <w:tcPr>
            <w:tcW w:w="529" w:type="pct"/>
          </w:tcPr>
          <w:p w14:paraId="37A1E68C" w14:textId="77777777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15" w:type="pct"/>
          </w:tcPr>
          <w:p w14:paraId="591668EB" w14:textId="086EE521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объекты природы, выделяя их существенные признаки</w:t>
            </w:r>
          </w:p>
        </w:tc>
        <w:tc>
          <w:tcPr>
            <w:tcW w:w="2848" w:type="pct"/>
          </w:tcPr>
          <w:p w14:paraId="4BC3D3F7" w14:textId="7A401A4E" w:rsidR="00C1038D" w:rsidRPr="003372E7" w:rsidRDefault="00C1038D" w:rsidP="00C103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708" w:type="pct"/>
          </w:tcPr>
          <w:p w14:paraId="32A78758" w14:textId="5A9BF67C" w:rsidR="00C1038D" w:rsidRPr="003372E7" w:rsidRDefault="00C1038D" w:rsidP="00C1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1038D" w:rsidRPr="003372E7" w14:paraId="2A05CA1C" w14:textId="77777777" w:rsidTr="00C1038D">
        <w:tc>
          <w:tcPr>
            <w:tcW w:w="529" w:type="pct"/>
          </w:tcPr>
          <w:p w14:paraId="7B56BB75" w14:textId="77777777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15" w:type="pct"/>
          </w:tcPr>
          <w:p w14:paraId="496279F4" w14:textId="6AEB8516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Описывать объекты природы, выделяя их </w:t>
            </w:r>
            <w:r w:rsidRPr="003372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существенные признаки</w:t>
            </w:r>
          </w:p>
        </w:tc>
        <w:tc>
          <w:tcPr>
            <w:tcW w:w="2848" w:type="pct"/>
          </w:tcPr>
          <w:p w14:paraId="61ED689F" w14:textId="083E1A86" w:rsidR="00C1038D" w:rsidRPr="003372E7" w:rsidRDefault="00C1038D" w:rsidP="00C103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Б</w:t>
            </w:r>
          </w:p>
        </w:tc>
        <w:tc>
          <w:tcPr>
            <w:tcW w:w="708" w:type="pct"/>
          </w:tcPr>
          <w:p w14:paraId="6BD37393" w14:textId="7666EAF3" w:rsidR="00C1038D" w:rsidRPr="003372E7" w:rsidRDefault="00C1038D" w:rsidP="00C1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1038D" w:rsidRPr="003372E7" w14:paraId="5F7C175A" w14:textId="77777777" w:rsidTr="00C1038D">
        <w:tc>
          <w:tcPr>
            <w:tcW w:w="529" w:type="pct"/>
          </w:tcPr>
          <w:p w14:paraId="3B2769D1" w14:textId="77777777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15" w:type="pct"/>
          </w:tcPr>
          <w:p w14:paraId="72134200" w14:textId="67E075E1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группы растений</w:t>
            </w:r>
          </w:p>
        </w:tc>
        <w:tc>
          <w:tcPr>
            <w:tcW w:w="2848" w:type="pct"/>
          </w:tcPr>
          <w:p w14:paraId="67D7FA5A" w14:textId="518C47A4" w:rsidR="00C1038D" w:rsidRPr="003372E7" w:rsidRDefault="00C1038D" w:rsidP="00C103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708" w:type="pct"/>
          </w:tcPr>
          <w:p w14:paraId="63AC2E60" w14:textId="56258179" w:rsidR="00C1038D" w:rsidRPr="003372E7" w:rsidRDefault="00C1038D" w:rsidP="00C1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1038D" w:rsidRPr="003372E7" w14:paraId="7A75BEAF" w14:textId="77777777" w:rsidTr="00C1038D">
        <w:tc>
          <w:tcPr>
            <w:tcW w:w="529" w:type="pct"/>
          </w:tcPr>
          <w:p w14:paraId="3698C8EA" w14:textId="2E6FD0FE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15" w:type="pct"/>
          </w:tcPr>
          <w:p w14:paraId="1E607E18" w14:textId="76869A0B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знания о процессах в природе</w:t>
            </w:r>
          </w:p>
        </w:tc>
        <w:tc>
          <w:tcPr>
            <w:tcW w:w="2848" w:type="pct"/>
          </w:tcPr>
          <w:p w14:paraId="76C87A89" w14:textId="0DA54AEE" w:rsidR="00C1038D" w:rsidRPr="003372E7" w:rsidRDefault="00C1038D" w:rsidP="00337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708" w:type="pct"/>
          </w:tcPr>
          <w:p w14:paraId="3BD877B9" w14:textId="205287D0" w:rsidR="00C1038D" w:rsidRPr="003372E7" w:rsidRDefault="00C1038D" w:rsidP="00C103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1038D" w:rsidRPr="003372E7" w14:paraId="614D427F" w14:textId="77777777" w:rsidTr="00C1038D">
        <w:tc>
          <w:tcPr>
            <w:tcW w:w="529" w:type="pct"/>
          </w:tcPr>
          <w:p w14:paraId="12212E8C" w14:textId="12B16B6E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15" w:type="pct"/>
          </w:tcPr>
          <w:p w14:paraId="1E0364C9" w14:textId="7299809E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Знать главу государства Российской Федерации –</w:t>
            </w:r>
          </w:p>
        </w:tc>
        <w:tc>
          <w:tcPr>
            <w:tcW w:w="2848" w:type="pct"/>
          </w:tcPr>
          <w:p w14:paraId="033E4824" w14:textId="1938329A" w:rsidR="00C1038D" w:rsidRPr="003372E7" w:rsidRDefault="00C1038D" w:rsidP="00337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708" w:type="pct"/>
          </w:tcPr>
          <w:p w14:paraId="07624DBF" w14:textId="0472949A" w:rsidR="00C1038D" w:rsidRPr="003372E7" w:rsidRDefault="00C1038D" w:rsidP="00C1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1038D" w:rsidRPr="003372E7" w14:paraId="1800C87A" w14:textId="77777777" w:rsidTr="00C1038D">
        <w:tc>
          <w:tcPr>
            <w:tcW w:w="529" w:type="pct"/>
          </w:tcPr>
          <w:p w14:paraId="6BFCF61D" w14:textId="77777777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15" w:type="pct"/>
          </w:tcPr>
          <w:p w14:paraId="627AAE58" w14:textId="357DF20A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2E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знания о взаимосвязях в природе</w:t>
            </w:r>
          </w:p>
        </w:tc>
        <w:tc>
          <w:tcPr>
            <w:tcW w:w="2848" w:type="pct"/>
          </w:tcPr>
          <w:p w14:paraId="177F50E5" w14:textId="1BFA02E2" w:rsidR="00C1038D" w:rsidRPr="003372E7" w:rsidRDefault="00C1038D" w:rsidP="00C103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708" w:type="pct"/>
          </w:tcPr>
          <w:p w14:paraId="0A4F1C63" w14:textId="483C7BC5" w:rsidR="00C1038D" w:rsidRPr="003372E7" w:rsidRDefault="00C1038D" w:rsidP="00C1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C1038D" w:rsidRPr="003372E7" w14:paraId="38382C4B" w14:textId="77777777" w:rsidTr="00C1038D">
        <w:tc>
          <w:tcPr>
            <w:tcW w:w="529" w:type="pct"/>
          </w:tcPr>
          <w:p w14:paraId="7117A0DF" w14:textId="739AFFB6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15" w:type="pct"/>
          </w:tcPr>
          <w:p w14:paraId="32837FD3" w14:textId="1666952E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знания об органах человека</w:t>
            </w:r>
          </w:p>
        </w:tc>
        <w:tc>
          <w:tcPr>
            <w:tcW w:w="2848" w:type="pct"/>
          </w:tcPr>
          <w:p w14:paraId="39898B10" w14:textId="2B9ADE8C" w:rsidR="00C1038D" w:rsidRPr="003372E7" w:rsidRDefault="003372E7" w:rsidP="00C1038D">
            <w:pPr>
              <w:tabs>
                <w:tab w:val="left" w:pos="5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E7"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1368E0EC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143.7pt;margin-top:13.65pt;width:24.25pt;height:37.2pt;flip:x;z-index:251662336;mso-position-horizontal-relative:text;mso-position-vertical-relative:text" o:connectortype="straight">
                  <v:stroke endarrow="block"/>
                </v:shape>
              </w:pict>
            </w:r>
            <w:r w:rsidRPr="003372E7"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6DFA3731">
                <v:shape id="_x0000_s1028" type="#_x0000_t32" style="position:absolute;left:0;text-align:left;margin-left:142.5pt;margin-top:13.65pt;width:97.2pt;height:35.85pt;z-index:251660288;mso-position-horizontal-relative:text;mso-position-vertical-relative:text" o:connectortype="straight">
                  <v:stroke endarrow="block"/>
                </v:shape>
              </w:pict>
            </w:r>
            <w:r w:rsidR="00C1038D" w:rsidRPr="003372E7"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614D4FC6">
                <v:shape id="_x0000_s1029" type="#_x0000_t32" style="position:absolute;left:0;text-align:left;margin-left:88.45pt;margin-top:15.5pt;width:21.7pt;height:25.8pt;z-index:251659264;mso-position-horizontal-relative:text;mso-position-vertical-relative:text" o:connectortype="straight">
                  <v:stroke endarrow="block"/>
                </v:shape>
              </w:pict>
            </w:r>
            <w:r w:rsidR="00C1038D" w:rsidRPr="003372E7"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332451F5">
                <v:shape id="_x0000_s1027" type="#_x0000_t32" style="position:absolute;left:0;text-align:left;margin-left:56.5pt;margin-top:15.5pt;width:62.7pt;height:25.8pt;flip:x;z-index:251661312;mso-position-horizontal-relative:text;mso-position-vertical-relative:text" o:connectortype="straight">
                  <v:stroke endarrow="block"/>
                </v:shape>
              </w:pict>
            </w:r>
            <w:r w:rsidR="00C1038D" w:rsidRPr="003372E7">
              <w:rPr>
                <w:rFonts w:ascii="Times New Roman" w:hAnsi="Times New Roman" w:cs="Times New Roman"/>
                <w:sz w:val="24"/>
                <w:szCs w:val="24"/>
              </w:rPr>
              <w:t>глаза</w:t>
            </w:r>
            <w:r w:rsidR="00C1038D" w:rsidRPr="003372E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уши    нос     язык</w:t>
            </w:r>
          </w:p>
          <w:p w14:paraId="6CA8A9AB" w14:textId="0BD5FEC1" w:rsidR="00C1038D" w:rsidRPr="003372E7" w:rsidRDefault="00C1038D" w:rsidP="00C1038D">
            <w:pPr>
              <w:tabs>
                <w:tab w:val="left" w:pos="516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21768D" w14:textId="1D82028E" w:rsidR="00C1038D" w:rsidRPr="003372E7" w:rsidRDefault="00C1038D" w:rsidP="00C1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2E7">
              <w:rPr>
                <w:rFonts w:ascii="Times New Roman" w:hAnsi="Times New Roman" w:cs="Times New Roman"/>
                <w:sz w:val="24"/>
                <w:szCs w:val="24"/>
              </w:rPr>
              <w:t>орган слуха   орган зрения   орган вкуса    орган обоняния</w:t>
            </w:r>
          </w:p>
        </w:tc>
        <w:tc>
          <w:tcPr>
            <w:tcW w:w="708" w:type="pct"/>
          </w:tcPr>
          <w:p w14:paraId="08EE4776" w14:textId="64515B32" w:rsidR="00C1038D" w:rsidRPr="003372E7" w:rsidRDefault="00C1038D" w:rsidP="00C103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1038D" w:rsidRPr="003372E7" w14:paraId="5EE8A686" w14:textId="77777777" w:rsidTr="00C1038D">
        <w:tc>
          <w:tcPr>
            <w:tcW w:w="529" w:type="pct"/>
          </w:tcPr>
          <w:p w14:paraId="5E081C73" w14:textId="77777777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15" w:type="pct"/>
          </w:tcPr>
          <w:p w14:paraId="7838547F" w14:textId="59340241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знания об организме человека</w:t>
            </w:r>
          </w:p>
        </w:tc>
        <w:tc>
          <w:tcPr>
            <w:tcW w:w="2848" w:type="pct"/>
          </w:tcPr>
          <w:p w14:paraId="240E7B7B" w14:textId="1FA8B7C3" w:rsidR="00C1038D" w:rsidRPr="003372E7" w:rsidRDefault="00C1038D" w:rsidP="0033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708" w:type="pct"/>
          </w:tcPr>
          <w:p w14:paraId="5AA3F486" w14:textId="338FB4FF" w:rsidR="00C1038D" w:rsidRPr="003372E7" w:rsidRDefault="00C1038D" w:rsidP="00C103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1038D" w:rsidRPr="003372E7" w14:paraId="6455EE06" w14:textId="77777777" w:rsidTr="00C1038D">
        <w:tc>
          <w:tcPr>
            <w:tcW w:w="529" w:type="pct"/>
          </w:tcPr>
          <w:p w14:paraId="1E494776" w14:textId="7FB5917A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15" w:type="pct"/>
          </w:tcPr>
          <w:p w14:paraId="7C47391A" w14:textId="391B2BAD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Соблюдать правила безопасного поведения</w:t>
            </w:r>
          </w:p>
        </w:tc>
        <w:tc>
          <w:tcPr>
            <w:tcW w:w="2848" w:type="pct"/>
          </w:tcPr>
          <w:p w14:paraId="5366A656" w14:textId="269E73D5" w:rsidR="00C1038D" w:rsidRPr="003372E7" w:rsidRDefault="00C1038D" w:rsidP="0033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708" w:type="pct"/>
          </w:tcPr>
          <w:p w14:paraId="24080FE1" w14:textId="6F4E8ECD" w:rsidR="00C1038D" w:rsidRPr="003372E7" w:rsidRDefault="00C1038D" w:rsidP="00C103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1038D" w:rsidRPr="003372E7" w14:paraId="1C26D394" w14:textId="77777777" w:rsidTr="00C1038D">
        <w:tc>
          <w:tcPr>
            <w:tcW w:w="529" w:type="pct"/>
          </w:tcPr>
          <w:p w14:paraId="27BCB56B" w14:textId="54E64A25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15" w:type="pct"/>
          </w:tcPr>
          <w:p w14:paraId="0D8893FB" w14:textId="33C621D6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различать телефоны экстренной помощи</w:t>
            </w:r>
          </w:p>
        </w:tc>
        <w:tc>
          <w:tcPr>
            <w:tcW w:w="2848" w:type="pct"/>
          </w:tcPr>
          <w:p w14:paraId="76A4BC84" w14:textId="20E79771" w:rsidR="00C1038D" w:rsidRPr="003372E7" w:rsidRDefault="003372E7" w:rsidP="00C1038D">
            <w:pPr>
              <w:tabs>
                <w:tab w:val="left" w:pos="51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2E7"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60C4BD73">
                <v:shape id="_x0000_s1030" type="#_x0000_t32" style="position:absolute;left:0;text-align:left;margin-left:155.35pt;margin-top:10.7pt;width:38.1pt;height:41.85pt;flip:x;z-index:251663360;mso-position-horizontal-relative:text;mso-position-vertical-relative:text" o:connectortype="straight">
                  <v:stroke endarrow="block"/>
                </v:shape>
              </w:pict>
            </w:r>
            <w:r w:rsidRPr="003372E7"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7287DA0B">
                <v:shape id="_x0000_s1031" type="#_x0000_t32" style="position:absolute;left:0;text-align:left;margin-left:64.45pt;margin-top:10.7pt;width:135.9pt;height:43.65pt;z-index:251664384;mso-position-horizontal-relative:text;mso-position-vertical-relative:text" o:connectortype="straight">
                  <v:stroke endarrow="block"/>
                </v:shape>
              </w:pict>
            </w:r>
            <w:r w:rsidRPr="003372E7"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27CE6A81">
                <v:shape id="_x0000_s1033" type="#_x0000_t32" style="position:absolute;left:0;text-align:left;margin-left:38.5pt;margin-top:10.7pt;width:85.95pt;height:35.25pt;flip:x;z-index:251666432;mso-position-horizontal-relative:text;mso-position-vertical-relative:text" o:connectortype="straight">
                  <v:stroke endarrow="block"/>
                </v:shape>
              </w:pict>
            </w:r>
            <w:r w:rsidRPr="003372E7"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34D88C37">
                <v:shape id="_x0000_s1032" type="#_x0000_t32" style="position:absolute;left:0;text-align:left;margin-left:24.7pt;margin-top:10.7pt;width:59pt;height:37.2pt;z-index:251665408;mso-position-horizontal-relative:text;mso-position-vertical-relative:text" o:connectortype="straight">
                  <v:stroke endarrow="block"/>
                </v:shape>
              </w:pict>
            </w:r>
            <w:r w:rsidR="00C1038D" w:rsidRPr="003372E7">
              <w:rPr>
                <w:rFonts w:ascii="Times New Roman" w:hAnsi="Times New Roman" w:cs="Times New Roman"/>
                <w:sz w:val="24"/>
                <w:szCs w:val="24"/>
              </w:rPr>
              <w:t xml:space="preserve">01 или 101   </w:t>
            </w:r>
            <w:proofErr w:type="gramStart"/>
            <w:r w:rsidR="00C1038D" w:rsidRPr="003372E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proofErr w:type="gramEnd"/>
            <w:r w:rsidR="00C1038D" w:rsidRPr="003372E7">
              <w:rPr>
                <w:rFonts w:ascii="Times New Roman" w:hAnsi="Times New Roman" w:cs="Times New Roman"/>
                <w:sz w:val="24"/>
                <w:szCs w:val="24"/>
              </w:rPr>
              <w:t xml:space="preserve"> или 103     04 или 104     </w:t>
            </w:r>
            <w:r w:rsidR="00C1038D" w:rsidRPr="003372E7">
              <w:rPr>
                <w:rFonts w:ascii="Times New Roman" w:hAnsi="Times New Roman" w:cs="Times New Roman"/>
                <w:sz w:val="24"/>
                <w:szCs w:val="24"/>
              </w:rPr>
              <w:tab/>
              <w:t>02 или 102</w:t>
            </w:r>
            <w:r w:rsidR="00C1038D" w:rsidRPr="003372E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C1038D" w:rsidRPr="003372E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C1038D" w:rsidRPr="003372E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8E108B1" w14:textId="77777777" w:rsidR="00C1038D" w:rsidRPr="003372E7" w:rsidRDefault="00C1038D" w:rsidP="00C1038D">
            <w:pPr>
              <w:tabs>
                <w:tab w:val="left" w:pos="516"/>
              </w:tabs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74823" w14:textId="77777777" w:rsidR="00C1038D" w:rsidRPr="003372E7" w:rsidRDefault="00C1038D" w:rsidP="00C1038D">
            <w:pPr>
              <w:tabs>
                <w:tab w:val="left" w:pos="516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72E7">
              <w:rPr>
                <w:rFonts w:ascii="Times New Roman" w:hAnsi="Times New Roman" w:cs="Times New Roman"/>
                <w:sz w:val="18"/>
                <w:szCs w:val="18"/>
              </w:rPr>
              <w:t>газовая служба</w:t>
            </w:r>
            <w:r w:rsidRPr="003372E7">
              <w:rPr>
                <w:rFonts w:ascii="Times New Roman" w:hAnsi="Times New Roman" w:cs="Times New Roman"/>
                <w:sz w:val="18"/>
                <w:szCs w:val="18"/>
              </w:rPr>
              <w:tab/>
              <w:t>пожарная охрана</w:t>
            </w:r>
            <w:r w:rsidRPr="003372E7">
              <w:rPr>
                <w:rFonts w:ascii="Times New Roman" w:hAnsi="Times New Roman" w:cs="Times New Roman"/>
                <w:sz w:val="18"/>
                <w:szCs w:val="18"/>
              </w:rPr>
              <w:tab/>
              <w:t>полиция</w:t>
            </w:r>
            <w:proofErr w:type="gramStart"/>
            <w:r w:rsidRPr="003372E7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скорая</w:t>
            </w:r>
            <w:proofErr w:type="gramEnd"/>
            <w:r w:rsidRPr="003372E7">
              <w:rPr>
                <w:rFonts w:ascii="Times New Roman" w:hAnsi="Times New Roman" w:cs="Times New Roman"/>
                <w:sz w:val="18"/>
                <w:szCs w:val="18"/>
              </w:rPr>
              <w:t xml:space="preserve"> помощь</w:t>
            </w:r>
          </w:p>
          <w:p w14:paraId="4BA1A9F2" w14:textId="1F533CEA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14:paraId="140197BC" w14:textId="4C9717B3" w:rsidR="00C1038D" w:rsidRPr="003372E7" w:rsidRDefault="00C1038D" w:rsidP="00C103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1038D" w:rsidRPr="003372E7" w14:paraId="0FABA64B" w14:textId="77777777" w:rsidTr="00C1038D">
        <w:tc>
          <w:tcPr>
            <w:tcW w:w="529" w:type="pct"/>
          </w:tcPr>
          <w:p w14:paraId="0E62237E" w14:textId="3B73158E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15" w:type="pct"/>
          </w:tcPr>
          <w:p w14:paraId="65F862F3" w14:textId="2D7D9941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понятия по темам</w:t>
            </w:r>
          </w:p>
        </w:tc>
        <w:tc>
          <w:tcPr>
            <w:tcW w:w="2848" w:type="pct"/>
          </w:tcPr>
          <w:p w14:paraId="04F8FDBD" w14:textId="04375EC1" w:rsidR="00C1038D" w:rsidRPr="003372E7" w:rsidRDefault="00C1038D" w:rsidP="00C1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708" w:type="pct"/>
          </w:tcPr>
          <w:p w14:paraId="5F2AFFFE" w14:textId="3248D201" w:rsidR="00C1038D" w:rsidRPr="003372E7" w:rsidRDefault="00C1038D" w:rsidP="00C103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1038D" w:rsidRPr="003372E7" w14:paraId="6DF1C612" w14:textId="77777777" w:rsidTr="00C1038D">
        <w:tc>
          <w:tcPr>
            <w:tcW w:w="529" w:type="pct"/>
          </w:tcPr>
          <w:p w14:paraId="55F044CA" w14:textId="490EC413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15" w:type="pct"/>
          </w:tcPr>
          <w:p w14:paraId="7D8BCE33" w14:textId="65C7EA61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Различать доходы и расходы семейного бюджета</w:t>
            </w:r>
          </w:p>
        </w:tc>
        <w:tc>
          <w:tcPr>
            <w:tcW w:w="2848" w:type="pct"/>
          </w:tcPr>
          <w:p w14:paraId="77726C0A" w14:textId="5B3AC523" w:rsidR="00C1038D" w:rsidRPr="003372E7" w:rsidRDefault="00C1038D" w:rsidP="0033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708" w:type="pct"/>
          </w:tcPr>
          <w:p w14:paraId="7BA7C306" w14:textId="482168C7" w:rsidR="00C1038D" w:rsidRPr="003372E7" w:rsidRDefault="00C1038D" w:rsidP="00C103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1038D" w:rsidRPr="003372E7" w14:paraId="1F83A405" w14:textId="77777777" w:rsidTr="00C1038D">
        <w:tc>
          <w:tcPr>
            <w:tcW w:w="529" w:type="pct"/>
          </w:tcPr>
          <w:p w14:paraId="1D8CBF46" w14:textId="7345098B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15" w:type="pct"/>
          </w:tcPr>
          <w:p w14:paraId="3B929BA0" w14:textId="1F2AE262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понятия по темам</w:t>
            </w:r>
          </w:p>
        </w:tc>
        <w:tc>
          <w:tcPr>
            <w:tcW w:w="2848" w:type="pct"/>
          </w:tcPr>
          <w:p w14:paraId="02690FA3" w14:textId="78A9C44D" w:rsidR="00C1038D" w:rsidRPr="003372E7" w:rsidRDefault="00C1038D" w:rsidP="0033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708" w:type="pct"/>
          </w:tcPr>
          <w:p w14:paraId="138990C5" w14:textId="35D78E99" w:rsidR="00C1038D" w:rsidRPr="003372E7" w:rsidRDefault="00C1038D" w:rsidP="00C103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1038D" w:rsidRPr="003372E7" w14:paraId="6D3F8413" w14:textId="77777777" w:rsidTr="00C1038D">
        <w:tc>
          <w:tcPr>
            <w:tcW w:w="529" w:type="pct"/>
          </w:tcPr>
          <w:p w14:paraId="71005B25" w14:textId="3EA8F829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17*</w:t>
            </w:r>
          </w:p>
        </w:tc>
        <w:tc>
          <w:tcPr>
            <w:tcW w:w="915" w:type="pct"/>
          </w:tcPr>
          <w:p w14:paraId="529CB1BC" w14:textId="77777777" w:rsidR="003372E7" w:rsidRDefault="00C1038D" w:rsidP="00C10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2E7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Группировать по заданному параметру</w:t>
            </w:r>
          </w:p>
          <w:p w14:paraId="2E1D8E85" w14:textId="77777777" w:rsidR="003372E7" w:rsidRDefault="003372E7" w:rsidP="00C10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F5335C" w14:textId="77777777" w:rsidR="003372E7" w:rsidRDefault="003372E7" w:rsidP="00C10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B58969" w14:textId="3EF15FCE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8" w:type="pct"/>
          </w:tcPr>
          <w:tbl>
            <w:tblPr>
              <w:tblW w:w="0" w:type="auto"/>
              <w:tblInd w:w="19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60"/>
              <w:gridCol w:w="1807"/>
              <w:gridCol w:w="1124"/>
            </w:tblGrid>
            <w:tr w:rsidR="00C1038D" w:rsidRPr="003372E7" w14:paraId="5B629E40" w14:textId="77777777" w:rsidTr="00C1038D">
              <w:tc>
                <w:tcPr>
                  <w:tcW w:w="2060" w:type="dxa"/>
                </w:tcPr>
                <w:p w14:paraId="23DCB017" w14:textId="77777777" w:rsidR="00C1038D" w:rsidRPr="003372E7" w:rsidRDefault="00C1038D" w:rsidP="003372E7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372E7">
                    <w:rPr>
                      <w:rFonts w:ascii="Times New Roman" w:hAnsi="Times New Roman"/>
                      <w:sz w:val="24"/>
                      <w:szCs w:val="24"/>
                    </w:rPr>
                    <w:t>Твердое тело</w:t>
                  </w:r>
                </w:p>
              </w:tc>
              <w:tc>
                <w:tcPr>
                  <w:tcW w:w="1807" w:type="dxa"/>
                </w:tcPr>
                <w:p w14:paraId="645C2E68" w14:textId="77777777" w:rsidR="00C1038D" w:rsidRPr="003372E7" w:rsidRDefault="00C1038D" w:rsidP="003372E7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372E7">
                    <w:rPr>
                      <w:rFonts w:ascii="Times New Roman" w:hAnsi="Times New Roman"/>
                      <w:sz w:val="24"/>
                      <w:szCs w:val="24"/>
                    </w:rPr>
                    <w:t>Жидкость</w:t>
                  </w:r>
                </w:p>
              </w:tc>
              <w:tc>
                <w:tcPr>
                  <w:tcW w:w="1124" w:type="dxa"/>
                </w:tcPr>
                <w:p w14:paraId="3F6D33A2" w14:textId="77777777" w:rsidR="00C1038D" w:rsidRPr="003372E7" w:rsidRDefault="00C1038D" w:rsidP="003372E7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372E7">
                    <w:rPr>
                      <w:rFonts w:ascii="Times New Roman" w:hAnsi="Times New Roman"/>
                      <w:sz w:val="24"/>
                      <w:szCs w:val="24"/>
                    </w:rPr>
                    <w:t xml:space="preserve">Газ </w:t>
                  </w:r>
                </w:p>
              </w:tc>
            </w:tr>
            <w:tr w:rsidR="00C1038D" w:rsidRPr="003372E7" w14:paraId="10D04C95" w14:textId="77777777" w:rsidTr="00C1038D">
              <w:tc>
                <w:tcPr>
                  <w:tcW w:w="2060" w:type="dxa"/>
                </w:tcPr>
                <w:p w14:paraId="715DD344" w14:textId="77777777" w:rsidR="00C1038D" w:rsidRPr="003372E7" w:rsidRDefault="00C1038D" w:rsidP="00C1038D">
                  <w:pPr>
                    <w:pStyle w:val="NoSpacing"/>
                    <w:ind w:left="56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372E7">
                    <w:rPr>
                      <w:rFonts w:ascii="Times New Roman" w:hAnsi="Times New Roman"/>
                      <w:sz w:val="24"/>
                      <w:szCs w:val="24"/>
                    </w:rPr>
                    <w:t>соль, глина</w:t>
                  </w:r>
                </w:p>
              </w:tc>
              <w:tc>
                <w:tcPr>
                  <w:tcW w:w="1807" w:type="dxa"/>
                </w:tcPr>
                <w:p w14:paraId="377EC5A0" w14:textId="77777777" w:rsidR="00C1038D" w:rsidRPr="003372E7" w:rsidRDefault="00C1038D" w:rsidP="00C1038D">
                  <w:pPr>
                    <w:pStyle w:val="NoSpacing"/>
                    <w:ind w:left="56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372E7">
                    <w:rPr>
                      <w:rFonts w:ascii="Times New Roman" w:hAnsi="Times New Roman"/>
                      <w:sz w:val="24"/>
                      <w:szCs w:val="24"/>
                    </w:rPr>
                    <w:t>вода, молоко,</w:t>
                  </w:r>
                </w:p>
              </w:tc>
              <w:tc>
                <w:tcPr>
                  <w:tcW w:w="1124" w:type="dxa"/>
                </w:tcPr>
                <w:p w14:paraId="15705096" w14:textId="77777777" w:rsidR="00C1038D" w:rsidRPr="003372E7" w:rsidRDefault="00C1038D" w:rsidP="003372E7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372E7">
                    <w:rPr>
                      <w:rFonts w:ascii="Times New Roman" w:hAnsi="Times New Roman"/>
                      <w:sz w:val="24"/>
                      <w:szCs w:val="24"/>
                    </w:rPr>
                    <w:t>азот, кислород,</w:t>
                  </w:r>
                </w:p>
              </w:tc>
            </w:tr>
          </w:tbl>
          <w:p w14:paraId="10655B70" w14:textId="36577FF1" w:rsidR="00C1038D" w:rsidRPr="003372E7" w:rsidRDefault="00C1038D" w:rsidP="00C1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14:paraId="1B718672" w14:textId="2211318A" w:rsidR="00C1038D" w:rsidRPr="003372E7" w:rsidRDefault="00C1038D" w:rsidP="00C103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C1038D" w:rsidRPr="003372E7" w14:paraId="4E70D4A5" w14:textId="77777777" w:rsidTr="00C1038D">
        <w:tc>
          <w:tcPr>
            <w:tcW w:w="529" w:type="pct"/>
          </w:tcPr>
          <w:p w14:paraId="4116B1EC" w14:textId="5C668ABA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18*</w:t>
            </w:r>
          </w:p>
        </w:tc>
        <w:tc>
          <w:tcPr>
            <w:tcW w:w="915" w:type="pct"/>
          </w:tcPr>
          <w:p w14:paraId="1EB49429" w14:textId="7A46260F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2E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знания о связи человека и природы</w:t>
            </w:r>
          </w:p>
        </w:tc>
        <w:tc>
          <w:tcPr>
            <w:tcW w:w="2848" w:type="pct"/>
          </w:tcPr>
          <w:tbl>
            <w:tblPr>
              <w:tblW w:w="5582" w:type="dxa"/>
              <w:tblLayout w:type="fixed"/>
              <w:tblLook w:val="04A0" w:firstRow="1" w:lastRow="0" w:firstColumn="1" w:lastColumn="0" w:noHBand="0" w:noVBand="1"/>
            </w:tblPr>
            <w:tblGrid>
              <w:gridCol w:w="2506"/>
              <w:gridCol w:w="306"/>
              <w:gridCol w:w="2770"/>
            </w:tblGrid>
            <w:tr w:rsidR="00C1038D" w:rsidRPr="003372E7" w14:paraId="282F7563" w14:textId="77777777" w:rsidTr="00C1038D">
              <w:tc>
                <w:tcPr>
                  <w:tcW w:w="2506" w:type="dxa"/>
                </w:tcPr>
                <w:p w14:paraId="34AC977A" w14:textId="77777777" w:rsidR="00C1038D" w:rsidRPr="003372E7" w:rsidRDefault="00C1038D" w:rsidP="00C1038D">
                  <w:pPr>
                    <w:ind w:left="56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72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вырубка лесов ради древесины;</w:t>
                  </w:r>
                </w:p>
              </w:tc>
              <w:tc>
                <w:tcPr>
                  <w:tcW w:w="306" w:type="dxa"/>
                  <w:vMerge w:val="restart"/>
                </w:tcPr>
                <w:p w14:paraId="5C3BE9C0" w14:textId="77777777" w:rsidR="00C1038D" w:rsidRPr="003372E7" w:rsidRDefault="00C1038D" w:rsidP="00C1038D">
                  <w:pPr>
                    <w:ind w:left="5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72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pict w14:anchorId="181C6A5B">
                      <v:shape id="_x0000_s1037" type="#_x0000_t32" style="position:absolute;left:0;text-align:left;margin-left:-4.55pt;margin-top:29.65pt;width:36pt;height:123pt;flip:y;z-index:251670528;mso-position-horizontal-relative:text;mso-position-vertical-relative:text" o:connectortype="straight">
                        <v:stroke endarrow="block"/>
                      </v:shape>
                    </w:pict>
                  </w:r>
                  <w:r w:rsidRPr="003372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pict w14:anchorId="1528F396">
                      <v:shape id="_x0000_s1036" type="#_x0000_t32" style="position:absolute;left:0;text-align:left;margin-left:-4.55pt;margin-top:67.9pt;width:36pt;height:47.25pt;flip:y;z-index:251669504;mso-position-horizontal-relative:text;mso-position-vertical-relative:text" o:connectortype="straight">
                        <v:stroke endarrow="block"/>
                      </v:shape>
                    </w:pict>
                  </w:r>
                  <w:r w:rsidRPr="003372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pict w14:anchorId="5F1582C1">
                      <v:shape id="_x0000_s1034" type="#_x0000_t32" style="position:absolute;left:0;text-align:left;margin-left:-4.55pt;margin-top:22.9pt;width:36pt;height:118.5pt;z-index:251667456;mso-position-horizontal-relative:text;mso-position-vertical-relative:text" o:connectortype="straight">
                        <v:stroke endarrow="block"/>
                      </v:shape>
                    </w:pict>
                  </w:r>
                  <w:r w:rsidRPr="003372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pict w14:anchorId="574607F8">
                      <v:shape id="_x0000_s1035" type="#_x0000_t32" style="position:absolute;left:0;text-align:left;margin-left:6.7pt;margin-top:53.65pt;width:24.75pt;height:54pt;z-index:251668480;mso-position-horizontal-relative:text;mso-position-vertical-relative:text" o:connectortype="straight">
                        <v:stroke endarrow="block"/>
                      </v:shape>
                    </w:pict>
                  </w:r>
                </w:p>
              </w:tc>
              <w:tc>
                <w:tcPr>
                  <w:tcW w:w="2770" w:type="dxa"/>
                </w:tcPr>
                <w:p w14:paraId="01836111" w14:textId="77777777" w:rsidR="00C1038D" w:rsidRPr="003372E7" w:rsidRDefault="00C1038D" w:rsidP="00C1038D">
                  <w:pPr>
                    <w:ind w:left="5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72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загрязнение воздуха;</w:t>
                  </w:r>
                </w:p>
              </w:tc>
            </w:tr>
            <w:tr w:rsidR="00C1038D" w:rsidRPr="003372E7" w14:paraId="36E5B7AD" w14:textId="77777777" w:rsidTr="00C1038D">
              <w:tc>
                <w:tcPr>
                  <w:tcW w:w="2506" w:type="dxa"/>
                </w:tcPr>
                <w:p w14:paraId="3FB710E3" w14:textId="77777777" w:rsidR="00C1038D" w:rsidRPr="003372E7" w:rsidRDefault="00C1038D" w:rsidP="00C1038D">
                  <w:pPr>
                    <w:ind w:left="56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72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истребление животных ради меха;</w:t>
                  </w:r>
                </w:p>
              </w:tc>
              <w:tc>
                <w:tcPr>
                  <w:tcW w:w="306" w:type="dxa"/>
                  <w:vMerge/>
                </w:tcPr>
                <w:p w14:paraId="6D0FA31A" w14:textId="77777777" w:rsidR="00C1038D" w:rsidRPr="003372E7" w:rsidRDefault="00C1038D" w:rsidP="00C1038D">
                  <w:pPr>
                    <w:ind w:left="5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70" w:type="dxa"/>
                </w:tcPr>
                <w:p w14:paraId="0BF0FB4F" w14:textId="77777777" w:rsidR="00C1038D" w:rsidRPr="003372E7" w:rsidRDefault="00C1038D" w:rsidP="00C1038D">
                  <w:pPr>
                    <w:ind w:left="5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72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загрязнение водоёмов;</w:t>
                  </w:r>
                </w:p>
              </w:tc>
            </w:tr>
            <w:tr w:rsidR="00C1038D" w:rsidRPr="003372E7" w14:paraId="4EF0C40E" w14:textId="77777777" w:rsidTr="00C1038D">
              <w:tc>
                <w:tcPr>
                  <w:tcW w:w="2506" w:type="dxa"/>
                </w:tcPr>
                <w:p w14:paraId="25C4479C" w14:textId="77777777" w:rsidR="00C1038D" w:rsidRPr="003372E7" w:rsidRDefault="00C1038D" w:rsidP="00C1038D">
                  <w:pPr>
                    <w:ind w:left="5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72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слив сточных вод;</w:t>
                  </w:r>
                </w:p>
              </w:tc>
              <w:tc>
                <w:tcPr>
                  <w:tcW w:w="306" w:type="dxa"/>
                  <w:vMerge/>
                </w:tcPr>
                <w:p w14:paraId="75FBE464" w14:textId="77777777" w:rsidR="00C1038D" w:rsidRPr="003372E7" w:rsidRDefault="00C1038D" w:rsidP="00C1038D">
                  <w:pPr>
                    <w:ind w:left="5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70" w:type="dxa"/>
                </w:tcPr>
                <w:p w14:paraId="5B75BD6C" w14:textId="77777777" w:rsidR="00C1038D" w:rsidRPr="003372E7" w:rsidRDefault="00C1038D" w:rsidP="00C1038D">
                  <w:pPr>
                    <w:ind w:left="567" w:right="-10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72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исчезновение некоторых видов животных;</w:t>
                  </w:r>
                </w:p>
              </w:tc>
            </w:tr>
            <w:tr w:rsidR="00C1038D" w:rsidRPr="003372E7" w14:paraId="35253DC5" w14:textId="77777777" w:rsidTr="00C1038D">
              <w:tc>
                <w:tcPr>
                  <w:tcW w:w="2506" w:type="dxa"/>
                </w:tcPr>
                <w:p w14:paraId="059E358A" w14:textId="77777777" w:rsidR="00C1038D" w:rsidRPr="003372E7" w:rsidRDefault="00C1038D" w:rsidP="00C1038D">
                  <w:pPr>
                    <w:ind w:left="5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72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выбросы дыма от заводов и фабрик.</w:t>
                  </w:r>
                </w:p>
              </w:tc>
              <w:tc>
                <w:tcPr>
                  <w:tcW w:w="306" w:type="dxa"/>
                  <w:vMerge/>
                </w:tcPr>
                <w:p w14:paraId="2178AA8E" w14:textId="77777777" w:rsidR="00C1038D" w:rsidRPr="003372E7" w:rsidRDefault="00C1038D" w:rsidP="00C1038D">
                  <w:pPr>
                    <w:ind w:left="5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70" w:type="dxa"/>
                </w:tcPr>
                <w:p w14:paraId="2D33BEA3" w14:textId="77777777" w:rsidR="00C1038D" w:rsidRPr="003372E7" w:rsidRDefault="00C1038D" w:rsidP="00C1038D">
                  <w:pPr>
                    <w:ind w:left="56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72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уменьшение количества лесов</w:t>
                  </w:r>
                </w:p>
              </w:tc>
            </w:tr>
          </w:tbl>
          <w:p w14:paraId="10A4B22D" w14:textId="77777777" w:rsidR="00C1038D" w:rsidRPr="003372E7" w:rsidRDefault="00C1038D" w:rsidP="00C1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14:paraId="1954348D" w14:textId="08A63B20" w:rsidR="00C1038D" w:rsidRPr="003372E7" w:rsidRDefault="00C1038D" w:rsidP="00C103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1038D" w:rsidRPr="003372E7" w14:paraId="7CB6372E" w14:textId="77777777" w:rsidTr="00C1038D">
        <w:trPr>
          <w:trHeight w:val="309"/>
        </w:trPr>
        <w:tc>
          <w:tcPr>
            <w:tcW w:w="529" w:type="pct"/>
          </w:tcPr>
          <w:p w14:paraId="4F993A5D" w14:textId="77777777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15" w:type="pct"/>
          </w:tcPr>
          <w:p w14:paraId="4460E7FD" w14:textId="77777777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8" w:type="pct"/>
          </w:tcPr>
          <w:p w14:paraId="54B0A575" w14:textId="77777777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pct"/>
            <w:vAlign w:val="center"/>
          </w:tcPr>
          <w:p w14:paraId="17C85D76" w14:textId="5E051EA5" w:rsidR="00C1038D" w:rsidRPr="003372E7" w:rsidRDefault="00C1038D" w:rsidP="00C103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38 баллов</w:t>
            </w:r>
          </w:p>
        </w:tc>
      </w:tr>
    </w:tbl>
    <w:p w14:paraId="02AE5BC1" w14:textId="77777777" w:rsidR="00F004A4" w:rsidRDefault="00F004A4" w:rsidP="00B647BD">
      <w:pPr>
        <w:keepNext/>
        <w:keepLines/>
        <w:spacing w:after="0" w:line="240" w:lineRule="auto"/>
        <w:ind w:firstLine="39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756FCC34" w14:textId="7149268D" w:rsidR="00B647BD" w:rsidRPr="005E25DD" w:rsidRDefault="00F004A4" w:rsidP="00B647BD">
      <w:pPr>
        <w:keepNext/>
        <w:keepLines/>
        <w:spacing w:after="0" w:line="240" w:lineRule="auto"/>
        <w:ind w:firstLine="39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  <w:t>О</w:t>
      </w:r>
      <w:r w:rsidR="00B647BD" w:rsidRPr="005E25DD"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  <w:t>ценивани</w:t>
      </w:r>
      <w:r w:rsidR="003372E7"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  <w:t>е</w:t>
      </w:r>
      <w:r w:rsidR="00B647BD" w:rsidRPr="005E25DD"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  <w:t xml:space="preserve"> на основе «принципа сложения»</w:t>
      </w:r>
    </w:p>
    <w:p w14:paraId="5CF9E7B1" w14:textId="77777777" w:rsidR="00B647BD" w:rsidRPr="005E25DD" w:rsidRDefault="00B647BD" w:rsidP="00B647BD">
      <w:pPr>
        <w:keepNext/>
        <w:keepLines/>
        <w:spacing w:after="0" w:line="240" w:lineRule="auto"/>
        <w:ind w:firstLine="39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6"/>
        <w:gridCol w:w="2338"/>
        <w:gridCol w:w="2887"/>
      </w:tblGrid>
      <w:tr w:rsidR="00F004A4" w:rsidRPr="00F004A4" w14:paraId="050A6ABC" w14:textId="77777777" w:rsidTr="00F004A4">
        <w:trPr>
          <w:jc w:val="center"/>
        </w:trPr>
        <w:tc>
          <w:tcPr>
            <w:tcW w:w="2116" w:type="dxa"/>
          </w:tcPr>
          <w:p w14:paraId="521308C6" w14:textId="33F5BFAA" w:rsidR="00F004A4" w:rsidRPr="00F004A4" w:rsidRDefault="00F004A4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2338" w:type="dxa"/>
            <w:vAlign w:val="center"/>
          </w:tcPr>
          <w:p w14:paraId="7A3A546D" w14:textId="74894B1A" w:rsidR="00F004A4" w:rsidRPr="00F004A4" w:rsidRDefault="00F004A4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баллов</w:t>
            </w:r>
          </w:p>
        </w:tc>
        <w:tc>
          <w:tcPr>
            <w:tcW w:w="2887" w:type="dxa"/>
            <w:vAlign w:val="center"/>
          </w:tcPr>
          <w:p w14:paraId="2AC5E5B7" w14:textId="77777777" w:rsidR="00F004A4" w:rsidRPr="00F004A4" w:rsidRDefault="00F004A4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Уровневая шкала</w:t>
            </w:r>
          </w:p>
        </w:tc>
      </w:tr>
      <w:tr w:rsidR="00F004A4" w:rsidRPr="00F004A4" w14:paraId="231AFE37" w14:textId="77777777" w:rsidTr="00F004A4">
        <w:trPr>
          <w:jc w:val="center"/>
        </w:trPr>
        <w:tc>
          <w:tcPr>
            <w:tcW w:w="2116" w:type="dxa"/>
          </w:tcPr>
          <w:p w14:paraId="4075E1C1" w14:textId="75C69DB8" w:rsidR="00F004A4" w:rsidRPr="00F004A4" w:rsidRDefault="00F004A4" w:rsidP="00F00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8" w:type="dxa"/>
          </w:tcPr>
          <w:p w14:paraId="7BAD6C2F" w14:textId="25D23F48" w:rsidR="00F004A4" w:rsidRPr="00F004A4" w:rsidRDefault="00F004A4" w:rsidP="00F004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hAnsi="Times New Roman" w:cs="Times New Roman"/>
                <w:sz w:val="24"/>
                <w:szCs w:val="24"/>
              </w:rPr>
              <w:t>38 – 35 баллов</w:t>
            </w:r>
          </w:p>
        </w:tc>
        <w:tc>
          <w:tcPr>
            <w:tcW w:w="2887" w:type="dxa"/>
            <w:vAlign w:val="center"/>
          </w:tcPr>
          <w:p w14:paraId="471C48A0" w14:textId="77777777" w:rsidR="00F004A4" w:rsidRPr="00F004A4" w:rsidRDefault="00F004A4" w:rsidP="00F004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Высокий</w:t>
            </w:r>
          </w:p>
        </w:tc>
      </w:tr>
      <w:tr w:rsidR="00F004A4" w:rsidRPr="00F004A4" w14:paraId="3E138582" w14:textId="77777777" w:rsidTr="00F004A4">
        <w:trPr>
          <w:jc w:val="center"/>
        </w:trPr>
        <w:tc>
          <w:tcPr>
            <w:tcW w:w="2116" w:type="dxa"/>
          </w:tcPr>
          <w:p w14:paraId="2F075F29" w14:textId="5F9D8830" w:rsidR="00F004A4" w:rsidRPr="00F004A4" w:rsidRDefault="00F004A4" w:rsidP="00F00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8" w:type="dxa"/>
          </w:tcPr>
          <w:p w14:paraId="5D974085" w14:textId="0DD27AEF" w:rsidR="00F004A4" w:rsidRPr="00F004A4" w:rsidRDefault="00F004A4" w:rsidP="00F004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hAnsi="Times New Roman" w:cs="Times New Roman"/>
                <w:sz w:val="24"/>
                <w:szCs w:val="24"/>
              </w:rPr>
              <w:t>34 – 27 баллов</w:t>
            </w:r>
          </w:p>
        </w:tc>
        <w:tc>
          <w:tcPr>
            <w:tcW w:w="2887" w:type="dxa"/>
            <w:vAlign w:val="center"/>
          </w:tcPr>
          <w:p w14:paraId="0E932588" w14:textId="77777777" w:rsidR="00F004A4" w:rsidRPr="00F004A4" w:rsidRDefault="00F004A4" w:rsidP="00F004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Повышенный</w:t>
            </w:r>
          </w:p>
        </w:tc>
      </w:tr>
      <w:tr w:rsidR="00F004A4" w:rsidRPr="00F004A4" w14:paraId="2DEFD800" w14:textId="77777777" w:rsidTr="00F004A4">
        <w:trPr>
          <w:jc w:val="center"/>
        </w:trPr>
        <w:tc>
          <w:tcPr>
            <w:tcW w:w="2116" w:type="dxa"/>
          </w:tcPr>
          <w:p w14:paraId="7DF585E7" w14:textId="397E8C74" w:rsidR="00F004A4" w:rsidRPr="00F004A4" w:rsidRDefault="00F004A4" w:rsidP="00F00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8" w:type="dxa"/>
          </w:tcPr>
          <w:p w14:paraId="0DF5A16C" w14:textId="5EC2EB21" w:rsidR="00F004A4" w:rsidRPr="00F004A4" w:rsidRDefault="00F004A4" w:rsidP="00F004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hAnsi="Times New Roman" w:cs="Times New Roman"/>
                <w:sz w:val="24"/>
                <w:szCs w:val="24"/>
              </w:rPr>
              <w:t>26 – 19 баллов</w:t>
            </w:r>
          </w:p>
        </w:tc>
        <w:tc>
          <w:tcPr>
            <w:tcW w:w="2887" w:type="dxa"/>
            <w:vAlign w:val="center"/>
          </w:tcPr>
          <w:p w14:paraId="233E73DE" w14:textId="77777777" w:rsidR="00F004A4" w:rsidRPr="00F004A4" w:rsidRDefault="00F004A4" w:rsidP="00F004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</w:tr>
      <w:tr w:rsidR="00F004A4" w:rsidRPr="00F004A4" w14:paraId="5784FA8B" w14:textId="77777777" w:rsidTr="00F004A4">
        <w:trPr>
          <w:jc w:val="center"/>
        </w:trPr>
        <w:tc>
          <w:tcPr>
            <w:tcW w:w="2116" w:type="dxa"/>
          </w:tcPr>
          <w:p w14:paraId="6EC8A107" w14:textId="46DF1103" w:rsidR="00F004A4" w:rsidRPr="00F004A4" w:rsidRDefault="00F004A4" w:rsidP="00F00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8" w:type="dxa"/>
          </w:tcPr>
          <w:p w14:paraId="653E555C" w14:textId="76C335B0" w:rsidR="00F004A4" w:rsidRPr="00F004A4" w:rsidRDefault="00F004A4" w:rsidP="00F004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hAnsi="Times New Roman" w:cs="Times New Roman"/>
                <w:sz w:val="24"/>
                <w:szCs w:val="24"/>
              </w:rPr>
              <w:t>0 – 18 баллов</w:t>
            </w:r>
          </w:p>
        </w:tc>
        <w:tc>
          <w:tcPr>
            <w:tcW w:w="2887" w:type="dxa"/>
            <w:vAlign w:val="center"/>
          </w:tcPr>
          <w:p w14:paraId="235D90B3" w14:textId="77777777" w:rsidR="00F004A4" w:rsidRPr="00F004A4" w:rsidRDefault="00F004A4" w:rsidP="00F004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Недостаточный</w:t>
            </w:r>
          </w:p>
        </w:tc>
      </w:tr>
    </w:tbl>
    <w:p w14:paraId="610A2A91" w14:textId="2E14150D" w:rsidR="00B647BD" w:rsidRPr="004E496D" w:rsidRDefault="00B647BD" w:rsidP="004E496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25D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</w:p>
    <w:p w14:paraId="5E0FE5A6" w14:textId="77777777" w:rsidR="00B647BD" w:rsidRPr="005E25DD" w:rsidRDefault="00B647BD" w:rsidP="00B647BD">
      <w:pPr>
        <w:rPr>
          <w:rFonts w:ascii="Times New Roman" w:hAnsi="Times New Roman" w:cs="Times New Roman"/>
          <w:sz w:val="28"/>
          <w:szCs w:val="28"/>
        </w:rPr>
      </w:pPr>
    </w:p>
    <w:p w14:paraId="22E9FD81" w14:textId="77777777" w:rsidR="00B647BD" w:rsidRPr="005E25DD" w:rsidRDefault="00B647BD" w:rsidP="00B647BD">
      <w:pPr>
        <w:rPr>
          <w:rFonts w:ascii="Times New Roman" w:hAnsi="Times New Roman" w:cs="Times New Roman"/>
          <w:sz w:val="28"/>
          <w:szCs w:val="28"/>
        </w:rPr>
      </w:pPr>
    </w:p>
    <w:p w14:paraId="05AEFC6F" w14:textId="77777777" w:rsidR="00B647BD" w:rsidRPr="005E25DD" w:rsidRDefault="00B647BD" w:rsidP="00B647BD">
      <w:pPr>
        <w:rPr>
          <w:rFonts w:ascii="Times New Roman" w:hAnsi="Times New Roman" w:cs="Times New Roman"/>
          <w:sz w:val="28"/>
          <w:szCs w:val="28"/>
        </w:rPr>
      </w:pPr>
    </w:p>
    <w:p w14:paraId="2516D524" w14:textId="77777777" w:rsidR="00B647BD" w:rsidRPr="005E25DD" w:rsidRDefault="00B647BD" w:rsidP="00B647BD">
      <w:pPr>
        <w:rPr>
          <w:rFonts w:ascii="Times New Roman" w:hAnsi="Times New Roman" w:cs="Times New Roman"/>
          <w:sz w:val="28"/>
          <w:szCs w:val="28"/>
        </w:rPr>
      </w:pPr>
    </w:p>
    <w:p w14:paraId="77FB7CFF" w14:textId="77777777" w:rsidR="00B647BD" w:rsidRDefault="00B647BD" w:rsidP="00B647BD"/>
    <w:p w14:paraId="1037BE66" w14:textId="77777777" w:rsidR="00862C7E" w:rsidRDefault="00862C7E"/>
    <w:sectPr w:rsidR="00862C7E" w:rsidSect="008715B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3692D"/>
    <w:multiLevelType w:val="hybridMultilevel"/>
    <w:tmpl w:val="E5E8AF32"/>
    <w:lvl w:ilvl="0" w:tplc="798216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0D7"/>
    <w:rsid w:val="00116DD5"/>
    <w:rsid w:val="003070FC"/>
    <w:rsid w:val="003372E7"/>
    <w:rsid w:val="00353D56"/>
    <w:rsid w:val="00366DFD"/>
    <w:rsid w:val="003C37EE"/>
    <w:rsid w:val="00425C61"/>
    <w:rsid w:val="00476ECB"/>
    <w:rsid w:val="004B711B"/>
    <w:rsid w:val="004E496D"/>
    <w:rsid w:val="0051217F"/>
    <w:rsid w:val="00611913"/>
    <w:rsid w:val="00656B97"/>
    <w:rsid w:val="00681F14"/>
    <w:rsid w:val="00690CD3"/>
    <w:rsid w:val="006D6130"/>
    <w:rsid w:val="008601B1"/>
    <w:rsid w:val="00862C7E"/>
    <w:rsid w:val="008F40D7"/>
    <w:rsid w:val="009A233E"/>
    <w:rsid w:val="00B647BD"/>
    <w:rsid w:val="00B74C06"/>
    <w:rsid w:val="00BB43CF"/>
    <w:rsid w:val="00C1038D"/>
    <w:rsid w:val="00CC42B7"/>
    <w:rsid w:val="00CE7238"/>
    <w:rsid w:val="00D17036"/>
    <w:rsid w:val="00E22D0C"/>
    <w:rsid w:val="00E50A96"/>
    <w:rsid w:val="00F0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connector" idref="#_x0000_s1034"/>
        <o:r id="V:Rule10" type="connector" idref="#_x0000_s1035"/>
        <o:r id="V:Rule11" type="connector" idref="#_x0000_s1036"/>
        <o:r id="V:Rule12" type="connector" idref="#_x0000_s1037"/>
      </o:rules>
    </o:shapelayout>
  </w:shapeDefaults>
  <w:decimalSymbol w:val=","/>
  <w:listSeparator w:val=";"/>
  <w14:docId w14:val="05F74850"/>
  <w15:chartTrackingRefBased/>
  <w15:docId w15:val="{44243124-1C5B-4DB8-994B-E3228629B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47BD"/>
    <w:pPr>
      <w:spacing w:after="200" w:line="276" w:lineRule="auto"/>
    </w:pPr>
    <w:rPr>
      <w:rFonts w:eastAsiaTheme="minorEastAsia"/>
      <w:kern w:val="0"/>
      <w:sz w:val="22"/>
      <w:szCs w:val="22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17F"/>
    <w:pPr>
      <w:ind w:left="720"/>
      <w:contextualSpacing/>
    </w:pPr>
  </w:style>
  <w:style w:type="paragraph" w:customStyle="1" w:styleId="NoSpacing">
    <w:name w:val="No Spacing"/>
    <w:qFormat/>
    <w:rsid w:val="00C1038D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5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Берсенева</dc:creator>
  <cp:keywords/>
  <dc:description/>
  <cp:lastModifiedBy>Екатерина Берсенева</cp:lastModifiedBy>
  <cp:revision>7</cp:revision>
  <dcterms:created xsi:type="dcterms:W3CDTF">2025-03-11T16:18:00Z</dcterms:created>
  <dcterms:modified xsi:type="dcterms:W3CDTF">2025-03-16T17:54:00Z</dcterms:modified>
</cp:coreProperties>
</file>