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19A2D" w14:textId="77777777" w:rsidR="00B647BD" w:rsidRPr="008715B7" w:rsidRDefault="00B647BD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материалов  по</w:t>
      </w:r>
      <w:proofErr w:type="gramEnd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окружающему миру </w:t>
      </w: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36D4914E" w14:textId="10D4E4D8" w:rsidR="00B647BD" w:rsidRPr="008715B7" w:rsidRDefault="00D340E3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="00B647BD"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14:paraId="13D738D4" w14:textId="77777777" w:rsidR="00B647BD" w:rsidRPr="008715B7" w:rsidRDefault="00B647BD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2ABC82D" w14:textId="2CA7EE88" w:rsidR="00B647BD" w:rsidRPr="008715B7" w:rsidRDefault="00B647BD" w:rsidP="00B647BD">
      <w:pPr>
        <w:spacing w:after="0" w:line="220" w:lineRule="atLeast"/>
        <w:ind w:firstLine="708"/>
        <w:jc w:val="both"/>
        <w:rPr>
          <w:rFonts w:ascii="Times New Roman" w:eastAsia="Times New Roman" w:hAnsi="Times New Roman" w:cs="Times New Roman"/>
          <w:color w:val="00000A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</w:rPr>
        <w:t>Целью </w:t>
      </w:r>
      <w:r w:rsidRPr="008715B7">
        <w:rPr>
          <w:rFonts w:ascii="Times New Roman" w:eastAsia="Times New Roman" w:hAnsi="Times New Roman" w:cs="Times New Roman"/>
          <w:color w:val="00000A"/>
          <w:sz w:val="27"/>
          <w:szCs w:val="27"/>
        </w:rPr>
        <w:t xml:space="preserve"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 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окружающего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мира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D340E3"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класса начальной школы.</w:t>
      </w:r>
    </w:p>
    <w:p w14:paraId="532B31CD" w14:textId="77777777" w:rsidR="00B647BD" w:rsidRPr="008715B7" w:rsidRDefault="00B647BD" w:rsidP="00B647BD">
      <w:pPr>
        <w:spacing w:after="0" w:line="2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Окружающий мир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>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3B225BF1" w14:textId="77777777" w:rsidR="00B647BD" w:rsidRPr="008715B7" w:rsidRDefault="00B647BD" w:rsidP="00B647B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5B7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Приказом Министерства просвещения РФ от 31 мая 2021 года № 286 «Об утверждении федерального государственного образовательного стандарта начального общего образования» с изменениями от 18 июля 2022 года </w:t>
      </w:r>
      <w:proofErr w:type="gramStart"/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№372 «Об утверждении федеральной образовательной программы начального общего образования».</w:t>
      </w:r>
    </w:p>
    <w:p w14:paraId="302DF78E" w14:textId="77777777" w:rsidR="00B647BD" w:rsidRPr="008715B7" w:rsidRDefault="00B647BD" w:rsidP="00B647BD">
      <w:pPr>
        <w:spacing w:after="0" w:line="220" w:lineRule="atLeast"/>
        <w:ind w:firstLine="397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8715B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6E7ED59B" w14:textId="3D03D517" w:rsidR="00B647BD" w:rsidRDefault="00B647BD" w:rsidP="00B647BD">
      <w:pPr>
        <w:spacing w:after="0" w:line="22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окружающему миру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она включает </w:t>
      </w:r>
      <w:r w:rsidR="00CE7238">
        <w:rPr>
          <w:rFonts w:ascii="Times New Roman" w:eastAsia="Times New Roman" w:hAnsi="Times New Roman" w:cs="Times New Roman"/>
          <w:color w:val="000000"/>
          <w:sz w:val="27"/>
          <w:szCs w:val="27"/>
        </w:rPr>
        <w:t>1</w:t>
      </w:r>
      <w:r w:rsidR="003766C4">
        <w:rPr>
          <w:rFonts w:ascii="Times New Roman" w:eastAsia="Times New Roman" w:hAnsi="Times New Roman" w:cs="Times New Roman"/>
          <w:color w:val="000000"/>
          <w:sz w:val="27"/>
          <w:szCs w:val="27"/>
        </w:rPr>
        <w:t>3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заданий базового уровня сложности. Назначение второй группы - она включает </w:t>
      </w:r>
      <w:r w:rsidR="003766C4"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12D57F0B" w14:textId="77777777" w:rsidR="00B647BD" w:rsidRPr="008715B7" w:rsidRDefault="00B647BD" w:rsidP="00B647BD">
      <w:pPr>
        <w:spacing w:after="0" w:line="22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2377737C" w14:textId="77777777" w:rsidR="00B647BD" w:rsidRPr="008715B7" w:rsidRDefault="00B647BD" w:rsidP="00B647B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715B7">
        <w:rPr>
          <w:rFonts w:ascii="Times New Roman" w:eastAsia="Times New Roman" w:hAnsi="Times New Roman" w:cs="Times New Roman"/>
          <w:b/>
          <w:sz w:val="26"/>
          <w:szCs w:val="26"/>
        </w:rPr>
        <w:t>Распределение заданий по разделам программ(ы)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789"/>
        <w:gridCol w:w="2306"/>
        <w:gridCol w:w="2305"/>
      </w:tblGrid>
      <w:tr w:rsidR="00B647BD" w:rsidRPr="008715B7" w14:paraId="1CC36D88" w14:textId="77777777" w:rsidTr="005E4D14">
        <w:trPr>
          <w:jc w:val="center"/>
        </w:trPr>
        <w:tc>
          <w:tcPr>
            <w:tcW w:w="327" w:type="pct"/>
          </w:tcPr>
          <w:p w14:paraId="38960F26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8" w:type="pct"/>
            <w:vAlign w:val="center"/>
          </w:tcPr>
          <w:p w14:paraId="6FCFF9FF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18B699A2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14:paraId="3030A834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14:paraId="55B1B040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B647BD" w:rsidRPr="008715B7" w14:paraId="407B1DC4" w14:textId="77777777" w:rsidTr="005E4D14">
        <w:trPr>
          <w:jc w:val="center"/>
        </w:trPr>
        <w:tc>
          <w:tcPr>
            <w:tcW w:w="327" w:type="pct"/>
          </w:tcPr>
          <w:p w14:paraId="104DAB90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14:paraId="0EBB6CC9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283" w:type="pct"/>
          </w:tcPr>
          <w:p w14:paraId="47491AB5" w14:textId="07EA7F08" w:rsidR="00B647BD" w:rsidRPr="008715B7" w:rsidRDefault="003766C4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</w:tcPr>
          <w:p w14:paraId="5A927ABA" w14:textId="6DCF6830" w:rsidR="00B647BD" w:rsidRPr="008715B7" w:rsidRDefault="003766C4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47BD" w:rsidRPr="008715B7" w14:paraId="1FE2A94B" w14:textId="77777777" w:rsidTr="005E4D14">
        <w:trPr>
          <w:jc w:val="center"/>
        </w:trPr>
        <w:tc>
          <w:tcPr>
            <w:tcW w:w="327" w:type="pct"/>
          </w:tcPr>
          <w:p w14:paraId="4E31CD22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14:paraId="67975E87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 и природа</w:t>
            </w:r>
          </w:p>
        </w:tc>
        <w:tc>
          <w:tcPr>
            <w:tcW w:w="1283" w:type="pct"/>
          </w:tcPr>
          <w:p w14:paraId="35123E54" w14:textId="13A336EA" w:rsidR="00B647BD" w:rsidRPr="008715B7" w:rsidRDefault="003766C4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3" w:type="pct"/>
          </w:tcPr>
          <w:p w14:paraId="17EDFBD4" w14:textId="7D7D7108" w:rsidR="00B647BD" w:rsidRPr="008715B7" w:rsidRDefault="003766C4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47BD" w:rsidRPr="008715B7" w14:paraId="746BD268" w14:textId="77777777" w:rsidTr="005E4D14">
        <w:trPr>
          <w:jc w:val="center"/>
        </w:trPr>
        <w:tc>
          <w:tcPr>
            <w:tcW w:w="327" w:type="pct"/>
          </w:tcPr>
          <w:p w14:paraId="55855B57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8" w:type="pct"/>
          </w:tcPr>
          <w:p w14:paraId="780E022D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Правила безопасной жизнедеятельности</w:t>
            </w:r>
          </w:p>
        </w:tc>
        <w:tc>
          <w:tcPr>
            <w:tcW w:w="1283" w:type="pct"/>
          </w:tcPr>
          <w:p w14:paraId="4C7675ED" w14:textId="50663505" w:rsidR="00B647BD" w:rsidRPr="008715B7" w:rsidRDefault="003766C4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pct"/>
          </w:tcPr>
          <w:p w14:paraId="7796EF6B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7BD" w:rsidRPr="008715B7" w14:paraId="57C4EE9A" w14:textId="77777777" w:rsidTr="005E4D14">
        <w:trPr>
          <w:jc w:val="center"/>
        </w:trPr>
        <w:tc>
          <w:tcPr>
            <w:tcW w:w="327" w:type="pct"/>
          </w:tcPr>
          <w:p w14:paraId="6773C768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14:paraId="5FB5C2B6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14:paraId="5AFBA977" w14:textId="199121B9" w:rsidR="00B647BD" w:rsidRPr="008715B7" w:rsidRDefault="003766C4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83" w:type="pct"/>
          </w:tcPr>
          <w:p w14:paraId="03A122E9" w14:textId="5FACC265" w:rsidR="00B647BD" w:rsidRPr="008715B7" w:rsidRDefault="003766C4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39027F5C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2FDCB81A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418F8274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398C8125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7FA42B2" w14:textId="6B474EAA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29A1CB04" w14:textId="77777777" w:rsidR="006208D1" w:rsidRDefault="006208D1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F634FB8" w14:textId="77777777" w:rsidR="00B647BD" w:rsidRPr="005E25DD" w:rsidRDefault="00B647BD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 xml:space="preserve">План стандартизированной контрольной работы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050"/>
        <w:gridCol w:w="2518"/>
        <w:gridCol w:w="1559"/>
        <w:gridCol w:w="1918"/>
        <w:gridCol w:w="716"/>
      </w:tblGrid>
      <w:tr w:rsidR="00B647BD" w:rsidRPr="008601B1" w14:paraId="0DA5660E" w14:textId="77777777" w:rsidTr="008601B1">
        <w:trPr>
          <w:tblHeader/>
          <w:jc w:val="center"/>
        </w:trPr>
        <w:tc>
          <w:tcPr>
            <w:tcW w:w="312" w:type="pct"/>
            <w:vAlign w:val="center"/>
          </w:tcPr>
          <w:p w14:paraId="3FF5F799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97" w:type="pct"/>
            <w:vAlign w:val="center"/>
          </w:tcPr>
          <w:p w14:paraId="5A28736F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программы (содержательная линия)</w:t>
            </w:r>
          </w:p>
        </w:tc>
        <w:tc>
          <w:tcPr>
            <w:tcW w:w="1347" w:type="pct"/>
            <w:vAlign w:val="center"/>
          </w:tcPr>
          <w:p w14:paraId="5CE154C5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Проверяемый планируемый результат</w:t>
            </w:r>
          </w:p>
        </w:tc>
        <w:tc>
          <w:tcPr>
            <w:tcW w:w="834" w:type="pct"/>
            <w:vAlign w:val="center"/>
          </w:tcPr>
          <w:p w14:paraId="4B7DF58A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Уровень сложности</w:t>
            </w:r>
          </w:p>
        </w:tc>
        <w:tc>
          <w:tcPr>
            <w:tcW w:w="1026" w:type="pct"/>
            <w:vAlign w:val="center"/>
          </w:tcPr>
          <w:p w14:paraId="3A417F28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383" w:type="pct"/>
            <w:vAlign w:val="center"/>
          </w:tcPr>
          <w:p w14:paraId="7DB7FB11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Макс.</w:t>
            </w:r>
          </w:p>
          <w:p w14:paraId="1627BDB4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балл</w:t>
            </w:r>
          </w:p>
        </w:tc>
      </w:tr>
      <w:tr w:rsidR="00681F14" w:rsidRPr="008601B1" w14:paraId="5039A202" w14:textId="77777777" w:rsidTr="008601B1">
        <w:trPr>
          <w:jc w:val="center"/>
        </w:trPr>
        <w:tc>
          <w:tcPr>
            <w:tcW w:w="312" w:type="pct"/>
          </w:tcPr>
          <w:p w14:paraId="1D48DB63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pct"/>
          </w:tcPr>
          <w:p w14:paraId="0F153691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3BDB04BC" w14:textId="314649B5" w:rsidR="00681F14" w:rsidRPr="008601B1" w:rsidRDefault="00D46A41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понятия по темам</w:t>
            </w:r>
          </w:p>
        </w:tc>
        <w:tc>
          <w:tcPr>
            <w:tcW w:w="834" w:type="pct"/>
          </w:tcPr>
          <w:p w14:paraId="5C5172A4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1026" w:type="pct"/>
          </w:tcPr>
          <w:p w14:paraId="3BA7EF52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3494EC4A" w14:textId="712BCB7B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t>1</w:t>
            </w:r>
          </w:p>
        </w:tc>
      </w:tr>
      <w:tr w:rsidR="00681F14" w:rsidRPr="008601B1" w14:paraId="4AB9B786" w14:textId="77777777" w:rsidTr="008601B1">
        <w:trPr>
          <w:jc w:val="center"/>
        </w:trPr>
        <w:tc>
          <w:tcPr>
            <w:tcW w:w="312" w:type="pct"/>
          </w:tcPr>
          <w:p w14:paraId="4E08F95F" w14:textId="36D8AA42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D46A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495398C3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27185638" w14:textId="51DE2E2F" w:rsidR="00681F14" w:rsidRPr="008601B1" w:rsidRDefault="00681F14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изученные природные </w:t>
            </w:r>
            <w:r w:rsidR="00D46A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</w:p>
        </w:tc>
        <w:tc>
          <w:tcPr>
            <w:tcW w:w="834" w:type="pct"/>
          </w:tcPr>
          <w:p w14:paraId="6BB072F7" w14:textId="147E2F12" w:rsidR="00681F14" w:rsidRPr="008601B1" w:rsidRDefault="00D46A41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6B3758A7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383" w:type="pct"/>
          </w:tcPr>
          <w:p w14:paraId="4550E04D" w14:textId="70941755" w:rsidR="00681F14" w:rsidRPr="003766C4" w:rsidRDefault="00D46A41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Times New Roman" w:hAnsi="Times New Roman" w:cs="Times New Roman"/>
              </w:rPr>
              <w:t>4</w:t>
            </w:r>
          </w:p>
        </w:tc>
      </w:tr>
      <w:tr w:rsidR="00681F14" w:rsidRPr="008601B1" w14:paraId="5ED6270C" w14:textId="77777777" w:rsidTr="008601B1">
        <w:trPr>
          <w:jc w:val="center"/>
        </w:trPr>
        <w:tc>
          <w:tcPr>
            <w:tcW w:w="312" w:type="pct"/>
          </w:tcPr>
          <w:p w14:paraId="51C26971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97" w:type="pct"/>
          </w:tcPr>
          <w:p w14:paraId="2A54051F" w14:textId="5FEC1941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BB4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природа</w:t>
            </w:r>
          </w:p>
        </w:tc>
        <w:tc>
          <w:tcPr>
            <w:tcW w:w="1347" w:type="pct"/>
          </w:tcPr>
          <w:p w14:paraId="74552D68" w14:textId="570D5DE9" w:rsidR="00681F14" w:rsidRPr="008601B1" w:rsidRDefault="00D46A41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834" w:type="pct"/>
          </w:tcPr>
          <w:p w14:paraId="02BBE300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7D001FFB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08D7EE1B" w14:textId="27D4A20A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t>1</w:t>
            </w:r>
          </w:p>
        </w:tc>
      </w:tr>
      <w:tr w:rsidR="00681F14" w:rsidRPr="008601B1" w14:paraId="4A1B05D7" w14:textId="77777777" w:rsidTr="008601B1">
        <w:trPr>
          <w:jc w:val="center"/>
        </w:trPr>
        <w:tc>
          <w:tcPr>
            <w:tcW w:w="312" w:type="pct"/>
          </w:tcPr>
          <w:p w14:paraId="58A4DBC3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97" w:type="pct"/>
          </w:tcPr>
          <w:p w14:paraId="478FB0F7" w14:textId="77777777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6E84C77F" w14:textId="15F6C4C6" w:rsidR="00681F14" w:rsidRPr="008601B1" w:rsidRDefault="00A04035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нравственного поведения в природе</w:t>
            </w:r>
          </w:p>
        </w:tc>
        <w:tc>
          <w:tcPr>
            <w:tcW w:w="834" w:type="pct"/>
          </w:tcPr>
          <w:p w14:paraId="76E6562F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7D853D6F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7B92CEF8" w14:textId="30325977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t>1</w:t>
            </w:r>
          </w:p>
        </w:tc>
      </w:tr>
      <w:tr w:rsidR="00681F14" w:rsidRPr="008601B1" w14:paraId="42DB641B" w14:textId="77777777" w:rsidTr="008601B1">
        <w:trPr>
          <w:jc w:val="center"/>
        </w:trPr>
        <w:tc>
          <w:tcPr>
            <w:tcW w:w="312" w:type="pct"/>
          </w:tcPr>
          <w:p w14:paraId="09BBEBCA" w14:textId="5F77972C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3766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09516054" w14:textId="4A783380" w:rsidR="00681F14" w:rsidRPr="008601B1" w:rsidRDefault="004B711B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11E935FC" w14:textId="32BA0558" w:rsidR="00681F14" w:rsidRPr="008601B1" w:rsidRDefault="00A04035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Группировать изученные объекты живой природы</w:t>
            </w:r>
          </w:p>
        </w:tc>
        <w:tc>
          <w:tcPr>
            <w:tcW w:w="834" w:type="pct"/>
          </w:tcPr>
          <w:p w14:paraId="3AC8B241" w14:textId="37C035E1" w:rsidR="00681F14" w:rsidRPr="008601B1" w:rsidRDefault="00A04035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406B39CF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6C959E00" w14:textId="6EC7682D" w:rsidR="00681F14" w:rsidRPr="003766C4" w:rsidRDefault="00A04035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Times New Roman" w:hAnsi="Times New Roman" w:cs="Times New Roman"/>
              </w:rPr>
              <w:t>4</w:t>
            </w:r>
          </w:p>
        </w:tc>
      </w:tr>
      <w:tr w:rsidR="00681F14" w:rsidRPr="008601B1" w14:paraId="4B1920B7" w14:textId="77777777" w:rsidTr="008601B1">
        <w:trPr>
          <w:jc w:val="center"/>
        </w:trPr>
        <w:tc>
          <w:tcPr>
            <w:tcW w:w="312" w:type="pct"/>
          </w:tcPr>
          <w:p w14:paraId="759C2E41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97" w:type="pct"/>
          </w:tcPr>
          <w:p w14:paraId="03A77AA3" w14:textId="5E8192AC" w:rsidR="00681F14" w:rsidRPr="008601B1" w:rsidRDefault="00A04035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Правила безопасной жизнедеятельности</w:t>
            </w:r>
          </w:p>
        </w:tc>
        <w:tc>
          <w:tcPr>
            <w:tcW w:w="1347" w:type="pct"/>
          </w:tcPr>
          <w:p w14:paraId="4B187EFA" w14:textId="39E5F33B" w:rsidR="00681F14" w:rsidRPr="008601B1" w:rsidRDefault="00A04035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безопасного поведения в природе</w:t>
            </w:r>
          </w:p>
        </w:tc>
        <w:tc>
          <w:tcPr>
            <w:tcW w:w="834" w:type="pct"/>
          </w:tcPr>
          <w:p w14:paraId="05CC2CC4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04DE1CEB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5808224F" w14:textId="5993D22E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t>1</w:t>
            </w:r>
          </w:p>
        </w:tc>
      </w:tr>
      <w:tr w:rsidR="00681F14" w:rsidRPr="008601B1" w14:paraId="665E91F6" w14:textId="77777777" w:rsidTr="008601B1">
        <w:trPr>
          <w:jc w:val="center"/>
        </w:trPr>
        <w:tc>
          <w:tcPr>
            <w:tcW w:w="312" w:type="pct"/>
          </w:tcPr>
          <w:p w14:paraId="1E08FB87" w14:textId="05275202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97" w:type="pct"/>
          </w:tcPr>
          <w:p w14:paraId="59A624DC" w14:textId="77777777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55E0FC50" w14:textId="4B7321D3" w:rsidR="00681F14" w:rsidRPr="008601B1" w:rsidRDefault="00656B97" w:rsidP="00681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знания </w:t>
            </w:r>
            <w:r w:rsidR="005B27D0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географических объектов</w:t>
            </w:r>
          </w:p>
        </w:tc>
        <w:tc>
          <w:tcPr>
            <w:tcW w:w="834" w:type="pct"/>
          </w:tcPr>
          <w:p w14:paraId="333C7496" w14:textId="76D61FA9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31516B12" w14:textId="7199275C" w:rsidR="00681F14" w:rsidRPr="008601B1" w:rsidRDefault="00656B97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1B855D72" w14:textId="16F32074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t>1</w:t>
            </w:r>
          </w:p>
        </w:tc>
      </w:tr>
      <w:tr w:rsidR="00681F14" w:rsidRPr="008601B1" w14:paraId="2FC72E2F" w14:textId="77777777" w:rsidTr="008601B1">
        <w:trPr>
          <w:jc w:val="center"/>
        </w:trPr>
        <w:tc>
          <w:tcPr>
            <w:tcW w:w="312" w:type="pct"/>
          </w:tcPr>
          <w:p w14:paraId="5512895F" w14:textId="5398C0F4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97" w:type="pct"/>
          </w:tcPr>
          <w:p w14:paraId="432CD6C8" w14:textId="224C7B57" w:rsidR="00681F14" w:rsidRPr="008601B1" w:rsidRDefault="00681F14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5B27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природа</w:t>
            </w:r>
          </w:p>
        </w:tc>
        <w:tc>
          <w:tcPr>
            <w:tcW w:w="1347" w:type="pct"/>
          </w:tcPr>
          <w:p w14:paraId="2A388542" w14:textId="79FFA821" w:rsidR="00681F14" w:rsidRPr="008601B1" w:rsidRDefault="005B27D0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знания о полезных ископаемых</w:t>
            </w:r>
          </w:p>
        </w:tc>
        <w:tc>
          <w:tcPr>
            <w:tcW w:w="834" w:type="pct"/>
          </w:tcPr>
          <w:p w14:paraId="555CFD35" w14:textId="0F899075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B6AB7FD" w14:textId="0318871D" w:rsidR="00681F14" w:rsidRPr="008601B1" w:rsidRDefault="00656B97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782147AA" w14:textId="0830D1A5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681F14" w:rsidRPr="008601B1" w14:paraId="7D08271D" w14:textId="77777777" w:rsidTr="008601B1">
        <w:trPr>
          <w:jc w:val="center"/>
        </w:trPr>
        <w:tc>
          <w:tcPr>
            <w:tcW w:w="312" w:type="pct"/>
          </w:tcPr>
          <w:p w14:paraId="07438A6F" w14:textId="5FE1F505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97" w:type="pct"/>
          </w:tcPr>
          <w:p w14:paraId="45227122" w14:textId="0983BDE3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555AF0A7" w14:textId="01F5D038" w:rsidR="00681F14" w:rsidRPr="008601B1" w:rsidRDefault="005B27D0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834" w:type="pct"/>
          </w:tcPr>
          <w:p w14:paraId="1CCF2590" w14:textId="662D64D9" w:rsidR="00681F14" w:rsidRPr="008601B1" w:rsidRDefault="005B27D0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51E0D88F" w14:textId="77777777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39E0B839" w14:textId="11E76150" w:rsidR="00681F14" w:rsidRPr="003766C4" w:rsidRDefault="005B27D0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Times New Roman" w:hAnsi="Times New Roman" w:cs="Times New Roman"/>
              </w:rPr>
              <w:t>1</w:t>
            </w:r>
          </w:p>
        </w:tc>
      </w:tr>
      <w:tr w:rsidR="00681F14" w:rsidRPr="008601B1" w14:paraId="4F7E8E7F" w14:textId="77777777" w:rsidTr="008601B1">
        <w:trPr>
          <w:jc w:val="center"/>
        </w:trPr>
        <w:tc>
          <w:tcPr>
            <w:tcW w:w="312" w:type="pct"/>
          </w:tcPr>
          <w:p w14:paraId="3CD17D85" w14:textId="4E41B60E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 w:rsidR="005B27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4BC92611" w14:textId="1F741536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  <w:p w14:paraId="7EC63057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pct"/>
          </w:tcPr>
          <w:p w14:paraId="14397577" w14:textId="3DDBC4A3" w:rsidR="00681F14" w:rsidRPr="008601B1" w:rsidRDefault="00656B97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о</w:t>
            </w:r>
            <w:r w:rsidR="005B27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природных зонах</w:t>
            </w:r>
          </w:p>
        </w:tc>
        <w:tc>
          <w:tcPr>
            <w:tcW w:w="834" w:type="pct"/>
          </w:tcPr>
          <w:p w14:paraId="7B5C1372" w14:textId="6047EB23" w:rsidR="00681F14" w:rsidRPr="008601B1" w:rsidRDefault="005B27D0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1662E59E" w14:textId="7AE23699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6B0F92C5" w14:textId="26A88F58" w:rsidR="00681F14" w:rsidRPr="003766C4" w:rsidRDefault="005B27D0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Times New Roman" w:hAnsi="Times New Roman" w:cs="Times New Roman"/>
              </w:rPr>
              <w:t>5</w:t>
            </w:r>
          </w:p>
        </w:tc>
      </w:tr>
      <w:tr w:rsidR="00681F14" w:rsidRPr="008601B1" w14:paraId="5A9B1862" w14:textId="77777777" w:rsidTr="008601B1">
        <w:trPr>
          <w:jc w:val="center"/>
        </w:trPr>
        <w:tc>
          <w:tcPr>
            <w:tcW w:w="312" w:type="pct"/>
          </w:tcPr>
          <w:p w14:paraId="452D6C96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097" w:type="pct"/>
          </w:tcPr>
          <w:p w14:paraId="7AAB9725" w14:textId="4D4B09FD" w:rsidR="00681F14" w:rsidRPr="008601B1" w:rsidRDefault="005B27D0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Правила безопасной жизнедеятельности</w:t>
            </w:r>
          </w:p>
        </w:tc>
        <w:tc>
          <w:tcPr>
            <w:tcW w:w="1347" w:type="pct"/>
          </w:tcPr>
          <w:p w14:paraId="23D272C9" w14:textId="2408B6EA" w:rsidR="00681F14" w:rsidRPr="008601B1" w:rsidRDefault="005B27D0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Соблюдать правила здорового образа жизни</w:t>
            </w:r>
          </w:p>
        </w:tc>
        <w:tc>
          <w:tcPr>
            <w:tcW w:w="834" w:type="pct"/>
          </w:tcPr>
          <w:p w14:paraId="5B8A44BC" w14:textId="77777777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27BD795" w14:textId="14A7C206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656B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выбором</w:t>
            </w: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ответ</w:t>
            </w:r>
            <w:r w:rsidR="00656B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83" w:type="pct"/>
          </w:tcPr>
          <w:p w14:paraId="440A4F90" w14:textId="0CA39F1B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681F14" w:rsidRPr="008601B1" w14:paraId="08C7BA63" w14:textId="77777777" w:rsidTr="008601B1">
        <w:trPr>
          <w:jc w:val="center"/>
        </w:trPr>
        <w:tc>
          <w:tcPr>
            <w:tcW w:w="312" w:type="pct"/>
          </w:tcPr>
          <w:p w14:paraId="0B0355F9" w14:textId="2FCAF39C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97" w:type="pct"/>
          </w:tcPr>
          <w:p w14:paraId="1A05FA4A" w14:textId="4A1A8B3F" w:rsidR="00681F14" w:rsidRPr="008601B1" w:rsidRDefault="005B27D0" w:rsidP="00681F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Человек и природа</w:t>
            </w:r>
          </w:p>
        </w:tc>
        <w:tc>
          <w:tcPr>
            <w:tcW w:w="1347" w:type="pct"/>
          </w:tcPr>
          <w:p w14:paraId="725FB1A3" w14:textId="2BBF3C48" w:rsidR="00681F14" w:rsidRPr="008601B1" w:rsidRDefault="005B27D0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об организме человека</w:t>
            </w:r>
          </w:p>
        </w:tc>
        <w:tc>
          <w:tcPr>
            <w:tcW w:w="834" w:type="pct"/>
          </w:tcPr>
          <w:p w14:paraId="5C2EA25D" w14:textId="40762C42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0417B636" w14:textId="48836472" w:rsidR="00681F14" w:rsidRPr="008601B1" w:rsidRDefault="003C37EE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выбором</w:t>
            </w: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83" w:type="pct"/>
          </w:tcPr>
          <w:p w14:paraId="1CB5E2BA" w14:textId="7C1B922A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681F14" w:rsidRPr="008601B1" w14:paraId="777472CA" w14:textId="77777777" w:rsidTr="008601B1">
        <w:trPr>
          <w:jc w:val="center"/>
        </w:trPr>
        <w:tc>
          <w:tcPr>
            <w:tcW w:w="312" w:type="pct"/>
          </w:tcPr>
          <w:p w14:paraId="07BEA7AD" w14:textId="7D5DFD14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13</w:t>
            </w:r>
            <w:r w:rsidR="005B27D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097" w:type="pct"/>
          </w:tcPr>
          <w:p w14:paraId="38335C2F" w14:textId="60D6348E" w:rsidR="00681F14" w:rsidRPr="008601B1" w:rsidRDefault="005B27D0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256443BA" w14:textId="675C6E06" w:rsidR="00681F14" w:rsidRPr="008601B1" w:rsidRDefault="00CC42B7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r w:rsidR="005B27D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изученные исторические события и исторических деятелей</w:t>
            </w:r>
          </w:p>
        </w:tc>
        <w:tc>
          <w:tcPr>
            <w:tcW w:w="834" w:type="pct"/>
          </w:tcPr>
          <w:p w14:paraId="12870972" w14:textId="186EBD99" w:rsidR="00681F14" w:rsidRPr="008601B1" w:rsidRDefault="00FB1ECE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618209D8" w14:textId="74208ACB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с </w:t>
            </w:r>
            <w:r w:rsidR="00FB1EC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кратким ответом</w:t>
            </w:r>
          </w:p>
        </w:tc>
        <w:tc>
          <w:tcPr>
            <w:tcW w:w="383" w:type="pct"/>
          </w:tcPr>
          <w:p w14:paraId="54C07C7C" w14:textId="0194AF79" w:rsidR="00681F14" w:rsidRPr="003766C4" w:rsidRDefault="00FB1ECE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Times New Roman" w:hAnsi="Times New Roman" w:cs="Times New Roman"/>
              </w:rPr>
              <w:t>2</w:t>
            </w:r>
          </w:p>
        </w:tc>
      </w:tr>
      <w:tr w:rsidR="00681F14" w:rsidRPr="008601B1" w14:paraId="4DC145F9" w14:textId="77777777" w:rsidTr="008601B1">
        <w:trPr>
          <w:jc w:val="center"/>
        </w:trPr>
        <w:tc>
          <w:tcPr>
            <w:tcW w:w="312" w:type="pct"/>
          </w:tcPr>
          <w:p w14:paraId="5C62C174" w14:textId="6B8E3915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97" w:type="pct"/>
          </w:tcPr>
          <w:p w14:paraId="53A466EA" w14:textId="5F7B1425" w:rsidR="00681F14" w:rsidRPr="008601B1" w:rsidRDefault="00681F14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650D0ECD" w14:textId="58A6EE8E" w:rsidR="00681F14" w:rsidRPr="008601B1" w:rsidRDefault="00FB1ECE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изученные исторические события и исторических деятелей</w:t>
            </w:r>
          </w:p>
        </w:tc>
        <w:tc>
          <w:tcPr>
            <w:tcW w:w="834" w:type="pct"/>
          </w:tcPr>
          <w:p w14:paraId="40FDA89D" w14:textId="74D02FDD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5E3A5637" w14:textId="3CF7B458" w:rsidR="00681F14" w:rsidRPr="008601B1" w:rsidRDefault="00681F14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7F0A6B3F" w14:textId="0A646E2A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681F14" w:rsidRPr="008601B1" w14:paraId="6811C43F" w14:textId="77777777" w:rsidTr="008601B1">
        <w:trPr>
          <w:jc w:val="center"/>
        </w:trPr>
        <w:tc>
          <w:tcPr>
            <w:tcW w:w="312" w:type="pct"/>
          </w:tcPr>
          <w:p w14:paraId="3E9A6BD0" w14:textId="4A30DC1B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97" w:type="pct"/>
          </w:tcPr>
          <w:p w14:paraId="4526EFF1" w14:textId="0FC0A8FC" w:rsidR="00681F14" w:rsidRPr="008601B1" w:rsidRDefault="00681F14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01CFC12E" w14:textId="745DA92D" w:rsidR="00681F14" w:rsidRPr="008601B1" w:rsidRDefault="00FB1ECE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изученные исторические события и исторических деятелей</w:t>
            </w:r>
          </w:p>
        </w:tc>
        <w:tc>
          <w:tcPr>
            <w:tcW w:w="834" w:type="pct"/>
          </w:tcPr>
          <w:p w14:paraId="1A329FE9" w14:textId="2BE39F04" w:rsidR="00681F14" w:rsidRPr="008601B1" w:rsidRDefault="00D1703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232D68D8" w14:textId="4CA05EF2" w:rsidR="00681F14" w:rsidRPr="008601B1" w:rsidRDefault="00E22D0C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201BDD9E" w14:textId="49E2F9C1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681F14" w:rsidRPr="008601B1" w14:paraId="68E43E28" w14:textId="77777777" w:rsidTr="008601B1">
        <w:trPr>
          <w:jc w:val="center"/>
        </w:trPr>
        <w:tc>
          <w:tcPr>
            <w:tcW w:w="312" w:type="pct"/>
          </w:tcPr>
          <w:p w14:paraId="1503A220" w14:textId="33CA3A61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97" w:type="pct"/>
          </w:tcPr>
          <w:p w14:paraId="476F610B" w14:textId="723F57AB" w:rsidR="00681F14" w:rsidRPr="008601B1" w:rsidRDefault="00681F14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E22D0C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</w:t>
            </w:r>
          </w:p>
        </w:tc>
        <w:tc>
          <w:tcPr>
            <w:tcW w:w="1347" w:type="pct"/>
          </w:tcPr>
          <w:p w14:paraId="16EABE69" w14:textId="38C5E062" w:rsidR="00681F14" w:rsidRPr="008601B1" w:rsidRDefault="00B74C06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FB1EC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выдающихся людей разных эпох</w:t>
            </w:r>
          </w:p>
        </w:tc>
        <w:tc>
          <w:tcPr>
            <w:tcW w:w="834" w:type="pct"/>
          </w:tcPr>
          <w:p w14:paraId="46978CB3" w14:textId="1D460776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3EFD7E9A" w14:textId="7646244D" w:rsidR="00681F14" w:rsidRPr="008601B1" w:rsidRDefault="00E22D0C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1DEEB00A" w14:textId="2394394E" w:rsidR="00681F14" w:rsidRPr="003766C4" w:rsidRDefault="00681F14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681F14" w:rsidRPr="008601B1" w14:paraId="42CE9787" w14:textId="77777777" w:rsidTr="008601B1">
        <w:trPr>
          <w:jc w:val="center"/>
        </w:trPr>
        <w:tc>
          <w:tcPr>
            <w:tcW w:w="312" w:type="pct"/>
          </w:tcPr>
          <w:p w14:paraId="577F94FC" w14:textId="1A3DE758" w:rsidR="00681F14" w:rsidRPr="008601B1" w:rsidRDefault="00681F14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97" w:type="pct"/>
          </w:tcPr>
          <w:p w14:paraId="54835FE3" w14:textId="4623E298" w:rsidR="00681F14" w:rsidRPr="008601B1" w:rsidRDefault="00681F14" w:rsidP="00681F14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FB1E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</w:t>
            </w:r>
          </w:p>
        </w:tc>
        <w:tc>
          <w:tcPr>
            <w:tcW w:w="1347" w:type="pct"/>
          </w:tcPr>
          <w:p w14:paraId="4F026739" w14:textId="4A0F9231" w:rsidR="00681F14" w:rsidRPr="008601B1" w:rsidRDefault="00FB1ECE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государственные праздники России</w:t>
            </w:r>
            <w:r w:rsidR="00B74C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4" w:type="pct"/>
          </w:tcPr>
          <w:p w14:paraId="2A3ED4CB" w14:textId="5911CA26" w:rsidR="00681F14" w:rsidRPr="008601B1" w:rsidRDefault="00FB1ECE" w:rsidP="00681F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4776367A" w14:textId="2DCCB6AC" w:rsidR="00681F14" w:rsidRPr="008601B1" w:rsidRDefault="00FB1ECE" w:rsidP="00681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1D14D225" w14:textId="11B3191A" w:rsidR="00681F14" w:rsidRPr="003766C4" w:rsidRDefault="00FB1ECE" w:rsidP="00681F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Times New Roman" w:hAnsi="Times New Roman" w:cs="Times New Roman"/>
              </w:rPr>
              <w:t>1</w:t>
            </w:r>
          </w:p>
        </w:tc>
      </w:tr>
    </w:tbl>
    <w:p w14:paraId="71462002" w14:textId="77777777" w:rsidR="00B647BD" w:rsidRDefault="00B647BD" w:rsidP="00B647B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E158086" w14:textId="77777777" w:rsidR="003372E7" w:rsidRDefault="003372E7" w:rsidP="00B647B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2A46E7D6" w14:textId="1F265EF4" w:rsidR="00B647BD" w:rsidRPr="005E25DD" w:rsidRDefault="00B647BD" w:rsidP="00B647BD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Инструкция по проверке и оценке работы</w:t>
      </w:r>
    </w:p>
    <w:tbl>
      <w:tblPr>
        <w:tblW w:w="51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3"/>
        <w:gridCol w:w="1751"/>
        <w:gridCol w:w="5452"/>
        <w:gridCol w:w="1355"/>
      </w:tblGrid>
      <w:tr w:rsidR="00C1038D" w:rsidRPr="003372E7" w14:paraId="4A63644C" w14:textId="77777777" w:rsidTr="00C1038D">
        <w:tc>
          <w:tcPr>
            <w:tcW w:w="529" w:type="pct"/>
            <w:vAlign w:val="center"/>
          </w:tcPr>
          <w:p w14:paraId="7D38C100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915" w:type="pct"/>
            <w:vAlign w:val="center"/>
          </w:tcPr>
          <w:p w14:paraId="0551090D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Проверяемый планируемый результат</w:t>
            </w:r>
          </w:p>
        </w:tc>
        <w:tc>
          <w:tcPr>
            <w:tcW w:w="2848" w:type="pct"/>
            <w:vAlign w:val="center"/>
          </w:tcPr>
          <w:p w14:paraId="10D4E881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Правильный ответ</w:t>
            </w:r>
          </w:p>
        </w:tc>
        <w:tc>
          <w:tcPr>
            <w:tcW w:w="708" w:type="pct"/>
            <w:vAlign w:val="center"/>
          </w:tcPr>
          <w:p w14:paraId="52E859DB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 оценивания /</w:t>
            </w:r>
          </w:p>
          <w:p w14:paraId="36CBFADB" w14:textId="77777777" w:rsidR="00B647BD" w:rsidRPr="003372E7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Максимальный балл</w:t>
            </w:r>
          </w:p>
        </w:tc>
      </w:tr>
      <w:tr w:rsidR="003766C4" w:rsidRPr="003372E7" w14:paraId="2F1346A6" w14:textId="77777777" w:rsidTr="00C1038D">
        <w:tc>
          <w:tcPr>
            <w:tcW w:w="529" w:type="pct"/>
          </w:tcPr>
          <w:p w14:paraId="620B8F0D" w14:textId="77777777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15" w:type="pct"/>
          </w:tcPr>
          <w:p w14:paraId="707BBE96" w14:textId="3609505D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понятия по темам</w:t>
            </w:r>
          </w:p>
        </w:tc>
        <w:tc>
          <w:tcPr>
            <w:tcW w:w="2848" w:type="pct"/>
          </w:tcPr>
          <w:p w14:paraId="6D18BEC5" w14:textId="7572F450" w:rsidR="003766C4" w:rsidRDefault="0054454F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</w:p>
          <w:p w14:paraId="564B6AAA" w14:textId="74C2B7F9" w:rsidR="0054454F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pct"/>
          </w:tcPr>
          <w:p w14:paraId="2647E46F" w14:textId="1732C970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t>1</w:t>
            </w:r>
          </w:p>
        </w:tc>
      </w:tr>
      <w:tr w:rsidR="003766C4" w:rsidRPr="003372E7" w14:paraId="72A5129E" w14:textId="77777777" w:rsidTr="00C1038D">
        <w:tc>
          <w:tcPr>
            <w:tcW w:w="529" w:type="pct"/>
          </w:tcPr>
          <w:p w14:paraId="118A1D5B" w14:textId="42FB4AF7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13716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915" w:type="pct"/>
          </w:tcPr>
          <w:p w14:paraId="7A94F7BC" w14:textId="69A5B159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изученные природные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</w:t>
            </w:r>
          </w:p>
        </w:tc>
        <w:tc>
          <w:tcPr>
            <w:tcW w:w="2848" w:type="pct"/>
          </w:tcPr>
          <w:p w14:paraId="2313572E" w14:textId="77777777" w:rsidR="003766C4" w:rsidRDefault="003766C4" w:rsidP="003766C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A5DA4">
              <w:rPr>
                <w:rFonts w:ascii="Times New Roman" w:hAnsi="Times New Roman" w:cs="Times New Roman"/>
                <w:i/>
                <w:sz w:val="24"/>
                <w:szCs w:val="24"/>
              </w:rPr>
              <w:t>Солнце,</w:t>
            </w:r>
            <w:r w:rsidRPr="00BA5DA4">
              <w:rPr>
                <w:rFonts w:ascii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D340E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Земля,</w:t>
            </w:r>
            <w:r w:rsidRPr="00D340E3">
              <w:rPr>
                <w:rFonts w:ascii="Times New Roman" w:hAnsi="Times New Roman" w:cs="Times New Roman"/>
                <w:i/>
                <w:spacing w:val="-2"/>
                <w:sz w:val="24"/>
                <w:szCs w:val="24"/>
                <w:u w:val="single"/>
              </w:rPr>
              <w:t xml:space="preserve"> </w:t>
            </w:r>
            <w:r w:rsidRPr="00D340E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Венера,</w:t>
            </w:r>
            <w:r w:rsidRPr="00D340E3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u w:val="single"/>
              </w:rPr>
              <w:t xml:space="preserve"> </w:t>
            </w:r>
            <w:r w:rsidRPr="00D340E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Меркурий,</w:t>
            </w:r>
            <w:r w:rsidRPr="00D340E3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u w:val="single"/>
              </w:rPr>
              <w:t xml:space="preserve"> </w:t>
            </w:r>
            <w:r w:rsidRPr="00D340E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Марс</w:t>
            </w:r>
            <w:r w:rsidRPr="00BA5DA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BA5DA4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</w:t>
            </w:r>
            <w:r w:rsidRPr="00BA5DA4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Луна</w:t>
            </w:r>
            <w:r w:rsidRPr="00BA5D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3FF0D2AB" w14:textId="2B3E7CAF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Юпитер, Сатурн, Уран, Нептун</w:t>
            </w:r>
          </w:p>
        </w:tc>
        <w:tc>
          <w:tcPr>
            <w:tcW w:w="708" w:type="pct"/>
          </w:tcPr>
          <w:p w14:paraId="1E377A93" w14:textId="77777777" w:rsidR="003766C4" w:rsidRDefault="003766C4" w:rsidP="003766C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Верно подчеркнул – 2б</w:t>
            </w:r>
          </w:p>
          <w:p w14:paraId="5CEFB2A4" w14:textId="28191035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дописал все планеты – 2б/</w:t>
            </w:r>
            <w:r w:rsidRPr="003766C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3766C4" w:rsidRPr="003372E7" w14:paraId="40271D75" w14:textId="77777777" w:rsidTr="00C1038D">
        <w:tc>
          <w:tcPr>
            <w:tcW w:w="529" w:type="pct"/>
          </w:tcPr>
          <w:p w14:paraId="41C83DD2" w14:textId="77777777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5" w:type="pct"/>
          </w:tcPr>
          <w:p w14:paraId="39F87609" w14:textId="30BA61C6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2848" w:type="pct"/>
          </w:tcPr>
          <w:p w14:paraId="0BD4FB75" w14:textId="07BEF7F6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708" w:type="pct"/>
          </w:tcPr>
          <w:p w14:paraId="04BF7639" w14:textId="3DA2D8CB" w:rsidR="003766C4" w:rsidRPr="003372E7" w:rsidRDefault="003766C4" w:rsidP="0037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4">
              <w:t>1</w:t>
            </w:r>
          </w:p>
        </w:tc>
      </w:tr>
      <w:tr w:rsidR="003766C4" w:rsidRPr="003372E7" w14:paraId="600001ED" w14:textId="77777777" w:rsidTr="00C1038D">
        <w:tc>
          <w:tcPr>
            <w:tcW w:w="529" w:type="pct"/>
          </w:tcPr>
          <w:p w14:paraId="37A1E68C" w14:textId="77777777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15" w:type="pct"/>
          </w:tcPr>
          <w:p w14:paraId="591668EB" w14:textId="00C17A1C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нравственного поведения в природе</w:t>
            </w:r>
          </w:p>
        </w:tc>
        <w:tc>
          <w:tcPr>
            <w:tcW w:w="2848" w:type="pct"/>
          </w:tcPr>
          <w:p w14:paraId="4BC3D3F7" w14:textId="34DD7DF6" w:rsidR="003766C4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 </w:t>
            </w:r>
          </w:p>
        </w:tc>
        <w:tc>
          <w:tcPr>
            <w:tcW w:w="708" w:type="pct"/>
          </w:tcPr>
          <w:p w14:paraId="32A78758" w14:textId="2E445FF5" w:rsidR="003766C4" w:rsidRPr="003372E7" w:rsidRDefault="003766C4" w:rsidP="0037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4">
              <w:t>1</w:t>
            </w:r>
          </w:p>
        </w:tc>
      </w:tr>
      <w:tr w:rsidR="003766C4" w:rsidRPr="003372E7" w14:paraId="2A05CA1C" w14:textId="77777777" w:rsidTr="00C1038D">
        <w:tc>
          <w:tcPr>
            <w:tcW w:w="529" w:type="pct"/>
          </w:tcPr>
          <w:p w14:paraId="7B56BB75" w14:textId="648F81FD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915" w:type="pct"/>
          </w:tcPr>
          <w:p w14:paraId="496279F4" w14:textId="66E5B11D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Группировать изученные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объекты живой природы</w:t>
            </w:r>
          </w:p>
        </w:tc>
        <w:tc>
          <w:tcPr>
            <w:tcW w:w="2848" w:type="pct"/>
          </w:tcPr>
          <w:p w14:paraId="4813173E" w14:textId="77777777" w:rsidR="0054454F" w:rsidRPr="00DC30D0" w:rsidRDefault="0054454F" w:rsidP="005445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а) земляника, слива, </w:t>
            </w:r>
            <w:r w:rsidRPr="0054454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просо</w:t>
            </w:r>
            <w:r w:rsidRPr="00DC3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яблоко;</w:t>
            </w:r>
          </w:p>
          <w:p w14:paraId="1F6F78B2" w14:textId="77777777" w:rsidR="0054454F" w:rsidRPr="00DC30D0" w:rsidRDefault="0054454F" w:rsidP="005445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DC30D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) </w:t>
            </w:r>
            <w:r w:rsidRPr="0054454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рожь</w:t>
            </w:r>
            <w:r w:rsidRPr="00DC3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морковь, тыква, томаты;</w:t>
            </w:r>
          </w:p>
          <w:p w14:paraId="12760FF8" w14:textId="77777777" w:rsidR="0054454F" w:rsidRPr="00DC30D0" w:rsidRDefault="0054454F" w:rsidP="005445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в) ячмень, </w:t>
            </w:r>
            <w:r w:rsidRPr="0054454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укроп</w:t>
            </w:r>
            <w:r w:rsidRPr="00DC3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овес, гречиха;</w:t>
            </w:r>
          </w:p>
          <w:p w14:paraId="564F65A0" w14:textId="77777777" w:rsidR="0054454F" w:rsidRPr="00C278E2" w:rsidRDefault="0054454F" w:rsidP="0054454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30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г) гладиолус, пион, </w:t>
            </w:r>
            <w:r w:rsidRPr="0054454F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смородина</w:t>
            </w:r>
            <w:r w:rsidRPr="00C278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астра.</w:t>
            </w:r>
          </w:p>
          <w:p w14:paraId="61ED689F" w14:textId="764550E4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pct"/>
          </w:tcPr>
          <w:p w14:paraId="6BD37393" w14:textId="49BFD6AF" w:rsidR="003766C4" w:rsidRPr="003372E7" w:rsidRDefault="003766C4" w:rsidP="0037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 каждое правильное </w:t>
            </w:r>
            <w:r>
              <w:rPr>
                <w:rFonts w:ascii="Times New Roman" w:hAnsi="Times New Roman" w:cs="Times New Roman"/>
              </w:rPr>
              <w:lastRenderedPageBreak/>
              <w:t>слово – по 1 б/</w:t>
            </w:r>
            <w:r w:rsidRPr="003766C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3766C4" w:rsidRPr="003372E7" w14:paraId="5F7C175A" w14:textId="77777777" w:rsidTr="00C1038D">
        <w:tc>
          <w:tcPr>
            <w:tcW w:w="529" w:type="pct"/>
          </w:tcPr>
          <w:p w14:paraId="3B2769D1" w14:textId="77777777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915" w:type="pct"/>
          </w:tcPr>
          <w:p w14:paraId="72134200" w14:textId="6EF7378A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безопасного поведения в природе</w:t>
            </w:r>
          </w:p>
        </w:tc>
        <w:tc>
          <w:tcPr>
            <w:tcW w:w="2848" w:type="pct"/>
          </w:tcPr>
          <w:p w14:paraId="6096C290" w14:textId="757266F9" w:rsidR="003766C4" w:rsidRDefault="0054454F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</w:t>
            </w:r>
          </w:p>
          <w:p w14:paraId="67D7FA5A" w14:textId="7FF12148" w:rsidR="0054454F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pct"/>
          </w:tcPr>
          <w:p w14:paraId="63AC2E60" w14:textId="1B637D88" w:rsidR="003766C4" w:rsidRPr="003372E7" w:rsidRDefault="003766C4" w:rsidP="0037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4">
              <w:t>1</w:t>
            </w:r>
          </w:p>
        </w:tc>
      </w:tr>
      <w:tr w:rsidR="003766C4" w:rsidRPr="003372E7" w14:paraId="7A75BEAF" w14:textId="77777777" w:rsidTr="00C1038D">
        <w:tc>
          <w:tcPr>
            <w:tcW w:w="529" w:type="pct"/>
          </w:tcPr>
          <w:p w14:paraId="3698C8EA" w14:textId="2E6FD0FE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15" w:type="pct"/>
          </w:tcPr>
          <w:p w14:paraId="1E607E18" w14:textId="1E1C50D3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знания географических объектов</w:t>
            </w:r>
          </w:p>
        </w:tc>
        <w:tc>
          <w:tcPr>
            <w:tcW w:w="2848" w:type="pct"/>
          </w:tcPr>
          <w:p w14:paraId="76C87A89" w14:textId="7249C13B" w:rsidR="003766C4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</w:t>
            </w:r>
          </w:p>
        </w:tc>
        <w:tc>
          <w:tcPr>
            <w:tcW w:w="708" w:type="pct"/>
          </w:tcPr>
          <w:p w14:paraId="3BD877B9" w14:textId="1B202445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t>1</w:t>
            </w:r>
          </w:p>
        </w:tc>
      </w:tr>
      <w:tr w:rsidR="003766C4" w:rsidRPr="003372E7" w14:paraId="614D427F" w14:textId="77777777" w:rsidTr="00C1038D">
        <w:tc>
          <w:tcPr>
            <w:tcW w:w="529" w:type="pct"/>
          </w:tcPr>
          <w:p w14:paraId="12212E8C" w14:textId="12B16B6E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15" w:type="pct"/>
          </w:tcPr>
          <w:p w14:paraId="1E0364C9" w14:textId="4DC14E32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Использовать знания о полезных ископаемых</w:t>
            </w:r>
          </w:p>
        </w:tc>
        <w:tc>
          <w:tcPr>
            <w:tcW w:w="2848" w:type="pct"/>
          </w:tcPr>
          <w:p w14:paraId="033E4824" w14:textId="62CB6973" w:rsidR="003766C4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 </w:t>
            </w:r>
          </w:p>
        </w:tc>
        <w:tc>
          <w:tcPr>
            <w:tcW w:w="708" w:type="pct"/>
          </w:tcPr>
          <w:p w14:paraId="07624DBF" w14:textId="42F47356" w:rsidR="003766C4" w:rsidRPr="003372E7" w:rsidRDefault="003766C4" w:rsidP="0037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3766C4" w:rsidRPr="003372E7" w14:paraId="1800C87A" w14:textId="77777777" w:rsidTr="00C1038D">
        <w:tc>
          <w:tcPr>
            <w:tcW w:w="529" w:type="pct"/>
          </w:tcPr>
          <w:p w14:paraId="6BFCF61D" w14:textId="77777777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15" w:type="pct"/>
          </w:tcPr>
          <w:p w14:paraId="627AAE58" w14:textId="6F1BE8A8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2848" w:type="pct"/>
          </w:tcPr>
          <w:p w14:paraId="177F50E5" w14:textId="7CD93ACD" w:rsidR="003766C4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 </w:t>
            </w:r>
          </w:p>
        </w:tc>
        <w:tc>
          <w:tcPr>
            <w:tcW w:w="708" w:type="pct"/>
          </w:tcPr>
          <w:p w14:paraId="0A4F1C63" w14:textId="1F639340" w:rsidR="003766C4" w:rsidRPr="003372E7" w:rsidRDefault="003766C4" w:rsidP="00376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6C4">
              <w:rPr>
                <w:rFonts w:ascii="Times New Roman" w:hAnsi="Times New Roman" w:cs="Times New Roman"/>
              </w:rPr>
              <w:t>1</w:t>
            </w:r>
          </w:p>
        </w:tc>
      </w:tr>
      <w:tr w:rsidR="003766C4" w:rsidRPr="003372E7" w14:paraId="38382C4B" w14:textId="77777777" w:rsidTr="00C1038D">
        <w:tc>
          <w:tcPr>
            <w:tcW w:w="529" w:type="pct"/>
          </w:tcPr>
          <w:p w14:paraId="7117A0DF" w14:textId="5F9BE44B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915" w:type="pct"/>
          </w:tcPr>
          <w:p w14:paraId="32837FD3" w14:textId="117FF45F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о природных зонах</w:t>
            </w:r>
          </w:p>
        </w:tc>
        <w:tc>
          <w:tcPr>
            <w:tcW w:w="2848" w:type="pct"/>
          </w:tcPr>
          <w:tbl>
            <w:tblPr>
              <w:tblStyle w:val="TableNormal"/>
              <w:tblW w:w="5120" w:type="dxa"/>
              <w:tblInd w:w="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3"/>
              <w:gridCol w:w="3277"/>
            </w:tblGrid>
            <w:tr w:rsidR="0054454F" w:rsidRPr="00C4077A" w14:paraId="7E1C3DE7" w14:textId="77777777" w:rsidTr="00C4077A">
              <w:trPr>
                <w:trHeight w:val="497"/>
              </w:trPr>
              <w:tc>
                <w:tcPr>
                  <w:tcW w:w="1843" w:type="dxa"/>
                </w:tcPr>
                <w:p w14:paraId="4CDCFD13" w14:textId="2DE60DAA" w:rsidR="0054454F" w:rsidRPr="00C4077A" w:rsidRDefault="0054454F" w:rsidP="0054454F">
                  <w:pPr>
                    <w:pStyle w:val="TableParagraph"/>
                    <w:ind w:left="468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4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DA6F2BE" wp14:editId="051EA346">
                            <wp:simplePos x="0" y="0"/>
                            <wp:positionH relativeFrom="column">
                              <wp:posOffset>1003852</wp:posOffset>
                            </wp:positionH>
                            <wp:positionV relativeFrom="paragraph">
                              <wp:posOffset>209053</wp:posOffset>
                            </wp:positionV>
                            <wp:extent cx="357809" cy="341906"/>
                            <wp:effectExtent l="0" t="38100" r="61595" b="20320"/>
                            <wp:wrapNone/>
                            <wp:docPr id="8" name="Прямая со стрелкой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357809" cy="34190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1E77E0CC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8" o:spid="_x0000_s1026" type="#_x0000_t32" style="position:absolute;margin-left:79.05pt;margin-top:16.45pt;width:28.15pt;height:26.9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" strokecolor="black [3200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4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2DEE204C" wp14:editId="5E53723E">
                            <wp:simplePos x="0" y="0"/>
                            <wp:positionH relativeFrom="column">
                              <wp:posOffset>940242</wp:posOffset>
                            </wp:positionH>
                            <wp:positionV relativeFrom="paragraph">
                              <wp:posOffset>185198</wp:posOffset>
                            </wp:positionV>
                            <wp:extent cx="326003" cy="954157"/>
                            <wp:effectExtent l="0" t="0" r="74295" b="55880"/>
                            <wp:wrapNone/>
                            <wp:docPr id="6" name="Прямая со стрелкой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26003" cy="954157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8C81640" id="Прямая со стрелкой 6" o:spid="_x0000_s1026" type="#_x0000_t32" style="position:absolute;margin-left:74.05pt;margin-top:14.6pt;width:25.65pt;height:7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" strokecolor="black [3200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4"/>
                    </w:rPr>
                    <w:t>1.</w:t>
                  </w:r>
                  <w:r>
                    <w:rPr>
                      <w:spacing w:val="30"/>
                      <w:sz w:val="24"/>
                    </w:rPr>
                    <w:t xml:space="preserve">  </w:t>
                  </w:r>
                  <w:proofErr w:type="spellStart"/>
                  <w:r>
                    <w:rPr>
                      <w:spacing w:val="-2"/>
                      <w:sz w:val="24"/>
                    </w:rPr>
                    <w:t>Арктика</w:t>
                  </w:r>
                  <w:proofErr w:type="spellEnd"/>
                </w:p>
              </w:tc>
              <w:tc>
                <w:tcPr>
                  <w:tcW w:w="3277" w:type="dxa"/>
                </w:tcPr>
                <w:p w14:paraId="0A29BBF4" w14:textId="53B6E19F" w:rsidR="0054454F" w:rsidRPr="0054454F" w:rsidRDefault="0054454F" w:rsidP="0054454F">
                  <w:pPr>
                    <w:pStyle w:val="TableParagraph"/>
                    <w:spacing w:line="264" w:lineRule="exact"/>
                    <w:ind w:left="104"/>
                    <w:jc w:val="left"/>
                    <w:rPr>
                      <w:sz w:val="20"/>
                      <w:szCs w:val="20"/>
                      <w:lang w:val="ru-RU"/>
                    </w:rPr>
                  </w:pPr>
                  <w:r w:rsidRPr="002A0FAF">
                    <w:rPr>
                      <w:sz w:val="24"/>
                      <w:lang w:val="ru-RU"/>
                    </w:rPr>
                    <w:t>А.</w:t>
                  </w:r>
                  <w:r w:rsidRPr="002A0FAF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2A0FAF">
                    <w:rPr>
                      <w:sz w:val="24"/>
                      <w:lang w:val="ru-RU"/>
                    </w:rPr>
                    <w:t>Карликовая</w:t>
                  </w:r>
                  <w:r w:rsidRPr="002A0FAF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2A0FAF">
                    <w:rPr>
                      <w:sz w:val="24"/>
                      <w:lang w:val="ru-RU"/>
                    </w:rPr>
                    <w:t>ива,</w:t>
                  </w:r>
                  <w:r w:rsidRPr="002A0FAF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>
                    <w:rPr>
                      <w:spacing w:val="-2"/>
                      <w:sz w:val="24"/>
                      <w:lang w:val="ru-RU"/>
                    </w:rPr>
                    <w:t xml:space="preserve">карликовая </w:t>
                  </w:r>
                  <w:r w:rsidRPr="002A0FAF">
                    <w:rPr>
                      <w:spacing w:val="-2"/>
                      <w:sz w:val="24"/>
                      <w:lang w:val="ru-RU"/>
                    </w:rPr>
                    <w:t>бер</w:t>
                  </w:r>
                  <w:r>
                    <w:rPr>
                      <w:spacing w:val="-2"/>
                      <w:sz w:val="24"/>
                      <w:lang w:val="ru-RU"/>
                    </w:rPr>
                    <w:t>ё</w:t>
                  </w:r>
                  <w:r w:rsidRPr="002A0FAF">
                    <w:rPr>
                      <w:spacing w:val="-2"/>
                      <w:sz w:val="24"/>
                      <w:lang w:val="ru-RU"/>
                    </w:rPr>
                    <w:t>за</w:t>
                  </w:r>
                </w:p>
              </w:tc>
            </w:tr>
            <w:tr w:rsidR="0054454F" w:rsidRPr="00C4077A" w14:paraId="39568820" w14:textId="77777777" w:rsidTr="00C4077A">
              <w:trPr>
                <w:trHeight w:val="249"/>
              </w:trPr>
              <w:tc>
                <w:tcPr>
                  <w:tcW w:w="1843" w:type="dxa"/>
                </w:tcPr>
                <w:p w14:paraId="1C7FC4F3" w14:textId="3B08C13B" w:rsidR="0054454F" w:rsidRPr="00C4077A" w:rsidRDefault="0054454F" w:rsidP="0054454F">
                  <w:pPr>
                    <w:pStyle w:val="TableParagraph"/>
                    <w:spacing w:line="256" w:lineRule="exact"/>
                    <w:ind w:left="468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4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59E9B552" wp14:editId="43A119B9">
                            <wp:simplePos x="0" y="0"/>
                            <wp:positionH relativeFrom="column">
                              <wp:posOffset>1083365</wp:posOffset>
                            </wp:positionH>
                            <wp:positionV relativeFrom="paragraph">
                              <wp:posOffset>193427</wp:posOffset>
                            </wp:positionV>
                            <wp:extent cx="182632" cy="882594"/>
                            <wp:effectExtent l="0" t="38100" r="65405" b="13335"/>
                            <wp:wrapNone/>
                            <wp:docPr id="7" name="Прямая со стрелкой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182632" cy="882594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BDA4145" id="Прямая со стрелкой 7" o:spid="_x0000_s1026" type="#_x0000_t32" style="position:absolute;margin-left:85.3pt;margin-top:15.25pt;width:14.4pt;height:69.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" strokecolor="black [3200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4"/>
                    </w:rPr>
                    <w:t>2.</w:t>
                  </w:r>
                  <w:r>
                    <w:rPr>
                      <w:spacing w:val="28"/>
                      <w:sz w:val="24"/>
                    </w:rPr>
                    <w:t xml:space="preserve">  </w:t>
                  </w:r>
                  <w:proofErr w:type="spellStart"/>
                  <w:r>
                    <w:rPr>
                      <w:spacing w:val="-2"/>
                      <w:sz w:val="24"/>
                    </w:rPr>
                    <w:t>Тундра</w:t>
                  </w:r>
                  <w:proofErr w:type="spellEnd"/>
                </w:p>
              </w:tc>
              <w:tc>
                <w:tcPr>
                  <w:tcW w:w="3277" w:type="dxa"/>
                </w:tcPr>
                <w:p w14:paraId="6CB365D5" w14:textId="064481E7" w:rsidR="0054454F" w:rsidRPr="0054454F" w:rsidRDefault="0054454F" w:rsidP="0054454F">
                  <w:pPr>
                    <w:pStyle w:val="TableParagraph"/>
                    <w:spacing w:line="256" w:lineRule="exact"/>
                    <w:ind w:left="104"/>
                    <w:jc w:val="left"/>
                    <w:rPr>
                      <w:sz w:val="20"/>
                      <w:szCs w:val="20"/>
                      <w:lang w:val="ru-RU"/>
                    </w:rPr>
                  </w:pPr>
                  <w:r w:rsidRPr="008C58FA">
                    <w:rPr>
                      <w:sz w:val="24"/>
                      <w:lang w:val="ru-RU"/>
                    </w:rPr>
                    <w:t>Б.</w:t>
                  </w:r>
                  <w:r w:rsidRPr="008C58FA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z w:val="24"/>
                      <w:lang w:val="ru-RU"/>
                    </w:rPr>
                    <w:t>Зона</w:t>
                  </w:r>
                  <w:r w:rsidRPr="008C58FA">
                    <w:rPr>
                      <w:spacing w:val="-5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z w:val="24"/>
                      <w:lang w:val="ru-RU"/>
                    </w:rPr>
                    <w:t>напоминает</w:t>
                  </w:r>
                  <w:r w:rsidRPr="008C58FA">
                    <w:rPr>
                      <w:spacing w:val="-4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z w:val="24"/>
                      <w:lang w:val="ru-RU"/>
                    </w:rPr>
                    <w:t>огромный</w:t>
                  </w:r>
                  <w:r w:rsidRPr="008C58FA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pacing w:val="-4"/>
                      <w:sz w:val="24"/>
                      <w:lang w:val="ru-RU"/>
                    </w:rPr>
                    <w:t>пляж</w:t>
                  </w:r>
                </w:p>
              </w:tc>
            </w:tr>
            <w:tr w:rsidR="0054454F" w:rsidRPr="00C4077A" w14:paraId="022CFEF1" w14:textId="77777777" w:rsidTr="00C4077A">
              <w:trPr>
                <w:trHeight w:val="250"/>
              </w:trPr>
              <w:tc>
                <w:tcPr>
                  <w:tcW w:w="1843" w:type="dxa"/>
                </w:tcPr>
                <w:p w14:paraId="47B11542" w14:textId="534DA564" w:rsidR="0054454F" w:rsidRPr="00C4077A" w:rsidRDefault="0054454F" w:rsidP="0054454F">
                  <w:pPr>
                    <w:pStyle w:val="TableParagraph"/>
                    <w:spacing w:line="258" w:lineRule="exact"/>
                    <w:ind w:left="468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4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4CED88C" wp14:editId="5CC1B4F8">
                            <wp:simplePos x="0" y="0"/>
                            <wp:positionH relativeFrom="column">
                              <wp:posOffset>956144</wp:posOffset>
                            </wp:positionH>
                            <wp:positionV relativeFrom="paragraph">
                              <wp:posOffset>180009</wp:posOffset>
                            </wp:positionV>
                            <wp:extent cx="421419" cy="31805"/>
                            <wp:effectExtent l="0" t="57150" r="36195" b="63500"/>
                            <wp:wrapNone/>
                            <wp:docPr id="9" name="Прямая со стрелкой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21419" cy="31805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6D0EA47" id="Прямая со стрелкой 9" o:spid="_x0000_s1026" type="#_x0000_t32" style="position:absolute;margin-left:75.3pt;margin-top:14.15pt;width:33.2pt;height:2.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" strokecolor="black [3200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4"/>
                    </w:rPr>
                    <w:t>3.</w:t>
                  </w:r>
                  <w:r>
                    <w:rPr>
                      <w:spacing w:val="30"/>
                      <w:sz w:val="24"/>
                    </w:rPr>
                    <w:t xml:space="preserve">  </w:t>
                  </w:r>
                  <w:proofErr w:type="spellStart"/>
                  <w:r>
                    <w:rPr>
                      <w:spacing w:val="-5"/>
                      <w:sz w:val="24"/>
                    </w:rPr>
                    <w:t>Лес</w:t>
                  </w:r>
                  <w:proofErr w:type="spellEnd"/>
                </w:p>
              </w:tc>
              <w:tc>
                <w:tcPr>
                  <w:tcW w:w="3277" w:type="dxa"/>
                </w:tcPr>
                <w:p w14:paraId="6F895273" w14:textId="79B093AE" w:rsidR="0054454F" w:rsidRPr="003766C4" w:rsidRDefault="0054454F" w:rsidP="0054454F">
                  <w:pPr>
                    <w:pStyle w:val="TableParagraph"/>
                    <w:spacing w:line="258" w:lineRule="exact"/>
                    <w:ind w:left="104"/>
                    <w:jc w:val="left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4"/>
                    </w:rPr>
                    <w:t>В.</w:t>
                  </w:r>
                  <w:r>
                    <w:rPr>
                      <w:spacing w:val="-5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смешанный</w:t>
                  </w:r>
                  <w:proofErr w:type="spellEnd"/>
                  <w:r>
                    <w:rPr>
                      <w:sz w:val="24"/>
                    </w:rPr>
                    <w:t>,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широколиственный</w:t>
                  </w:r>
                  <w:proofErr w:type="spellEnd"/>
                  <w:r>
                    <w:rPr>
                      <w:sz w:val="24"/>
                    </w:rPr>
                    <w:t>,</w:t>
                  </w:r>
                  <w:r>
                    <w:rPr>
                      <w:spacing w:val="-7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sz w:val="24"/>
                    </w:rPr>
                    <w:t>хвойный</w:t>
                  </w:r>
                  <w:proofErr w:type="spellEnd"/>
                </w:p>
              </w:tc>
            </w:tr>
            <w:tr w:rsidR="0054454F" w:rsidRPr="00C4077A" w14:paraId="77DC7F55" w14:textId="77777777" w:rsidTr="00C4077A">
              <w:trPr>
                <w:trHeight w:val="248"/>
              </w:trPr>
              <w:tc>
                <w:tcPr>
                  <w:tcW w:w="1843" w:type="dxa"/>
                </w:tcPr>
                <w:p w14:paraId="133D0C17" w14:textId="1BABD279" w:rsidR="0054454F" w:rsidRPr="00C4077A" w:rsidRDefault="0054454F" w:rsidP="0054454F">
                  <w:pPr>
                    <w:pStyle w:val="TableParagraph"/>
                    <w:spacing w:line="256" w:lineRule="exact"/>
                    <w:ind w:left="468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24"/>
                      <w14:ligatures w14:val="standardContextua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29B62B20" wp14:editId="0176622F">
                            <wp:simplePos x="0" y="0"/>
                            <wp:positionH relativeFrom="column">
                              <wp:posOffset>1035657</wp:posOffset>
                            </wp:positionH>
                            <wp:positionV relativeFrom="paragraph">
                              <wp:posOffset>164051</wp:posOffset>
                            </wp:positionV>
                            <wp:extent cx="357809" cy="222636"/>
                            <wp:effectExtent l="0" t="0" r="80645" b="63500"/>
                            <wp:wrapNone/>
                            <wp:docPr id="10" name="Прямая со стрелкой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357809" cy="22263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0019B2C" id="Прямая со стрелкой 10" o:spid="_x0000_s1026" type="#_x0000_t32" style="position:absolute;margin-left:81.55pt;margin-top:12.9pt;width:28.15pt;height:17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" strokecolor="black [3200]" strokeweight=".5pt">
                            <v:stroke endarrow="block" joinstyle="miter"/>
                          </v:shape>
                        </w:pict>
                      </mc:Fallback>
                    </mc:AlternateContent>
                  </w:r>
                  <w:r>
                    <w:rPr>
                      <w:sz w:val="24"/>
                    </w:rPr>
                    <w:t>4.</w:t>
                  </w:r>
                  <w:r>
                    <w:rPr>
                      <w:spacing w:val="30"/>
                      <w:sz w:val="24"/>
                    </w:rPr>
                    <w:t xml:space="preserve">  </w:t>
                  </w:r>
                  <w:proofErr w:type="spellStart"/>
                  <w:r>
                    <w:rPr>
                      <w:spacing w:val="-4"/>
                      <w:sz w:val="24"/>
                    </w:rPr>
                    <w:t>Степь</w:t>
                  </w:r>
                  <w:proofErr w:type="spellEnd"/>
                </w:p>
              </w:tc>
              <w:tc>
                <w:tcPr>
                  <w:tcW w:w="3277" w:type="dxa"/>
                </w:tcPr>
                <w:p w14:paraId="28058C1A" w14:textId="1E41280D" w:rsidR="0054454F" w:rsidRPr="00C4077A" w:rsidRDefault="0054454F" w:rsidP="0054454F">
                  <w:pPr>
                    <w:pStyle w:val="TableParagraph"/>
                    <w:spacing w:line="256" w:lineRule="exact"/>
                    <w:ind w:left="104"/>
                    <w:jc w:val="left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4"/>
                    </w:rPr>
                    <w:t>Г.</w:t>
                  </w:r>
                  <w:r>
                    <w:rPr>
                      <w:spacing w:val="-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безжизненная</w:t>
                  </w:r>
                  <w:proofErr w:type="spellEnd"/>
                  <w:r>
                    <w:rPr>
                      <w:spacing w:val="-4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z w:val="24"/>
                    </w:rPr>
                    <w:t>снежная</w:t>
                  </w:r>
                  <w:proofErr w:type="spellEnd"/>
                  <w:r>
                    <w:rPr>
                      <w:spacing w:val="-3"/>
                      <w:sz w:val="24"/>
                    </w:rPr>
                    <w:t xml:space="preserve"> </w:t>
                  </w:r>
                  <w:proofErr w:type="spellStart"/>
                  <w:r>
                    <w:rPr>
                      <w:spacing w:val="-2"/>
                      <w:sz w:val="24"/>
                    </w:rPr>
                    <w:t>пустыня</w:t>
                  </w:r>
                  <w:proofErr w:type="spellEnd"/>
                </w:p>
              </w:tc>
            </w:tr>
            <w:tr w:rsidR="0054454F" w:rsidRPr="00C4077A" w14:paraId="21CA5044" w14:textId="77777777" w:rsidTr="00C4077A">
              <w:trPr>
                <w:trHeight w:val="248"/>
              </w:trPr>
              <w:tc>
                <w:tcPr>
                  <w:tcW w:w="1843" w:type="dxa"/>
                </w:tcPr>
                <w:p w14:paraId="610DE16E" w14:textId="526D0D29" w:rsidR="0054454F" w:rsidRPr="00C4077A" w:rsidRDefault="0054454F" w:rsidP="0054454F">
                  <w:pPr>
                    <w:pStyle w:val="TableParagraph"/>
                    <w:spacing w:line="256" w:lineRule="exact"/>
                    <w:ind w:left="468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4"/>
                    </w:rPr>
                    <w:t>5.</w:t>
                  </w:r>
                  <w:r>
                    <w:rPr>
                      <w:spacing w:val="28"/>
                      <w:sz w:val="24"/>
                    </w:rPr>
                    <w:t xml:space="preserve">  </w:t>
                  </w:r>
                  <w:proofErr w:type="spellStart"/>
                  <w:r>
                    <w:rPr>
                      <w:spacing w:val="-2"/>
                      <w:sz w:val="24"/>
                    </w:rPr>
                    <w:t>Пустыня</w:t>
                  </w:r>
                  <w:proofErr w:type="spellEnd"/>
                </w:p>
              </w:tc>
              <w:tc>
                <w:tcPr>
                  <w:tcW w:w="3277" w:type="dxa"/>
                </w:tcPr>
                <w:p w14:paraId="6C8E150C" w14:textId="312C2B43" w:rsidR="0054454F" w:rsidRPr="00C4077A" w:rsidRDefault="0054454F" w:rsidP="0054454F">
                  <w:pPr>
                    <w:pStyle w:val="TableParagraph"/>
                    <w:spacing w:line="256" w:lineRule="exact"/>
                    <w:ind w:left="104"/>
                    <w:jc w:val="left"/>
                    <w:rPr>
                      <w:sz w:val="20"/>
                      <w:szCs w:val="20"/>
                      <w:lang w:val="ru-RU"/>
                    </w:rPr>
                  </w:pPr>
                  <w:r w:rsidRPr="008C58FA">
                    <w:rPr>
                      <w:sz w:val="24"/>
                      <w:lang w:val="ru-RU"/>
                    </w:rPr>
                    <w:t>Д.</w:t>
                  </w:r>
                  <w:r w:rsidRPr="008C58FA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z w:val="24"/>
                      <w:lang w:val="ru-RU"/>
                    </w:rPr>
                    <w:t>цепь</w:t>
                  </w:r>
                  <w:r w:rsidRPr="008C58FA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z w:val="24"/>
                      <w:lang w:val="ru-RU"/>
                    </w:rPr>
                    <w:t>питания:</w:t>
                  </w:r>
                  <w:r w:rsidRPr="008C58FA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z w:val="24"/>
                      <w:lang w:val="ru-RU"/>
                    </w:rPr>
                    <w:t>ковыль-</w:t>
                  </w:r>
                  <w:r w:rsidRPr="008C58FA">
                    <w:rPr>
                      <w:spacing w:val="-3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z w:val="24"/>
                      <w:lang w:val="ru-RU"/>
                    </w:rPr>
                    <w:t>суслик-</w:t>
                  </w:r>
                  <w:r w:rsidRPr="008C58FA">
                    <w:rPr>
                      <w:spacing w:val="-2"/>
                      <w:sz w:val="24"/>
                      <w:lang w:val="ru-RU"/>
                    </w:rPr>
                    <w:t xml:space="preserve"> </w:t>
                  </w:r>
                  <w:r w:rsidRPr="008C58FA">
                    <w:rPr>
                      <w:spacing w:val="-4"/>
                      <w:sz w:val="24"/>
                      <w:lang w:val="ru-RU"/>
                    </w:rPr>
                    <w:t>ор</w:t>
                  </w:r>
                  <w:r>
                    <w:rPr>
                      <w:spacing w:val="-4"/>
                      <w:sz w:val="24"/>
                      <w:lang w:val="ru-RU"/>
                    </w:rPr>
                    <w:t>ё</w:t>
                  </w:r>
                  <w:r w:rsidRPr="008C58FA">
                    <w:rPr>
                      <w:spacing w:val="-4"/>
                      <w:sz w:val="24"/>
                      <w:lang w:val="ru-RU"/>
                    </w:rPr>
                    <w:t>л</w:t>
                  </w:r>
                </w:p>
              </w:tc>
            </w:tr>
          </w:tbl>
          <w:p w14:paraId="1421768D" w14:textId="21360CFC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pct"/>
          </w:tcPr>
          <w:p w14:paraId="08EE4776" w14:textId="1ABEA9D7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За </w:t>
            </w:r>
            <w:proofErr w:type="gramStart"/>
            <w:r>
              <w:rPr>
                <w:rFonts w:ascii="Times New Roman" w:hAnsi="Times New Roman" w:cs="Times New Roman"/>
              </w:rPr>
              <w:t>каждую 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соедине</w:t>
            </w:r>
            <w:r w:rsidR="0013716D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ную строчку по 1 б/</w:t>
            </w:r>
            <w:r w:rsidRPr="003766C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б</w:t>
            </w:r>
          </w:p>
        </w:tc>
      </w:tr>
      <w:tr w:rsidR="003766C4" w:rsidRPr="003372E7" w14:paraId="5EE8A686" w14:textId="77777777" w:rsidTr="00C1038D">
        <w:tc>
          <w:tcPr>
            <w:tcW w:w="529" w:type="pct"/>
          </w:tcPr>
          <w:p w14:paraId="5E081C73" w14:textId="77777777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15" w:type="pct"/>
          </w:tcPr>
          <w:p w14:paraId="7838547F" w14:textId="36BF23AD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Соблюдать правила здорового образа жизни</w:t>
            </w:r>
          </w:p>
        </w:tc>
        <w:tc>
          <w:tcPr>
            <w:tcW w:w="2848" w:type="pct"/>
          </w:tcPr>
          <w:p w14:paraId="240E7B7B" w14:textId="38AB4940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8" w:type="pct"/>
          </w:tcPr>
          <w:p w14:paraId="5AA3F486" w14:textId="34ED450C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3766C4" w:rsidRPr="003372E7" w14:paraId="6455EE06" w14:textId="77777777" w:rsidTr="00C1038D">
        <w:tc>
          <w:tcPr>
            <w:tcW w:w="529" w:type="pct"/>
          </w:tcPr>
          <w:p w14:paraId="1E494776" w14:textId="7FB5917A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15" w:type="pct"/>
          </w:tcPr>
          <w:p w14:paraId="7C47391A" w14:textId="6B9C87DF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знания об организме человека</w:t>
            </w:r>
          </w:p>
        </w:tc>
        <w:tc>
          <w:tcPr>
            <w:tcW w:w="2848" w:type="pct"/>
          </w:tcPr>
          <w:p w14:paraId="5366A656" w14:textId="3D738229" w:rsidR="003766C4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</w:p>
        </w:tc>
        <w:tc>
          <w:tcPr>
            <w:tcW w:w="708" w:type="pct"/>
          </w:tcPr>
          <w:p w14:paraId="24080FE1" w14:textId="4D0E21D3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3766C4" w:rsidRPr="003372E7" w14:paraId="1C26D394" w14:textId="77777777" w:rsidTr="00C1038D">
        <w:tc>
          <w:tcPr>
            <w:tcW w:w="529" w:type="pct"/>
          </w:tcPr>
          <w:p w14:paraId="27BCB56B" w14:textId="13745284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  <w:r w:rsidR="0013716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915" w:type="pct"/>
          </w:tcPr>
          <w:p w14:paraId="0D8893FB" w14:textId="23038925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изученные исторические события и исторических деятелей</w:t>
            </w:r>
          </w:p>
        </w:tc>
        <w:tc>
          <w:tcPr>
            <w:tcW w:w="2848" w:type="pct"/>
          </w:tcPr>
          <w:p w14:paraId="4BA1A9F2" w14:textId="71707762" w:rsidR="003766C4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Куликовская битва</w:t>
            </w:r>
          </w:p>
        </w:tc>
        <w:tc>
          <w:tcPr>
            <w:tcW w:w="708" w:type="pct"/>
          </w:tcPr>
          <w:p w14:paraId="140197BC" w14:textId="23B9DB5C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Times New Roman" w:hAnsi="Times New Roman" w:cs="Times New Roman"/>
              </w:rPr>
              <w:t>2</w:t>
            </w:r>
          </w:p>
        </w:tc>
      </w:tr>
      <w:tr w:rsidR="003766C4" w:rsidRPr="003372E7" w14:paraId="0FABA64B" w14:textId="77777777" w:rsidTr="00C1038D">
        <w:tc>
          <w:tcPr>
            <w:tcW w:w="529" w:type="pct"/>
          </w:tcPr>
          <w:p w14:paraId="0E62237E" w14:textId="3B73158E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15" w:type="pct"/>
          </w:tcPr>
          <w:p w14:paraId="65F862F3" w14:textId="7C5F6172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 изученные исторические события и исторических деятелей</w:t>
            </w:r>
          </w:p>
        </w:tc>
        <w:tc>
          <w:tcPr>
            <w:tcW w:w="2848" w:type="pct"/>
          </w:tcPr>
          <w:p w14:paraId="04F8FDBD" w14:textId="01DAF088" w:rsidR="003766C4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</w:p>
        </w:tc>
        <w:tc>
          <w:tcPr>
            <w:tcW w:w="708" w:type="pct"/>
          </w:tcPr>
          <w:p w14:paraId="5F2AFFFE" w14:textId="0BACBE67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3766C4" w:rsidRPr="003372E7" w14:paraId="6DF1C612" w14:textId="77777777" w:rsidTr="00C1038D">
        <w:tc>
          <w:tcPr>
            <w:tcW w:w="529" w:type="pct"/>
          </w:tcPr>
          <w:p w14:paraId="55F044CA" w14:textId="490EC413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15" w:type="pct"/>
          </w:tcPr>
          <w:p w14:paraId="7D8BCE33" w14:textId="5CAA8967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изученные исторические события и исторических деятелей</w:t>
            </w:r>
          </w:p>
        </w:tc>
        <w:tc>
          <w:tcPr>
            <w:tcW w:w="2848" w:type="pct"/>
          </w:tcPr>
          <w:p w14:paraId="77726C0A" w14:textId="3A801C66" w:rsidR="003766C4" w:rsidRPr="003372E7" w:rsidRDefault="0054454F" w:rsidP="00376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 </w:t>
            </w:r>
          </w:p>
        </w:tc>
        <w:tc>
          <w:tcPr>
            <w:tcW w:w="708" w:type="pct"/>
          </w:tcPr>
          <w:p w14:paraId="7BA7C306" w14:textId="1557F681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3766C4" w:rsidRPr="003372E7" w14:paraId="1F83A405" w14:textId="77777777" w:rsidTr="00C1038D">
        <w:tc>
          <w:tcPr>
            <w:tcW w:w="529" w:type="pct"/>
          </w:tcPr>
          <w:p w14:paraId="1D8CBF46" w14:textId="7345098B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15" w:type="pct"/>
          </w:tcPr>
          <w:p w14:paraId="3B929BA0" w14:textId="0976F20C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выдающихся людей разных эпох</w:t>
            </w:r>
          </w:p>
        </w:tc>
        <w:tc>
          <w:tcPr>
            <w:tcW w:w="2848" w:type="pct"/>
          </w:tcPr>
          <w:p w14:paraId="02690FA3" w14:textId="372E40EC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8" w:type="pct"/>
          </w:tcPr>
          <w:p w14:paraId="138990C5" w14:textId="7760BDD2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Calibri" w:hAnsi="Calibri"/>
              </w:rPr>
              <w:t>1</w:t>
            </w:r>
          </w:p>
        </w:tc>
      </w:tr>
      <w:tr w:rsidR="003766C4" w:rsidRPr="003372E7" w14:paraId="6D3F8413" w14:textId="77777777" w:rsidTr="00C1038D">
        <w:tc>
          <w:tcPr>
            <w:tcW w:w="529" w:type="pct"/>
          </w:tcPr>
          <w:p w14:paraId="71005B25" w14:textId="5B4F7CD1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15" w:type="pct"/>
          </w:tcPr>
          <w:p w14:paraId="35B58969" w14:textId="61BB1B09" w:rsidR="003766C4" w:rsidRPr="003372E7" w:rsidRDefault="003766C4" w:rsidP="003766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государственные праздники России </w:t>
            </w:r>
          </w:p>
        </w:tc>
        <w:tc>
          <w:tcPr>
            <w:tcW w:w="2848" w:type="pct"/>
          </w:tcPr>
          <w:p w14:paraId="10655B70" w14:textId="4CA3D811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8" w:type="pct"/>
          </w:tcPr>
          <w:p w14:paraId="1B718672" w14:textId="3CF97781" w:rsidR="003766C4" w:rsidRPr="003372E7" w:rsidRDefault="003766C4" w:rsidP="003766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766C4">
              <w:rPr>
                <w:rFonts w:ascii="Times New Roman" w:hAnsi="Times New Roman" w:cs="Times New Roman"/>
              </w:rPr>
              <w:t>1</w:t>
            </w:r>
          </w:p>
        </w:tc>
      </w:tr>
      <w:tr w:rsidR="00C1038D" w:rsidRPr="003372E7" w14:paraId="7CB6372E" w14:textId="77777777" w:rsidTr="00C1038D">
        <w:trPr>
          <w:trHeight w:val="309"/>
        </w:trPr>
        <w:tc>
          <w:tcPr>
            <w:tcW w:w="529" w:type="pct"/>
          </w:tcPr>
          <w:p w14:paraId="4F993A5D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15" w:type="pct"/>
          </w:tcPr>
          <w:p w14:paraId="4460E7FD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8" w:type="pct"/>
          </w:tcPr>
          <w:p w14:paraId="54B0A575" w14:textId="77777777" w:rsidR="00C1038D" w:rsidRPr="003372E7" w:rsidRDefault="00C1038D" w:rsidP="00C103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pct"/>
            <w:vAlign w:val="center"/>
          </w:tcPr>
          <w:p w14:paraId="17C85D76" w14:textId="45B93913" w:rsidR="00C1038D" w:rsidRPr="003372E7" w:rsidRDefault="003766C4" w:rsidP="00C103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  <w:r w:rsidR="00C1038D" w:rsidRPr="003372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баллов</w:t>
            </w:r>
          </w:p>
        </w:tc>
      </w:tr>
    </w:tbl>
    <w:p w14:paraId="02AE5BC1" w14:textId="77777777" w:rsidR="00F004A4" w:rsidRDefault="00F004A4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756FCC34" w14:textId="7149268D" w:rsidR="00B647BD" w:rsidRPr="005E25DD" w:rsidRDefault="00F004A4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О</w:t>
      </w:r>
      <w:r w:rsidR="00B647BD"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ценивани</w:t>
      </w:r>
      <w:r w:rsidR="003372E7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е</w:t>
      </w:r>
      <w:r w:rsidR="00B647BD"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 xml:space="preserve"> на основе «принципа сложения»</w:t>
      </w:r>
    </w:p>
    <w:p w14:paraId="5CF9E7B1" w14:textId="77777777" w:rsidR="00B647BD" w:rsidRPr="005E25DD" w:rsidRDefault="00B647BD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6"/>
        <w:gridCol w:w="2338"/>
        <w:gridCol w:w="2887"/>
      </w:tblGrid>
      <w:tr w:rsidR="00F004A4" w:rsidRPr="00F004A4" w14:paraId="050A6ABC" w14:textId="77777777" w:rsidTr="00F004A4">
        <w:trPr>
          <w:jc w:val="center"/>
        </w:trPr>
        <w:tc>
          <w:tcPr>
            <w:tcW w:w="2116" w:type="dxa"/>
          </w:tcPr>
          <w:p w14:paraId="521308C6" w14:textId="33F5BFAA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338" w:type="dxa"/>
            <w:vAlign w:val="center"/>
          </w:tcPr>
          <w:p w14:paraId="7A3A546D" w14:textId="74894B1A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баллов</w:t>
            </w:r>
          </w:p>
        </w:tc>
        <w:tc>
          <w:tcPr>
            <w:tcW w:w="2887" w:type="dxa"/>
            <w:vAlign w:val="center"/>
          </w:tcPr>
          <w:p w14:paraId="2AC5E5B7" w14:textId="77777777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Уровневая шкала</w:t>
            </w:r>
          </w:p>
        </w:tc>
      </w:tr>
      <w:tr w:rsidR="00F004A4" w:rsidRPr="00F004A4" w14:paraId="231AFE37" w14:textId="77777777" w:rsidTr="00F004A4">
        <w:trPr>
          <w:jc w:val="center"/>
        </w:trPr>
        <w:tc>
          <w:tcPr>
            <w:tcW w:w="2116" w:type="dxa"/>
          </w:tcPr>
          <w:p w14:paraId="4075E1C1" w14:textId="75C69DB8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8" w:type="dxa"/>
          </w:tcPr>
          <w:p w14:paraId="7BAD6C2F" w14:textId="14476C97" w:rsidR="00F004A4" w:rsidRPr="00F004A4" w:rsidRDefault="00573BEB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26-28 </w:t>
            </w:r>
            <w:r w:rsidR="00F004A4" w:rsidRPr="00F004A4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887" w:type="dxa"/>
            <w:vAlign w:val="center"/>
          </w:tcPr>
          <w:p w14:paraId="471C48A0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F004A4" w:rsidRPr="00F004A4" w14:paraId="3E138582" w14:textId="77777777" w:rsidTr="00F004A4">
        <w:trPr>
          <w:jc w:val="center"/>
        </w:trPr>
        <w:tc>
          <w:tcPr>
            <w:tcW w:w="2116" w:type="dxa"/>
          </w:tcPr>
          <w:p w14:paraId="2F075F29" w14:textId="5F9D8830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8" w:type="dxa"/>
          </w:tcPr>
          <w:p w14:paraId="5D974085" w14:textId="44DB8BC3" w:rsidR="00F004A4" w:rsidRPr="00F004A4" w:rsidRDefault="00573BEB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20-25 </w:t>
            </w:r>
            <w:r w:rsidR="00F004A4" w:rsidRPr="00F004A4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887" w:type="dxa"/>
            <w:vAlign w:val="center"/>
          </w:tcPr>
          <w:p w14:paraId="0E932588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</w:tr>
      <w:tr w:rsidR="00F004A4" w:rsidRPr="00F004A4" w14:paraId="2DEFD800" w14:textId="77777777" w:rsidTr="00F004A4">
        <w:trPr>
          <w:jc w:val="center"/>
        </w:trPr>
        <w:tc>
          <w:tcPr>
            <w:tcW w:w="2116" w:type="dxa"/>
          </w:tcPr>
          <w:p w14:paraId="7DF585E7" w14:textId="397E8C74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8" w:type="dxa"/>
          </w:tcPr>
          <w:p w14:paraId="0DF5A16C" w14:textId="60588D32" w:rsidR="00F004A4" w:rsidRPr="00F004A4" w:rsidRDefault="00573BEB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14-19 </w:t>
            </w:r>
            <w:r w:rsidR="00F004A4" w:rsidRPr="00F004A4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887" w:type="dxa"/>
            <w:vAlign w:val="center"/>
          </w:tcPr>
          <w:p w14:paraId="233E73DE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</w:tr>
      <w:tr w:rsidR="00F004A4" w:rsidRPr="00F004A4" w14:paraId="5784FA8B" w14:textId="77777777" w:rsidTr="00F004A4">
        <w:trPr>
          <w:jc w:val="center"/>
        </w:trPr>
        <w:tc>
          <w:tcPr>
            <w:tcW w:w="2116" w:type="dxa"/>
          </w:tcPr>
          <w:p w14:paraId="6EC8A107" w14:textId="46DF1103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8" w:type="dxa"/>
          </w:tcPr>
          <w:p w14:paraId="653E555C" w14:textId="00859D3B" w:rsidR="00F004A4" w:rsidRPr="00F004A4" w:rsidRDefault="00573BEB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0-13 </w:t>
            </w:r>
            <w:r w:rsidR="00F004A4" w:rsidRPr="00F004A4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2887" w:type="dxa"/>
            <w:vAlign w:val="center"/>
          </w:tcPr>
          <w:p w14:paraId="235D90B3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610A2A91" w14:textId="2E14150D" w:rsidR="00B647BD" w:rsidRPr="004E496D" w:rsidRDefault="00B647BD" w:rsidP="004E49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p w14:paraId="5E0FE5A6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22E9FD81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05AEFC6F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2516D524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77FB7CFF" w14:textId="77777777" w:rsidR="00B647BD" w:rsidRDefault="00B647BD" w:rsidP="00B647BD"/>
    <w:p w14:paraId="1037BE66" w14:textId="77777777" w:rsidR="00862C7E" w:rsidRDefault="00862C7E"/>
    <w:sectPr w:rsidR="00862C7E" w:rsidSect="008715B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3692D"/>
    <w:multiLevelType w:val="hybridMultilevel"/>
    <w:tmpl w:val="E5E8AF32"/>
    <w:lvl w:ilvl="0" w:tplc="79821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D7"/>
    <w:rsid w:val="00116DD5"/>
    <w:rsid w:val="0013716D"/>
    <w:rsid w:val="003070FC"/>
    <w:rsid w:val="003372E7"/>
    <w:rsid w:val="00353D56"/>
    <w:rsid w:val="00366DFD"/>
    <w:rsid w:val="003766C4"/>
    <w:rsid w:val="003C37EE"/>
    <w:rsid w:val="00425C61"/>
    <w:rsid w:val="00476ECB"/>
    <w:rsid w:val="004B711B"/>
    <w:rsid w:val="004E496D"/>
    <w:rsid w:val="0051217F"/>
    <w:rsid w:val="0054454F"/>
    <w:rsid w:val="00573BEB"/>
    <w:rsid w:val="005B27D0"/>
    <w:rsid w:val="00611913"/>
    <w:rsid w:val="006208D1"/>
    <w:rsid w:val="00656B97"/>
    <w:rsid w:val="00681F14"/>
    <w:rsid w:val="00690CD3"/>
    <w:rsid w:val="006D6130"/>
    <w:rsid w:val="0082456A"/>
    <w:rsid w:val="008601B1"/>
    <w:rsid w:val="00862C7E"/>
    <w:rsid w:val="008F40D7"/>
    <w:rsid w:val="009A233E"/>
    <w:rsid w:val="00A04035"/>
    <w:rsid w:val="00B647BD"/>
    <w:rsid w:val="00B74C06"/>
    <w:rsid w:val="00BB43CF"/>
    <w:rsid w:val="00C1038D"/>
    <w:rsid w:val="00C4077A"/>
    <w:rsid w:val="00CC42B7"/>
    <w:rsid w:val="00CE7238"/>
    <w:rsid w:val="00D17036"/>
    <w:rsid w:val="00D340E3"/>
    <w:rsid w:val="00D46A41"/>
    <w:rsid w:val="00E22D0C"/>
    <w:rsid w:val="00E50A96"/>
    <w:rsid w:val="00F004A4"/>
    <w:rsid w:val="00FB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4850"/>
  <w15:chartTrackingRefBased/>
  <w15:docId w15:val="{44243124-1C5B-4DB8-994B-E3228629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7BD"/>
    <w:pPr>
      <w:spacing w:after="200" w:line="276" w:lineRule="auto"/>
    </w:pPr>
    <w:rPr>
      <w:rFonts w:eastAsiaTheme="minorEastAsia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17F"/>
    <w:pPr>
      <w:ind w:left="720"/>
      <w:contextualSpacing/>
    </w:pPr>
  </w:style>
  <w:style w:type="paragraph" w:customStyle="1" w:styleId="1">
    <w:name w:val="Без интервала1"/>
    <w:qFormat/>
    <w:rsid w:val="00C1038D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a4">
    <w:name w:val="No Spacing"/>
    <w:uiPriority w:val="1"/>
    <w:qFormat/>
    <w:rsid w:val="00D340E3"/>
    <w:pPr>
      <w:spacing w:after="0" w:line="240" w:lineRule="auto"/>
    </w:pPr>
    <w:rPr>
      <w:kern w:val="0"/>
      <w:sz w:val="22"/>
      <w:szCs w:val="22"/>
      <w:lang w:val="en-US" w:bidi="en-U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4077A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077A"/>
    <w:pPr>
      <w:widowControl w:val="0"/>
      <w:autoSpaceDE w:val="0"/>
      <w:autoSpaceDN w:val="0"/>
      <w:spacing w:after="0" w:line="268" w:lineRule="exact"/>
      <w:ind w:left="107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852</Words>
  <Characters>4859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User</cp:lastModifiedBy>
  <cp:revision>13</cp:revision>
  <dcterms:created xsi:type="dcterms:W3CDTF">2025-03-11T16:18:00Z</dcterms:created>
  <dcterms:modified xsi:type="dcterms:W3CDTF">2025-03-18T10:38:00Z</dcterms:modified>
</cp:coreProperties>
</file>