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26" w:rsidRPr="00546B0C" w:rsidRDefault="00727526" w:rsidP="0072752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2752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 «Осторожно, клещи</w:t>
      </w:r>
      <w:r w:rsidRPr="00F20E0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!»</w:t>
      </w:r>
    </w:p>
    <w:p w:rsidR="00727526" w:rsidRPr="00727526" w:rsidRDefault="00727526" w:rsidP="008E3E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828925"/>
            <wp:effectExtent l="19050" t="0" r="0" b="0"/>
            <wp:wrapSquare wrapText="bothSides"/>
            <wp:docPr id="2" name="Рисунок 2" descr="http://lublino.mos.ru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blino.mos.ru/3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тепла появляется желание больше времени проводить на природе. Но не следует забывать об опасностях, которые нас подстерегают. Одна из них - </w:t>
      </w:r>
      <w:r w:rsidRPr="00727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клещи.</w:t>
      </w:r>
    </w:p>
    <w:p w:rsidR="00727526" w:rsidRPr="00727526" w:rsidRDefault="00727526" w:rsidP="00E2232C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7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клещах</w:t>
      </w:r>
    </w:p>
    <w:p w:rsidR="00727526" w:rsidRDefault="00727526" w:rsidP="008E3E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– подкласс членистоногих из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паукообразных. Распространены повсеместно, даже в Арктике и Антарктике (паразитируют на пингвинах и других птицах).Клещи могут переносить </w:t>
      </w:r>
      <w:hyperlink r:id="rId6" w:tooltip="Болезнь Лайма" w:history="1">
        <w:r w:rsidRPr="00727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болезнь Лайма</w:t>
        </w:r>
      </w:hyperlink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ooltip="Клещевой энцефалит" w:history="1">
        <w:r w:rsidRPr="00727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клещевой энцефалит</w:t>
        </w:r>
      </w:hyperlink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некоторые другие инфекционные заболевания.</w:t>
      </w:r>
    </w:p>
    <w:p w:rsidR="00550E4C" w:rsidRPr="00727526" w:rsidRDefault="00550E4C" w:rsidP="008E3E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85" w:rsidRDefault="00727526" w:rsidP="008E3E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Где кусают</w:t>
      </w:r>
    </w:p>
    <w:p w:rsidR="00727526" w:rsidRDefault="00727526" w:rsidP="008E3E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клещи обитают не только в лесах, но и в парках, и на садовых участках. Могут быть клещи и в городах: на газонах, в траве вдоль обочин дорог. Клещи могут быть занесены домой животными, на ветках, на дачных или лесных цветочных букетах, вениках или траве, на одежде, в которой вы гуляли в лесу.</w:t>
      </w:r>
    </w:p>
    <w:p w:rsidR="00665BDA" w:rsidRPr="001C567C" w:rsidRDefault="00727526" w:rsidP="00E2232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27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нападает клещ</w:t>
      </w:r>
    </w:p>
    <w:p w:rsidR="00727526" w:rsidRPr="00727526" w:rsidRDefault="00727526" w:rsidP="00E2232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не прыгают и не летают. Своих жертв клещи поджидают, сидя на земле или траве, выставив передние лапы, на которых находятся специальные органы чувств, реагирующие на тепло и запах. Когда мимо проходит потенциальная жертва, клещ вцепляется в нее передними лапами.</w:t>
      </w:r>
      <w:r w:rsidR="0066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 хорошо обезболивает место укуса, поэтому мало, кто способен ощутить момент укуса клеща. Со слюной клещ вводит различные вещества препятствующие сворачиванию крови, усиливающие кровоток.</w:t>
      </w:r>
    </w:p>
    <w:p w:rsidR="00727526" w:rsidRPr="00727526" w:rsidRDefault="00727526" w:rsidP="00E2232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Активизируются клещи в период с апреля по сентябрь - до первых заморозков. Пик </w:t>
      </w:r>
      <w:r w:rsidR="00080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приходится на май-июн</w:t>
      </w: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r w:rsidR="0066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август-сентябрь.</w:t>
      </w: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526" w:rsidRDefault="00727526" w:rsidP="00E2232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BDA" w:rsidRPr="001C567C" w:rsidRDefault="00727526" w:rsidP="00665BD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27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Лучшая защиты - соблюдение техники безопасности</w:t>
      </w:r>
    </w:p>
    <w:p w:rsidR="00727526" w:rsidRPr="00727526" w:rsidRDefault="00727526" w:rsidP="00665BD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укуса клеща нужно соблюдать следующие меры безопасности:</w:t>
      </w:r>
    </w:p>
    <w:p w:rsidR="00727526" w:rsidRPr="00727526" w:rsidRDefault="00727526" w:rsidP="00665B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5B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 одеваться, несмотря на жару: рубашку заправить в брюки, брюки в сапоги или носки, ворот застегнуть, голову повязать косынкой или надеть головной убор, </w:t>
      </w:r>
      <w:r w:rsidR="000809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закрывающий уши и волосы;</w:t>
      </w:r>
    </w:p>
    <w:p w:rsidR="00727526" w:rsidRPr="00727526" w:rsidRDefault="00665BDA" w:rsidP="00665B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27526"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каждые час-полтора необходимо </w:t>
      </w:r>
      <w:r w:rsidR="0008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само -  и </w:t>
      </w:r>
      <w:proofErr w:type="spellStart"/>
      <w:r w:rsidR="00080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="00080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526" w:rsidRDefault="00665BDA" w:rsidP="00665B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27526"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пользоваться противоклещевыми средствами. </w:t>
      </w:r>
    </w:p>
    <w:p w:rsidR="00665BDA" w:rsidRPr="00727526" w:rsidRDefault="00665BDA" w:rsidP="007275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A" w:rsidRPr="001C567C" w:rsidRDefault="00727526" w:rsidP="00665BD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27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клещ укусил</w:t>
      </w:r>
    </w:p>
    <w:p w:rsidR="00665BDA" w:rsidRDefault="00727526" w:rsidP="00665B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самостоятельно удалять клеща, необходимо немедленно обратиться в ближайший </w:t>
      </w:r>
      <w:proofErr w:type="spellStart"/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72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поликлинику по месту жительства, где вам окажут квалифицированную медицинскую помощь. </w:t>
      </w:r>
    </w:p>
    <w:p w:rsidR="00665BDA" w:rsidRDefault="00665BDA" w:rsidP="00665B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F5" w:rsidRPr="001C567C" w:rsidRDefault="00727526" w:rsidP="00665BD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67C">
        <w:rPr>
          <w:rFonts w:ascii="Times New Roman" w:hAnsi="Times New Roman" w:cs="Times New Roman"/>
          <w:b/>
          <w:sz w:val="26"/>
          <w:szCs w:val="26"/>
        </w:rPr>
        <w:t xml:space="preserve">Опасного паразита можно сдать для установления его зараженности энцефалитом и </w:t>
      </w:r>
      <w:proofErr w:type="spellStart"/>
      <w:r w:rsidRPr="001C567C">
        <w:rPr>
          <w:rFonts w:ascii="Times New Roman" w:hAnsi="Times New Roman" w:cs="Times New Roman"/>
          <w:b/>
          <w:sz w:val="26"/>
          <w:szCs w:val="26"/>
        </w:rPr>
        <w:t>боррелиозом</w:t>
      </w:r>
      <w:proofErr w:type="spellEnd"/>
      <w:r w:rsidRPr="001C567C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665BDA" w:rsidRPr="001C567C">
        <w:rPr>
          <w:rFonts w:ascii="Times New Roman" w:hAnsi="Times New Roman" w:cs="Times New Roman"/>
          <w:b/>
          <w:sz w:val="26"/>
          <w:szCs w:val="26"/>
        </w:rPr>
        <w:t xml:space="preserve"> лабораторию</w:t>
      </w:r>
      <w:r w:rsidRPr="001C567C">
        <w:rPr>
          <w:rFonts w:ascii="Times New Roman" w:hAnsi="Times New Roman" w:cs="Times New Roman"/>
          <w:b/>
          <w:sz w:val="26"/>
          <w:szCs w:val="26"/>
        </w:rPr>
        <w:t xml:space="preserve"> ФБУЗ «Центр гигиены и эпидемиологии в Челябинской област</w:t>
      </w:r>
      <w:r w:rsidR="00665BDA" w:rsidRPr="001C567C">
        <w:rPr>
          <w:rFonts w:ascii="Times New Roman" w:hAnsi="Times New Roman" w:cs="Times New Roman"/>
          <w:b/>
          <w:sz w:val="26"/>
          <w:szCs w:val="26"/>
        </w:rPr>
        <w:t>и» г.Челябинск, ул.Свободы, 147</w:t>
      </w:r>
      <w:r w:rsidR="001C567C">
        <w:rPr>
          <w:rFonts w:ascii="Times New Roman" w:hAnsi="Times New Roman" w:cs="Times New Roman"/>
          <w:b/>
          <w:sz w:val="26"/>
          <w:szCs w:val="26"/>
        </w:rPr>
        <w:t>,</w:t>
      </w:r>
      <w:r w:rsidR="001C567C" w:rsidRPr="001C5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BDA" w:rsidRPr="001C567C">
        <w:rPr>
          <w:rFonts w:ascii="Times New Roman" w:hAnsi="Times New Roman" w:cs="Times New Roman"/>
          <w:b/>
          <w:sz w:val="26"/>
          <w:szCs w:val="26"/>
        </w:rPr>
        <w:t>тел. 237-34-76.</w:t>
      </w:r>
    </w:p>
    <w:p w:rsidR="00774472" w:rsidRPr="001C567C" w:rsidRDefault="00774472" w:rsidP="00665BDA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232C" w:rsidRDefault="00E2232C" w:rsidP="00665BDA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85" w:rsidRPr="00620F6E" w:rsidRDefault="00774472" w:rsidP="008E3E85">
      <w:pPr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620F6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Управление по обеспечению безопасности</w:t>
      </w:r>
      <w:r w:rsidR="008E3E85" w:rsidRPr="00620F6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620F6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жизнедеятельности населения </w:t>
      </w:r>
    </w:p>
    <w:p w:rsidR="00774472" w:rsidRPr="00620F6E" w:rsidRDefault="00774472" w:rsidP="008E3E85">
      <w:pPr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620F6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горо</w:t>
      </w:r>
      <w:bookmarkStart w:id="0" w:name="_GoBack"/>
      <w:bookmarkEnd w:id="0"/>
      <w:r w:rsidRPr="00620F6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да Челябинска</w:t>
      </w:r>
    </w:p>
    <w:sectPr w:rsidR="00774472" w:rsidRPr="00620F6E" w:rsidSect="00E2232C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11F0"/>
    <w:multiLevelType w:val="multilevel"/>
    <w:tmpl w:val="A6A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F0FB1"/>
    <w:multiLevelType w:val="multilevel"/>
    <w:tmpl w:val="3AB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526"/>
    <w:rsid w:val="0005588A"/>
    <w:rsid w:val="0007535E"/>
    <w:rsid w:val="000809EA"/>
    <w:rsid w:val="00144042"/>
    <w:rsid w:val="00146519"/>
    <w:rsid w:val="00164D09"/>
    <w:rsid w:val="001C567C"/>
    <w:rsid w:val="0021776C"/>
    <w:rsid w:val="0033293A"/>
    <w:rsid w:val="00546B0C"/>
    <w:rsid w:val="00550E4C"/>
    <w:rsid w:val="005B0D56"/>
    <w:rsid w:val="00620F6E"/>
    <w:rsid w:val="00665BDA"/>
    <w:rsid w:val="00727526"/>
    <w:rsid w:val="00770A1F"/>
    <w:rsid w:val="00774472"/>
    <w:rsid w:val="00881DB0"/>
    <w:rsid w:val="008E3E85"/>
    <w:rsid w:val="009E3DB2"/>
    <w:rsid w:val="00AE0C9E"/>
    <w:rsid w:val="00E2232C"/>
    <w:rsid w:val="00F2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B34"/>
  <w15:docId w15:val="{F5D8D19D-4AB1-4651-ABA6-9E8DC02D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5E"/>
  </w:style>
  <w:style w:type="paragraph" w:styleId="1">
    <w:name w:val="heading 1"/>
    <w:basedOn w:val="a"/>
    <w:link w:val="10"/>
    <w:uiPriority w:val="9"/>
    <w:qFormat/>
    <w:rsid w:val="007275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5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B%D0%B5%D1%89%D0%B5%D0%B2%D0%BE%D0%B9_%D1%8D%D0%BD%D1%86%D0%B5%D1%84%D0%B0%D0%BB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B%D0%B5%D0%B7%D0%BD%D1%8C_%D0%9B%D0%B0%D0%B9%D0%BC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Ivanenko</dc:creator>
  <cp:keywords/>
  <dc:description/>
  <cp:lastModifiedBy>Пользователь</cp:lastModifiedBy>
  <cp:revision>12</cp:revision>
  <cp:lastPrinted>2017-04-21T04:27:00Z</cp:lastPrinted>
  <dcterms:created xsi:type="dcterms:W3CDTF">2017-04-20T03:42:00Z</dcterms:created>
  <dcterms:modified xsi:type="dcterms:W3CDTF">2020-04-09T10:06:00Z</dcterms:modified>
</cp:coreProperties>
</file>