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53" w:rsidRPr="001C005B" w:rsidRDefault="00284B53" w:rsidP="00284B53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84B53" w:rsidRPr="004B464C" w:rsidRDefault="00284B53" w:rsidP="00284B53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4C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284B53" w:rsidRPr="004B464C" w:rsidRDefault="00284B53" w:rsidP="001B73AC">
      <w:pPr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64C">
        <w:rPr>
          <w:rFonts w:ascii="Times New Roman" w:hAnsi="Times New Roman" w:cs="Times New Roman"/>
          <w:b/>
          <w:sz w:val="24"/>
          <w:szCs w:val="24"/>
        </w:rPr>
        <w:t>об участии в городском соревновании классов</w:t>
      </w:r>
      <w:r w:rsidR="004B4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464C">
        <w:rPr>
          <w:rFonts w:ascii="Times New Roman" w:hAnsi="Times New Roman" w:cs="Times New Roman"/>
          <w:b/>
          <w:sz w:val="24"/>
          <w:szCs w:val="24"/>
        </w:rPr>
        <w:t>«Наше здоровье - в наших руках»</w:t>
      </w:r>
    </w:p>
    <w:tbl>
      <w:tblPr>
        <w:tblStyle w:val="a3"/>
        <w:tblpPr w:leftFromText="180" w:rightFromText="180" w:horzAnchor="margin" w:tblpY="1863"/>
        <w:tblW w:w="0" w:type="auto"/>
        <w:tblLook w:val="04A0"/>
      </w:tblPr>
      <w:tblGrid>
        <w:gridCol w:w="947"/>
        <w:gridCol w:w="5682"/>
        <w:gridCol w:w="1701"/>
        <w:gridCol w:w="1417"/>
      </w:tblGrid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5682" w:type="dxa"/>
          </w:tcPr>
          <w:p w:rsidR="001B73AC" w:rsidRPr="001C005B" w:rsidRDefault="001B73AC" w:rsidP="00CC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1B73AC" w:rsidRPr="001C005B" w:rsidRDefault="001B73AC" w:rsidP="00CC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FD141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олимпийского</w:t>
            </w:r>
            <w:proofErr w:type="gram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и параолимпийского движений.</w:t>
            </w:r>
          </w:p>
        </w:tc>
        <w:tc>
          <w:tcPr>
            <w:tcW w:w="1701" w:type="dxa"/>
          </w:tcPr>
          <w:p w:rsidR="001B73A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1417" w:type="dxa"/>
          </w:tcPr>
          <w:p w:rsidR="001B73A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Ноябрь- 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FD141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Изучение истории и участие в мероприятиях, посвященных 70-летию системы хоккейного клуба «Трактор»</w:t>
            </w:r>
          </w:p>
        </w:tc>
        <w:tc>
          <w:tcPr>
            <w:tcW w:w="1701" w:type="dxa"/>
          </w:tcPr>
          <w:p w:rsidR="001B73A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9C4A78" w:rsidRPr="001C005B" w:rsidRDefault="00FD141C" w:rsidP="00FD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конкурсах, выставках, посвященных формированию здорового образа жизни и повышения уровня физической культуры школьников</w:t>
            </w:r>
          </w:p>
          <w:p w:rsidR="009C4A78" w:rsidRPr="001C005B" w:rsidRDefault="009C4A78" w:rsidP="00FD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6-7 классов</w:t>
            </w:r>
          </w:p>
          <w:p w:rsidR="009C4A78" w:rsidRPr="001C005B" w:rsidRDefault="009C4A78" w:rsidP="009C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«Форт </w:t>
            </w:r>
            <w:proofErr w:type="spell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B73A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C4A78" w:rsidRPr="001C005B" w:rsidTr="001B73AC">
        <w:tc>
          <w:tcPr>
            <w:tcW w:w="947" w:type="dxa"/>
          </w:tcPr>
          <w:p w:rsidR="009C4A78" w:rsidRPr="001C005B" w:rsidRDefault="009C4A78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786760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конкурсах, выставках, посвященных формированию здорового образа жизни и повышения уровня физической культуры школьников</w:t>
            </w:r>
          </w:p>
          <w:p w:rsidR="009C4A78" w:rsidRPr="001C005B" w:rsidRDefault="0012057C" w:rsidP="00FD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мини футболу </w:t>
            </w:r>
          </w:p>
        </w:tc>
        <w:tc>
          <w:tcPr>
            <w:tcW w:w="1701" w:type="dxa"/>
          </w:tcPr>
          <w:p w:rsidR="009C4A78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9C4A78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2057C" w:rsidRPr="001C005B" w:rsidTr="001B73AC">
        <w:tc>
          <w:tcPr>
            <w:tcW w:w="947" w:type="dxa"/>
          </w:tcPr>
          <w:p w:rsidR="0012057C" w:rsidRPr="001C005B" w:rsidRDefault="0012057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786760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конкурсах, выставках, посвященных формированию здорового образа жизни и повышения уровня физической культуры школьников</w:t>
            </w:r>
          </w:p>
          <w:p w:rsidR="0012057C" w:rsidRPr="001C005B" w:rsidRDefault="0012057C" w:rsidP="00FD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– футболу кубок «</w:t>
            </w:r>
            <w:proofErr w:type="spell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Новатэк</w:t>
            </w:r>
            <w:proofErr w:type="spell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2057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12057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057C" w:rsidRPr="001C005B" w:rsidTr="001B73AC">
        <w:tc>
          <w:tcPr>
            <w:tcW w:w="947" w:type="dxa"/>
          </w:tcPr>
          <w:p w:rsidR="0012057C" w:rsidRPr="001C005B" w:rsidRDefault="0012057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2" w:type="dxa"/>
          </w:tcPr>
          <w:p w:rsidR="00786760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конкурсах, выставках, посвященных формированию здорового образа жизни и повышения уровня физической культуры школьников</w:t>
            </w:r>
          </w:p>
          <w:p w:rsidR="0012057C" w:rsidRPr="001C005B" w:rsidRDefault="0012057C" w:rsidP="00FD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</w:t>
            </w:r>
          </w:p>
        </w:tc>
        <w:tc>
          <w:tcPr>
            <w:tcW w:w="1701" w:type="dxa"/>
          </w:tcPr>
          <w:p w:rsidR="0012057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2057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B73AC" w:rsidRPr="001C005B" w:rsidTr="00FD141C">
        <w:trPr>
          <w:trHeight w:val="1014"/>
        </w:trPr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FD141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занятия, подчеркивающие важность здорового образа жизни и рассматривающие причины возникновения вредных привычек 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12057C" w:rsidRPr="001C005B" w:rsidRDefault="0012057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Классные часы о вреде электронных сигарет</w:t>
            </w:r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1B73AC" w:rsidRPr="001C005B" w:rsidRDefault="0012057C" w:rsidP="0012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86760" w:rsidRPr="001C005B" w:rsidTr="00FD141C">
        <w:trPr>
          <w:trHeight w:val="1014"/>
        </w:trPr>
        <w:tc>
          <w:tcPr>
            <w:tcW w:w="947" w:type="dxa"/>
          </w:tcPr>
          <w:p w:rsidR="00786760" w:rsidRPr="001C005B" w:rsidRDefault="00786760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786760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занятия, подчеркивающие важность здорового образа жизни и рассматривающие причины возникновения вредных привычек среди обучающихсяо вреде. Классные часы </w:t>
            </w:r>
            <w:proofErr w:type="spell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фаствудов</w:t>
            </w:r>
            <w:proofErr w:type="spell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 – залог здоровья»</w:t>
            </w:r>
          </w:p>
          <w:p w:rsidR="00786760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86760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786760" w:rsidRPr="001C005B" w:rsidRDefault="00786760" w:rsidP="0012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2057C" w:rsidRPr="001C005B" w:rsidTr="00FD141C">
        <w:trPr>
          <w:trHeight w:val="1014"/>
        </w:trPr>
        <w:tc>
          <w:tcPr>
            <w:tcW w:w="947" w:type="dxa"/>
          </w:tcPr>
          <w:p w:rsidR="0012057C" w:rsidRPr="001C005B" w:rsidRDefault="0012057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786760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занятия, подчеркивающие важность здорового образа жизни и рассматривающие причины возникновения вредных привычек 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12057C" w:rsidRPr="001C005B" w:rsidRDefault="0012057C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 о вреде алкогол</w:t>
            </w:r>
            <w:r w:rsidR="00786760" w:rsidRPr="001C005B">
              <w:rPr>
                <w:rFonts w:ascii="Times New Roman" w:hAnsi="Times New Roman" w:cs="Times New Roman"/>
                <w:sz w:val="24"/>
                <w:szCs w:val="24"/>
              </w:rPr>
              <w:t>ьных напитков «В трезвом теле – трезвый дух»</w:t>
            </w:r>
            <w:proofErr w:type="gramStart"/>
            <w:r w:rsidR="00786760"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701" w:type="dxa"/>
          </w:tcPr>
          <w:p w:rsidR="0012057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классы</w:t>
            </w:r>
          </w:p>
        </w:tc>
        <w:tc>
          <w:tcPr>
            <w:tcW w:w="1417" w:type="dxa"/>
          </w:tcPr>
          <w:p w:rsidR="0012057C" w:rsidRPr="001C005B" w:rsidRDefault="00786760" w:rsidP="0012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 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9C4A78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Мероприятия среди учащихся и их родителей по информированию о ВФСК ГТО, о подготовке к выполнению норм ГТО</w:t>
            </w:r>
          </w:p>
          <w:p w:rsidR="00786760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Изучение новых видов спорта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786760" w:rsidRPr="001C005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A78" w:rsidRPr="001C005B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Изучение перечня видов испытаний Комплекса, выполнение которых является обязательным (результат – книжечка или презентация)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наглядной агитации «А ты за здоровый образ жизни?»</w:t>
            </w:r>
          </w:p>
        </w:tc>
        <w:tc>
          <w:tcPr>
            <w:tcW w:w="1701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Разработка родительского собрания «ЗОЖ»</w:t>
            </w:r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786760" w:rsidRPr="001C005B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  <w:r w:rsidR="00786760"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«Моя спортивная семья»</w:t>
            </w:r>
          </w:p>
        </w:tc>
        <w:tc>
          <w:tcPr>
            <w:tcW w:w="1701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Встреча с лучшими спортсменами региона, ветеранами спорта, с Почетными жителями г. Челябинска</w:t>
            </w:r>
          </w:p>
        </w:tc>
        <w:tc>
          <w:tcPr>
            <w:tcW w:w="1701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Конкурс «Утренняя гимнастика»</w:t>
            </w:r>
          </w:p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(комплекс из 10 движений)</w:t>
            </w:r>
          </w:p>
        </w:tc>
        <w:tc>
          <w:tcPr>
            <w:tcW w:w="1701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73AC" w:rsidRPr="001C005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Конкурс классных уголков</w:t>
            </w:r>
            <w:r w:rsidR="001B73AC"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 «Наши спортивные увлечения»</w:t>
            </w:r>
          </w:p>
        </w:tc>
        <w:tc>
          <w:tcPr>
            <w:tcW w:w="1701" w:type="dxa"/>
          </w:tcPr>
          <w:p w:rsidR="001B73AC" w:rsidRPr="001C005B" w:rsidRDefault="00786760" w:rsidP="00786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До 18 Января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де Когда? «Здоровому образу жизни 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а, вредным привычкам — нет»</w:t>
            </w:r>
          </w:p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CC307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786760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Классный уголок</w:t>
            </w:r>
            <w:r w:rsidR="001B73AC" w:rsidRPr="001C005B">
              <w:rPr>
                <w:rFonts w:ascii="Times New Roman" w:hAnsi="Times New Roman" w:cs="Times New Roman"/>
                <w:sz w:val="24"/>
                <w:szCs w:val="24"/>
              </w:rPr>
              <w:t>: Наши достижения в спорте»</w:t>
            </w:r>
          </w:p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B73AC" w:rsidP="00C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786760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5-7 классов.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Конкурс  поделок  «Талисман здоровья».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B73AC" w:rsidP="00DF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 (одна-три поделки от класса</w:t>
            </w:r>
            <w:proofErr w:type="gramStart"/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r w:rsidR="001C005B" w:rsidRPr="001C005B">
              <w:rPr>
                <w:rFonts w:ascii="Times New Roman" w:hAnsi="Times New Roman" w:cs="Times New Roman"/>
                <w:sz w:val="24"/>
                <w:szCs w:val="24"/>
              </w:rPr>
              <w:t>Береги свое здоровье»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«Зов джунглей»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Конкурс сочинений, стихотворений: «</w:t>
            </w:r>
            <w:r w:rsidR="001C005B" w:rsidRPr="001C005B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Классный час с родителями: спортивные соревнования с родителями «Папа, мама, я  - на школьном стадионе»</w:t>
            </w:r>
          </w:p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книжек личных достижений «От значка 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ГТО к звездам Вселенной»</w:t>
            </w: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проведения  спортивного мероприятия</w:t>
            </w:r>
            <w:r w:rsidR="001C005B"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1C005B" w:rsidRPr="001C005B"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proofErr w:type="gramEnd"/>
            <w:r w:rsidR="001C005B"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B73AC" w:rsidRPr="001C005B" w:rsidTr="001B73AC">
        <w:tc>
          <w:tcPr>
            <w:tcW w:w="947" w:type="dxa"/>
          </w:tcPr>
          <w:p w:rsidR="001B73AC" w:rsidRPr="001C005B" w:rsidRDefault="001B73AC" w:rsidP="00284B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Постановка спортивного танца</w:t>
            </w:r>
          </w:p>
        </w:tc>
        <w:tc>
          <w:tcPr>
            <w:tcW w:w="1701" w:type="dxa"/>
          </w:tcPr>
          <w:p w:rsidR="001B73AC" w:rsidRPr="001C005B" w:rsidRDefault="001C005B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</w:tcPr>
          <w:p w:rsidR="001B73AC" w:rsidRPr="001C005B" w:rsidRDefault="001B73AC" w:rsidP="0028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D038FC" w:rsidRPr="004E2F8E" w:rsidRDefault="00D038FC">
      <w:pPr>
        <w:rPr>
          <w:sz w:val="24"/>
          <w:szCs w:val="24"/>
        </w:rPr>
      </w:pPr>
    </w:p>
    <w:sectPr w:rsidR="00D038FC" w:rsidRPr="004E2F8E" w:rsidSect="00276F8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E31A8"/>
    <w:multiLevelType w:val="hybridMultilevel"/>
    <w:tmpl w:val="4ABC5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B53"/>
    <w:rsid w:val="0012057C"/>
    <w:rsid w:val="001B73AC"/>
    <w:rsid w:val="001C005B"/>
    <w:rsid w:val="00276F8B"/>
    <w:rsid w:val="00284B53"/>
    <w:rsid w:val="004B464C"/>
    <w:rsid w:val="004E2F8E"/>
    <w:rsid w:val="00786760"/>
    <w:rsid w:val="009C4A78"/>
    <w:rsid w:val="00D038FC"/>
    <w:rsid w:val="00DF1CFB"/>
    <w:rsid w:val="00F96602"/>
    <w:rsid w:val="00FD141C"/>
    <w:rsid w:val="00FE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53"/>
    <w:pPr>
      <w:suppressAutoHyphens/>
    </w:pPr>
    <w:rPr>
      <w:rFonts w:ascii="Calibri" w:eastAsia="WenQuanYi Micro Hei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F8E"/>
    <w:rPr>
      <w:rFonts w:ascii="Tahoma" w:eastAsia="WenQuanYi Micro He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53"/>
    <w:pPr>
      <w:suppressAutoHyphens/>
    </w:pPr>
    <w:rPr>
      <w:rFonts w:ascii="Calibri" w:eastAsia="WenQuanYi Micro Hei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B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F8E"/>
    <w:rPr>
      <w:rFonts w:ascii="Tahoma" w:eastAsia="WenQuanYi Micro He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DD973-F869-40CE-B146-3BC35A7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мама</cp:lastModifiedBy>
  <cp:revision>2</cp:revision>
  <cp:lastPrinted>2015-11-10T05:27:00Z</cp:lastPrinted>
  <dcterms:created xsi:type="dcterms:W3CDTF">2016-12-07T13:12:00Z</dcterms:created>
  <dcterms:modified xsi:type="dcterms:W3CDTF">2016-12-07T13:12:00Z</dcterms:modified>
</cp:coreProperties>
</file>