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3B" w:rsidRPr="003A313B" w:rsidRDefault="006F690F" w:rsidP="00A63C08">
      <w:pPr>
        <w:shd w:val="clear" w:color="auto" w:fill="FFFFFF" w:themeFill="background1"/>
        <w:spacing w:after="216" w:line="240" w:lineRule="auto"/>
        <w:outlineLvl w:val="0"/>
        <w:rPr>
          <w:rFonts w:ascii="Trebuchet MS" w:eastAsia="Times New Roman" w:hAnsi="Trebuchet MS" w:cs="Times New Roman"/>
          <w:color w:val="74777F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74777F"/>
          <w:sz w:val="24"/>
          <w:szCs w:val="24"/>
          <w:lang w:eastAsia="ru-RU"/>
        </w:rPr>
      </w:r>
      <w:r>
        <w:rPr>
          <w:rFonts w:ascii="Trebuchet MS" w:eastAsia="Times New Roman" w:hAnsi="Trebuchet MS" w:cs="Times New Roman"/>
          <w:noProof/>
          <w:color w:val="74777F"/>
          <w:sz w:val="24"/>
          <w:szCs w:val="24"/>
          <w:lang w:eastAsia="ru-RU"/>
        </w:rPr>
        <w:pict>
          <v:rect id="Прямоугольник 2" o:spid="_x0000_s1026" alt="Описание: Средства для профилактики ОРВИ у детей" style="width:469.6pt;height:65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" filled="f" stroked="f">
            <o:lock v:ext="edit" aspectratio="t"/>
            <v:textbox>
              <w:txbxContent>
                <w:p w:rsidR="00842698" w:rsidRPr="00842698" w:rsidRDefault="00842698" w:rsidP="00842698">
                  <w:pPr>
                    <w:shd w:val="clear" w:color="auto" w:fill="F5F8FA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kern w:val="36"/>
                      <w:sz w:val="52"/>
                      <w:szCs w:val="52"/>
                      <w:lang w:eastAsia="ru-RU"/>
                    </w:rPr>
                    <w:t>ПРОФИЛАКТИК</w:t>
                  </w:r>
                  <w:r w:rsidRPr="00842698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kern w:val="36"/>
                      <w:sz w:val="52"/>
                      <w:szCs w:val="52"/>
                      <w:lang w:eastAsia="ru-RU"/>
                    </w:rPr>
                    <w:t>а</w:t>
                  </w:r>
                  <w:r w:rsidRPr="003A313B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kern w:val="36"/>
                      <w:sz w:val="52"/>
                      <w:szCs w:val="52"/>
                      <w:lang w:eastAsia="ru-RU"/>
                    </w:rPr>
                    <w:t xml:space="preserve"> ОРВИ У ДЕТЕЙ</w:t>
                  </w:r>
                </w:p>
                <w:p w:rsidR="00813F3D" w:rsidRPr="00842698" w:rsidRDefault="00813F3D" w:rsidP="00842698">
                  <w:pPr>
                    <w:shd w:val="clear" w:color="auto" w:fill="F5F8FA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Дети болеют, и это факт. Безусловная «пальма первенства» в </w:t>
                  </w:r>
                  <w:r w:rsidR="00A71D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детском </w:t>
                  </w:r>
                  <w:r w:rsidRPr="003A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</w:t>
                  </w:r>
                  <w:r w:rsidR="00A71D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3A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 — это </w:t>
                  </w:r>
                  <w:r w:rsidRPr="00842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грипп и простудные заболевания.</w:t>
                  </w:r>
                </w:p>
                <w:p w:rsidR="00813F3D" w:rsidRPr="00842698" w:rsidRDefault="00813F3D" w:rsidP="00842698">
                  <w:pPr>
                    <w:shd w:val="clear" w:color="auto" w:fill="F5F8FA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Простудные заболевания — это заболевания вирусного характера. В силу возраста,детский иммунитет еще не сформирован должным образом, не «натренирован» — и коварные вирусы простуды и гриппа «пользуются» этим.</w:t>
                  </w:r>
                </w:p>
                <w:p w:rsidR="00813F3D" w:rsidRPr="003A313B" w:rsidRDefault="00813F3D" w:rsidP="00842698">
                  <w:pPr>
                    <w:shd w:val="clear" w:color="auto" w:fill="F5F8FA"/>
                    <w:spacing w:after="33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 что делать?</w:t>
                  </w:r>
                </w:p>
                <w:p w:rsidR="00813F3D" w:rsidRPr="00842698" w:rsidRDefault="00813F3D" w:rsidP="00842698">
                  <w:pPr>
                    <w:shd w:val="clear" w:color="auto" w:fill="F5F8FA"/>
                    <w:spacing w:after="33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начала — не оставлять без внимания самые первые признаки надвигающегося заболевания, оно не «переходится» и не пройдет «само собой». </w:t>
                  </w:r>
                  <w:proofErr w:type="gramStart"/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Неважное самочувствие, сонливость, плохой аппетит, покрасневшие глаз</w:t>
                  </w:r>
                  <w:r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не говоря уж о «непосредственных» кашле, </w:t>
                  </w:r>
                  <w:bookmarkStart w:id="0" w:name="_GoBack"/>
                  <w:bookmarkEnd w:id="0"/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насморке и высокой температуре — сигнал к немедленному прекращению «общественной жизни» и вызову врача.</w:t>
                  </w:r>
                  <w:proofErr w:type="gramEnd"/>
                </w:p>
                <w:p w:rsidR="00813F3D" w:rsidRPr="00842698" w:rsidRDefault="00813F3D" w:rsidP="00842698">
                  <w:pPr>
                    <w:shd w:val="clear" w:color="auto" w:fill="F5F8FA"/>
                    <w:spacing w:after="33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Правильное лечение любого заболевания — это лечение, начатое своевременно. А для простуды и гриппа это верно вдвойне. Помните, что </w:t>
                  </w:r>
                  <w:r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грипп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опасен не только сам по себе. Грипп — это еще и вероятные осложнения, которые в юном возрасте особенно неприятны.</w:t>
                  </w:r>
                </w:p>
                <w:p w:rsidR="00725C76" w:rsidRPr="00842698" w:rsidRDefault="00725C76" w:rsidP="00842698">
                  <w:pPr>
                    <w:shd w:val="clear" w:color="auto" w:fill="F5F8FA"/>
                    <w:spacing w:before="150" w:after="15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Профилактика ОРВИ у детей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 — целый комплекс мероприятий, проводить которыенеобходимо ежедневно. Только в этом случае шансы заполучить простудные заболевания и грипп заметно снизятся.</w:t>
                  </w:r>
                </w:p>
                <w:p w:rsidR="00842698" w:rsidRPr="00842698" w:rsidRDefault="00725C76" w:rsidP="00842698">
                  <w:pPr>
                    <w:shd w:val="clear" w:color="auto" w:fill="F5F8FA"/>
                    <w:spacing w:before="150" w:after="15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ажнейшее средство профилактики ОРВИ у детей — это свежий воздух. П</w:t>
                  </w:r>
                  <w:r w:rsidR="00842698"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рогулки должны быть ежедневными.</w:t>
                  </w:r>
                </w:p>
                <w:p w:rsidR="00725C76" w:rsidRPr="003A313B" w:rsidRDefault="00725C76" w:rsidP="00842698">
                  <w:pPr>
                    <w:shd w:val="clear" w:color="auto" w:fill="F5F8FA"/>
                    <w:spacing w:before="150" w:after="15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Разумеется, </w:t>
                  </w:r>
                  <w:r w:rsidR="00842698"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рогулк</w:t>
                  </w:r>
                  <w:r w:rsidR="00842698"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р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одители должны ребенка правильно одеть. Одежда должна быть из натуральных тканей и точно по размеру, чтоб ребенок не потел при активном движении (а оно будет!), но и, как говорится, чтоб «не поддувало».</w:t>
                  </w:r>
                </w:p>
                <w:p w:rsidR="00725C76" w:rsidRPr="003A313B" w:rsidRDefault="00725C76" w:rsidP="00842698">
                  <w:pPr>
                    <w:shd w:val="clear" w:color="auto" w:fill="F5F8FA"/>
                    <w:spacing w:after="33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Еще одно столь же важное средство профилактики ОРВИ у детей — это соблюдение режима дня и правильное питание. Хронически не высыпающийся ребенок, в рационе которого мало витаминов и микроэлементов — для гриппа и простудных заболеваний «кандидат №1».</w:t>
                  </w:r>
                </w:p>
                <w:p w:rsidR="00725C76" w:rsidRPr="003A313B" w:rsidRDefault="00725C76" w:rsidP="00842698">
                  <w:pPr>
                    <w:shd w:val="clear" w:color="auto" w:fill="F5F8FA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 еще — физкультура и спорт, закаливающие </w:t>
                  </w:r>
                  <w:r w:rsidR="00842698" w:rsidRPr="00842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процедуры, бодрость духа и хорош</w:t>
                  </w:r>
                  <w:r w:rsidRPr="003A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 настроение. Впрочем, эти средства хороши в любом возрасте, и для профилактики не только гриппа, но и очень многих других заболеваний!</w:t>
                  </w:r>
                </w:p>
                <w:p w:rsidR="00725C76" w:rsidRDefault="00725C76" w:rsidP="00725C76">
                  <w:pPr>
                    <w:shd w:val="clear" w:color="auto" w:fill="F5F8FA"/>
                    <w:spacing w:after="336" w:line="240" w:lineRule="auto"/>
                    <w:rPr>
                      <w:rFonts w:ascii="Times New Roman" w:eastAsia="Times New Roman" w:hAnsi="Times New Roman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</w:p>
                <w:p w:rsidR="00725C76" w:rsidRDefault="00725C76" w:rsidP="00725C76">
                  <w:pPr>
                    <w:shd w:val="clear" w:color="auto" w:fill="F5F8FA"/>
                    <w:spacing w:after="336" w:line="240" w:lineRule="auto"/>
                    <w:rPr>
                      <w:rFonts w:ascii="Times New Roman" w:eastAsia="Times New Roman" w:hAnsi="Times New Roman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</w:p>
                <w:p w:rsidR="00725C76" w:rsidRDefault="00725C76" w:rsidP="00725C76">
                  <w:pPr>
                    <w:shd w:val="clear" w:color="auto" w:fill="F5F8FA"/>
                    <w:spacing w:after="336" w:line="240" w:lineRule="auto"/>
                    <w:rPr>
                      <w:rFonts w:ascii="Times New Roman" w:eastAsia="Times New Roman" w:hAnsi="Times New Roman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</w:p>
                <w:p w:rsidR="00725C76" w:rsidRPr="003A313B" w:rsidRDefault="00725C76" w:rsidP="00725C76">
                  <w:pPr>
                    <w:shd w:val="clear" w:color="auto" w:fill="F5F8FA"/>
                    <w:spacing w:after="336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4777F"/>
                      <w:sz w:val="47"/>
                      <w:szCs w:val="47"/>
                      <w:lang w:eastAsia="ru-RU"/>
                    </w:rPr>
                  </w:pPr>
                </w:p>
                <w:p w:rsidR="00813F3D" w:rsidRPr="003A313B" w:rsidRDefault="00813F3D" w:rsidP="00813F3D">
                  <w:pPr>
                    <w:shd w:val="clear" w:color="auto" w:fill="F5F8FA"/>
                    <w:spacing w:after="336" w:line="240" w:lineRule="auto"/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  <w:t>И это — целый комплекс мероприятий, проводить которые необходимо ежедневно. Только в этом случае шансы заполучить простудные заболевания и грипп заметно снизятся.</w:t>
                  </w:r>
                </w:p>
                <w:p w:rsidR="00813F3D" w:rsidRPr="003A313B" w:rsidRDefault="00813F3D" w:rsidP="00813F3D">
                  <w:pPr>
                    <w:shd w:val="clear" w:color="auto" w:fill="F5F8FA"/>
                    <w:spacing w:after="336" w:line="240" w:lineRule="auto"/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  <w:t>Как и было отмечено, важнейшее средство профилактики ОРВИ у детей — это свежий воздух. Прогулки должны быть ежедневными, ну если только исключить случаи совсем уж негодной погоды.</w:t>
                  </w:r>
                </w:p>
                <w:p w:rsidR="00813F3D" w:rsidRPr="003A313B" w:rsidRDefault="00813F3D" w:rsidP="00813F3D">
                  <w:pPr>
                    <w:shd w:val="clear" w:color="auto" w:fill="F5F8FA"/>
                    <w:spacing w:after="336" w:line="240" w:lineRule="auto"/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  <w:t>Разумеется, к прогулке этой родители должны ребенка правильно одеть. Одежда должна быть из натуральных тканей и точно по размеру, чтоб ребенок не потел при активном движении (а оно будет!), но и, как говорится, чтоб «не поддувало».</w:t>
                  </w:r>
                </w:p>
                <w:p w:rsidR="00813F3D" w:rsidRPr="003A313B" w:rsidRDefault="00813F3D" w:rsidP="00813F3D">
                  <w:pPr>
                    <w:shd w:val="clear" w:color="auto" w:fill="F5F8FA"/>
                    <w:spacing w:after="336" w:line="240" w:lineRule="auto"/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</w:pPr>
                  <w:r w:rsidRPr="003A313B">
                    <w:rPr>
                      <w:rFonts w:ascii="Trebuchet MS" w:eastAsia="Times New Roman" w:hAnsi="Trebuchet MS" w:cs="Times New Roman"/>
                      <w:color w:val="74777F"/>
                      <w:sz w:val="24"/>
                      <w:szCs w:val="24"/>
                      <w:lang w:eastAsia="ru-RU"/>
                    </w:rPr>
                    <w:t>Еще одно столь же важное средство профилактики ОРВИ у детей — это соблюдение режима дня и правильное питание. Хронически не высыпающийся ребенок, в рационе которого мало витаминов и микроэлементов — для гриппа и простудных заболеваний «кандидат №1».</w:t>
                  </w:r>
                </w:p>
                <w:p w:rsidR="00813F3D" w:rsidRPr="003A313B" w:rsidRDefault="00813F3D" w:rsidP="00813F3D">
                  <w:pPr>
                    <w:shd w:val="clear" w:color="auto" w:fill="F5F8FA"/>
                    <w:spacing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4777F"/>
                      <w:sz w:val="29"/>
                      <w:szCs w:val="29"/>
                      <w:lang w:eastAsia="ru-RU"/>
                    </w:rPr>
                  </w:pPr>
                </w:p>
                <w:p w:rsidR="00813F3D" w:rsidRDefault="00813F3D" w:rsidP="00813F3D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sectPr w:rsidR="003A313B" w:rsidRPr="003A313B" w:rsidSect="006F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96"/>
    <w:rsid w:val="00122396"/>
    <w:rsid w:val="0015341D"/>
    <w:rsid w:val="003A313B"/>
    <w:rsid w:val="006910CA"/>
    <w:rsid w:val="006F690F"/>
    <w:rsid w:val="00725C76"/>
    <w:rsid w:val="00813F3D"/>
    <w:rsid w:val="0084069E"/>
    <w:rsid w:val="00842698"/>
    <w:rsid w:val="00A63C08"/>
    <w:rsid w:val="00A7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0F"/>
  </w:style>
  <w:style w:type="paragraph" w:styleId="1">
    <w:name w:val="heading 1"/>
    <w:basedOn w:val="a"/>
    <w:link w:val="10"/>
    <w:uiPriority w:val="9"/>
    <w:qFormat/>
    <w:rsid w:val="003A3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3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3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384">
          <w:marLeft w:val="0"/>
          <w:marRight w:val="0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376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148">
                  <w:marLeft w:val="-1050"/>
                  <w:marRight w:val="0"/>
                  <w:marTop w:val="75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867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мама</cp:lastModifiedBy>
  <cp:revision>2</cp:revision>
  <dcterms:created xsi:type="dcterms:W3CDTF">2018-11-13T14:35:00Z</dcterms:created>
  <dcterms:modified xsi:type="dcterms:W3CDTF">2018-11-13T14:35:00Z</dcterms:modified>
</cp:coreProperties>
</file>