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3B" w:rsidRDefault="00EE1D3B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E1D3B" w:rsidRDefault="00EE1D3B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942D7B" w:rsidRDefault="00942D7B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Стандартизированная работа по русскому языку 4 класс</w:t>
      </w:r>
    </w:p>
    <w:p w:rsidR="00512A98" w:rsidRDefault="00512A98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Вариант 1</w:t>
      </w:r>
    </w:p>
    <w:p w:rsidR="00A92414" w:rsidRPr="00A92414" w:rsidRDefault="00A92414" w:rsidP="00AD59E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9241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Инструкция для учащихся</w:t>
      </w:r>
    </w:p>
    <w:p w:rsidR="00A92414" w:rsidRPr="00A92414" w:rsidRDefault="00A92414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92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выполнение работы отводится 40 минут. </w:t>
      </w:r>
    </w:p>
    <w:p w:rsidR="00A92414" w:rsidRPr="00A92414" w:rsidRDefault="00A92414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92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работе тебе встретятся разные задания. В некоторых заданиях тебе нужно будет выбрать ответ из нескольких предложенных и обвести цифру, которая стоит рядом с ответом, который ты считаешь верным. Обрати внимание: иногда в заданиях с выбором ответа правильный ответ только один, а иногда правильных ответов несколько. Внимательно читай задания! В некоторых заданиях тебе нужно будет записать несколько слов, иногда тебе нужно будет написать небольшие тексты. </w:t>
      </w:r>
    </w:p>
    <w:p w:rsidR="00A92414" w:rsidRPr="00A92414" w:rsidRDefault="00A92414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92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Одни задания покажутся тебе лёгкими, другие – трудными. 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 </w:t>
      </w:r>
    </w:p>
    <w:p w:rsidR="00A92414" w:rsidRDefault="00A92414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92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Если ты ошибся и хочешь исправить свой ответ, то зачеркни его и обведи или запиши тот ответ, который считаешь верным. </w:t>
      </w:r>
    </w:p>
    <w:p w:rsidR="00A92414" w:rsidRPr="00A92414" w:rsidRDefault="00512A98" w:rsidP="00EE1D3B">
      <w:pPr>
        <w:spacing w:after="0" w:line="240" w:lineRule="auto"/>
        <w:ind w:right="-15" w:firstLine="42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Желаем успеха!</w:t>
      </w:r>
      <w:r w:rsidR="00A92414" w:rsidRPr="00A92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403F0" w:rsidRDefault="00B403F0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5598F" w:rsidRPr="00B36D3F" w:rsidRDefault="00CB4011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1. 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Определи, в каком порядке встретятся данные слова в словаре. Покажи этот порядок цифрами от 2 до 6. Цифра 1 уже поставлена. </w:t>
      </w:r>
    </w:p>
    <w:p w:rsidR="00E5598F" w:rsidRPr="00E5598F" w:rsidRDefault="00E5598F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5598F">
        <w:rPr>
          <w:rFonts w:ascii="Times New Roman" w:eastAsia="Times New Roman" w:hAnsi="Times New Roman" w:cs="Times New Roman"/>
          <w:color w:val="000000"/>
          <w:sz w:val="12"/>
          <w:lang w:eastAsia="ru-RU"/>
        </w:rPr>
        <w:t xml:space="preserve"> </w:t>
      </w:r>
    </w:p>
    <w:p w:rsidR="00CB4011" w:rsidRDefault="00EE1D3B" w:rsidP="00AD59EB">
      <w:pPr>
        <w:spacing w:after="0" w:line="240" w:lineRule="auto"/>
        <w:ind w:right="6308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мебель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E5598F" w:rsidRPr="00E5598F" w:rsidRDefault="00897FFD" w:rsidP="00AD59EB">
      <w:pPr>
        <w:spacing w:after="0" w:line="240" w:lineRule="auto"/>
        <w:ind w:right="6308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</w:t>
      </w:r>
      <w:r w:rsidR="00EE1D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емляника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CB4011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E53B30"/>
          <w:sz w:val="3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альбом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-1</w:t>
      </w:r>
    </w:p>
    <w:p w:rsidR="00E5598F" w:rsidRPr="00E5598F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жёлтый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E5598F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портрет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7E1D7D" w:rsidRPr="00E5598F" w:rsidRDefault="00EE1D3B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малина </w:t>
      </w:r>
      <w:r w:rsidR="00897FF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E5598F" w:rsidRPr="00E5598F" w:rsidRDefault="00E5598F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5598F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 xml:space="preserve"> </w:t>
      </w:r>
    </w:p>
    <w:p w:rsidR="00E5598F" w:rsidRPr="00B36D3F" w:rsidRDefault="008D53D7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2. О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бведи номер слова,</w:t>
      </w:r>
      <w:r w:rsidR="00EE00F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в котором все согласные звуки твёрды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е. </w:t>
      </w:r>
      <w:r w:rsidR="00E5598F" w:rsidRPr="00B36D3F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t xml:space="preserve"> 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тройка 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="00EE00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лещ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="00EE00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абан</w:t>
      </w:r>
      <w:r w:rsidR="00E5598F" w:rsidRPr="00E55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E5598F" w:rsidRPr="00E5598F" w:rsidRDefault="00EE1D3B" w:rsidP="00AD59EB">
      <w:pPr>
        <w:numPr>
          <w:ilvl w:val="1"/>
          <w:numId w:val="1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жизнь</w:t>
      </w:r>
    </w:p>
    <w:p w:rsidR="003D1D38" w:rsidRDefault="003D1D38" w:rsidP="00AD59EB">
      <w:pPr>
        <w:spacing w:after="0" w:line="240" w:lineRule="auto"/>
        <w:ind w:firstLine="426"/>
      </w:pPr>
    </w:p>
    <w:p w:rsidR="003D1D38" w:rsidRPr="00B36D3F" w:rsidRDefault="003D1D3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3.</w:t>
      </w:r>
      <w:r w:rsidR="00897FF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8D53D7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Прочитай названия столбиков таблицы. Подбери и запиши по два примера</w:t>
      </w:r>
      <w:r w:rsidR="008D53D7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каждый столбик. </w:t>
      </w:r>
    </w:p>
    <w:p w:rsidR="003D1D38" w:rsidRDefault="003D1D38" w:rsidP="00AD59EB">
      <w:pPr>
        <w:spacing w:after="0" w:line="240" w:lineRule="auto"/>
        <w:ind w:firstLine="426"/>
      </w:pPr>
    </w:p>
    <w:tbl>
      <w:tblPr>
        <w:tblStyle w:val="TableGrid"/>
        <w:tblW w:w="6804" w:type="dxa"/>
        <w:tblInd w:w="1137" w:type="dxa"/>
        <w:tblCellMar>
          <w:top w:w="59" w:type="dxa"/>
          <w:left w:w="391" w:type="dxa"/>
          <w:right w:w="115" w:type="dxa"/>
        </w:tblCellMar>
        <w:tblLook w:val="04A0" w:firstRow="1" w:lastRow="0" w:firstColumn="1" w:lastColumn="0" w:noHBand="0" w:noVBand="1"/>
      </w:tblPr>
      <w:tblGrid>
        <w:gridCol w:w="3260"/>
        <w:gridCol w:w="3544"/>
      </w:tblGrid>
      <w:tr w:rsidR="00897FFD" w:rsidRPr="00AD59EB" w:rsidTr="00897FFD">
        <w:trPr>
          <w:trHeight w:val="1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из одного слога, в каждом слове </w:t>
            </w:r>
          </w:p>
          <w:p w:rsidR="00897FFD" w:rsidRPr="00AD59EB" w:rsidRDefault="00897FFD" w:rsidP="00AD59EB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звуков равно количеству букв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из одного слога, в каждом слове звуков меньше, чем букв </w:t>
            </w:r>
          </w:p>
        </w:tc>
      </w:tr>
      <w:tr w:rsidR="00897FFD" w:rsidRPr="00AD59EB" w:rsidTr="00897FFD">
        <w:trPr>
          <w:trHeight w:val="562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97FFD" w:rsidRPr="00AD59EB" w:rsidTr="00897FFD">
        <w:trPr>
          <w:trHeight w:val="56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FFD" w:rsidRPr="00AD59EB" w:rsidRDefault="00897FFD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9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D1D38" w:rsidRPr="003D1D38" w:rsidRDefault="003D1D38" w:rsidP="00EE1D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  <w:r w:rsidR="008D53D7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4.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Обведи номер слова, в котором есть приставка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Pr="003D1D38">
        <w:rPr>
          <w:rFonts w:ascii="Times New Roman" w:eastAsia="Times New Roman" w:hAnsi="Times New Roman" w:cs="Times New Roman"/>
          <w:color w:val="000000"/>
          <w:sz w:val="12"/>
          <w:lang w:eastAsia="ru-RU"/>
        </w:rPr>
        <w:t xml:space="preserve"> </w:t>
      </w:r>
    </w:p>
    <w:p w:rsidR="003D1D38" w:rsidRPr="003D1D38" w:rsidRDefault="00EE1D3B" w:rsidP="00AD59EB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посуда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D1D38" w:rsidRDefault="00EE1D3B" w:rsidP="00AD59EB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помидор</w:t>
      </w:r>
    </w:p>
    <w:p w:rsidR="003D1D38" w:rsidRPr="003D1D38" w:rsidRDefault="00EE1D3B" w:rsidP="00AD59EB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поэт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D1D38" w:rsidRDefault="00EE1D3B" w:rsidP="00AD59EB">
      <w:pPr>
        <w:numPr>
          <w:ilvl w:val="1"/>
          <w:numId w:val="2"/>
        </w:numPr>
        <w:spacing w:after="0" w:line="240" w:lineRule="auto"/>
        <w:ind w:left="0"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полет</w:t>
      </w:r>
    </w:p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8"/>
          <w:lang w:eastAsia="ru-RU"/>
        </w:rPr>
        <w:t xml:space="preserve"> </w:t>
      </w:r>
    </w:p>
    <w:p w:rsidR="003D1D38" w:rsidRPr="003D1D38" w:rsidRDefault="008D53D7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5. 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Обведи номер схемы состава слова, которая соответствует слову </w:t>
      </w:r>
      <w:r w:rsidR="00EE1D3B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замазка</w:t>
      </w:r>
      <w:r w:rsidR="003D1D38" w:rsidRPr="003D1D3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.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D1D38" w:rsidRDefault="003D1D38" w:rsidP="00AD59EB">
      <w:pPr>
        <w:spacing w:after="0" w:line="240" w:lineRule="auto"/>
        <w:ind w:right="6533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D1D38" w:rsidRPr="003D1D38" w:rsidRDefault="00EE1D3B" w:rsidP="00AD59EB">
      <w:pPr>
        <w:spacing w:after="0" w:line="240" w:lineRule="auto"/>
        <w:ind w:right="-15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1) </w:t>
      </w:r>
      <w:r w:rsidR="003D1D38" w:rsidRPr="003D1D3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7B6AA805" wp14:editId="45BCC95E">
                <wp:extent cx="1089660" cy="240030"/>
                <wp:effectExtent l="0" t="0" r="0" b="0"/>
                <wp:docPr id="11005" name="Group 11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660" cy="240030"/>
                          <a:chOff x="0" y="0"/>
                          <a:chExt cx="1089660" cy="240030"/>
                        </a:xfrm>
                      </wpg:grpSpPr>
                      <wps:wsp>
                        <wps:cNvPr id="1081" name="Shape 1081"/>
                        <wps:cNvSpPr/>
                        <wps:spPr>
                          <a:xfrm>
                            <a:off x="0" y="7467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228600" y="64770"/>
                            <a:ext cx="152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 h="76200">
                                <a:moveTo>
                                  <a:pt x="0" y="7620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288036" y="0"/>
                            <a:ext cx="438912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" h="133350">
                                <a:moveTo>
                                  <a:pt x="438912" y="124968"/>
                                </a:moveTo>
                                <a:cubicBezTo>
                                  <a:pt x="416052" y="51816"/>
                                  <a:pt x="323850" y="0"/>
                                  <a:pt x="217170" y="2286"/>
                                </a:cubicBezTo>
                                <a:cubicBezTo>
                                  <a:pt x="110490" y="4572"/>
                                  <a:pt x="19050" y="59436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774954" y="2286"/>
                            <a:ext cx="83820" cy="12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" h="124968">
                                <a:moveTo>
                                  <a:pt x="0" y="124968"/>
                                </a:moveTo>
                                <a:lnTo>
                                  <a:pt x="8382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854964" y="0"/>
                            <a:ext cx="62484" cy="134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4" h="134112">
                                <a:moveTo>
                                  <a:pt x="62484" y="1341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974598" y="125730"/>
                            <a:ext cx="115062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114300">
                                <a:moveTo>
                                  <a:pt x="115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300"/>
                                </a:lnTo>
                                <a:lnTo>
                                  <a:pt x="115062" y="1143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891742A" id="Group 11005" o:spid="_x0000_s1026" style="width:85.8pt;height:18.9pt;mso-position-horizontal-relative:char;mso-position-vertical-relative:line" coordsize="10896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">
                <v:shape id="Shape 1081" o:spid="_x0000_s1027" style="position:absolute;top:746;width:2286;height:0;visibility:visible;mso-wrap-style:square;v-text-anchor:top" coordsize="2286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NCwMIA&#10;AADdAAAADwAAAGRycy9kb3ducmV2LnhtbERPTWsCMRC9F/ofwhR6q9ltocjWKNqy4MWCrr0PybhZ&#10;3EyWJNXVX28KBW/zeJ8zW4yuFycKsfOsoJwUIIi1Nx23CvZN/TIFEROywd4zKbhQhMX88WGGlfFn&#10;3tJpl1qRQzhWqMCmNFRSRm3JYZz4gThzBx8cpgxDK03Acw53vXwtinfpsOPcYHGgT0v6uPt1CuRb&#10;U5c/zfqgv1a6XQb7vfFXUur5aVx+gEg0prv43702eX4xLeHvm3yC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00LAwgAAAN0AAAAPAAAAAAAAAAAAAAAAAJgCAABkcnMvZG93&#10;bnJldi54bWxQSwUGAAAAAAQABAD1AAAAhwMAAAAA&#10;" path="m,l228600,e" filled="f" strokecolor="#181717" strokeweight="1.5pt">
                  <v:path arrowok="t" textboxrect="0,0,228600,0"/>
                </v:shape>
                <v:shape id="Shape 1082" o:spid="_x0000_s1028" style="position:absolute;left:2286;top:647;width:15;height:762;visibility:visible;mso-wrap-style:square;v-text-anchor:top" coordsize="1524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LTsIA&#10;AADdAAAADwAAAGRycy9kb3ducmV2LnhtbERP3WrCMBS+H/gO4QjezcReiFajjKEoOAZTH+CsOWtK&#10;m5OuyWx9ezMY7O58fL9nvR1cI27UhcqzhtlUgSAuvKm41HC97J8XIEJENth4Jg13CrDdjJ7WmBvf&#10;8wfdzrEUKYRDjhpsjG0uZSgsOQxT3xIn7st3DmOCXSlNh30Kd43MlJpLhxWnBostvVoq6vOP07AP&#10;S86+l4d3Up+23tWnt4Psg9aT8fCyAhFpiP/iP/fRpPlqkcHvN+kE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VotOwgAAAN0AAAAPAAAAAAAAAAAAAAAAAJgCAABkcnMvZG93&#10;bnJldi54bWxQSwUGAAAAAAQABAD1AAAAhwMAAAAA&#10;" path="m,76200l1524,e" filled="f" strokecolor="#181717" strokeweight="1.5pt">
                  <v:path arrowok="t" textboxrect="0,0,1524,76200"/>
                </v:shape>
                <v:shape id="Shape 1083" o:spid="_x0000_s1029" style="position:absolute;left:2880;width:4389;height:1333;visibility:visible;mso-wrap-style:square;v-text-anchor:top" coordsize="438912,133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GNhsUA&#10;AADdAAAADwAAAGRycy9kb3ducmV2LnhtbERPTWvCQBC9F/wPywi91Y2Wtpq6ighSvQimLXgcstNs&#10;NDsbs9sk9de7hUJv83ifM1/2thItNb50rGA8SkAQ506XXCj4eN88TEH4gKyxckwKfsjDcjG4m2Oq&#10;XccHarNQiBjCPkUFJoQ6ldLnhiz6kauJI/flGoshwqaQusEuhttKTpLkWVosOTYYrGltKD9n31bB&#10;5TPs31bbp6x9Kc/dKb+a42x3UOp+2K9eQQTqw7/4z73VcX4yfYTfb+IJ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0Y2GxQAAAN0AAAAPAAAAAAAAAAAAAAAAAJgCAABkcnMv&#10;ZG93bnJldi54bWxQSwUGAAAAAAQABAD1AAAAigMAAAAA&#10;" path="m438912,124968c416052,51816,323850,,217170,2286,110490,4572,19050,59436,,133350e" filled="f" strokecolor="#181717" strokeweight="1.5pt">
                  <v:path arrowok="t" textboxrect="0,0,438912,133350"/>
                </v:shape>
                <v:shape id="Shape 1084" o:spid="_x0000_s1030" style="position:absolute;left:7749;top:22;width:838;height:1250;visibility:visible;mso-wrap-style:square;v-text-anchor:top" coordsize="83820,124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YDnsQA&#10;AADdAAAADwAAAGRycy9kb3ducmV2LnhtbERPTWvCQBC9F/wPywheSt0oQULqKiIIigdtWrDHaXaa&#10;pGZnQ3Y18d+7BcHbPN7nzJe9qcWVWldZVjAZRyCIc6srLhR8fW7eEhDOI2usLZOCGzlYLgYvc0y1&#10;7fiDrpkvRAhhl6KC0vsmldLlJRl0Y9sQB+7XtgZ9gG0hdYtdCDe1nEbRTBqsODSU2NC6pPycXYyC&#10;0zG23elnT7vz4e87S1bx5jWPlRoN+9U7CE+9f4of7q0O86Mkhv9vwgl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GA57EAAAA3QAAAA8AAAAAAAAAAAAAAAAAmAIAAGRycy9k&#10;b3ducmV2LnhtbFBLBQYAAAAABAAEAPUAAACJAwAAAAA=&#10;" path="m,124968l83820,e" filled="f" strokecolor="#181717" strokeweight="1.5pt">
                  <v:path arrowok="t" textboxrect="0,0,83820,124968"/>
                </v:shape>
                <v:shape id="Shape 1085" o:spid="_x0000_s1031" style="position:absolute;left:8549;width:625;height:1341;visibility:visible;mso-wrap-style:square;v-text-anchor:top" coordsize="62484,134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k7sMA&#10;AADdAAAADwAAAGRycy9kb3ducmV2LnhtbERP32vCMBB+F/wfwgl7kZk6mLhqKuIYDLYXq+jr0dya&#10;rs2lJFG7/34ZDHy7j+/nrTeD7cSVfGgcK5jPMhDEldMN1wqOh7fHJYgQkTV2jknBDwXYFOPRGnPt&#10;brynaxlrkUI45KjAxNjnUobKkMUwcz1x4r6ctxgT9LXUHm8p3HbyKcsW0mLDqcFgTztDVVterAL/&#10;Un537vPSvLYfu+nBxuHsT0aph8mwXYGINMS7+N/9rtP8bPkMf9+kE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Tk7sMAAADdAAAADwAAAAAAAAAAAAAAAACYAgAAZHJzL2Rv&#10;d25yZXYueG1sUEsFBgAAAAAEAAQA9QAAAIgDAAAAAA==&#10;" path="m62484,134112l,e" filled="f" strokecolor="#181717" strokeweight="1.5pt">
                  <v:path arrowok="t" textboxrect="0,0,62484,134112"/>
                </v:shape>
                <v:shape id="Shape 1087" o:spid="_x0000_s1032" style="position:absolute;left:9745;top:1257;width:1151;height:1143;visibility:visible;mso-wrap-style:square;v-text-anchor:top" coordsize="115062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5aMEA&#10;AADdAAAADwAAAGRycy9kb3ducmV2LnhtbERP32vCMBB+H/g/hBN8m4lDp1SjyOZgr9P6fjZnU2wu&#10;pclsu79+EQZ7u4/v5212vavFndpQedYwmyoQxIU3FZca8tPH8wpEiMgGa8+kYaAAu+3oaYOZ8R1/&#10;0f0YS5FCOGSowcbYZFKGwpLDMPUNceKuvnUYE2xLaVrsUrir5YtSr9JhxanBYkNvlorb8dtpuPFg&#10;8T2vu4UZzvPL0KifeX7QejLu92sQkfr4L/5zf5o0X62W8Pgmn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X+WjBAAAA3QAAAA8AAAAAAAAAAAAAAAAAmAIAAGRycy9kb3du&#10;cmV2LnhtbFBLBQYAAAAABAAEAPUAAACGAwAAAAA=&#10;" path="m115062,l,,,114300r115062,l115062,xe" filled="f" strokecolor="#181717" strokeweight="1.25pt">
                  <v:stroke miterlimit="66585f" joinstyle="miter" endcap="round"/>
                  <v:path arrowok="t" textboxrect="0,0,115062,114300"/>
                </v:shape>
                <w10:anchorlock/>
              </v:group>
            </w:pict>
          </mc:Fallback>
        </mc:AlternateContent>
      </w:r>
    </w:p>
    <w:p w:rsidR="00347AD3" w:rsidRDefault="00347AD3" w:rsidP="00AD59EB">
      <w:pPr>
        <w:spacing w:after="0" w:line="240" w:lineRule="auto"/>
        <w:ind w:right="6533" w:firstLine="4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D1D3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685F73B" wp14:editId="0C6A9BB5">
                <wp:simplePos x="0" y="0"/>
                <wp:positionH relativeFrom="column">
                  <wp:posOffset>596265</wp:posOffset>
                </wp:positionH>
                <wp:positionV relativeFrom="paragraph">
                  <wp:posOffset>269240</wp:posOffset>
                </wp:positionV>
                <wp:extent cx="902970" cy="710185"/>
                <wp:effectExtent l="0" t="0" r="0" b="0"/>
                <wp:wrapSquare wrapText="bothSides"/>
                <wp:docPr id="11006" name="Group 11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2970" cy="710185"/>
                          <a:chOff x="0" y="0"/>
                          <a:chExt cx="902970" cy="710185"/>
                        </a:xfrm>
                      </wpg:grpSpPr>
                      <wps:wsp>
                        <wps:cNvPr id="1090" name="Shape 1090"/>
                        <wps:cNvSpPr/>
                        <wps:spPr>
                          <a:xfrm>
                            <a:off x="762" y="0"/>
                            <a:ext cx="439674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674" h="133350">
                                <a:moveTo>
                                  <a:pt x="439674" y="124206"/>
                                </a:moveTo>
                                <a:cubicBezTo>
                                  <a:pt x="416814" y="51054"/>
                                  <a:pt x="323850" y="0"/>
                                  <a:pt x="217932" y="1524"/>
                                </a:cubicBezTo>
                                <a:cubicBezTo>
                                  <a:pt x="110490" y="3810"/>
                                  <a:pt x="19812" y="58674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488442" y="1524"/>
                            <a:ext cx="83820" cy="12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" h="124968">
                                <a:moveTo>
                                  <a:pt x="0" y="124968"/>
                                </a:moveTo>
                                <a:lnTo>
                                  <a:pt x="8382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568452" y="0"/>
                            <a:ext cx="61722" cy="134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" h="134112">
                                <a:moveTo>
                                  <a:pt x="61722" y="1341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687324" y="124968"/>
                            <a:ext cx="115062" cy="115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115062">
                                <a:moveTo>
                                  <a:pt x="115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062"/>
                                </a:lnTo>
                                <a:lnTo>
                                  <a:pt x="115062" y="1150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0" y="535687"/>
                            <a:ext cx="228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228600" y="526543"/>
                            <a:ext cx="152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 h="76200">
                                <a:moveTo>
                                  <a:pt x="0" y="76200"/>
                                </a:moveTo>
                                <a:lnTo>
                                  <a:pt x="1524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288036" y="461773"/>
                            <a:ext cx="438912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" h="133350">
                                <a:moveTo>
                                  <a:pt x="438912" y="124206"/>
                                </a:moveTo>
                                <a:cubicBezTo>
                                  <a:pt x="416814" y="51054"/>
                                  <a:pt x="323850" y="0"/>
                                  <a:pt x="217170" y="1524"/>
                                </a:cubicBezTo>
                                <a:cubicBezTo>
                                  <a:pt x="110490" y="3810"/>
                                  <a:pt x="19050" y="58674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787908" y="595123"/>
                            <a:ext cx="115062" cy="115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115062">
                                <a:moveTo>
                                  <a:pt x="115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062"/>
                                </a:lnTo>
                                <a:lnTo>
                                  <a:pt x="115062" y="1150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84B5C77" id="Group 11006" o:spid="_x0000_s1026" style="position:absolute;margin-left:46.95pt;margin-top:21.2pt;width:71.1pt;height:55.9pt;z-index:251654144" coordsize="9029,7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">
                <v:shape id="Shape 1090" o:spid="_x0000_s1027" style="position:absolute;left:7;width:4397;height:1333;visibility:visible;mso-wrap-style:square;v-text-anchor:top" coordsize="439674,133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hFL8cA&#10;AADdAAAADwAAAGRycy9kb3ducmV2LnhtbESPQWvCQBCF74X+h2UK3uomImJTVylCoYqXqof2NmTH&#10;bDQ7m2ZXjf76zqHQ2wzvzXvfzBa9b9SFulgHNpAPM1DEZbA1Vwb2u/fnKaiYkC02gcnAjSIs5o8P&#10;MyxsuPInXbapUhLCsUADLqW20DqWjjzGYWiJRTuEzmOStau07fAq4b7RoyybaI81S4PDlpaOytP2&#10;7A1Mx1/uMOrLVcq/8/Vts7z/rM9HYwZP/dsrqER9+jf/XX9Ywc9ehF++kRH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4RS/HAAAA3QAAAA8AAAAAAAAAAAAAAAAAmAIAAGRy&#10;cy9kb3ducmV2LnhtbFBLBQYAAAAABAAEAPUAAACMAwAAAAA=&#10;" path="m439674,124206c416814,51054,323850,,217932,1524,110490,3810,19812,58674,,133350e" filled="f" strokecolor="#181717" strokeweight="1.5pt">
                  <v:path arrowok="t" textboxrect="0,0,439674,133350"/>
                </v:shape>
                <v:shape id="Shape 1091" o:spid="_x0000_s1028" style="position:absolute;left:4884;top:15;width:838;height:1249;visibility:visible;mso-wrap-style:square;v-text-anchor:top" coordsize="83820,124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g228UA&#10;AADdAAAADwAAAGRycy9kb3ducmV2LnhtbERPTWvCQBC9F/wPywi9lLqxhGKjq4ggKB6ssWCPY3ZM&#10;otnZkF1N/PduoeBtHu9zJrPOVOJGjSstKxgOIhDEmdUl5wp+9sv3EQjnkTVWlknBnRzMpr2XCSba&#10;tryjW+pzEULYJaig8L5OpHRZQQbdwNbEgTvZxqAPsMmlbrAN4aaSH1H0KQ2WHBoKrGlRUHZJr0bB&#10;4Tu27eG4ofVle/5NR/N4+ZbFSr32u/kYhKfOP8X/7pUO86OvIfx9E06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DbbxQAAAN0AAAAPAAAAAAAAAAAAAAAAAJgCAABkcnMv&#10;ZG93bnJldi54bWxQSwUGAAAAAAQABAD1AAAAigMAAAAA&#10;" path="m,124968l83820,e" filled="f" strokecolor="#181717" strokeweight="1.5pt">
                  <v:path arrowok="t" textboxrect="0,0,83820,124968"/>
                </v:shape>
                <v:shape id="Shape 1092" o:spid="_x0000_s1029" style="position:absolute;left:5684;width:617;height:1341;visibility:visible;mso-wrap-style:square;v-text-anchor:top" coordsize="61722,134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GZ9MAA&#10;AADdAAAADwAAAGRycy9kb3ducmV2LnhtbERPS4vCMBC+C/sfwgjebFoPslajiIvsngQfu+ehmT6w&#10;mZQm2vjvjbDgbT6+56w2wbTiTr1rLCvIkhQEcWF1w5WCy3k//QThPLLG1jIpeJCDzfpjtMJc24GP&#10;dD/5SsQQdjkqqL3vcildUZNBl9iOOHKl7Q36CPtK6h6HGG5aOUvTuTTYcGyosaNdTcX1dDMK5OGA&#10;Q7g+sr9vPw9Blr/n8itTajIO2yUIT8G/xf/uHx3np4sZvL6JJ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GZ9MAAAADdAAAADwAAAAAAAAAAAAAAAACYAgAAZHJzL2Rvd25y&#10;ZXYueG1sUEsFBgAAAAAEAAQA9QAAAIUDAAAAAA==&#10;" path="m61722,134112l,e" filled="f" strokecolor="#181717" strokeweight="1.5pt">
                  <v:path arrowok="t" textboxrect="0,0,61722,134112"/>
                </v:shape>
                <v:shape id="Shape 1094" o:spid="_x0000_s1030" style="position:absolute;left:6873;top:1249;width:1150;height:1151;visibility:visible;mso-wrap-style:square;v-text-anchor:top" coordsize="115062,115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893cMA&#10;AADdAAAADwAAAGRycy9kb3ducmV2LnhtbERPS4vCMBC+C/6HMII3TVdU1mqUZcEXeNEueB2bsa3b&#10;TGoTtf77zYLgbT6+58wWjSnFnWpXWFbw0Y9AEKdWF5wp+EmWvU8QziNrLC2Tgic5WMzbrRnG2j54&#10;T/eDz0QIYRejgtz7KpbSpTkZdH1bEQfubGuDPsA6k7rGRwg3pRxE0VgaLDg05FjRd07p7+FmFGx3&#10;t/V1tzyNNkf7HFbn5DJYnRKlup3mawrCU+Pf4pd7o8P8aDKE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893cMAAADdAAAADwAAAAAAAAAAAAAAAACYAgAAZHJzL2Rv&#10;d25yZXYueG1sUEsFBgAAAAAEAAQA9QAAAIgDAAAAAA==&#10;" path="m115062,l,,,115062r115062,l115062,xe" filled="f" strokecolor="#181717" strokeweight="1.25pt">
                  <v:stroke miterlimit="66585f" joinstyle="miter" endcap="round"/>
                  <v:path arrowok="t" textboxrect="0,0,115062,115062"/>
                </v:shape>
                <v:shape id="Shape 1097" o:spid="_x0000_s1031" style="position:absolute;top:5356;width:2286;height:0;visibility:visible;mso-wrap-style:square;v-text-anchor:top" coordsize="2286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/p8sIA&#10;AADdAAAADwAAAGRycy9kb3ducmV2LnhtbERPTWsCMRC9F/wPYYTeatYW2roaRSuClxbq6n1Ixs3i&#10;ZrIkUVd/fVMo9DaP9zmzRe9acaEQG88KxqMCBLH2puFawb7aPL2DiAnZYOuZFNwowmI+eJhhafyV&#10;v+myS7XIIRxLVGBT6kopo7bkMI58R5y5ow8OU4ahlibgNYe7Vj4Xxat02HBusNjRhyV92p2dAvlS&#10;bcaHanvU65Wul8F+ffo7KfU47JdTEIn69C/+c29Nnl9M3uD3m3y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+nywgAAAN0AAAAPAAAAAAAAAAAAAAAAAJgCAABkcnMvZG93&#10;bnJldi54bWxQSwUGAAAAAAQABAD1AAAAhwMAAAAA&#10;" path="m,l228600,e" filled="f" strokecolor="#181717" strokeweight="1.5pt">
                  <v:path arrowok="t" textboxrect="0,0,228600,0"/>
                </v:shape>
                <v:shape id="Shape 1098" o:spid="_x0000_s1032" style="position:absolute;left:2286;top:5265;width:15;height:762;visibility:visible;mso-wrap-style:square;v-text-anchor:top" coordsize="1524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qecUA&#10;AADdAAAADwAAAGRycy9kb3ducmV2LnhtbESPQU/DMAyF70j8h8iTuLFkOyDaLZumiWlIICS2/QDT&#10;mKZq45QmrOXf4wMSN1vv+b3P6+0UOnWlITWRLSzmBhRxFV3DtYXL+XD/CCplZIddZLLwQwm2m9ub&#10;NZYujvxO11OulYRwKtGCz7kvtU6Vp4BpHnti0T7jEDDLOtTaDThKeOj00pgHHbBhafDY095T1Z6+&#10;g4VDKnj5VRzfyHz49ql9eT3qMVl7N5t2K1CZpvxv/rt+doJvCsGVb2QE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yp5xQAAAN0AAAAPAAAAAAAAAAAAAAAAAJgCAABkcnMv&#10;ZG93bnJldi54bWxQSwUGAAAAAAQABAD1AAAAigMAAAAA&#10;" path="m,76200l1524,e" filled="f" strokecolor="#181717" strokeweight="1.5pt">
                  <v:path arrowok="t" textboxrect="0,0,1524,76200"/>
                </v:shape>
                <v:shape id="Shape 1099" o:spid="_x0000_s1033" style="position:absolute;left:2880;top:4617;width:4389;height:1334;visibility:visible;mso-wrap-style:square;v-text-anchor:top" coordsize="438912,133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AsscUA&#10;AADdAAAADwAAAGRycy9kb3ducmV2LnhtbERPTWvCQBC9C/6HZQRvdWPBtomuIkKpvRRMW/A4ZMds&#10;NDubZrdJ2l/fLQje5vE+Z7UZbC06an3lWMF8loAgLpyuuFTw8f589wTCB2SNtWNS8EMeNuvxaIWZ&#10;dj0fqMtDKWII+wwVmBCaTEpfGLLoZ64hjtzJtRZDhG0pdYt9DLe1vE+SB2mx4thgsKGdoeKSf1sF&#10;X5/h7WW7X+TdY3Xpz8WvOaavB6Wmk2G7BBFoCDfx1b3XcX6SpvD/TTxB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CyxxQAAAN0AAAAPAAAAAAAAAAAAAAAAAJgCAABkcnMv&#10;ZG93bnJldi54bWxQSwUGAAAAAAQABAD1AAAAigMAAAAA&#10;" path="m438912,124206c416814,51054,323850,,217170,1524,110490,3810,19050,58674,,133350e" filled="f" strokecolor="#181717" strokeweight="1.5pt">
                  <v:path arrowok="t" textboxrect="0,0,438912,133350"/>
                </v:shape>
                <v:shape id="Shape 1101" o:spid="_x0000_s1034" style="position:absolute;left:7879;top:5951;width:1150;height:1150;visibility:visible;mso-wrap-style:square;v-text-anchor:top" coordsize="115062,115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EX8MA&#10;AADdAAAADwAAAGRycy9kb3ducmV2LnhtbERPS4vCMBC+L/gfwgh7W9OKK1KNIoKPBS9rBa9jM7bV&#10;ZlKbqPXfbxYEb/PxPWcya00l7tS40rKCuBeBIM6sLjlXsE+XXyMQziNrrCyTgic5mE07HxNMtH3w&#10;L913PhchhF2CCgrv60RKlxVk0PVsTRy4k20M+gCbXOoGHyHcVLIfRUNpsOTQUGBNi4Kyy+5mFPxs&#10;b+vrdnn83hzsc1Cf0nN/dUyV+uy28zEIT61/i1/ujQ7z4yiG/2/CC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MEX8MAAADdAAAADwAAAAAAAAAAAAAAAACYAgAAZHJzL2Rv&#10;d25yZXYueG1sUEsFBgAAAAAEAAQA9QAAAIgDAAAAAA==&#10;" path="m115062,l,,,115062r115062,l115062,xe" filled="f" strokecolor="#181717" strokeweight="1.25pt">
                  <v:stroke miterlimit="66585f" joinstyle="miter" endcap="round"/>
                  <v:path arrowok="t" textboxrect="0,0,115062,115062"/>
                </v:shape>
                <w10:wrap type="square"/>
              </v:group>
            </w:pict>
          </mc:Fallback>
        </mc:AlternateContent>
      </w:r>
      <w:r w:rsidR="003D1D38" w:rsidRPr="003D1D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D1D38" w:rsidRPr="003D1D38" w:rsidRDefault="00347AD3" w:rsidP="00AD59EB">
      <w:pPr>
        <w:tabs>
          <w:tab w:val="left" w:pos="0"/>
        </w:tabs>
        <w:spacing w:after="0" w:line="240" w:lineRule="auto"/>
        <w:ind w:right="6533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2)</w:t>
      </w:r>
    </w:p>
    <w:p w:rsidR="003D1D38" w:rsidRPr="003D1D38" w:rsidRDefault="003D1D38" w:rsidP="00AD59EB">
      <w:pPr>
        <w:spacing w:after="0" w:line="240" w:lineRule="auto"/>
        <w:ind w:right="6744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D1D38" w:rsidRPr="003D1D38" w:rsidRDefault="003D1D38" w:rsidP="00AD59EB">
      <w:pPr>
        <w:spacing w:after="0" w:line="240" w:lineRule="auto"/>
        <w:ind w:right="6744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3) </w:t>
      </w:r>
    </w:p>
    <w:p w:rsidR="003D1D38" w:rsidRPr="003D1D38" w:rsidRDefault="003D1D38" w:rsidP="00AD59EB">
      <w:pPr>
        <w:spacing w:after="0" w:line="240" w:lineRule="auto"/>
        <w:ind w:right="7162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7AD3" w:rsidRDefault="003D1D38" w:rsidP="00AD59EB">
      <w:pPr>
        <w:spacing w:after="0" w:line="240" w:lineRule="auto"/>
        <w:ind w:right="7162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0E4193C" wp14:editId="79A9129F">
                <wp:simplePos x="0" y="0"/>
                <wp:positionH relativeFrom="column">
                  <wp:posOffset>862688</wp:posOffset>
                </wp:positionH>
                <wp:positionV relativeFrom="paragraph">
                  <wp:posOffset>-4146</wp:posOffset>
                </wp:positionV>
                <wp:extent cx="619506" cy="243840"/>
                <wp:effectExtent l="0" t="0" r="0" b="0"/>
                <wp:wrapSquare wrapText="bothSides"/>
                <wp:docPr id="11007" name="Group 11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06" cy="243840"/>
                          <a:chOff x="0" y="0"/>
                          <a:chExt cx="619506" cy="243840"/>
                        </a:xfrm>
                      </wpg:grpSpPr>
                      <wps:wsp>
                        <wps:cNvPr id="1104" name="Shape 1104"/>
                        <wps:cNvSpPr/>
                        <wps:spPr>
                          <a:xfrm>
                            <a:off x="0" y="0"/>
                            <a:ext cx="438912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" h="133350">
                                <a:moveTo>
                                  <a:pt x="438912" y="124206"/>
                                </a:moveTo>
                                <a:cubicBezTo>
                                  <a:pt x="416052" y="51054"/>
                                  <a:pt x="323850" y="0"/>
                                  <a:pt x="217170" y="1524"/>
                                </a:cubicBezTo>
                                <a:cubicBezTo>
                                  <a:pt x="110490" y="3810"/>
                                  <a:pt x="19050" y="58674"/>
                                  <a:pt x="0" y="133350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505206" y="128778"/>
                            <a:ext cx="114300" cy="115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5062">
                                <a:moveTo>
                                  <a:pt x="114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062"/>
                                </a:lnTo>
                                <a:lnTo>
                                  <a:pt x="114300" y="1150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rnd" cmpd="sng" algn="ctr">
                            <a:solidFill>
                              <a:srgbClr val="181717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95F181E" id="Group 11007" o:spid="_x0000_s1026" style="position:absolute;margin-left:67.95pt;margin-top:-.35pt;width:48.8pt;height:19.2pt;z-index:251655168" coordsize="6195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">
                <v:shape id="Shape 1104" o:spid="_x0000_s1027" style="position:absolute;width:4389;height:1333;visibility:visible;mso-wrap-style:square;v-text-anchor:top" coordsize="438912,133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oZNcUA&#10;AADdAAAADwAAAGRycy9kb3ducmV2LnhtbERPTWvCQBC9F/wPywi91Y2lrW3qKlIo6kUwVvA4ZMds&#10;NDubZtck9de7hUJv83ifM533thItNb50rGA8SkAQ506XXCj42n0+vILwAVlj5ZgU/JCH+WxwN8VU&#10;u4631GahEDGEfYoKTAh1KqXPDVn0I1cTR+7oGoshwqaQusEuhttKPibJi7RYcmwwWNOHofycXayC&#10;733YLBer56ydlOfulF/N4W29Vep+2C/eQQTqw7/4z73Scf44eYLfb+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hk1xQAAAN0AAAAPAAAAAAAAAAAAAAAAAJgCAABkcnMv&#10;ZG93bnJldi54bWxQSwUGAAAAAAQABAD1AAAAigMAAAAA&#10;" path="m438912,124206c416052,51054,323850,,217170,1524,110490,3810,19050,58674,,133350e" filled="f" strokecolor="#181717" strokeweight="1.5pt">
                  <v:path arrowok="t" textboxrect="0,0,438912,133350"/>
                </v:shape>
                <v:shape id="Shape 1106" o:spid="_x0000_s1028" style="position:absolute;left:5052;top:1287;width:1143;height:1151;visibility:visible;mso-wrap-style:square;v-text-anchor:top" coordsize="114300,115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W3/8MA&#10;AADdAAAADwAAAGRycy9kb3ducmV2LnhtbERPTWvCQBC9F/wPywi91d30IBJdpVVK60WoEbwO2WmS&#10;Jju7zW40/nu3UOhtHu9zVpvRduJCfWgca8hmCgRx6UzDlYZT8fa0ABEissHOMWm4UYDNevKwwty4&#10;K3/S5RgrkUI45KihjtHnUoayJoth5jxx4r5cbzEm2FfS9HhN4baTz0rNpcWGU0ONnrY1le1xsBp+&#10;DgW7trmZ8xD3u+9q8Or91Wv9OB1fliAijfFf/Of+MGl+pubw+00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W3/8MAAADdAAAADwAAAAAAAAAAAAAAAACYAgAAZHJzL2Rv&#10;d25yZXYueG1sUEsFBgAAAAAEAAQA9QAAAIgDAAAAAA==&#10;" path="m114300,l,,,115062r114300,l114300,xe" filled="f" strokecolor="#181717" strokeweight="1.25pt">
                  <v:stroke miterlimit="66585f" joinstyle="miter" endcap="round"/>
                  <v:path arrowok="t" textboxrect="0,0,114300,115062"/>
                </v:shape>
                <w10:wrap type="square"/>
              </v:group>
            </w:pict>
          </mc:Fallback>
        </mc:AlternateConten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4) </w:t>
      </w:r>
    </w:p>
    <w:p w:rsidR="003D1D38" w:rsidRDefault="003D1D38" w:rsidP="00AD59EB">
      <w:pPr>
        <w:spacing w:after="0" w:line="240" w:lineRule="auto"/>
        <w:ind w:right="7162" w:firstLine="426"/>
      </w:pPr>
    </w:p>
    <w:p w:rsidR="00347AD3" w:rsidRDefault="00347AD3" w:rsidP="00AD59EB">
      <w:pPr>
        <w:spacing w:after="0" w:line="240" w:lineRule="auto"/>
        <w:ind w:right="7162" w:firstLine="426"/>
      </w:pPr>
    </w:p>
    <w:p w:rsidR="00975610" w:rsidRDefault="00347AD3" w:rsidP="00975610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6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97561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9A12E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Прочитай утверждения 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 составе слова. Обведи номера </w:t>
      </w:r>
      <w:proofErr w:type="gramStart"/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утверждений</w:t>
      </w:r>
      <w:proofErr w:type="gramEnd"/>
      <w:r w:rsidR="009A12E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которые ты считаешь верными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9A12E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776D5" w:rsidRDefault="00975610" w:rsidP="00975610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</w:t>
      </w:r>
      <w:r w:rsidR="00113CB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2C05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слове может не быть суффикса</w:t>
      </w:r>
      <w:r w:rsidR="003D1D38" w:rsidRPr="00A776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9A12EA" w:rsidRDefault="00975610" w:rsidP="00975610">
      <w:pPr>
        <w:spacing w:after="0" w:line="240" w:lineRule="auto"/>
        <w:ind w:right="36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 w:rsidR="002C05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слове может не быть приставки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A776D5" w:rsidRDefault="00975610" w:rsidP="00975610">
      <w:pPr>
        <w:spacing w:after="0" w:line="240" w:lineRule="auto"/>
        <w:ind w:right="36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3)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слове может не быть окончания. </w:t>
      </w:r>
    </w:p>
    <w:p w:rsidR="00347AD3" w:rsidRPr="00347AD3" w:rsidRDefault="00975610" w:rsidP="00975610">
      <w:pPr>
        <w:spacing w:after="0" w:line="240" w:lineRule="auto"/>
        <w:ind w:right="36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</w:t>
      </w:r>
      <w:r w:rsidR="00113C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3D1D38"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слове может не быть корня</w:t>
      </w:r>
      <w:r w:rsidR="003D1D38" w:rsidRPr="00347A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. </w:t>
      </w:r>
    </w:p>
    <w:p w:rsidR="00A776D5" w:rsidRPr="00347AD3" w:rsidRDefault="00A776D5" w:rsidP="00AD59EB">
      <w:pPr>
        <w:spacing w:after="0" w:line="240" w:lineRule="auto"/>
        <w:ind w:right="3667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B36D3F" w:rsidRDefault="00975610" w:rsidP="00AD59EB">
      <w:pPr>
        <w:numPr>
          <w:ilvl w:val="0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Обведи номер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слов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а, которое является именем существительным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</w:p>
    <w:p w:rsidR="003D1D38" w:rsidRPr="003D1D38" w:rsidRDefault="004F0B61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дом</w:t>
      </w:r>
      <w:r w:rsidR="008D53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8D53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</w:t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153CBA" w:rsidRDefault="00975610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домашний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4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="00A569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A569C0" w:rsidRPr="003D1D38" w:rsidRDefault="00A569C0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Default="003D1D38" w:rsidP="00AD59EB">
      <w:pPr>
        <w:numPr>
          <w:ilvl w:val="0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Прочитай предложение. </w:t>
      </w:r>
    </w:p>
    <w:p w:rsidR="004F0B61" w:rsidRDefault="004F0B61" w:rsidP="004F0B61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F0B61" w:rsidRPr="004F0B61" w:rsidRDefault="004F0B61" w:rsidP="004F0B61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воде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дрожит золотая сеть солнечных зайчиков.</w:t>
      </w:r>
    </w:p>
    <w:p w:rsidR="00153CBA" w:rsidRPr="004F0B61" w:rsidRDefault="00153CBA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B36D3F" w:rsidRDefault="003D1D38" w:rsidP="00AD59EB">
      <w:pPr>
        <w:spacing w:after="0" w:line="240" w:lineRule="auto"/>
        <w:ind w:right="524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Найди верное утверждение о выделенном слове. Обведи номер ответа. </w:t>
      </w:r>
    </w:p>
    <w:p w:rsidR="003D1D38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  <w:t xml:space="preserve"> </w:t>
      </w:r>
    </w:p>
    <w:p w:rsidR="003D1D38" w:rsidRP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имя существительное жен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ского рода, в форме ед. числа, П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п. </w:t>
      </w:r>
    </w:p>
    <w:p w:rsidR="003D1D38" w:rsidRP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имя существительное в предложении является подлежащим. </w:t>
      </w:r>
    </w:p>
    <w:p w:rsidR="003D1D38" w:rsidRP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имя существительное мужского рода, в форме ед. числа, Р. п. </w:t>
      </w:r>
    </w:p>
    <w:p w:rsidR="003D1D38" w:rsidRDefault="003D1D38" w:rsidP="00AD59EB">
      <w:pPr>
        <w:numPr>
          <w:ilvl w:val="1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имя существительное муж</w:t>
      </w:r>
      <w:r w:rsidR="000E3C4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ского рода, в форме ед. числа, В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п. </w:t>
      </w:r>
    </w:p>
    <w:p w:rsidR="00347AD3" w:rsidRPr="003D1D38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Default="00975610" w:rsidP="00AD59EB">
      <w:pPr>
        <w:numPr>
          <w:ilvl w:val="0"/>
          <w:numId w:val="3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="00347AD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рочитай предложение. Найди и подчеркни имя прилагательное в форме </w:t>
      </w:r>
      <w:r w:rsidR="00975236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 xml:space="preserve">женского </w:t>
      </w:r>
      <w:r w:rsidR="003D1D38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 xml:space="preserve">рода, единственного числа, </w:t>
      </w:r>
      <w:r w:rsidR="00975236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 xml:space="preserve">винительного </w:t>
      </w:r>
      <w:r w:rsidR="003D1D38" w:rsidRPr="00B36D3F">
        <w:rPr>
          <w:rFonts w:ascii="Times New Roman" w:eastAsia="Times New Roman" w:hAnsi="Times New Roman" w:cs="Times New Roman"/>
          <w:b/>
          <w:i/>
          <w:color w:val="000000"/>
          <w:sz w:val="28"/>
          <w:u w:val="single" w:color="000000"/>
          <w:lang w:eastAsia="ru-RU"/>
        </w:rPr>
        <w:t>падежа</w:t>
      </w:r>
      <w:r w:rsidR="003D1D38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. </w:t>
      </w:r>
    </w:p>
    <w:p w:rsidR="004F0B61" w:rsidRDefault="004F0B61" w:rsidP="004F0B61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F0B61" w:rsidRPr="002C0517" w:rsidRDefault="004F0B61" w:rsidP="002C0517">
      <w:pPr>
        <w:spacing w:after="0" w:line="240" w:lineRule="auto"/>
        <w:ind w:left="426"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Вечерняя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радуга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предвещает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хорошую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погоду.</w:t>
      </w:r>
    </w:p>
    <w:p w:rsidR="00975236" w:rsidRDefault="00975236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4F0B61" w:rsidRPr="00B36D3F" w:rsidRDefault="004F0B61" w:rsidP="004F0B61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i/>
          <w:color w:val="000000"/>
          <w:sz w:val="8"/>
          <w:lang w:eastAsia="ru-RU"/>
        </w:rPr>
      </w:pPr>
    </w:p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7AD3" w:rsidRPr="00B36D3F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10. Обведи номера слов, которые являются глаголами.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лить</w:t>
      </w:r>
      <w:r w:rsidR="009752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9752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 w:rsidR="009752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ветить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:rsidR="00347AD3" w:rsidRPr="00347AD3" w:rsidRDefault="00347AD3" w:rsidP="004F0B61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вылет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="004F0B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быстро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9756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47AD3" w:rsidRDefault="003D1D38" w:rsidP="00AD59EB">
      <w:pPr>
        <w:spacing w:after="0" w:line="240" w:lineRule="auto"/>
        <w:ind w:right="-15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F0B61" w:rsidRPr="004F0B61" w:rsidRDefault="00975610" w:rsidP="004F0B61">
      <w:pPr>
        <w:pStyle w:val="aa"/>
        <w:numPr>
          <w:ilvl w:val="0"/>
          <w:numId w:val="3"/>
        </w:num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Заполни пропуски. </w:t>
      </w:r>
      <w:r w:rsidR="00975236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Обведи номера</w:t>
      </w:r>
      <w:r w:rsidR="00FB7AD2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слов</w:t>
      </w:r>
      <w:r w:rsidR="00975236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, </w:t>
      </w:r>
      <w:r w:rsidR="00B403F0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являющихся глаголами</w:t>
      </w:r>
      <w:r w:rsidR="00347AD3"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347AD3" w:rsidRPr="004F0B61" w:rsidRDefault="00347AD3" w:rsidP="004F0B61">
      <w:pPr>
        <w:pStyle w:val="aa"/>
        <w:spacing w:after="0" w:line="240" w:lineRule="auto"/>
        <w:ind w:left="454" w:right="-15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F0B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I спряжения.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proofErr w:type="spellStart"/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держ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  <w:proofErr w:type="spellStart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шь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полоска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  <w:proofErr w:type="gramStart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</w:t>
      </w:r>
      <w:proofErr w:type="gram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proofErr w:type="spellStart"/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верт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  <w:proofErr w:type="spellStart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шь</w:t>
      </w:r>
      <w:proofErr w:type="spell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347AD3" w:rsidRP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D434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стел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  <w:proofErr w:type="gramStart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</w:t>
      </w:r>
      <w:proofErr w:type="gramEnd"/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347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3D1D38" w:rsidRPr="00B36D3F" w:rsidRDefault="003D1D3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12. Прочитай предложение. </w:t>
      </w:r>
    </w:p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12"/>
          <w:lang w:eastAsia="ru-RU"/>
        </w:rPr>
        <w:t xml:space="preserve"> </w:t>
      </w:r>
    </w:p>
    <w:p w:rsidR="00D43417" w:rsidRDefault="00FE6AD2" w:rsidP="00D43417">
      <w:pPr>
        <w:spacing w:after="0" w:line="240" w:lineRule="auto"/>
        <w:ind w:right="-15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Я  гулял  по  парку  и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D43417" w:rsidRPr="00D43417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любовался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красивыми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D434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цветами.</w:t>
      </w:r>
    </w:p>
    <w:p w:rsidR="003D1D38" w:rsidRPr="00FB7AD2" w:rsidRDefault="003D1D38" w:rsidP="00D4341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B7AD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.</w:t>
      </w:r>
      <w:r w:rsidRP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B36D3F" w:rsidRDefault="003D1D3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Определи, в какой форме употреблён подчёркнутый глагол в предложении. Обведи номер правильного ответа. </w:t>
      </w:r>
    </w:p>
    <w:p w:rsidR="003D1D38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t xml:space="preserve"> </w:t>
      </w:r>
    </w:p>
    <w:p w:rsidR="003D1D38" w:rsidRPr="003D1D38" w:rsidRDefault="003D1D38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форме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прош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ед. </w:t>
      </w:r>
      <w:proofErr w:type="gram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ч.,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</w:t>
      </w:r>
      <w:proofErr w:type="gram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FB7AD2" w:rsidRPr="003D1D38" w:rsidRDefault="003D1D38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начальной форме </w:t>
      </w:r>
    </w:p>
    <w:p w:rsidR="003D1D38" w:rsidRDefault="00FB7AD2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форме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прош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ед. ч., </w:t>
      </w:r>
      <w:proofErr w:type="spell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47AD3" w:rsidRDefault="003D1D38" w:rsidP="00AD59EB">
      <w:pPr>
        <w:numPr>
          <w:ilvl w:val="0"/>
          <w:numId w:val="4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форме наст</w:t>
      </w:r>
      <w:proofErr w:type="gram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proofErr w:type="gramStart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spellEnd"/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ед. ч., 3 лица </w:t>
      </w:r>
    </w:p>
    <w:p w:rsidR="00347AD3" w:rsidRDefault="00347AD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47AD3" w:rsidRPr="00B36D3F" w:rsidRDefault="00347AD3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13.</w:t>
      </w:r>
      <w:r w:rsidR="00281B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Прочитай предложение:</w:t>
      </w:r>
    </w:p>
    <w:p w:rsidR="00347AD3" w:rsidRDefault="00347AD3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</w:p>
    <w:p w:rsidR="003D1D38" w:rsidRDefault="00346E07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Карандаш мне в руки </w:t>
      </w:r>
      <w:r w:rsidRPr="00346E07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дали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рисовать степные </w:t>
      </w:r>
      <w:r w:rsidRPr="00346E07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дали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</w:p>
    <w:p w:rsidR="00346E07" w:rsidRPr="003D1D38" w:rsidRDefault="00346E07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1D38" w:rsidRPr="003D1D38" w:rsidRDefault="00FB7AD2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Выпиши подчёркнутые слова, опреде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ли, какими частями речи являются подчёркнутые </w:t>
      </w:r>
      <w:r w:rsidR="00281B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слова, выбери для каждой части речи нужные 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грамматические </w:t>
      </w:r>
      <w:r w:rsidR="00281B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признаки</w:t>
      </w:r>
      <w:r w:rsidR="00AE2D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281B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определи их (число, род, падеж, лицо, время)</w:t>
      </w:r>
      <w:r w:rsidR="003D1D38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346E07" w:rsidRDefault="003D1D38" w:rsidP="00346E0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Первое слово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______________-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это ________________________________, </w:t>
      </w:r>
    </w:p>
    <w:p w:rsidR="00346E07" w:rsidRDefault="003D1D38" w:rsidP="00346E0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его признаки:  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   </w:t>
      </w:r>
      <w:r w:rsidR="00346E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Второе слово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_______________-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это________________________________,</w:t>
      </w:r>
    </w:p>
    <w:p w:rsidR="003D1D38" w:rsidRPr="003D1D38" w:rsidRDefault="003D1D38" w:rsidP="00346E07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его признаки: </w:t>
      </w:r>
      <w:r w:rsidR="00FB7A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   </w:t>
      </w:r>
    </w:p>
    <w:p w:rsidR="00347AD3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t xml:space="preserve"> </w:t>
      </w:r>
      <w:r w:rsidR="00AE2D4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14</w:t>
      </w:r>
      <w:r w:rsidR="00347AD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153CB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281B4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="00153CBA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</w:t>
      </w:r>
      <w:r w:rsidR="00347AD3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  <w:r w:rsidR="00347AD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Прочитай слова:</w:t>
      </w:r>
    </w:p>
    <w:p w:rsidR="003D1D38" w:rsidRPr="00B36D3F" w:rsidRDefault="00346E07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ошибка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степной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  узкий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грибной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сердце</w:t>
      </w:r>
      <w:r w:rsidR="003D1D38" w:rsidRPr="00B36D3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поздний</w:t>
      </w:r>
    </w:p>
    <w:p w:rsidR="00CC2023" w:rsidRDefault="003D1D38" w:rsidP="00AD59EB">
      <w:pPr>
        <w:spacing w:after="0" w:line="240" w:lineRule="auto"/>
        <w:ind w:right="213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Заполни таблицу, распределив слова по трём столбикам.</w:t>
      </w:r>
    </w:p>
    <w:p w:rsidR="003D1D38" w:rsidRPr="00B36D3F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Style w:val="TableGrid2"/>
        <w:tblW w:w="9888" w:type="dxa"/>
        <w:tblInd w:w="0" w:type="dxa"/>
        <w:tblCellMar>
          <w:top w:w="6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53"/>
        <w:gridCol w:w="3155"/>
        <w:gridCol w:w="3580"/>
      </w:tblGrid>
      <w:tr w:rsidR="003D1D38" w:rsidRPr="003D1D38" w:rsidTr="00AD59EB">
        <w:trPr>
          <w:trHeight w:val="97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Слова с орфограммой </w:t>
            </w:r>
          </w:p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«Проверяемые безударные гласные в </w:t>
            </w:r>
            <w:proofErr w:type="gramStart"/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корне слова</w:t>
            </w:r>
            <w:proofErr w:type="gramEnd"/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»</w:t>
            </w:r>
            <w:r w:rsidRPr="00AD59EB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Слова с орфограммой «Проверяемые парные по звонкости-глухости согласные в </w:t>
            </w:r>
            <w:proofErr w:type="gramStart"/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корне слова</w:t>
            </w:r>
            <w:proofErr w:type="gramEnd"/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»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AD59EB" w:rsidRDefault="003D1D38" w:rsidP="00AD59EB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Слова с орфограммой «Непроизносимые согласные в </w:t>
            </w:r>
            <w:proofErr w:type="gramStart"/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корне слова</w:t>
            </w:r>
            <w:proofErr w:type="gramEnd"/>
            <w:r w:rsidRPr="00AD59EB">
              <w:rPr>
                <w:rFonts w:ascii="Times New Roman" w:hAnsi="Times New Roman" w:cs="Times New Roman"/>
                <w:b/>
                <w:color w:val="000000"/>
                <w:sz w:val="24"/>
              </w:rPr>
              <w:t>»</w:t>
            </w:r>
            <w:r w:rsidRPr="00AD59EB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</w:p>
        </w:tc>
      </w:tr>
      <w:tr w:rsidR="003D1D38" w:rsidRPr="003D1D38" w:rsidTr="00AD59EB">
        <w:trPr>
          <w:trHeight w:val="493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</w:tr>
      <w:tr w:rsidR="003D1D38" w:rsidRPr="003D1D38" w:rsidTr="00AD59EB">
        <w:trPr>
          <w:trHeight w:val="493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8" w:rsidRPr="003D1D38" w:rsidRDefault="003D1D38" w:rsidP="00AD59EB">
            <w:pPr>
              <w:ind w:firstLine="426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1D38"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</w:tr>
    </w:tbl>
    <w:p w:rsidR="003D1D38" w:rsidRPr="003D1D38" w:rsidRDefault="003D1D38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  <w:lastRenderedPageBreak/>
        <w:t xml:space="preserve"> </w:t>
      </w:r>
    </w:p>
    <w:p w:rsidR="003D1D38" w:rsidRPr="003D1D38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15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  <w:r w:rsidR="008138BD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Какую букву нужно написать на месте пропуска в слове</w:t>
      </w:r>
      <w:r w:rsidR="008138BD" w:rsidRPr="003D1D38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proofErr w:type="gramStart"/>
      <w:r w:rsidR="002C051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л</w:t>
      </w:r>
      <w:proofErr w:type="gramEnd"/>
      <w:r w:rsidR="002C051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…сник</w:t>
      </w:r>
      <w:r w:rsidR="008138BD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?  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</w:t>
      </w:r>
      <w:r w:rsidR="00B36D3F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тметь «˅»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правильный</w:t>
      </w:r>
      <w:r w:rsidR="00917963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вариант</w:t>
      </w:r>
      <w:r w:rsidR="0099352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ответа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</w:p>
    <w:p w:rsidR="003D1D38" w:rsidRPr="003D1D38" w:rsidRDefault="003D1D38" w:rsidP="00AD59EB">
      <w:pPr>
        <w:numPr>
          <w:ilvl w:val="1"/>
          <w:numId w:val="7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Проверочное слово</w:t>
      </w:r>
      <w:r w:rsidR="001200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лис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напишу букву 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3D1D38" w:rsidRPr="003D1D38" w:rsidRDefault="003D1D38" w:rsidP="00AD59EB">
      <w:pPr>
        <w:numPr>
          <w:ilvl w:val="1"/>
          <w:numId w:val="7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Проверочное слово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лес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напишу букву </w:t>
      </w:r>
      <w:r w:rsidR="002C05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е</w:t>
      </w: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1D62D9" w:rsidRDefault="008138BD" w:rsidP="008138BD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="001200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1D62D9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5FF71243" wp14:editId="248480B0">
            <wp:extent cx="146050" cy="128270"/>
            <wp:effectExtent l="0" t="0" r="635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6E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200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Правильного ответа нет. </w:t>
      </w:r>
    </w:p>
    <w:p w:rsidR="00346E07" w:rsidRPr="001D62D9" w:rsidRDefault="00346E07" w:rsidP="008138BD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E2D43" w:rsidRDefault="00AE2D43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16. Прочитай предложение. Найди и по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дчеркни подлежащее и сказуемое.</w:t>
      </w:r>
      <w:r w:rsid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Определи и напиши над </w:t>
      </w:r>
      <w:proofErr w:type="gramStart"/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каждым</w:t>
      </w:r>
      <w:proofErr w:type="gramEnd"/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словом какой частью речи оно </w:t>
      </w:r>
      <w:r w:rsid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вляется.</w:t>
      </w:r>
    </w:p>
    <w:p w:rsidR="00346E07" w:rsidRPr="00B36D3F" w:rsidRDefault="00346E07" w:rsidP="00AD59E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E2D43" w:rsidRDefault="00346E07" w:rsidP="00AD59EB">
      <w:pPr>
        <w:spacing w:after="0" w:line="240" w:lineRule="auto"/>
        <w:ind w:right="-15" w:firstLine="4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Смело  топчу  я  ногой  вешнюю  леса  красу.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Найди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и отметь предложение с однородными подлежащими, соединенными союзом </w:t>
      </w: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и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  <w:r w:rsidRPr="00B36D3F"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  <w:t xml:space="preserve"> </w:t>
      </w:r>
    </w:p>
    <w:p w:rsidR="002C0517" w:rsidRDefault="002C0517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</w:pPr>
    </w:p>
    <w:p w:rsidR="002C0517" w:rsidRPr="00B36D3F" w:rsidRDefault="002C0517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E2D43" w:rsidRDefault="002C0517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дороги росли подберёзовики и подосиновики</w:t>
      </w:r>
      <w:r w:rsidR="00AE2D43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2C0517" w:rsidRDefault="002C0517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Вечером Алёша увидел ежиху и маленьких ёжиков.</w:t>
      </w:r>
    </w:p>
    <w:p w:rsidR="00A643B8" w:rsidRPr="003D1D38" w:rsidRDefault="00A643B8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Встрепенулись и запорхали тучи резвых мотыльков.</w:t>
      </w:r>
    </w:p>
    <w:p w:rsidR="00AE2D43" w:rsidRPr="003D1D38" w:rsidRDefault="00A643B8" w:rsidP="00AD59EB">
      <w:pPr>
        <w:numPr>
          <w:ilvl w:val="1"/>
          <w:numId w:val="6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Пришла ранняя весна, и запели птицы</w:t>
      </w:r>
      <w:r w:rsidR="00AE2D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AE2D43"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3D1D38" w:rsidRDefault="003D1D38" w:rsidP="00AD59EB">
      <w:pPr>
        <w:spacing w:after="0" w:line="240" w:lineRule="auto"/>
        <w:ind w:right="70" w:firstLine="426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1D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D1D38" w:rsidRPr="00B36D3F" w:rsidRDefault="00AE2D43" w:rsidP="00AD59EB">
      <w:pPr>
        <w:numPr>
          <w:ilvl w:val="0"/>
          <w:numId w:val="8"/>
        </w:numPr>
        <w:spacing w:after="0" w:line="240" w:lineRule="auto"/>
        <w:ind w:left="0"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Определи какие предложения являются побудительными и подчеркни их</w:t>
      </w:r>
      <w:r w:rsidR="003D1D38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1) </w:t>
      </w:r>
      <w:r w:rsidR="00A643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Звонко поют птицы</w:t>
      </w:r>
      <w:r w:rsidR="00E756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</w:t>
      </w:r>
      <w:r w:rsidR="00FD44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643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Берегите лес от пожара</w:t>
      </w:r>
      <w:r w:rsidR="00E756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E2D43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</w:t>
      </w:r>
      <w:r w:rsidR="00A643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Кто это барабанит в лесу так громко</w:t>
      </w:r>
      <w:r w:rsidR="00E756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</w:p>
    <w:p w:rsidR="00A643B8" w:rsidRDefault="00AE2D4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</w:t>
      </w:r>
      <w:r w:rsidR="00A92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7311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Будьте внимательны при переходе улицы!</w:t>
      </w: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12413" w:rsidRPr="00B36D3F" w:rsidRDefault="00E7566A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19.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Из данных слов составь и запиши (если необходимо, то изменяй форму слова)</w:t>
      </w:r>
      <w:r w:rsidR="00A92414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предложение со следующими характеристиками: </w:t>
      </w:r>
      <w:r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простое, повествовательное, невосклицательное, с однородными </w:t>
      </w:r>
      <w:r w:rsidR="00B720C0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подлежащ</w:t>
      </w:r>
      <w:r w:rsidR="00612413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и</w:t>
      </w:r>
      <w:r w:rsidR="00B720C0" w:rsidRPr="00B36D3F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ми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</w:p>
    <w:p w:rsidR="00B36D3F" w:rsidRDefault="0061241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</w:t>
      </w:r>
      <w:r w:rsidR="007311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Жить, не, смогут, воды, челов</w:t>
      </w:r>
      <w:r w:rsidR="00DE3E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ек, насекомые, </w:t>
      </w:r>
      <w:proofErr w:type="gramStart"/>
      <w:r w:rsidR="00DE3E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</w:t>
      </w:r>
      <w:proofErr w:type="gramEnd"/>
      <w:r w:rsidR="00DE3E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птица, звери</w:t>
      </w:r>
    </w:p>
    <w:p w:rsidR="003D1D38" w:rsidRDefault="00B36D3F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______________________________________________________________________________________________</w:t>
      </w:r>
      <w:r w:rsidR="007311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_______________________________________________________________________________________________________</w:t>
      </w: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12413" w:rsidRPr="00B36D3F" w:rsidRDefault="00612413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20.</w:t>
      </w:r>
      <w:r w:rsidR="008138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*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Представь, что у тебя есть друг, который живёт в другом городе. Совсем недавно ты прочитал книгу и тебе очень хочется поделиться 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 ним 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своими впечатлен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иями</w:t>
      </w:r>
      <w:r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  <w:r w:rsidR="0045242D" w:rsidRPr="00B36D3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Напиши об этом письмо.</w:t>
      </w:r>
    </w:p>
    <w:p w:rsidR="0045242D" w:rsidRDefault="0045242D" w:rsidP="008138BD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11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</w:t>
      </w:r>
    </w:p>
    <w:p w:rsidR="0045242D" w:rsidRDefault="0045242D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311D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311D8" w:rsidRPr="003D1D38" w:rsidRDefault="007311D8" w:rsidP="00AD59EB">
      <w:pPr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D59EB" w:rsidRDefault="00AD59EB" w:rsidP="005F6A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</w:pPr>
      <w:r w:rsidRPr="003039B8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Целью </w:t>
      </w:r>
      <w:r w:rsidRPr="003039B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Назначение данной работы – осуществить объективную индивидуальную оценку учебных дос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тижений за курс русского языка  </w:t>
      </w: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начальной школы.</w:t>
      </w:r>
    </w:p>
    <w:p w:rsidR="003039B8" w:rsidRPr="003039B8" w:rsidRDefault="003039B8" w:rsidP="00AD59EB">
      <w:pPr>
        <w:spacing w:after="0" w:line="240" w:lineRule="auto"/>
        <w:ind w:firstLine="426"/>
        <w:rPr>
          <w:rFonts w:ascii="Roboto" w:eastAsia="Times New Roman" w:hAnsi="Roboto" w:cs="Times New Roman"/>
          <w:color w:val="000000"/>
          <w:lang w:eastAsia="ru-RU"/>
        </w:rPr>
      </w:pP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Структура тестовой работы</w:t>
      </w: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 языку, она включает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задания </w:t>
      </w: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базового уровня сложности. Назначение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второй группы - она включает </w:t>
      </w: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задания повышенной сложности– проверить способность применять полученные знания для решения заданий повышенного уровня. Прослеживается умение работать с деформированным текстом. </w:t>
      </w: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Система оценки выполнения отдельных заданий и работы в целом.</w:t>
      </w: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Задания с выбором одного правильного ответа из нескольких предложенных оценивается 1 баллом при правильном выборе и 0 баллом при неправильном выборе или при наличии как правильного, так и неправильного выбора. </w:t>
      </w: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Задания с самостоятельным выбором ответа оцениваются в 2 балла при правильном выполнении и в1 балл, если задание выполнено частично. Максимальная сумма баллов определяется путём сложения всех баллов.</w:t>
      </w:r>
    </w:p>
    <w:p w:rsidR="003039B8" w:rsidRPr="003039B8" w:rsidRDefault="003039B8" w:rsidP="00AD59EB">
      <w:pPr>
        <w:spacing w:after="0" w:line="240" w:lineRule="auto"/>
        <w:ind w:firstLine="426"/>
        <w:jc w:val="both"/>
        <w:rPr>
          <w:rFonts w:ascii="Roboto" w:eastAsia="Times New Roman" w:hAnsi="Roboto" w:cs="Times New Roman"/>
          <w:color w:val="000000"/>
          <w:lang w:eastAsia="ru-RU"/>
        </w:rPr>
      </w:pPr>
    </w:p>
    <w:p w:rsidR="003039B8" w:rsidRPr="003039B8" w:rsidRDefault="003039B8" w:rsidP="00AD59EB">
      <w:pPr>
        <w:spacing w:after="0" w:line="240" w:lineRule="auto"/>
        <w:ind w:firstLine="426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Время выполнения варианта КИМ</w:t>
      </w:r>
    </w:p>
    <w:p w:rsidR="003039B8" w:rsidRPr="003039B8" w:rsidRDefault="003039B8" w:rsidP="00AD59EB">
      <w:pPr>
        <w:spacing w:after="0" w:line="240" w:lineRule="auto"/>
        <w:ind w:firstLine="426"/>
        <w:rPr>
          <w:rFonts w:ascii="Roboto" w:eastAsia="Times New Roman" w:hAnsi="Roboto" w:cs="Times New Roman"/>
          <w:color w:val="000000"/>
          <w:lang w:eastAsia="ru-RU"/>
        </w:rPr>
      </w:pPr>
      <w:r w:rsidRPr="003039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выполнение всей работы отводится 40 минут (+5 мин. инструктаж)</w:t>
      </w:r>
    </w:p>
    <w:p w:rsidR="003039B8" w:rsidRPr="003039B8" w:rsidRDefault="003039B8" w:rsidP="00AD59EB">
      <w:pPr>
        <w:spacing w:after="0" w:line="240" w:lineRule="auto"/>
        <w:ind w:firstLine="426"/>
        <w:rPr>
          <w:rFonts w:ascii="Roboto" w:eastAsia="Times New Roman" w:hAnsi="Roboto" w:cs="Times New Roman"/>
          <w:color w:val="000000"/>
          <w:lang w:eastAsia="ru-RU"/>
        </w:rPr>
      </w:pPr>
    </w:p>
    <w:p w:rsidR="003039B8" w:rsidRPr="003039B8" w:rsidRDefault="003039B8" w:rsidP="00AD59EB">
      <w:pPr>
        <w:spacing w:after="0" w:line="240" w:lineRule="auto"/>
        <w:ind w:firstLine="426"/>
        <w:rPr>
          <w:rFonts w:ascii="Roboto" w:eastAsia="Times New Roman" w:hAnsi="Roboto" w:cs="Times New Roman"/>
          <w:color w:val="000000"/>
          <w:lang w:eastAsia="ru-RU"/>
        </w:rPr>
      </w:pPr>
    </w:p>
    <w:p w:rsidR="003039B8" w:rsidRPr="003039B8" w:rsidRDefault="003039B8" w:rsidP="00AD59EB">
      <w:pPr>
        <w:tabs>
          <w:tab w:val="num" w:pos="54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9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заданий по разделам программ(ы)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3996"/>
        <w:gridCol w:w="2432"/>
        <w:gridCol w:w="2430"/>
      </w:tblGrid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базового уровня сложности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повышенного уровня сложности</w:t>
            </w: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9B8" w:rsidRPr="003039B8" w:rsidTr="003039B8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60-75%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B8" w:rsidRPr="003039B8" w:rsidRDefault="003039B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40-25%</w:t>
            </w:r>
          </w:p>
        </w:tc>
      </w:tr>
    </w:tbl>
    <w:p w:rsidR="003039B8" w:rsidRPr="003039B8" w:rsidRDefault="003039B8" w:rsidP="00AD59E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39B8" w:rsidRDefault="003039B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324569" w:rsidRDefault="00324569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324569" w:rsidRDefault="00324569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324569" w:rsidRDefault="00324569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324569" w:rsidRPr="003039B8" w:rsidRDefault="00324569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3039B8" w:rsidRPr="003039B8" w:rsidRDefault="003039B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0F34E8" w:rsidRPr="000F34E8" w:rsidRDefault="000F34E8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стандартизированной контрольной работы </w:t>
      </w:r>
    </w:p>
    <w:p w:rsidR="000F34E8" w:rsidRPr="000F34E8" w:rsidRDefault="000F34E8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31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2164"/>
        <w:gridCol w:w="2269"/>
        <w:gridCol w:w="1262"/>
        <w:gridCol w:w="942"/>
        <w:gridCol w:w="1195"/>
        <w:gridCol w:w="1492"/>
      </w:tblGrid>
      <w:tr w:rsidR="000F34E8" w:rsidRPr="000F34E8" w:rsidTr="00AD59EB">
        <w:trPr>
          <w:tblHeader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</w:t>
            </w:r>
          </w:p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зада-</w:t>
            </w:r>
            <w:proofErr w:type="spellStart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Время </w:t>
            </w:r>
            <w:proofErr w:type="spellStart"/>
            <w:proofErr w:type="gramStart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</w:t>
            </w:r>
            <w:proofErr w:type="spellEnd"/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</w:t>
            </w:r>
            <w:r w:rsid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ный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 Определение ударения в словах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звукового состав слова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Находить в словах с однозначно выделяемыми морфемами приставку</w:t>
            </w:r>
          </w:p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слова с графической моделью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Находить в словах с однозначно выделяемыми морфемами окончание, корень, приставку, суффикс;</w:t>
            </w:r>
          </w:p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МВО+СО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речи, выделение грамматических признаков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грамматических признаков слов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грамматических признаков существительных и глаголов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правил правописания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проверки орфограмм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морфология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членов предложения; определение частей речи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предложений с однородными членами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предложений по цели высказывания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графика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 по заданным характеристикам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текста письма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балла</w:t>
            </w:r>
          </w:p>
        </w:tc>
      </w:tr>
      <w:tr w:rsidR="000F34E8" w:rsidRPr="000F34E8" w:rsidTr="00AD59EB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 мин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балл: 30</w:t>
            </w:r>
          </w:p>
        </w:tc>
      </w:tr>
    </w:tbl>
    <w:p w:rsidR="000F34E8" w:rsidRPr="000F34E8" w:rsidRDefault="000F34E8" w:rsidP="00AD59E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34E8">
        <w:rPr>
          <w:rFonts w:ascii="Times New Roman" w:eastAsia="Calibri" w:hAnsi="Times New Roman" w:cs="Times New Roman"/>
          <w:sz w:val="24"/>
          <w:szCs w:val="24"/>
        </w:rPr>
        <w:t>ВО-выбор ответа, МВО-множественный выбор ответа, СО- свободный ответ</w:t>
      </w:r>
    </w:p>
    <w:p w:rsidR="000F34E8" w:rsidRPr="000F34E8" w:rsidRDefault="000F34E8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34E8" w:rsidRDefault="000F34E8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 по проверке и оценке работ</w:t>
      </w:r>
    </w:p>
    <w:p w:rsidR="00595BFD" w:rsidRPr="000F34E8" w:rsidRDefault="00595BFD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8"/>
        <w:gridCol w:w="2147"/>
        <w:gridCol w:w="4701"/>
        <w:gridCol w:w="2542"/>
      </w:tblGrid>
      <w:tr w:rsidR="000F34E8" w:rsidRPr="00AD59EB" w:rsidTr="00AD59EB">
        <w:trPr>
          <w:tblHeader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Планируемый 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 вариант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оценивания / 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 Определение ударения в словах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    </w:t>
            </w:r>
            <w:r w:rsidR="0096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34E8" w:rsidRPr="00AD59EB" w:rsidRDefault="000F34E8" w:rsidP="00AD59E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   </w:t>
            </w:r>
            <w:r w:rsidR="0096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земляника</w:t>
            </w:r>
          </w:p>
          <w:p w:rsidR="000F34E8" w:rsidRPr="00AD59EB" w:rsidRDefault="000F34E8" w:rsidP="00AD59E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E53B30"/>
                <w:sz w:val="24"/>
                <w:szCs w:val="24"/>
                <w:vertAlign w:val="superscript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     </w:t>
            </w:r>
            <w:r w:rsidR="0096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альбом</w:t>
            </w:r>
          </w:p>
          <w:p w:rsidR="000F34E8" w:rsidRPr="00AD59EB" w:rsidRDefault="000F34E8" w:rsidP="00AD59E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     </w:t>
            </w:r>
            <w:r w:rsidR="0096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жёлтый</w:t>
            </w: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34E8" w:rsidRPr="00AD59EB" w:rsidRDefault="000F34E8" w:rsidP="00AD59EB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     </w:t>
            </w:r>
            <w:r w:rsidR="0096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</w:t>
            </w:r>
          </w:p>
          <w:p w:rsidR="000F34E8" w:rsidRPr="00324569" w:rsidRDefault="000F34E8" w:rsidP="00324569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4     </w:t>
            </w:r>
            <w:r w:rsidR="0096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:rsidR="00456CA5" w:rsidRPr="00AD59EB" w:rsidRDefault="000F34E8" w:rsidP="00456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="0045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 1 ошибка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680AC7" w:rsidRDefault="00960E51" w:rsidP="00324569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кабан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выбран вариант ответа,</w:t>
            </w:r>
          </w:p>
          <w:p w:rsidR="000F34E8" w:rsidRPr="00AD59EB" w:rsidRDefault="00324569" w:rsidP="003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б-есть ошибки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5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звукового состав слова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4"/>
              <w:tblW w:w="4379" w:type="dxa"/>
              <w:tblInd w:w="0" w:type="dxa"/>
              <w:tblLayout w:type="fixed"/>
              <w:tblCellMar>
                <w:top w:w="59" w:type="dxa"/>
                <w:left w:w="39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253"/>
              <w:gridCol w:w="2126"/>
            </w:tblGrid>
            <w:tr w:rsidR="00456CA5" w:rsidRPr="00AD59EB" w:rsidTr="00960E51">
              <w:trPr>
                <w:trHeight w:val="432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6CA5" w:rsidRPr="00AD59EB" w:rsidRDefault="00456CA5" w:rsidP="00AD59EB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Слова из одного слога, в каждом слове </w:t>
                  </w:r>
                </w:p>
                <w:p w:rsidR="00456CA5" w:rsidRPr="00AD59EB" w:rsidRDefault="00456CA5" w:rsidP="00AD59EB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количество </w:t>
                  </w: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звуков равно количеству букв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6CA5" w:rsidRPr="00AD59EB" w:rsidRDefault="00456CA5" w:rsidP="00AD59EB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 xml:space="preserve">Слова из одного слога, в каждом слове звуков </w:t>
                  </w:r>
                  <w:r w:rsidRPr="00AD59EB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 xml:space="preserve">меньше, чем букв </w:t>
                  </w:r>
                </w:p>
              </w:tc>
            </w:tr>
            <w:tr w:rsidR="00456CA5" w:rsidRPr="00AD59EB" w:rsidTr="00960E51">
              <w:trPr>
                <w:trHeight w:val="186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6CA5" w:rsidRPr="00AD59EB" w:rsidRDefault="00960E51" w:rsidP="00AD59EB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 кот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6CA5" w:rsidRPr="00AD59EB" w:rsidRDefault="00960E51" w:rsidP="00AD59EB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лень</w:t>
                  </w:r>
                </w:p>
              </w:tc>
            </w:tr>
            <w:tr w:rsidR="00456CA5" w:rsidRPr="00AD59EB" w:rsidTr="00960E51">
              <w:trPr>
                <w:trHeight w:val="187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6CA5" w:rsidRPr="00AD59EB" w:rsidRDefault="00960E51" w:rsidP="00AD59EB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дом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6CA5" w:rsidRPr="00AD59EB" w:rsidRDefault="00960E51" w:rsidP="00AD59EB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день</w:t>
                  </w:r>
                </w:p>
              </w:tc>
            </w:tr>
          </w:tbl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(Приведены примеры возможных слов)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4E8" w:rsidRPr="00AD59EB" w:rsidRDefault="00456CA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каждое правильное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слово-1 б/4 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словах с однозначно выделяемыми морфемами приставку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960E51">
            <w:pPr>
              <w:spacing w:after="0" w:line="240" w:lineRule="auto"/>
              <w:ind w:right="25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34E8" w:rsidRPr="00960E51" w:rsidRDefault="00960E51" w:rsidP="00960E51">
            <w:pPr>
              <w:spacing w:after="0" w:line="240" w:lineRule="auto"/>
              <w:ind w:right="2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P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полёт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слова с графической моделью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2425154" wp14:editId="2536DD22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137795</wp:posOffset>
                      </wp:positionV>
                      <wp:extent cx="1089660" cy="240030"/>
                      <wp:effectExtent l="0" t="0" r="15240" b="26670"/>
                      <wp:wrapNone/>
                      <wp:docPr id="10979" name="Group 110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9660" cy="240030"/>
                                <a:chOff x="0" y="0"/>
                                <a:chExt cx="1089660" cy="240030"/>
                              </a:xfrm>
                            </wpg:grpSpPr>
                            <wps:wsp>
                              <wps:cNvPr id="10980" name="Shape 1081"/>
                              <wps:cNvSpPr/>
                              <wps:spPr>
                                <a:xfrm>
                                  <a:off x="0" y="74677"/>
                                  <a:ext cx="2286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8600">
                                      <a:moveTo>
                                        <a:pt x="0" y="0"/>
                                      </a:moveTo>
                                      <a:lnTo>
                                        <a:pt x="2286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81" name="Shape 1082"/>
                              <wps:cNvSpPr/>
                              <wps:spPr>
                                <a:xfrm>
                                  <a:off x="228600" y="64770"/>
                                  <a:ext cx="152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" h="76200">
                                      <a:moveTo>
                                        <a:pt x="0" y="76200"/>
                                      </a:moveTo>
                                      <a:lnTo>
                                        <a:pt x="15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82" name="Shape 1083"/>
                              <wps:cNvSpPr/>
                              <wps:spPr>
                                <a:xfrm>
                                  <a:off x="288036" y="0"/>
                                  <a:ext cx="438912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8912" h="133350">
                                      <a:moveTo>
                                        <a:pt x="438912" y="124968"/>
                                      </a:moveTo>
                                      <a:cubicBezTo>
                                        <a:pt x="416052" y="51816"/>
                                        <a:pt x="323850" y="0"/>
                                        <a:pt x="217170" y="2286"/>
                                      </a:cubicBezTo>
                                      <a:cubicBezTo>
                                        <a:pt x="110490" y="4572"/>
                                        <a:pt x="19050" y="59436"/>
                                        <a:pt x="0" y="1333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83" name="Shape 1084"/>
                              <wps:cNvSpPr/>
                              <wps:spPr>
                                <a:xfrm>
                                  <a:off x="774954" y="2286"/>
                                  <a:ext cx="83820" cy="1249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820" h="124968">
                                      <a:moveTo>
                                        <a:pt x="0" y="124968"/>
                                      </a:moveTo>
                                      <a:lnTo>
                                        <a:pt x="838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84" name="Shape 1085"/>
                              <wps:cNvSpPr/>
                              <wps:spPr>
                                <a:xfrm>
                                  <a:off x="854964" y="0"/>
                                  <a:ext cx="62484" cy="1341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484" h="134112">
                                      <a:moveTo>
                                        <a:pt x="62484" y="134112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 cap="flat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85" name="Shape 1087"/>
                              <wps:cNvSpPr/>
                              <wps:spPr>
                                <a:xfrm>
                                  <a:off x="974598" y="125730"/>
                                  <a:ext cx="115062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062" h="114300">
                                      <a:moveTo>
                                        <a:pt x="11506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115062" y="1143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5875" cap="rnd" cmpd="sng" algn="ctr">
                                  <a:solidFill>
                                    <a:srgbClr val="181717"/>
                                  </a:solidFill>
                                  <a:prstDash val="solid"/>
                                  <a:miter lim="1016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C11DB61" id="Group 11005" o:spid="_x0000_s1026" style="position:absolute;margin-left:43.2pt;margin-top:10.85pt;width:85.8pt;height:18.9pt;z-index:251677696" coordsize="10896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">
                      <v:shape id="Shape 1081" o:spid="_x0000_s1027" style="position:absolute;top:746;width:2286;height:0;visibility:visible;mso-wrap-style:square;v-text-anchor:top" coordsize="2286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a/zMYA&#10;AADeAAAADwAAAGRycy9kb3ducmV2LnhtbESPQUsDMRCF74L/IYzgzWarIO3atFSl0IuC3fY+JNPN&#10;4mayJLFd++s7B8HbDPPmvfctVmPo1YlS7iIbmE4qUMQ2uo5bA/tm8zADlQuywz4yGfilDKvl7c0C&#10;axfP/EWnXWmVmHCu0YAvZai1ztZTwDyJA7HcjjEFLLKmVruEZzEPvX6sqmcdsGNJ8DjQmyf7vfsJ&#10;BvRTs5kemu3Rvr/adp3850e8kDH3d+P6BVShsfyL/763TupX85kACI7M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a/zMYAAADeAAAADwAAAAAAAAAAAAAAAACYAgAAZHJz&#10;L2Rvd25yZXYueG1sUEsFBgAAAAAEAAQA9QAAAIsDAAAAAA==&#10;" path="m,l228600,e" filled="f" strokecolor="#181717" strokeweight="1.5pt">
                        <v:path arrowok="t" textboxrect="0,0,228600,0"/>
                      </v:shape>
                      <v:shape id="Shape 1082" o:spid="_x0000_s1028" style="position:absolute;left:2286;top:647;width:15;height:762;visibility:visible;mso-wrap-style:square;v-text-anchor:top" coordsize="1524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BQDsMA&#10;AADeAAAADwAAAGRycy9kb3ducmV2LnhtbERP3WrCMBS+H/gO4Qi7m4leiO2MMkRRmAhze4Cz5qwp&#10;bU66JrP17Y0g7O58fL9nuR5cIy7UhcqzhulEgSAuvKm41PD1uXtZgAgR2WDjmTRcKcB6NXpaYm58&#10;zx90OcdSpBAOOWqwMba5lKGw5DBMfEucuB/fOYwJdqU0HfYp3DVyptRcOqw4NVhsaWOpqM9/TsMu&#10;ZDz7zfYnUt+23tbvx73sg9bP4+HtFUSkIf6LH+6DSfNVtpjC/Z10g1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BQDsMAAADeAAAADwAAAAAAAAAAAAAAAACYAgAAZHJzL2Rv&#10;d25yZXYueG1sUEsFBgAAAAAEAAQA9QAAAIgDAAAAAA==&#10;" path="m,76200l1524,e" filled="f" strokecolor="#181717" strokeweight="1.5pt">
                        <v:path arrowok="t" textboxrect="0,0,1524,76200"/>
                      </v:shape>
                      <v:shape id="Shape 1083" o:spid="_x0000_s1029" style="position:absolute;left:2880;width:4389;height:1333;visibility:visible;mso-wrap-style:square;v-text-anchor:top" coordsize="438912,133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n2HcYA&#10;AADeAAAADwAAAGRycy9kb3ducmV2LnhtbERPTWvCQBC9F/wPywi91Y1CrUZXEaFULwVTBY9DdppN&#10;zc6m2W0S/fXdgtDbPN7nLNe9rURLjS8dKxiPEhDEudMlFwqOH69PMxA+IGusHJOCK3lYrwYPS0y1&#10;6/hAbRYKEUPYp6jAhFCnUvrckEU/cjVx5D5dYzFE2BRSN9jFcFvJSZJMpcWSY4PBmraG8kv2YxV8&#10;n8L722b3nLUv5aX7ym/mPN8flHoc9psFiEB9+Bff3Tsd5yfz2QT+3ok3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n2HcYAAADeAAAADwAAAAAAAAAAAAAAAACYAgAAZHJz&#10;L2Rvd25yZXYueG1sUEsFBgAAAAAEAAQA9QAAAIsDAAAAAA==&#10;" path="m438912,124968c416052,51816,323850,,217170,2286,110490,4572,19050,59436,,133350e" filled="f" strokecolor="#181717" strokeweight="1.5pt">
                        <v:path arrowok="t" textboxrect="0,0,438912,133350"/>
                      </v:shape>
                      <v:shape id="Shape 1084" o:spid="_x0000_s1030" style="position:absolute;left:7749;top:22;width:838;height:1250;visibility:visible;mso-wrap-style:square;v-text-anchor:top" coordsize="83820,124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PtHsYA&#10;AADeAAAADwAAAGRycy9kb3ducmV2LnhtbERPTWvCQBC9F/wPywi9FN3UhhKjq4ggtPRQGwU9jtkx&#10;Sc3OhuzWxH/vFgq9zeN9znzZm1pcqXWVZQXP4wgEcW51xYWC/W4zSkA4j6yxtkwKbuRguRg8zDHV&#10;tuMvuma+ECGEXYoKSu+bVEqXl2TQjW1DHLizbQ36ANtC6ha7EG5qOYmiV2mw4tBQYkPrkvJL9mMU&#10;HLax7Q6nD3q/fH4fs2QVb57yWKnHYb+agfDU+3/xn/tNh/nRNHmB33fCDX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PtHsYAAADeAAAADwAAAAAAAAAAAAAAAACYAgAAZHJz&#10;L2Rvd25yZXYueG1sUEsFBgAAAAAEAAQA9QAAAIsDAAAAAA==&#10;" path="m,124968l83820,e" filled="f" strokecolor="#181717" strokeweight="1.5pt">
                        <v:path arrowok="t" textboxrect="0,0,83820,124968"/>
                      </v:shape>
                      <v:shape id="Shape 1085" o:spid="_x0000_s1031" style="position:absolute;left:8549;width:625;height:1341;visibility:visible;mso-wrap-style:square;v-text-anchor:top" coordsize="62484,134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9HScQA&#10;AADeAAAADwAAAGRycy9kb3ducmV2LnhtbERP32vCMBB+H+x/CDfYy9DUIUOrsYgiDNzL6tDXozmb&#10;2uZSkqjdf78MBnu7j+/nLYvBduJGPjSOFUzGGQjiyumGawVfh91oBiJEZI2dY1LwTQGK1ePDEnPt&#10;7vxJtzLWIoVwyFGBibHPpQyVIYth7HrixJ2dtxgT9LXUHu8p3HbyNcvepMWGU4PBnjaGqra8WgV+&#10;Xl4693Fttu1+83KwcTj5o1Hq+WlYL0BEGuK/+M/9rtP8bD6bwu876Qa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vR0nEAAAA3gAAAA8AAAAAAAAAAAAAAAAAmAIAAGRycy9k&#10;b3ducmV2LnhtbFBLBQYAAAAABAAEAPUAAACJAwAAAAA=&#10;" path="m62484,134112l,e" filled="f" strokecolor="#181717" strokeweight="1.5pt">
                        <v:path arrowok="t" textboxrect="0,0,62484,134112"/>
                      </v:shape>
                      <v:shape id="Shape 1087" o:spid="_x0000_s1032" style="position:absolute;left:9745;top:1257;width:1151;height:1143;visibility:visible;mso-wrap-style:square;v-text-anchor:top" coordsize="115062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3vf8IA&#10;AADeAAAADwAAAGRycy9kb3ducmV2LnhtbERPS2sCMRC+F/wPYQRvNWnRolujiA/otbrep5vpZnEz&#10;WTapu+uvN4VCb/PxPWe16V0tbtSGyrOGl6kCQVx4U3GpIT8fnxcgQkQ2WHsmDQMF2KxHTyvMjO/4&#10;k26nWIoUwiFDDTbGJpMyFJYchqlviBP37VuHMcG2lKbFLoW7Wr4q9SYdVpwaLDa0s1RcTz9Ow5UH&#10;i/u87uZmuMy+hkbdZ/lB68m4376DiNTHf/Gf+8Ok+Wq5mMPvO+kG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ze9/wgAAAN4AAAAPAAAAAAAAAAAAAAAAAJgCAABkcnMvZG93&#10;bnJldi54bWxQSwUGAAAAAAQABAD1AAAAhwMAAAAA&#10;" path="m115062,l,,,114300r115062,l115062,xe" filled="f" strokecolor="#181717" strokeweight="1.25pt">
                        <v:stroke miterlimit="66585f" joinstyle="miter" endcap="round"/>
                        <v:path arrowok="t" textboxrect="0,0,115062,114300"/>
                      </v:shape>
                    </v:group>
                  </w:pict>
                </mc:Fallback>
              </mc:AlternateConten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5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словах с однозначно выделяемыми морфемами окончание, корень, приставку, суффикс;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4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1.</w:t>
            </w:r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может не быть суффикса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  <w:p w:rsidR="000F34E8" w:rsidRPr="00AD59EB" w:rsidRDefault="000F34E8" w:rsidP="004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2.</w:t>
            </w:r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может не быть приставки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34E8" w:rsidRPr="00AD59EB" w:rsidRDefault="000F34E8" w:rsidP="004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3.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слове может не быть окончания.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В слове может не быть корня</w:t>
            </w:r>
            <w:r w:rsidRPr="00AD5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</w:p>
          <w:p w:rsidR="000F34E8" w:rsidRPr="00AD59EB" w:rsidRDefault="000F34E8" w:rsidP="00456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456CA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 – за каждое верное утверждение /3 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речи, выделение грамматических признаков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960E51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1) дом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F34E8" w:rsidRPr="00680AC7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80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CA5" w:rsidRPr="00AD59EB" w:rsidRDefault="00456CA5" w:rsidP="00456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1б-правильное слово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960E51" w:rsidP="00AD59EB">
            <w:pPr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Это имя существительное женского рода, в форме ед. числа, П</w:t>
            </w:r>
            <w:r w:rsidR="000F34E8"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. п. 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5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грамматических признаков слов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960E51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хорошую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456CA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Отнесение слов к определённой части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960E51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1) лить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0F34E8"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2) светить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  <w:p w:rsidR="00960E51" w:rsidRPr="00AD59EB" w:rsidRDefault="00960E51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456C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 </w:t>
            </w:r>
            <w:proofErr w:type="gram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равильно выбраны все глаголы,</w:t>
            </w:r>
          </w:p>
          <w:p w:rsidR="000F34E8" w:rsidRPr="00AD59EB" w:rsidRDefault="000F34E8" w:rsidP="004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грамматические признаки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частей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960E51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полоскает</w:t>
            </w:r>
            <w:proofErr w:type="spellEnd"/>
            <w:r w:rsidR="000F34E8"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4)</w:t>
            </w: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ab/>
              <w:t xml:space="preserve">стелем  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:rsidR="000F34E8" w:rsidRPr="00AD59EB" w:rsidRDefault="000F34E8" w:rsidP="00456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1б-правильно определены глаголы 1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но допущена 1 орфографическая ошибка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грамматические признаки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частей речи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в форме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ед. ч., </w:t>
            </w:r>
            <w:proofErr w:type="spellStart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м.р</w:t>
            </w:r>
            <w:proofErr w:type="spellEnd"/>
            <w:r w:rsidRPr="00AD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5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грамматических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признаков существительных и глаголов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51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Первое слово </w:t>
            </w:r>
            <w:r w:rsidR="00960E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дали</w:t>
            </w:r>
            <w:r w:rsid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E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глагол, его признаки:  </w:t>
            </w:r>
            <w:proofErr w:type="spellStart"/>
            <w:r w:rsidR="00DE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прош.вр</w:t>
            </w:r>
            <w:proofErr w:type="spellEnd"/>
            <w:r w:rsidR="00DE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мн.</w:t>
            </w:r>
            <w:proofErr w:type="gramStart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0E51" w:rsidRDefault="00960E51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Второе слово </w:t>
            </w:r>
            <w:r w:rsidR="00960E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дали</w:t>
            </w:r>
            <w:r w:rsid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E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существительное, его признаки</w:t>
            </w:r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мн.ч</w:t>
            </w:r>
            <w:proofErr w:type="spellEnd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ж.р</w:t>
            </w:r>
            <w:proofErr w:type="spellEnd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</w:t>
            </w:r>
            <w:proofErr w:type="spellEnd"/>
            <w:r w:rsidR="009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456CA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б-всё верно,</w:t>
            </w:r>
          </w:p>
          <w:p w:rsidR="000F34E8" w:rsidRDefault="00456CA5" w:rsidP="00456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определены части речи,</w:t>
            </w:r>
          </w:p>
          <w:p w:rsidR="00456CA5" w:rsidRPr="00AD59EB" w:rsidRDefault="00456CA5" w:rsidP="00456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правильные грамматические признаки к каждой части речи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456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правил правописания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1"/>
              <w:gridCol w:w="1411"/>
              <w:gridCol w:w="1411"/>
            </w:tblGrid>
            <w:tr w:rsidR="000F34E8" w:rsidRPr="00AD59EB" w:rsidTr="000F34E8">
              <w:tc>
                <w:tcPr>
                  <w:tcW w:w="1411" w:type="dxa"/>
                </w:tcPr>
                <w:p w:rsidR="000F34E8" w:rsidRPr="00AD59EB" w:rsidRDefault="000F34E8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Слова с орфограммой </w:t>
                  </w:r>
                </w:p>
                <w:p w:rsidR="000F34E8" w:rsidRPr="00AD59EB" w:rsidRDefault="000F34E8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«Проверяемые безударные гласные в </w:t>
                  </w:r>
                  <w:proofErr w:type="gramStart"/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корне слова</w:t>
                  </w:r>
                  <w:proofErr w:type="gramEnd"/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11" w:type="dxa"/>
                </w:tcPr>
                <w:p w:rsidR="000F34E8" w:rsidRPr="00AD59EB" w:rsidRDefault="000F34E8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Слова с орфограммой «Проверяемые парные по звонкости-глухости согласные в </w:t>
                  </w:r>
                  <w:proofErr w:type="gramStart"/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корне слова</w:t>
                  </w:r>
                  <w:proofErr w:type="gramEnd"/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11" w:type="dxa"/>
                </w:tcPr>
                <w:p w:rsidR="000F34E8" w:rsidRPr="00AD59EB" w:rsidRDefault="000F34E8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Слова с орфограммой «Непроизносимые согласные в </w:t>
                  </w:r>
                  <w:proofErr w:type="gramStart"/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корне слова</w:t>
                  </w:r>
                  <w:proofErr w:type="gramEnd"/>
                  <w:r w:rsidRPr="00AD5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</w:tr>
            <w:tr w:rsidR="000F34E8" w:rsidRPr="00AD59EB" w:rsidTr="000F34E8">
              <w:tc>
                <w:tcPr>
                  <w:tcW w:w="1411" w:type="dxa"/>
                </w:tcPr>
                <w:p w:rsidR="000F34E8" w:rsidRPr="00AD59EB" w:rsidRDefault="00DE3EC2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960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тепной</w:t>
                  </w:r>
                </w:p>
              </w:tc>
              <w:tc>
                <w:tcPr>
                  <w:tcW w:w="1411" w:type="dxa"/>
                </w:tcPr>
                <w:p w:rsidR="000F34E8" w:rsidRPr="00AD59EB" w:rsidRDefault="00DE3EC2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960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шибка</w:t>
                  </w:r>
                </w:p>
              </w:tc>
              <w:tc>
                <w:tcPr>
                  <w:tcW w:w="1411" w:type="dxa"/>
                </w:tcPr>
                <w:p w:rsidR="000F34E8" w:rsidRPr="00AD59EB" w:rsidRDefault="00DE3EC2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960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оздний</w:t>
                  </w:r>
                </w:p>
              </w:tc>
            </w:tr>
            <w:tr w:rsidR="000F34E8" w:rsidRPr="00AD59EB" w:rsidTr="000F34E8">
              <w:tc>
                <w:tcPr>
                  <w:tcW w:w="1411" w:type="dxa"/>
                </w:tcPr>
                <w:p w:rsidR="000F34E8" w:rsidRPr="00AD59EB" w:rsidRDefault="00DE3EC2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r w:rsidR="00960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рибной </w:t>
                  </w:r>
                </w:p>
              </w:tc>
              <w:tc>
                <w:tcPr>
                  <w:tcW w:w="1411" w:type="dxa"/>
                </w:tcPr>
                <w:p w:rsidR="000F34E8" w:rsidRPr="00AD59EB" w:rsidRDefault="00DE3EC2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="00960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зкий</w:t>
                  </w:r>
                </w:p>
              </w:tc>
              <w:tc>
                <w:tcPr>
                  <w:tcW w:w="1411" w:type="dxa"/>
                </w:tcPr>
                <w:p w:rsidR="000F34E8" w:rsidRPr="00AD59EB" w:rsidRDefault="00DE3EC2" w:rsidP="00AD59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960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ердце </w:t>
                  </w:r>
                </w:p>
              </w:tc>
            </w:tr>
          </w:tbl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35" w:rsidRPr="00AD59EB" w:rsidRDefault="00803735" w:rsidP="0080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1б-правильно распределены слова в столбике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 б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способа проверки орфограмм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BFD" w:rsidRPr="00AD59EB" w:rsidRDefault="00595BFD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34E8" w:rsidRPr="00AD59EB" w:rsidRDefault="00960E51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</w:t>
            </w:r>
            <w:r w:rsidR="00DD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слово лис, напишу букву </w:t>
            </w:r>
            <w:proofErr w:type="gramStart"/>
            <w:r w:rsidR="00DD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–и</w:t>
            </w:r>
            <w:proofErr w:type="gramEnd"/>
            <w:r w:rsidR="00DD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34E8" w:rsidRPr="00DD17C2" w:rsidRDefault="00DD17C2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Проверочное слово лес, напишу букву </w:t>
            </w:r>
            <w:proofErr w:type="gramStart"/>
            <w:r w:rsidRPr="00DD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–е</w:t>
            </w:r>
            <w:proofErr w:type="gramEnd"/>
            <w:r w:rsidRPr="00DD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F34E8" w:rsidRPr="00DD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24569" w:rsidRDefault="00DD17C2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03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равильного ответа нет. </w:t>
            </w:r>
          </w:p>
          <w:p w:rsidR="00324569" w:rsidRPr="00324569" w:rsidRDefault="00324569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35" w:rsidRPr="00AD59EB" w:rsidRDefault="000F34E8" w:rsidP="0080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1б-пра</w:t>
            </w:r>
            <w:r w:rsidR="0080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 выбран ответ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членов предложения; определение частей речи</w:t>
            </w:r>
          </w:p>
        </w:tc>
        <w:tc>
          <w:tcPr>
            <w:tcW w:w="2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69" w:rsidRDefault="000F34E8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</w:p>
          <w:p w:rsidR="000F34E8" w:rsidRPr="00AD59EB" w:rsidRDefault="000F34E8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3EC2"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начер</w:t>
            </w:r>
            <w:proofErr w:type="spellEnd"/>
            <w:r w:rsidR="00DE3EC2" w:rsidRPr="00DE3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</w:t>
            </w:r>
            <w:r w:rsidR="00DE3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DE3EC2" w:rsidRPr="00DE3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DE3EC2"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гл.  </w:t>
            </w:r>
            <w:r w:rsid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</w:t>
            </w:r>
            <w:r w:rsidR="00DE3EC2"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мест</w:t>
            </w:r>
            <w:proofErr w:type="gramStart"/>
            <w:r w:rsidR="00DE3EC2"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proofErr w:type="gramEnd"/>
            <w:r w:rsidR="00DE3EC2"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="00DE3EC2"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</w:t>
            </w:r>
            <w:proofErr w:type="gramEnd"/>
            <w:r w:rsidR="00DE3EC2"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</w:t>
            </w:r>
            <w:r w:rsidR="00DE3EC2" w:rsidRP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DE3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прил.</w:t>
            </w:r>
          </w:p>
          <w:p w:rsidR="00DE3EC2" w:rsidRDefault="000F34E8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3EC2"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Смело</w:t>
            </w:r>
            <w:r w:rsid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E3EC2"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топчу</w:t>
            </w:r>
            <w:r w:rsid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E3EC2"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E3EC2"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ногой</w:t>
            </w:r>
            <w:r w:rsid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E3EC2"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E3EC2"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вешнюю</w:t>
            </w:r>
            <w:proofErr w:type="gramEnd"/>
            <w:r w:rsidR="00DE3EC2"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E3EC2" w:rsidRDefault="00DE3EC2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3EC2" w:rsidRPr="00DE3EC2" w:rsidRDefault="00DE3EC2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сущ.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</w:t>
            </w:r>
            <w:r w:rsidRPr="00DE3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сущ.</w:t>
            </w:r>
          </w:p>
          <w:p w:rsidR="000F34E8" w:rsidRPr="00DE3EC2" w:rsidRDefault="00DE3EC2" w:rsidP="009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леса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DE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красу.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803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3735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1б-правильно определена грамматическая основа, </w:t>
            </w:r>
          </w:p>
          <w:p w:rsidR="000F34E8" w:rsidRPr="00AD59EB" w:rsidRDefault="0080373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– правильно определены части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речи,</w:t>
            </w:r>
          </w:p>
          <w:p w:rsidR="000F34E8" w:rsidRPr="00AD59EB" w:rsidRDefault="00803735" w:rsidP="0080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ошибка/3 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предложений с однородными членами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DE3EC2" w:rsidP="00DE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1)У  дороги  росли  подберёзовики  и подосиновики.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предложений по цели высказывания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2) </w:t>
            </w:r>
            <w:r w:rsidR="00DE3E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Берегите лес от пожаров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4) </w:t>
            </w:r>
            <w:r w:rsidR="00DE3E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Будьте внимательны при переходе улицы!</w:t>
            </w:r>
          </w:p>
          <w:p w:rsidR="000F34E8" w:rsidRPr="00AD59EB" w:rsidRDefault="000F34E8" w:rsidP="00AD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80373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б-прави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 определены оба предложения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0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 по заданным характеристикам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DE3EC2" w:rsidP="00DE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насекомые, птицы, звери не смогут жить без воды.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2б-всё верно,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 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ошибка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0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текста письма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Собственный вариант письма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35" w:rsidRDefault="0080373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стилистически верно построен текст,</w:t>
            </w:r>
          </w:p>
          <w:p w:rsidR="00803735" w:rsidRDefault="0080373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логически построен верно</w:t>
            </w:r>
          </w:p>
          <w:p w:rsidR="00803735" w:rsidRDefault="0080373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0F34E8" w:rsidRPr="00AD59EB" w:rsidRDefault="00803735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 орфографических и пунктуационных ошибок,</w:t>
            </w:r>
          </w:p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1б-допущено не более </w:t>
            </w:r>
          </w:p>
          <w:p w:rsidR="000F34E8" w:rsidRPr="00AD59EB" w:rsidRDefault="00803735" w:rsidP="0080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F34E8"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 орфографических ошибок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 б</w:t>
            </w:r>
          </w:p>
        </w:tc>
      </w:tr>
      <w:tr w:rsidR="000F34E8" w:rsidRPr="00AD59EB" w:rsidTr="000F34E8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AD59EB" w:rsidRDefault="000F34E8" w:rsidP="00AD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54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Итого:          39</w:t>
            </w:r>
            <w:r w:rsidRPr="00A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0F34E8" w:rsidRPr="000F34E8" w:rsidRDefault="000F34E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0F34E8" w:rsidRPr="000F34E8" w:rsidRDefault="000F34E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0F34E8" w:rsidRPr="000F34E8" w:rsidRDefault="000F34E8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34E8" w:rsidRPr="000F34E8" w:rsidRDefault="000F34E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p w:rsidR="000F34E8" w:rsidRPr="000F34E8" w:rsidRDefault="000F34E8" w:rsidP="00AD59E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вариант оценивания на основе «принципа сложения»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148"/>
        <w:gridCol w:w="2658"/>
        <w:gridCol w:w="2409"/>
      </w:tblGrid>
      <w:tr w:rsidR="000F34E8" w:rsidRPr="000F34E8" w:rsidTr="002405DF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выполнения от максимального балла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Количество </w:t>
            </w:r>
          </w:p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Цифровая </w:t>
            </w:r>
            <w:r w:rsidR="002405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тметка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Уровневая шкала</w:t>
            </w:r>
          </w:p>
        </w:tc>
      </w:tr>
      <w:tr w:rsidR="000F34E8" w:rsidRPr="000F34E8" w:rsidTr="002405DF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85-100 %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A556EF" w:rsidP="00543A01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34</w:t>
            </w:r>
            <w:r w:rsidR="000F34E8" w:rsidRPr="000F34E8">
              <w:rPr>
                <w:rFonts w:ascii="Calibri" w:eastAsia="Calibri" w:hAnsi="Calibri" w:cs="Times New Roman"/>
                <w:bCs/>
                <w:sz w:val="24"/>
                <w:szCs w:val="24"/>
              </w:rPr>
              <w:t>-3</w:t>
            </w:r>
            <w:r w:rsidR="00543A01">
              <w:rPr>
                <w:rFonts w:ascii="Calibri" w:eastAsia="Calibri" w:hAnsi="Calibri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Повышенный</w:t>
            </w:r>
          </w:p>
        </w:tc>
      </w:tr>
      <w:tr w:rsidR="000F34E8" w:rsidRPr="000F34E8" w:rsidTr="002405DF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70-84 %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A556EF" w:rsidP="00AD59EB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26-33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F34E8" w:rsidRPr="000F34E8" w:rsidTr="002405DF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45-69 %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543A01" w:rsidP="00AD59EB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16</w:t>
            </w:r>
            <w:r w:rsidR="00A556EF">
              <w:rPr>
                <w:rFonts w:ascii="Calibri" w:eastAsia="Calibri" w:hAnsi="Calibri" w:cs="Times New Roman"/>
                <w:bCs/>
                <w:sz w:val="24"/>
                <w:szCs w:val="24"/>
              </w:rPr>
              <w:t>-25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Базовый</w:t>
            </w:r>
          </w:p>
        </w:tc>
      </w:tr>
      <w:tr w:rsidR="000F34E8" w:rsidRPr="000F34E8" w:rsidTr="002405DF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44-23 %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543A01" w:rsidP="00AD59EB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0-15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8" w:rsidRPr="000F34E8" w:rsidRDefault="000F34E8" w:rsidP="00AD59E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4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Недостаточный</w:t>
            </w:r>
          </w:p>
        </w:tc>
      </w:tr>
    </w:tbl>
    <w:p w:rsidR="003039B8" w:rsidRDefault="003039B8" w:rsidP="00AD59EB">
      <w:pPr>
        <w:spacing w:after="0" w:line="240" w:lineRule="auto"/>
        <w:ind w:firstLine="426"/>
        <w:rPr>
          <w:rFonts w:ascii="Calibri" w:eastAsia="Calibri" w:hAnsi="Calibri" w:cs="Times New Roman"/>
        </w:rPr>
      </w:pPr>
    </w:p>
    <w:sectPr w:rsidR="003039B8" w:rsidSect="00EE1D3B">
      <w:pgSz w:w="11906" w:h="16838"/>
      <w:pgMar w:top="28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9.75pt;visibility:visible;mso-wrap-style:square" o:bullet="t">
        <v:imagedata r:id="rId1" o:title=""/>
      </v:shape>
    </w:pict>
  </w:numPicBullet>
  <w:abstractNum w:abstractNumId="0">
    <w:nsid w:val="001C56C1"/>
    <w:multiLevelType w:val="hybridMultilevel"/>
    <w:tmpl w:val="F1141882"/>
    <w:lvl w:ilvl="0" w:tplc="818EBA18">
      <w:start w:val="14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CACD40">
      <w:start w:val="1"/>
      <w:numFmt w:val="decimal"/>
      <w:lvlText w:val="%2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9046EE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88BA5E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181F36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367AB4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168294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9AB4F4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B24560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251DBD"/>
    <w:multiLevelType w:val="hybridMultilevel"/>
    <w:tmpl w:val="B090F1D8"/>
    <w:lvl w:ilvl="0" w:tplc="821CEF50">
      <w:start w:val="7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8CF87A">
      <w:start w:val="1"/>
      <w:numFmt w:val="decimal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161DEE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CC322E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AA858E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43D1A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A46146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4E844C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048EBA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7622A4"/>
    <w:multiLevelType w:val="hybridMultilevel"/>
    <w:tmpl w:val="348E8754"/>
    <w:lvl w:ilvl="0" w:tplc="0282A8E4">
      <w:start w:val="1"/>
      <w:numFmt w:val="decimal"/>
      <w:lvlText w:val="%1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46EACE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06CADC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B85B1E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E822C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C3FC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F2AB9E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BAF5CC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A0777A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AF6E34"/>
    <w:multiLevelType w:val="hybridMultilevel"/>
    <w:tmpl w:val="162E5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D3E40"/>
    <w:multiLevelType w:val="hybridMultilevel"/>
    <w:tmpl w:val="B0D6B29E"/>
    <w:lvl w:ilvl="0" w:tplc="9B00E9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</w:lvl>
    <w:lvl w:ilvl="3" w:tplc="0419000F" w:tentative="1">
      <w:start w:val="1"/>
      <w:numFmt w:val="decimal"/>
      <w:lvlText w:val="%4."/>
      <w:lvlJc w:val="left"/>
      <w:pPr>
        <w:ind w:left="2100" w:hanging="360"/>
      </w:p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</w:lvl>
    <w:lvl w:ilvl="6" w:tplc="0419000F" w:tentative="1">
      <w:start w:val="1"/>
      <w:numFmt w:val="decimal"/>
      <w:lvlText w:val="%7."/>
      <w:lvlJc w:val="left"/>
      <w:pPr>
        <w:ind w:left="4260" w:hanging="360"/>
      </w:p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5">
    <w:nsid w:val="09F4760B"/>
    <w:multiLevelType w:val="hybridMultilevel"/>
    <w:tmpl w:val="D1066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20A43"/>
    <w:multiLevelType w:val="hybridMultilevel"/>
    <w:tmpl w:val="C7C6A98C"/>
    <w:lvl w:ilvl="0" w:tplc="035AF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ACBF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9E60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FE5F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200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BA31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A853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621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A8A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0FF274C4"/>
    <w:multiLevelType w:val="hybridMultilevel"/>
    <w:tmpl w:val="C5F604A2"/>
    <w:lvl w:ilvl="0" w:tplc="DFCACD40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DF3FBE"/>
    <w:multiLevelType w:val="hybridMultilevel"/>
    <w:tmpl w:val="2EA83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D646EB"/>
    <w:multiLevelType w:val="hybridMultilevel"/>
    <w:tmpl w:val="BB926894"/>
    <w:lvl w:ilvl="0" w:tplc="92CAB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48C6EC">
      <w:start w:val="1"/>
      <w:numFmt w:val="decimal"/>
      <w:lvlText w:val="%2)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2E8026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1AAF14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E6468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726C00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F680D2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A65E6C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34822A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2C57181"/>
    <w:multiLevelType w:val="hybridMultilevel"/>
    <w:tmpl w:val="4B427F40"/>
    <w:lvl w:ilvl="0" w:tplc="566CD1A2">
      <w:start w:val="18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3460C4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DCE676">
      <w:start w:val="1"/>
      <w:numFmt w:val="bullet"/>
      <w:lvlText w:val="▪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046EF2">
      <w:start w:val="1"/>
      <w:numFmt w:val="bullet"/>
      <w:lvlText w:val="•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BEF02A">
      <w:start w:val="1"/>
      <w:numFmt w:val="bullet"/>
      <w:lvlText w:val="o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B26F62">
      <w:start w:val="1"/>
      <w:numFmt w:val="bullet"/>
      <w:lvlText w:val="▪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4C9FB8">
      <w:start w:val="1"/>
      <w:numFmt w:val="bullet"/>
      <w:lvlText w:val="•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E6A3C2">
      <w:start w:val="1"/>
      <w:numFmt w:val="bullet"/>
      <w:lvlText w:val="o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A85006">
      <w:start w:val="1"/>
      <w:numFmt w:val="bullet"/>
      <w:lvlText w:val="▪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C8A1DF5"/>
    <w:multiLevelType w:val="hybridMultilevel"/>
    <w:tmpl w:val="A44C5FB2"/>
    <w:lvl w:ilvl="0" w:tplc="ED883CDE">
      <w:start w:val="1"/>
      <w:numFmt w:val="decimal"/>
      <w:lvlText w:val="%1)"/>
      <w:lvlJc w:val="left"/>
      <w:pPr>
        <w:ind w:left="39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46EACE">
      <w:start w:val="1"/>
      <w:numFmt w:val="lowerLetter"/>
      <w:lvlText w:val="%2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06CADC">
      <w:start w:val="1"/>
      <w:numFmt w:val="lowerRoman"/>
      <w:lvlText w:val="%3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B85B1E">
      <w:start w:val="1"/>
      <w:numFmt w:val="decimal"/>
      <w:lvlText w:val="%4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E822C">
      <w:start w:val="1"/>
      <w:numFmt w:val="lowerLetter"/>
      <w:lvlText w:val="%5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C3FC">
      <w:start w:val="1"/>
      <w:numFmt w:val="lowerRoman"/>
      <w:lvlText w:val="%6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F2AB9E">
      <w:start w:val="1"/>
      <w:numFmt w:val="decimal"/>
      <w:lvlText w:val="%7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BAF5CC">
      <w:start w:val="1"/>
      <w:numFmt w:val="lowerLetter"/>
      <w:lvlText w:val="%8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A0777A">
      <w:start w:val="1"/>
      <w:numFmt w:val="lowerRoman"/>
      <w:lvlText w:val="%9"/>
      <w:lvlJc w:val="left"/>
      <w:pPr>
        <w:ind w:left="7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8E32FF"/>
    <w:multiLevelType w:val="hybridMultilevel"/>
    <w:tmpl w:val="5DAC17B4"/>
    <w:lvl w:ilvl="0" w:tplc="9B00E948">
      <w:start w:val="1"/>
      <w:numFmt w:val="decimal"/>
      <w:lvlText w:val="%1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382156"/>
    <w:multiLevelType w:val="hybridMultilevel"/>
    <w:tmpl w:val="14763EBE"/>
    <w:lvl w:ilvl="0" w:tplc="9B00E948">
      <w:start w:val="1"/>
      <w:numFmt w:val="decimal"/>
      <w:lvlText w:val="%1)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14">
    <w:nsid w:val="4E8B629C"/>
    <w:multiLevelType w:val="hybridMultilevel"/>
    <w:tmpl w:val="70E4609C"/>
    <w:lvl w:ilvl="0" w:tplc="B2E6AAD0">
      <w:start w:val="1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559A1"/>
    <w:multiLevelType w:val="hybridMultilevel"/>
    <w:tmpl w:val="9D4840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5F5A3E6C"/>
    <w:multiLevelType w:val="hybridMultilevel"/>
    <w:tmpl w:val="E9969E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2B62B5A"/>
    <w:multiLevelType w:val="hybridMultilevel"/>
    <w:tmpl w:val="B0D6B29E"/>
    <w:lvl w:ilvl="0" w:tplc="9B00E9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</w:lvl>
    <w:lvl w:ilvl="3" w:tplc="0419000F" w:tentative="1">
      <w:start w:val="1"/>
      <w:numFmt w:val="decimal"/>
      <w:lvlText w:val="%4."/>
      <w:lvlJc w:val="left"/>
      <w:pPr>
        <w:ind w:left="2100" w:hanging="360"/>
      </w:p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</w:lvl>
    <w:lvl w:ilvl="6" w:tplc="0419000F" w:tentative="1">
      <w:start w:val="1"/>
      <w:numFmt w:val="decimal"/>
      <w:lvlText w:val="%7."/>
      <w:lvlJc w:val="left"/>
      <w:pPr>
        <w:ind w:left="4260" w:hanging="360"/>
      </w:p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18">
    <w:nsid w:val="65F70D06"/>
    <w:multiLevelType w:val="hybridMultilevel"/>
    <w:tmpl w:val="80C48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B6D1A"/>
    <w:multiLevelType w:val="hybridMultilevel"/>
    <w:tmpl w:val="8CBA28EC"/>
    <w:lvl w:ilvl="0" w:tplc="5308B6EC">
      <w:start w:val="4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00E948">
      <w:start w:val="1"/>
      <w:numFmt w:val="decimal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66336A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E6635A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344B48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6A43F6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2245C4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165286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0229FC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7963701"/>
    <w:multiLevelType w:val="hybridMultilevel"/>
    <w:tmpl w:val="9B42D372"/>
    <w:lvl w:ilvl="0" w:tplc="5312670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78C514">
      <w:start w:val="1"/>
      <w:numFmt w:val="bullet"/>
      <w:lvlText w:val="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2E3AE4">
      <w:start w:val="1"/>
      <w:numFmt w:val="bullet"/>
      <w:lvlText w:val="▪"/>
      <w:lvlJc w:val="left"/>
      <w:pPr>
        <w:ind w:left="15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C4CE7C">
      <w:start w:val="1"/>
      <w:numFmt w:val="bullet"/>
      <w:lvlText w:val="•"/>
      <w:lvlJc w:val="left"/>
      <w:pPr>
        <w:ind w:left="22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E8D0E">
      <w:start w:val="1"/>
      <w:numFmt w:val="bullet"/>
      <w:lvlText w:val="o"/>
      <w:lvlJc w:val="left"/>
      <w:pPr>
        <w:ind w:left="29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B0B67E">
      <w:start w:val="1"/>
      <w:numFmt w:val="bullet"/>
      <w:lvlText w:val="▪"/>
      <w:lvlJc w:val="left"/>
      <w:pPr>
        <w:ind w:left="36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BA664E">
      <w:start w:val="1"/>
      <w:numFmt w:val="bullet"/>
      <w:lvlText w:val="•"/>
      <w:lvlJc w:val="left"/>
      <w:pPr>
        <w:ind w:left="43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70CA00">
      <w:start w:val="1"/>
      <w:numFmt w:val="bullet"/>
      <w:lvlText w:val="o"/>
      <w:lvlJc w:val="left"/>
      <w:pPr>
        <w:ind w:left="51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9EE1F0">
      <w:start w:val="1"/>
      <w:numFmt w:val="bullet"/>
      <w:lvlText w:val="▪"/>
      <w:lvlJc w:val="left"/>
      <w:pPr>
        <w:ind w:left="58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5052068"/>
    <w:multiLevelType w:val="hybridMultilevel"/>
    <w:tmpl w:val="4F4EE6E0"/>
    <w:lvl w:ilvl="0" w:tplc="A788920A">
      <w:start w:val="1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F">
      <w:start w:val="1"/>
      <w:numFmt w:val="decimal"/>
      <w:lvlText w:val="%2."/>
      <w:lvlJc w:val="left"/>
      <w:pPr>
        <w:ind w:left="284"/>
      </w:pPr>
      <w:rPr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220ECF3C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C010CFBC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FCCA868E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699E4E04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525E556A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5082035E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A6DCBF6A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D1C7810"/>
    <w:multiLevelType w:val="hybridMultilevel"/>
    <w:tmpl w:val="BB38D5BA"/>
    <w:lvl w:ilvl="0" w:tplc="CB7AB726">
      <w:start w:val="1"/>
      <w:numFmt w:val="decimal"/>
      <w:lvlText w:val="%1)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3C56AA">
      <w:start w:val="1"/>
      <w:numFmt w:val="lowerLetter"/>
      <w:lvlText w:val="%2"/>
      <w:lvlJc w:val="left"/>
      <w:pPr>
        <w:ind w:left="1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E21B90">
      <w:start w:val="1"/>
      <w:numFmt w:val="lowerRoman"/>
      <w:lvlText w:val="%3"/>
      <w:lvlJc w:val="left"/>
      <w:pPr>
        <w:ind w:left="2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E0AE30">
      <w:start w:val="1"/>
      <w:numFmt w:val="decimal"/>
      <w:lvlText w:val="%4"/>
      <w:lvlJc w:val="left"/>
      <w:pPr>
        <w:ind w:left="3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D443C6">
      <w:start w:val="1"/>
      <w:numFmt w:val="lowerLetter"/>
      <w:lvlText w:val="%5"/>
      <w:lvlJc w:val="left"/>
      <w:pPr>
        <w:ind w:left="3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10F4CA">
      <w:start w:val="1"/>
      <w:numFmt w:val="lowerRoman"/>
      <w:lvlText w:val="%6"/>
      <w:lvlJc w:val="left"/>
      <w:pPr>
        <w:ind w:left="4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D4F8AE">
      <w:start w:val="1"/>
      <w:numFmt w:val="decimal"/>
      <w:lvlText w:val="%7"/>
      <w:lvlJc w:val="left"/>
      <w:pPr>
        <w:ind w:left="5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36617C">
      <w:start w:val="1"/>
      <w:numFmt w:val="lowerLetter"/>
      <w:lvlText w:val="%8"/>
      <w:lvlJc w:val="left"/>
      <w:pPr>
        <w:ind w:left="5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80B852">
      <w:start w:val="1"/>
      <w:numFmt w:val="lowerRoman"/>
      <w:lvlText w:val="%9"/>
      <w:lvlJc w:val="left"/>
      <w:pPr>
        <w:ind w:left="6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19"/>
  </w:num>
  <w:num w:numId="3">
    <w:abstractNumId w:val="1"/>
  </w:num>
  <w:num w:numId="4">
    <w:abstractNumId w:val="2"/>
  </w:num>
  <w:num w:numId="5">
    <w:abstractNumId w:val="22"/>
  </w:num>
  <w:num w:numId="6">
    <w:abstractNumId w:val="0"/>
  </w:num>
  <w:num w:numId="7">
    <w:abstractNumId w:val="20"/>
  </w:num>
  <w:num w:numId="8">
    <w:abstractNumId w:val="10"/>
  </w:num>
  <w:num w:numId="9">
    <w:abstractNumId w:val="9"/>
  </w:num>
  <w:num w:numId="10">
    <w:abstractNumId w:val="4"/>
  </w:num>
  <w:num w:numId="11">
    <w:abstractNumId w:val="16"/>
  </w:num>
  <w:num w:numId="12">
    <w:abstractNumId w:val="12"/>
  </w:num>
  <w:num w:numId="13">
    <w:abstractNumId w:val="13"/>
  </w:num>
  <w:num w:numId="14">
    <w:abstractNumId w:val="17"/>
  </w:num>
  <w:num w:numId="15">
    <w:abstractNumId w:val="11"/>
  </w:num>
  <w:num w:numId="16">
    <w:abstractNumId w:val="7"/>
  </w:num>
  <w:num w:numId="1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4"/>
  </w:num>
  <w:num w:numId="23">
    <w:abstractNumId w:val="8"/>
  </w:num>
  <w:num w:numId="24">
    <w:abstractNumId w:val="5"/>
  </w:num>
  <w:num w:numId="25">
    <w:abstractNumId w:val="3"/>
  </w:num>
  <w:num w:numId="26">
    <w:abstractNumId w:val="1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A1"/>
    <w:rsid w:val="000335D6"/>
    <w:rsid w:val="00037A23"/>
    <w:rsid w:val="00053ECC"/>
    <w:rsid w:val="000E3C48"/>
    <w:rsid w:val="000F34E8"/>
    <w:rsid w:val="00113CBB"/>
    <w:rsid w:val="00120044"/>
    <w:rsid w:val="001333A9"/>
    <w:rsid w:val="0013592F"/>
    <w:rsid w:val="00147E8D"/>
    <w:rsid w:val="00153CBA"/>
    <w:rsid w:val="001D62D9"/>
    <w:rsid w:val="002405DF"/>
    <w:rsid w:val="00281B42"/>
    <w:rsid w:val="002C0517"/>
    <w:rsid w:val="002D63A0"/>
    <w:rsid w:val="003039B8"/>
    <w:rsid w:val="003176C5"/>
    <w:rsid w:val="00324569"/>
    <w:rsid w:val="00346E07"/>
    <w:rsid w:val="00347AD3"/>
    <w:rsid w:val="003D1D38"/>
    <w:rsid w:val="0045242D"/>
    <w:rsid w:val="00456CA5"/>
    <w:rsid w:val="004F0B61"/>
    <w:rsid w:val="00512A98"/>
    <w:rsid w:val="0051429F"/>
    <w:rsid w:val="00543A01"/>
    <w:rsid w:val="00563D03"/>
    <w:rsid w:val="00595BFD"/>
    <w:rsid w:val="005F6A46"/>
    <w:rsid w:val="00601C3C"/>
    <w:rsid w:val="00612413"/>
    <w:rsid w:val="00612C2E"/>
    <w:rsid w:val="00680AC7"/>
    <w:rsid w:val="007311D8"/>
    <w:rsid w:val="00754687"/>
    <w:rsid w:val="00754D51"/>
    <w:rsid w:val="007E1D7D"/>
    <w:rsid w:val="007E5DD0"/>
    <w:rsid w:val="00801C6D"/>
    <w:rsid w:val="00803735"/>
    <w:rsid w:val="0080506C"/>
    <w:rsid w:val="008138BD"/>
    <w:rsid w:val="00876B8C"/>
    <w:rsid w:val="00897FFD"/>
    <w:rsid w:val="008D53D7"/>
    <w:rsid w:val="0091743B"/>
    <w:rsid w:val="00917963"/>
    <w:rsid w:val="00942D7B"/>
    <w:rsid w:val="009531A7"/>
    <w:rsid w:val="00960E51"/>
    <w:rsid w:val="0096171C"/>
    <w:rsid w:val="00975236"/>
    <w:rsid w:val="00975610"/>
    <w:rsid w:val="00993528"/>
    <w:rsid w:val="009A12EA"/>
    <w:rsid w:val="00A01635"/>
    <w:rsid w:val="00A556EF"/>
    <w:rsid w:val="00A569C0"/>
    <w:rsid w:val="00A643B8"/>
    <w:rsid w:val="00A776D5"/>
    <w:rsid w:val="00A92414"/>
    <w:rsid w:val="00AB3281"/>
    <w:rsid w:val="00AD59EB"/>
    <w:rsid w:val="00AE2D43"/>
    <w:rsid w:val="00B36D3F"/>
    <w:rsid w:val="00B403F0"/>
    <w:rsid w:val="00B720C0"/>
    <w:rsid w:val="00BD4CCE"/>
    <w:rsid w:val="00C313D0"/>
    <w:rsid w:val="00C31EA1"/>
    <w:rsid w:val="00C74C84"/>
    <w:rsid w:val="00CB4011"/>
    <w:rsid w:val="00CC16A0"/>
    <w:rsid w:val="00CC2023"/>
    <w:rsid w:val="00CC741E"/>
    <w:rsid w:val="00D43417"/>
    <w:rsid w:val="00D5401D"/>
    <w:rsid w:val="00DC02EB"/>
    <w:rsid w:val="00DD17C2"/>
    <w:rsid w:val="00DE3EC2"/>
    <w:rsid w:val="00E15D9A"/>
    <w:rsid w:val="00E46866"/>
    <w:rsid w:val="00E5598F"/>
    <w:rsid w:val="00E7566A"/>
    <w:rsid w:val="00ED4499"/>
    <w:rsid w:val="00EE00FF"/>
    <w:rsid w:val="00EE1D3B"/>
    <w:rsid w:val="00F42C70"/>
    <w:rsid w:val="00F87F2E"/>
    <w:rsid w:val="00FB7AD2"/>
    <w:rsid w:val="00FD4419"/>
    <w:rsid w:val="00FE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F34E8"/>
  </w:style>
  <w:style w:type="table" w:customStyle="1" w:styleId="TableGrid4">
    <w:name w:val="TableGrid4"/>
    <w:rsid w:val="000F34E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0F34E8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F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34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0F34E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F34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0F34E8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D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9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D5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D1D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F34E8"/>
  </w:style>
  <w:style w:type="table" w:customStyle="1" w:styleId="TableGrid4">
    <w:name w:val="TableGrid4"/>
    <w:rsid w:val="000F34E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0F34E8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F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34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0F34E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F34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0F34E8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D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9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D5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A88D6-71E0-42ED-83D0-51A9D9D7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38</cp:revision>
  <cp:lastPrinted>2020-02-14T04:47:00Z</cp:lastPrinted>
  <dcterms:created xsi:type="dcterms:W3CDTF">2016-11-08T14:31:00Z</dcterms:created>
  <dcterms:modified xsi:type="dcterms:W3CDTF">2020-02-17T05:07:00Z</dcterms:modified>
</cp:coreProperties>
</file>