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55498" w14:textId="77777777" w:rsidR="00F7023E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14:paraId="6E23C8DB" w14:textId="77777777" w:rsidR="00F7023E" w:rsidRDefault="00F7023E" w:rsidP="00F7023E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материалов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русскому языку 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6DDD6886" w14:textId="3CDBE795" w:rsidR="00F7023E" w:rsidRDefault="00F7023E" w:rsidP="00F7023E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класс</w:t>
      </w:r>
    </w:p>
    <w:p w14:paraId="61FFDD54" w14:textId="77777777" w:rsidR="00F7023E" w:rsidRDefault="00F7023E" w:rsidP="00F7023E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2FDADB13" w14:textId="2AEBF2FE" w:rsidR="00F7023E" w:rsidRDefault="00F7023E" w:rsidP="00F7023E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A"/>
          <w:sz w:val="27"/>
          <w:szCs w:val="27"/>
        </w:rPr>
      </w:pPr>
      <w:r w:rsidRPr="00486C6A">
        <w:rPr>
          <w:rFonts w:ascii="Times New Roman" w:hAnsi="Times New Roman"/>
          <w:b/>
          <w:bCs/>
          <w:color w:val="00000A"/>
          <w:sz w:val="27"/>
          <w:szCs w:val="27"/>
        </w:rPr>
        <w:t>Целью </w:t>
      </w:r>
      <w:r w:rsidRPr="00486C6A">
        <w:rPr>
          <w:rFonts w:ascii="Times New Roman" w:hAnsi="Times New Roman"/>
          <w:color w:val="00000A"/>
          <w:sz w:val="27"/>
          <w:szCs w:val="27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>
        <w:rPr>
          <w:rFonts w:ascii="Times New Roman" w:hAnsi="Times New Roman"/>
          <w:color w:val="00000A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русского языка </w:t>
      </w:r>
      <w:r>
        <w:rPr>
          <w:rFonts w:ascii="Times New Roman" w:hAnsi="Times New Roman"/>
          <w:color w:val="000000"/>
          <w:sz w:val="27"/>
          <w:szCs w:val="27"/>
        </w:rPr>
        <w:t>4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класса начальной школы.</w:t>
      </w:r>
    </w:p>
    <w:p w14:paraId="7A132F88" w14:textId="77777777" w:rsidR="00F7023E" w:rsidRDefault="00F7023E" w:rsidP="00F7023E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4D13671F" w14:textId="77777777" w:rsidR="00F7023E" w:rsidRPr="00F204C4" w:rsidRDefault="00F7023E" w:rsidP="00F7023E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4C4">
        <w:rPr>
          <w:rFonts w:ascii="Times New Roman" w:eastAsia="Calibri" w:hAnsi="Times New Roman" w:cs="Times New Roman"/>
          <w:sz w:val="28"/>
          <w:szCs w:val="28"/>
        </w:rPr>
        <w:t>Работа составлена в соответствии с Приказом Министерства просвещения РФ от 31 мая 2021 года № 28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8"/>
          <w:szCs w:val="28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 общего образования» с изменениями от 18 июля 2022 года </w:t>
      </w:r>
      <w:proofErr w:type="gramStart"/>
      <w:r w:rsidRPr="00F204C4">
        <w:rPr>
          <w:rFonts w:ascii="Times New Roman" w:eastAsia="Calibri" w:hAnsi="Times New Roman" w:cs="Times New Roman"/>
          <w:sz w:val="28"/>
          <w:szCs w:val="28"/>
        </w:rPr>
        <w:t>и  Приказом</w:t>
      </w:r>
      <w:proofErr w:type="gramEnd"/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 Министерства просвещения Российской Федерации от 18.05.2023 №37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федеральной образовательной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 общего образования»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67EDB2" w14:textId="77777777" w:rsidR="00F7023E" w:rsidRPr="00444D57" w:rsidRDefault="00F7023E" w:rsidP="00F7023E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</w:rPr>
      </w:pPr>
      <w:r w:rsidRPr="00444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3A16B2E9" w14:textId="26465943" w:rsidR="00F7023E" w:rsidRPr="00444D57" w:rsidRDefault="00F7023E" w:rsidP="00F7023E">
      <w:pPr>
        <w:spacing w:after="0" w:line="240" w:lineRule="auto"/>
        <w:ind w:firstLine="397"/>
        <w:jc w:val="both"/>
        <w:rPr>
          <w:rFonts w:ascii="Roboto" w:eastAsia="Times New Roman" w:hAnsi="Roboto" w:cs="Times New Roman"/>
          <w:color w:val="000000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 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зыку, она включает 13 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заданий базового уровня сложности. Назначение второй группы - она включает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 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</w:rPr>
        <w:t>задания повышенной сложности– проверить способность применять полученные знания для решения заданий повышенного уровня. Прослеживается умение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работать с деформированным текстом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</w:p>
    <w:p w14:paraId="59B50B35" w14:textId="6F6AC7F1" w:rsidR="00F7023E" w:rsidRPr="003039B8" w:rsidRDefault="00F7023E" w:rsidP="00F7023E">
      <w:pPr>
        <w:spacing w:after="0" w:line="240" w:lineRule="auto"/>
        <w:ind w:firstLine="426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Время выполнения варианта КИМ</w:t>
      </w:r>
    </w:p>
    <w:p w14:paraId="117BD75C" w14:textId="77777777" w:rsidR="00F7023E" w:rsidRPr="003039B8" w:rsidRDefault="00F7023E" w:rsidP="00F7023E">
      <w:pPr>
        <w:spacing w:after="0" w:line="240" w:lineRule="auto"/>
        <w:ind w:firstLine="426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выполнение всей работы отводится 40 минут </w:t>
      </w:r>
    </w:p>
    <w:p w14:paraId="57019580" w14:textId="77777777" w:rsidR="00F7023E" w:rsidRPr="003039B8" w:rsidRDefault="00F7023E" w:rsidP="00F7023E">
      <w:pPr>
        <w:spacing w:after="0" w:line="240" w:lineRule="auto"/>
        <w:ind w:firstLine="426"/>
        <w:rPr>
          <w:rFonts w:ascii="Roboto" w:eastAsia="Times New Roman" w:hAnsi="Roboto" w:cs="Times New Roman"/>
          <w:color w:val="000000"/>
          <w:lang w:eastAsia="ru-RU"/>
        </w:rPr>
      </w:pPr>
    </w:p>
    <w:p w14:paraId="72D1285D" w14:textId="77777777" w:rsidR="00F7023E" w:rsidRPr="003039B8" w:rsidRDefault="00F7023E" w:rsidP="00F7023E">
      <w:pPr>
        <w:spacing w:after="0" w:line="240" w:lineRule="auto"/>
        <w:ind w:firstLine="426"/>
        <w:rPr>
          <w:rFonts w:ascii="Roboto" w:eastAsia="Times New Roman" w:hAnsi="Roboto" w:cs="Times New Roman"/>
          <w:color w:val="000000"/>
          <w:lang w:eastAsia="ru-RU"/>
        </w:rPr>
      </w:pPr>
    </w:p>
    <w:p w14:paraId="5D0661F5" w14:textId="77777777" w:rsidR="00F7023E" w:rsidRPr="003039B8" w:rsidRDefault="00F7023E" w:rsidP="00F7023E">
      <w:pPr>
        <w:tabs>
          <w:tab w:val="num" w:pos="54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9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заданий по разделам программ(ы)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3904"/>
        <w:gridCol w:w="2376"/>
        <w:gridCol w:w="2374"/>
      </w:tblGrid>
      <w:tr w:rsidR="00F7023E" w:rsidRPr="003039B8" w14:paraId="523B4F57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DCAD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CF88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14:paraId="1B3489D2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090B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базового уровня сложности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B6F9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повышенного уровня сложности</w:t>
            </w:r>
          </w:p>
        </w:tc>
      </w:tr>
      <w:tr w:rsidR="00F7023E" w:rsidRPr="003039B8" w14:paraId="0C8A4493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9120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4E45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7826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FD6E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023E" w:rsidRPr="003039B8" w14:paraId="028EC497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56630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0E69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BD37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D679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023E" w:rsidRPr="003039B8" w14:paraId="1F2F3D32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8863C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7A2C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DAAD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FE2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7023E" w:rsidRPr="003039B8" w14:paraId="3D346043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7490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AA81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E9D0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86F6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023E" w:rsidRPr="003039B8" w14:paraId="15D95340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BC77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D7B4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F042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BB9D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023E" w:rsidRPr="003039B8" w14:paraId="126D2A2C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703A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40D4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E419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802D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023E" w:rsidRPr="003039B8" w14:paraId="12F5F693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9C26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2031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CF18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A21C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023E" w:rsidRPr="003039B8" w14:paraId="1AF71838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162F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C611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4E78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432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023E" w:rsidRPr="003039B8" w14:paraId="43AD67AE" w14:textId="77777777" w:rsidTr="007D4B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DEF5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22D7" w14:textId="77777777" w:rsidR="00F7023E" w:rsidRPr="003039B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50AB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A3A9" w14:textId="77777777" w:rsidR="00F7023E" w:rsidRPr="003039B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14:paraId="6E6F5D84" w14:textId="77777777" w:rsidR="00F7023E" w:rsidRPr="003039B8" w:rsidRDefault="00F7023E" w:rsidP="00F7023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6392F4" w14:textId="77777777" w:rsidR="00F7023E" w:rsidRPr="003039B8" w:rsidRDefault="00F7023E" w:rsidP="00F7023E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14:paraId="24097A2D" w14:textId="77777777" w:rsidR="00F7023E" w:rsidRPr="003039B8" w:rsidRDefault="00F7023E" w:rsidP="00F7023E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14:paraId="3C2D6B62" w14:textId="77777777" w:rsidR="00F7023E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11093E" w14:textId="5F8882F6" w:rsidR="00F7023E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314FE8C" w14:textId="77777777" w:rsidR="00B3073B" w:rsidRDefault="00B3073B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A0DA87" w14:textId="357D6824" w:rsidR="00F7023E" w:rsidRPr="000F34E8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План стандартизированной контрольной работы </w:t>
      </w:r>
    </w:p>
    <w:p w14:paraId="27EC4024" w14:textId="77777777" w:rsidR="00F7023E" w:rsidRPr="000F34E8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31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2114"/>
        <w:gridCol w:w="2217"/>
        <w:gridCol w:w="1233"/>
        <w:gridCol w:w="920"/>
        <w:gridCol w:w="1168"/>
        <w:gridCol w:w="1458"/>
      </w:tblGrid>
      <w:tr w:rsidR="00F7023E" w:rsidRPr="000F34E8" w14:paraId="50C9A821" w14:textId="77777777" w:rsidTr="007D4BB8">
        <w:trPr>
          <w:tblHeader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696A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D429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</w:t>
            </w:r>
          </w:p>
          <w:p w14:paraId="109CFBC5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63FE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06A6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066A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зада-</w:t>
            </w:r>
            <w:proofErr w:type="spellStart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F0F1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Время </w:t>
            </w:r>
            <w:proofErr w:type="spellStart"/>
            <w:proofErr w:type="gramStart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</w:t>
            </w:r>
            <w:proofErr w:type="spellEnd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1E9F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ный балл</w:t>
            </w:r>
          </w:p>
        </w:tc>
      </w:tr>
      <w:tr w:rsidR="00F7023E" w:rsidRPr="000F34E8" w14:paraId="5B527D08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3E92E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78D4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452A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 Определение ударения в словах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4887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4EF1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3C9A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E3F7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F7023E" w:rsidRPr="000F34E8" w14:paraId="17F38BFF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70F4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FA55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89D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B35A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17104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980D1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AE03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4E627958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867B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1C82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A2EF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звукового состав слова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8064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66CD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A4A8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A73D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7023E" w:rsidRPr="000F34E8" w14:paraId="7C2B92B8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08ED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2B69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47A5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Находить в словах с однозначно выделяемыми морфемами приставку</w:t>
            </w:r>
          </w:p>
          <w:p w14:paraId="79483903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3182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272A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2F0E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F9CB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483BA0A0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A2F7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BCF8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246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слова с графической моделью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40A2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7700C" w14:textId="77777777" w:rsidR="00F7023E" w:rsidRPr="000F34E8" w:rsidRDefault="00F7023E" w:rsidP="007D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7D77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F06E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46EC39C5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ECEC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E890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931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Находить в словах с однозначно выделяемыми морфемами окончание, корень, приставку, суффикс;</w:t>
            </w:r>
          </w:p>
          <w:p w14:paraId="2C1B845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C7AA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A377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МВО+СО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FCD9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EAE5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7023E" w:rsidRPr="000F34E8" w14:paraId="6470B2FE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0797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2191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9F4D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речи, выделение грамматических признаков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2ED4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5D6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D87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035C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6A3E6C4D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B18F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9B61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4CFA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E802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44521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E9DD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AC2F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29B0357D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AF18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25DB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F908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грамматических признаков слов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83C4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EA91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99F5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51AD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F7023E" w:rsidRPr="000F34E8" w14:paraId="53F2EB39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B581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FF6F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42E7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823D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54C5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F817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3AD6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6323CDD3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CE7D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50A7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D5D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14:paraId="0AEE2AF1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1BD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F5F3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7779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0ABE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F7023E" w:rsidRPr="000F34E8" w14:paraId="55FBF8E5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F755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765B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724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14:paraId="4CFDD2E0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C759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715A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899A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8EBE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5CC5DEF6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5C5B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EFDF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E533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грамматических признаков 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 и глаголов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AF4A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9AF3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39D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A81B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7023E" w:rsidRPr="000F34E8" w14:paraId="639C006F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6FD4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DBC0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3663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правил правописания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1B28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580EF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1B87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E78E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7023E" w:rsidRPr="000F34E8" w14:paraId="50EBEFF8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97F5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98F3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815C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проверки орфограмм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9385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1AC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0662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992B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</w:tr>
      <w:tr w:rsidR="00F7023E" w:rsidRPr="000F34E8" w14:paraId="7AAA7FFF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E5EC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46A1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7BA9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членов предложения; определение частей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CEE5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127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2371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0A4AF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7023E" w:rsidRPr="000F34E8" w14:paraId="53FF9756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6334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AE9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8617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предложений с однородными членами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E04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BB3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008E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28EC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7023E" w:rsidRPr="000F34E8" w14:paraId="57C33E70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A187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5F02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949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предложений по цели высказывания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158F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EB57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AA9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85C3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F7023E" w:rsidRPr="000F34E8" w14:paraId="692B2368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3C28" w14:textId="77777777" w:rsidR="00F7023E" w:rsidRPr="000F34E8" w:rsidRDefault="00F7023E" w:rsidP="00F7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B2D5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графика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693A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 по заданным характеристикам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935D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2096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778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55E5" w14:textId="77777777" w:rsidR="00F7023E" w:rsidRPr="000F34E8" w:rsidRDefault="00F7023E" w:rsidP="007D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F7023E" w:rsidRPr="000F34E8" w14:paraId="3C442661" w14:textId="77777777" w:rsidTr="007D4BB8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383B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F50B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7705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D45C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8338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E539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 мин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96213" w14:textId="77777777" w:rsidR="00F7023E" w:rsidRPr="000F34E8" w:rsidRDefault="00F7023E" w:rsidP="007D4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балл: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</w:tbl>
    <w:p w14:paraId="1D8128EA" w14:textId="77777777" w:rsidR="00F7023E" w:rsidRPr="000F34E8" w:rsidRDefault="00F7023E" w:rsidP="00F7023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34E8">
        <w:rPr>
          <w:rFonts w:ascii="Times New Roman" w:eastAsia="Calibri" w:hAnsi="Times New Roman" w:cs="Times New Roman"/>
          <w:sz w:val="24"/>
          <w:szCs w:val="24"/>
        </w:rPr>
        <w:t>ВО-выбор ответа, МВО-множественный выбор ответа, СО- свободный ответ</w:t>
      </w:r>
    </w:p>
    <w:p w14:paraId="7F0B4C08" w14:textId="77777777" w:rsidR="00F7023E" w:rsidRPr="000F34E8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84EF05" w14:textId="77777777" w:rsidR="00B3073B" w:rsidRDefault="00B3073B" w:rsidP="00B3073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 по проверке и оценке работ</w:t>
      </w:r>
    </w:p>
    <w:p w14:paraId="6FD283CE" w14:textId="77777777" w:rsidR="00B3073B" w:rsidRPr="000F34E8" w:rsidRDefault="00B3073B" w:rsidP="00B3073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2098"/>
        <w:gridCol w:w="4593"/>
        <w:gridCol w:w="2483"/>
      </w:tblGrid>
      <w:tr w:rsidR="00B3073B" w:rsidRPr="00AD59EB" w14:paraId="1DB4140B" w14:textId="77777777" w:rsidTr="00B3073B">
        <w:trPr>
          <w:tblHeader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72BD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B511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Планируемый </w:t>
            </w:r>
          </w:p>
          <w:p w14:paraId="53C4497B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DAB6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  <w:p w14:paraId="422A4897" w14:textId="689CB995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A5D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оценивания / </w:t>
            </w:r>
          </w:p>
          <w:p w14:paraId="1DFA12E8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B3073B" w:rsidRPr="00AD59EB" w14:paraId="2C7B394A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1A198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1584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 Определение ударения в словах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45DD" w14:textId="77777777" w:rsidR="00B3073B" w:rsidRPr="00AD59EB" w:rsidRDefault="00B3073B" w:rsidP="00B3073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78C121D" w14:textId="77777777" w:rsidR="00B3073B" w:rsidRPr="00AD59EB" w:rsidRDefault="00B3073B" w:rsidP="00B3073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земляника</w:t>
            </w:r>
          </w:p>
          <w:p w14:paraId="039FD2C8" w14:textId="77777777" w:rsidR="00B3073B" w:rsidRPr="00AD59EB" w:rsidRDefault="00B3073B" w:rsidP="00B3073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E53B30"/>
                <w:sz w:val="24"/>
                <w:szCs w:val="24"/>
                <w:vertAlign w:val="superscript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альбом</w:t>
            </w:r>
          </w:p>
          <w:p w14:paraId="2565F9E1" w14:textId="77777777" w:rsidR="00B3073B" w:rsidRPr="00AD59EB" w:rsidRDefault="00B3073B" w:rsidP="00B3073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жёлтый</w:t>
            </w: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430018E" w14:textId="77777777" w:rsidR="00B3073B" w:rsidRPr="00AD59EB" w:rsidRDefault="00B3073B" w:rsidP="00B3073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</w:t>
            </w:r>
          </w:p>
          <w:p w14:paraId="50B8961A" w14:textId="77777777" w:rsidR="00B3073B" w:rsidRPr="00324569" w:rsidRDefault="00B3073B" w:rsidP="00B3073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4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446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14:paraId="7F43FEE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 1 ошибка</w:t>
            </w:r>
          </w:p>
          <w:p w14:paraId="6E96DBCD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73B" w:rsidRPr="00AD59EB" w14:paraId="494AD0CB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A26E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0191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0CF1" w14:textId="77777777" w:rsidR="00B3073B" w:rsidRPr="00680AC7" w:rsidRDefault="00B3073B" w:rsidP="00B3073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кабан</w:t>
            </w:r>
          </w:p>
          <w:p w14:paraId="199B375F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E55D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выбран вариант ответа,</w:t>
            </w:r>
          </w:p>
          <w:p w14:paraId="2E172748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б-есть ошибки</w:t>
            </w:r>
          </w:p>
        </w:tc>
      </w:tr>
      <w:tr w:rsidR="00B3073B" w:rsidRPr="00AD59EB" w14:paraId="373A8ED3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DB34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4377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звукового состав слова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4"/>
              <w:tblW w:w="4379" w:type="dxa"/>
              <w:tblInd w:w="0" w:type="dxa"/>
              <w:tblLayout w:type="fixed"/>
              <w:tblCellMar>
                <w:top w:w="59" w:type="dxa"/>
                <w:left w:w="39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253"/>
              <w:gridCol w:w="2126"/>
            </w:tblGrid>
            <w:tr w:rsidR="00B3073B" w:rsidRPr="00AD59EB" w14:paraId="64BD7301" w14:textId="77777777" w:rsidTr="007D4BB8">
              <w:trPr>
                <w:trHeight w:val="432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AF0373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Слова из одного слога, в каждом слове </w:t>
                  </w:r>
                </w:p>
                <w:p w14:paraId="762416BC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количество звуков равно количеству букв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8920D5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Слова из одного слога, в каждом слове звуков меньше, чем букв </w:t>
                  </w:r>
                </w:p>
              </w:tc>
            </w:tr>
            <w:tr w:rsidR="00B3073B" w:rsidRPr="00AD59EB" w14:paraId="30F59B01" w14:textId="77777777" w:rsidTr="007D4BB8">
              <w:trPr>
                <w:trHeight w:val="186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F1CF38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кот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A779BA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лень</w:t>
                  </w:r>
                </w:p>
              </w:tc>
            </w:tr>
            <w:tr w:rsidR="00B3073B" w:rsidRPr="00AD59EB" w14:paraId="11918723" w14:textId="77777777" w:rsidTr="007D4BB8">
              <w:trPr>
                <w:trHeight w:val="187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484550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 дом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97E0A2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день</w:t>
                  </w:r>
                </w:p>
              </w:tc>
            </w:tr>
          </w:tbl>
          <w:p w14:paraId="16FA0CDA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D772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(Приведены примеры возможных слов)</w:t>
            </w:r>
          </w:p>
          <w:p w14:paraId="5414F87F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8DEFEF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правильное слово-1 б/4 б</w:t>
            </w:r>
          </w:p>
        </w:tc>
      </w:tr>
      <w:tr w:rsidR="00B3073B" w:rsidRPr="00AD59EB" w14:paraId="2289A1BE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F6D0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7251" w14:textId="77777777" w:rsidR="00B3073B" w:rsidRPr="00AD59EB" w:rsidRDefault="00B3073B" w:rsidP="00B3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словах с однозначно выделяемыми морфемами приставку</w:t>
            </w:r>
          </w:p>
          <w:p w14:paraId="1AE03E5B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F3FD" w14:textId="77777777" w:rsidR="00B3073B" w:rsidRPr="00AD59EB" w:rsidRDefault="00B3073B" w:rsidP="00B3073B">
            <w:pPr>
              <w:spacing w:after="0" w:line="240" w:lineRule="auto"/>
              <w:ind w:right="25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D0FCF6" w14:textId="77777777" w:rsidR="00B3073B" w:rsidRPr="00960E51" w:rsidRDefault="00B3073B" w:rsidP="00B3073B">
            <w:pPr>
              <w:spacing w:after="0" w:line="240" w:lineRule="auto"/>
              <w:ind w:right="2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P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полёт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513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B3073B" w:rsidRPr="00AD59EB" w14:paraId="1DC6BC8C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CC1E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696C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слова с графической моделью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3BDD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9F7FEBE" wp14:editId="69F4AD04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137795</wp:posOffset>
                      </wp:positionV>
                      <wp:extent cx="1089660" cy="240030"/>
                      <wp:effectExtent l="0" t="0" r="15240" b="26670"/>
                      <wp:wrapNone/>
                      <wp:docPr id="1" name="Group 110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9660" cy="240030"/>
                                <a:chOff x="0" y="0"/>
                                <a:chExt cx="1089660" cy="240030"/>
                              </a:xfrm>
                            </wpg:grpSpPr>
                            <wps:wsp>
                              <wps:cNvPr id="2" name="Shape 1081"/>
                              <wps:cNvSpPr/>
                              <wps:spPr>
                                <a:xfrm>
                                  <a:off x="0" y="74677"/>
                                  <a:ext cx="2286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8600">
                                      <a:moveTo>
                                        <a:pt x="0" y="0"/>
                                      </a:moveTo>
                                      <a:lnTo>
                                        <a:pt x="2286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Shape 1082"/>
                              <wps:cNvSpPr/>
                              <wps:spPr>
                                <a:xfrm>
                                  <a:off x="228600" y="64770"/>
                                  <a:ext cx="152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" h="76200">
                                      <a:moveTo>
                                        <a:pt x="0" y="76200"/>
                                      </a:moveTo>
                                      <a:lnTo>
                                        <a:pt x="15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" name="Shape 1083"/>
                              <wps:cNvSpPr/>
                              <wps:spPr>
                                <a:xfrm>
                                  <a:off x="288036" y="0"/>
                                  <a:ext cx="438912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8912" h="133350">
                                      <a:moveTo>
                                        <a:pt x="438912" y="124968"/>
                                      </a:moveTo>
                                      <a:cubicBezTo>
                                        <a:pt x="416052" y="51816"/>
                                        <a:pt x="323850" y="0"/>
                                        <a:pt x="217170" y="2286"/>
                                      </a:cubicBezTo>
                                      <a:cubicBezTo>
                                        <a:pt x="110490" y="4572"/>
                                        <a:pt x="19050" y="59436"/>
                                        <a:pt x="0" y="1333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Shape 1084"/>
                              <wps:cNvSpPr/>
                              <wps:spPr>
                                <a:xfrm>
                                  <a:off x="774954" y="2286"/>
                                  <a:ext cx="83820" cy="1249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820" h="124968">
                                      <a:moveTo>
                                        <a:pt x="0" y="124968"/>
                                      </a:moveTo>
                                      <a:lnTo>
                                        <a:pt x="838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Shape 1085"/>
                              <wps:cNvSpPr/>
                              <wps:spPr>
                                <a:xfrm>
                                  <a:off x="854964" y="0"/>
                                  <a:ext cx="62484" cy="1341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484" h="134112">
                                      <a:moveTo>
                                        <a:pt x="62484" y="134112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Shape 1087"/>
                              <wps:cNvSpPr/>
                              <wps:spPr>
                                <a:xfrm>
                                  <a:off x="974598" y="125730"/>
                                  <a:ext cx="115062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062" h="114300">
                                      <a:moveTo>
                                        <a:pt x="11506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115062" y="1143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5875" cap="rnd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miter lim="1016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0CCE29" id="Group 11005" o:spid="_x0000_s1026" style="position:absolute;margin-left:43.2pt;margin-top:10.85pt;width:85.8pt;height:18.9pt;z-index:251662336" coordsize="10896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">
                      <v:shape id="Shape 1081" o:spid="_x0000_s1027" style="position:absolute;top:746;width:2286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" path="m,l228600,e" filled="f" strokecolor="#181717" strokeweight="1.5pt">
                        <v:path arrowok="t" textboxrect="0,0,228600,0"/>
                      </v:shape>
                      <v:shape id="Shape 1082" o:spid="_x0000_s1028" style="position:absolute;left:2286;top:647;width:15;height:762;visibility:visible;mso-wrap-style:square;v-text-anchor:top" coordsize="1524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" path="m,76200l1524,e" filled="f" strokecolor="#181717" strokeweight="1.5pt">
                        <v:path arrowok="t" textboxrect="0,0,1524,76200"/>
                      </v:shape>
                      <v:shape id="Shape 1083" o:spid="_x0000_s1029" style="position:absolute;left:2880;width:4389;height:1333;visibility:visible;mso-wrap-style:square;v-text-anchor:top" coordsize="438912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" path="m438912,124968c416052,51816,323850,,217170,2286,110490,4572,19050,59436,,133350e" filled="f" strokecolor="#181717" strokeweight="1.5pt">
                        <v:path arrowok="t" textboxrect="0,0,438912,133350"/>
                      </v:shape>
                      <v:shape id="Shape 1084" o:spid="_x0000_s1030" style="position:absolute;left:7749;top:22;width:838;height:1250;visibility:visible;mso-wrap-style:square;v-text-anchor:top" coordsize="83820,124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" path="m,124968l83820,e" filled="f" strokecolor="#181717" strokeweight="1.5pt">
                        <v:path arrowok="t" textboxrect="0,0,83820,124968"/>
                      </v:shape>
                      <v:shape id="Shape 1085" o:spid="_x0000_s1031" style="position:absolute;left:8549;width:625;height:1341;visibility:visible;mso-wrap-style:square;v-text-anchor:top" coordsize="62484,13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" path="m62484,134112l,e" filled="f" strokecolor="#181717" strokeweight="1.5pt">
                        <v:path arrowok="t" textboxrect="0,0,62484,134112"/>
                      </v:shape>
                      <v:shape id="Shape 1087" o:spid="_x0000_s1032" style="position:absolute;left:9745;top:1257;width:1151;height:1143;visibility:visible;mso-wrap-style:square;v-text-anchor:top" coordsize="115062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" path="m115062,l,,,114300r115062,l115062,xe" filled="f" strokecolor="#181717" strokeweight="1.25pt">
                        <v:stroke miterlimit="66585f" joinstyle="miter" endcap="round"/>
                        <v:path arrowok="t" textboxrect="0,0,115062,114300"/>
                      </v:shape>
                    </v:group>
                  </w:pict>
                </mc:Fallback>
              </mc:AlternateConten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48DA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</w:t>
            </w:r>
          </w:p>
        </w:tc>
      </w:tr>
      <w:tr w:rsidR="00B3073B" w:rsidRPr="00AD59EB" w14:paraId="1EA37154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092B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AD4E" w14:textId="77777777" w:rsidR="00B3073B" w:rsidRPr="00AD59EB" w:rsidRDefault="00B3073B" w:rsidP="00B3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словах с однозначно выделяемыми морфемами окончание, корень, приставку, суффикс;</w:t>
            </w:r>
          </w:p>
          <w:p w14:paraId="575D7EBF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576E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может не быть суффикса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  <w:p w14:paraId="452ADBF8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может не быть приставки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8459E1A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3.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слове может не быть окончания.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1CEF93A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В слове может не быть корня</w:t>
            </w:r>
            <w:r w:rsidRPr="00AD5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</w:p>
          <w:p w14:paraId="3C3BFF3C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4BB807A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C6CE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 – за каждое верное утверждение /3 б</w:t>
            </w:r>
          </w:p>
        </w:tc>
      </w:tr>
      <w:tr w:rsidR="00B3073B" w:rsidRPr="00AD59EB" w14:paraId="423CCD03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689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A18E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речи, выделение грамматических признаков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94B0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1) дом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</w:t>
            </w:r>
          </w:p>
          <w:p w14:paraId="70CADE14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1B6A3AC" w14:textId="77777777" w:rsidR="00B3073B" w:rsidRPr="00680AC7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80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</w:t>
            </w:r>
          </w:p>
          <w:p w14:paraId="46B1C172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029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1б-правильное слово</w:t>
            </w:r>
          </w:p>
          <w:p w14:paraId="210B1BF8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73B" w:rsidRPr="00AD59EB" w14:paraId="1DE98563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D6B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F02A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240" w14:textId="77777777" w:rsidR="00B3073B" w:rsidRPr="00AD59EB" w:rsidRDefault="00B3073B" w:rsidP="00B3073B">
            <w:pPr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Это имя существительное женского рода, в форме ед. числа, П</w:t>
            </w: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. п. </w:t>
            </w:r>
          </w:p>
          <w:p w14:paraId="5E9836AB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1AA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B3073B" w:rsidRPr="00AD59EB" w14:paraId="048C44D5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DF1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2AB5" w14:textId="77777777" w:rsidR="00B3073B" w:rsidRPr="00AD59EB" w:rsidRDefault="00B3073B" w:rsidP="00B3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грамматических признаков слов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21D2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хорошую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461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B3073B" w:rsidRPr="00AD59EB" w14:paraId="4CFDE2E2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5FD2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B6DB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D8E9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1) лить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2) светить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  <w:p w14:paraId="4D1A251B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0E5B11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64C88858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8AD5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 –правильно выбраны все глаголы,</w:t>
            </w:r>
          </w:p>
          <w:p w14:paraId="7A91F8AC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73B" w:rsidRPr="00AD59EB" w14:paraId="6EFADDFB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D071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5ECF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грамматические признаки</w:t>
            </w:r>
          </w:p>
          <w:p w14:paraId="1F240A4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частей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954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полоскает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</w:t>
            </w:r>
          </w:p>
          <w:p w14:paraId="7C8EB7F0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337CE2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4)</w:t>
            </w: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ab/>
              <w:t xml:space="preserve">стелем  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A5F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14:paraId="6ECDF9F3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1б-правильно определены глаголы 1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но допущена 1 орфографическая ошибка</w:t>
            </w:r>
          </w:p>
        </w:tc>
      </w:tr>
      <w:tr w:rsidR="00B3073B" w:rsidRPr="00AD59EB" w14:paraId="363CF818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C605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6D95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грамматические признаки</w:t>
            </w:r>
          </w:p>
          <w:p w14:paraId="225FB6B6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частей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5D4" w14:textId="77777777" w:rsidR="00B3073B" w:rsidRPr="00AD59EB" w:rsidRDefault="00B3073B" w:rsidP="00B3073B">
            <w:pPr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в форме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ед. ч.,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м.р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A451B51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E272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B3073B" w:rsidRPr="00AD59EB" w14:paraId="460CB792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91E6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14F3" w14:textId="77777777" w:rsidR="00B3073B" w:rsidRPr="00AD59EB" w:rsidRDefault="00B3073B" w:rsidP="00B3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грамматических признаков существительных и глаголов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7370" w14:textId="77777777" w:rsidR="00B3073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слово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дали </w:t>
            </w:r>
            <w:proofErr w:type="gram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</w:t>
            </w:r>
            <w:proofErr w:type="gramEnd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глагол, его признаки: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прош.вр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A15C44" w14:textId="77777777" w:rsidR="00B3073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5D7F9B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Второе слово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дали </w:t>
            </w:r>
            <w:proofErr w:type="gram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proofErr w:type="gramEnd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существительное, его признаки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3F55486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4BDB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б-всё верно,</w:t>
            </w:r>
          </w:p>
          <w:p w14:paraId="4A42ECB8" w14:textId="77777777" w:rsidR="00B3073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 части речи,</w:t>
            </w:r>
          </w:p>
          <w:p w14:paraId="048038B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б- за правильные грамматические признаки к каждой части речи</w:t>
            </w:r>
          </w:p>
        </w:tc>
      </w:tr>
      <w:tr w:rsidR="00B3073B" w:rsidRPr="00AD59EB" w14:paraId="4482E734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35E0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CA6A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правил правописания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1"/>
              <w:gridCol w:w="1411"/>
              <w:gridCol w:w="1411"/>
            </w:tblGrid>
            <w:tr w:rsidR="00B3073B" w:rsidRPr="00AD59EB" w14:paraId="25B8C9F5" w14:textId="77777777" w:rsidTr="007D4BB8">
              <w:tc>
                <w:tcPr>
                  <w:tcW w:w="1411" w:type="dxa"/>
                </w:tcPr>
                <w:p w14:paraId="3D27F7AF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Слова с орфограммой </w:t>
                  </w:r>
                </w:p>
                <w:p w14:paraId="4155D0BC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«Проверяемые безударные гласные в корне слова»</w:t>
                  </w:r>
                </w:p>
              </w:tc>
              <w:tc>
                <w:tcPr>
                  <w:tcW w:w="1411" w:type="dxa"/>
                </w:tcPr>
                <w:p w14:paraId="1435A62C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Слова с орфограммой «Проверяемые парные по звонкости-глухости согласные в корне слова»</w:t>
                  </w:r>
                </w:p>
              </w:tc>
              <w:tc>
                <w:tcPr>
                  <w:tcW w:w="1411" w:type="dxa"/>
                </w:tcPr>
                <w:p w14:paraId="6934B2B5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Слова с орфограммой «Непроизносимые согласные в корне слова»</w:t>
                  </w:r>
                </w:p>
              </w:tc>
            </w:tr>
            <w:tr w:rsidR="00B3073B" w:rsidRPr="00AD59EB" w14:paraId="7692C2B7" w14:textId="77777777" w:rsidTr="007D4BB8">
              <w:tc>
                <w:tcPr>
                  <w:tcW w:w="1411" w:type="dxa"/>
                </w:tcPr>
                <w:p w14:paraId="3D288DAD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степной</w:t>
                  </w:r>
                </w:p>
              </w:tc>
              <w:tc>
                <w:tcPr>
                  <w:tcW w:w="1411" w:type="dxa"/>
                </w:tcPr>
                <w:p w14:paraId="57CFFF3C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ошибка</w:t>
                  </w:r>
                </w:p>
              </w:tc>
              <w:tc>
                <w:tcPr>
                  <w:tcW w:w="1411" w:type="dxa"/>
                </w:tcPr>
                <w:p w14:paraId="617F9562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поздний</w:t>
                  </w:r>
                </w:p>
              </w:tc>
            </w:tr>
            <w:tr w:rsidR="00B3073B" w:rsidRPr="00AD59EB" w14:paraId="4F653328" w14:textId="77777777" w:rsidTr="007D4BB8">
              <w:tc>
                <w:tcPr>
                  <w:tcW w:w="1411" w:type="dxa"/>
                </w:tcPr>
                <w:p w14:paraId="7744D8D1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грибной </w:t>
                  </w:r>
                </w:p>
              </w:tc>
              <w:tc>
                <w:tcPr>
                  <w:tcW w:w="1411" w:type="dxa"/>
                </w:tcPr>
                <w:p w14:paraId="273ED153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узкий</w:t>
                  </w:r>
                </w:p>
              </w:tc>
              <w:tc>
                <w:tcPr>
                  <w:tcW w:w="1411" w:type="dxa"/>
                </w:tcPr>
                <w:p w14:paraId="2FF11952" w14:textId="77777777" w:rsidR="00B3073B" w:rsidRPr="00AD59EB" w:rsidRDefault="00B3073B" w:rsidP="00953AF3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сердце </w:t>
                  </w:r>
                </w:p>
              </w:tc>
            </w:tr>
          </w:tbl>
          <w:p w14:paraId="7868739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AE44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распределены слова в столбике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 б</w:t>
            </w:r>
          </w:p>
          <w:p w14:paraId="3F553FF1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73B" w:rsidRPr="00AD59EB" w14:paraId="3C8A5511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89E2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94B1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проверки орфограмм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BF323A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F6B271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Проверочное слово лис, напишу букву –и.</w:t>
            </w:r>
          </w:p>
          <w:p w14:paraId="13284496" w14:textId="77777777" w:rsidR="00B3073B" w:rsidRPr="00DD17C2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Проверочное слово лес, напишу букву –е. </w:t>
            </w:r>
          </w:p>
          <w:p w14:paraId="0ADBF66E" w14:textId="77777777" w:rsidR="00B3073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равильного ответа нет. </w:t>
            </w:r>
          </w:p>
          <w:p w14:paraId="338980F6" w14:textId="77777777" w:rsidR="00B3073B" w:rsidRPr="00324569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38E5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 выбран ответ</w:t>
            </w:r>
          </w:p>
          <w:p w14:paraId="58046B04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073B" w:rsidRPr="00AD59EB" w14:paraId="1EC5034A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3423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D6B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членов предложения; определение частей речи</w:t>
            </w:r>
          </w:p>
        </w:tc>
        <w:tc>
          <w:tcPr>
            <w:tcW w:w="2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0691" w14:textId="77777777" w:rsidR="00B3073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</w:p>
          <w:p w14:paraId="207CCB95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начер</w:t>
            </w:r>
            <w:proofErr w:type="spellEnd"/>
            <w:r w:rsidRPr="00DE3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DE3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гл.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</w:t>
            </w:r>
            <w:r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мест.   сущ</w:t>
            </w:r>
            <w:r w:rsidRP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прил.</w:t>
            </w:r>
          </w:p>
          <w:p w14:paraId="6E9AE3F9" w14:textId="77777777" w:rsidR="00B3073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топчу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вешнюю </w:t>
            </w:r>
          </w:p>
          <w:p w14:paraId="4728C749" w14:textId="77777777" w:rsidR="00B3073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7210DE" w14:textId="77777777" w:rsidR="00B3073B" w:rsidRPr="00DE3EC2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сущ.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</w:t>
            </w:r>
            <w:r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сущ.</w:t>
            </w:r>
          </w:p>
          <w:p w14:paraId="6CFDC3DA" w14:textId="77777777" w:rsidR="00B3073B" w:rsidRPr="00DE3EC2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леса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красу.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6CAB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08D13C" w14:textId="77777777" w:rsidR="00B3073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1б-правильно определена грамматическая основа, </w:t>
            </w:r>
          </w:p>
          <w:p w14:paraId="754FC0F6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– правильно определены части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речи,</w:t>
            </w:r>
          </w:p>
          <w:p w14:paraId="0FAA993A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б- допущена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ошибка/3 б</w:t>
            </w:r>
          </w:p>
        </w:tc>
      </w:tr>
      <w:tr w:rsidR="00B3073B" w:rsidRPr="00AD59EB" w14:paraId="6E0FC573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F0B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9D95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предложений с однородными членами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2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 дороги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росли  подберёзовики  и подосиновики.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BBF6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</w:t>
            </w:r>
          </w:p>
        </w:tc>
      </w:tr>
      <w:tr w:rsidR="00B3073B" w:rsidRPr="00AD59EB" w14:paraId="06FA2FE2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BAFF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A9F7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предложений по цели высказывания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6723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Берегите лес от пожаров</w:t>
            </w:r>
          </w:p>
          <w:p w14:paraId="5A626DAC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Будьте внимательны при переходе улицы!</w:t>
            </w:r>
          </w:p>
          <w:p w14:paraId="0D165606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E54B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б-прави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 определены оба предложения</w:t>
            </w:r>
          </w:p>
          <w:p w14:paraId="63DF422A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73B" w:rsidRPr="00AD59EB" w14:paraId="5744C03B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B6C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1403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 по заданным характеристикам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8C83" w14:textId="77777777" w:rsidR="00B3073B" w:rsidRPr="00AD59EB" w:rsidRDefault="00B3073B" w:rsidP="00B3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насекомые, птицы, звери не смогут жить без воды.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3C4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14:paraId="5739A631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 допущена </w:t>
            </w:r>
          </w:p>
          <w:p w14:paraId="59A9844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ошибка</w:t>
            </w:r>
          </w:p>
        </w:tc>
      </w:tr>
      <w:tr w:rsidR="00B3073B" w:rsidRPr="00AD59EB" w14:paraId="3927C5C2" w14:textId="77777777" w:rsidTr="00B3073B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1E19" w14:textId="77777777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87FC" w14:textId="599BFFFB" w:rsidR="00B3073B" w:rsidRPr="00AD59EB" w:rsidRDefault="00B3073B" w:rsidP="00B3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35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14:paraId="45DA7CF1" w14:textId="2DDC35F9" w:rsidR="00B3073B" w:rsidRPr="000F34E8" w:rsidRDefault="00B3073B" w:rsidP="00B3073B">
      <w:pPr>
        <w:spacing w:after="0" w:line="240" w:lineRule="auto"/>
        <w:ind w:firstLine="42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textWrapping" w:clear="all"/>
      </w:r>
    </w:p>
    <w:p w14:paraId="0F059A91" w14:textId="77777777" w:rsidR="00B3073B" w:rsidRDefault="00B3073B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6A8E08" w14:textId="77777777" w:rsidR="00B3073B" w:rsidRDefault="00B3073B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ACEFF4" w14:textId="77777777" w:rsidR="00B3073B" w:rsidRDefault="00B3073B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F30CE25" w14:textId="77777777" w:rsidR="00B3073B" w:rsidRDefault="00B3073B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08AAE3" w14:textId="77777777" w:rsidR="00F7023E" w:rsidRPr="000F34E8" w:rsidRDefault="00F7023E" w:rsidP="00B3073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BD869B" w14:textId="77777777" w:rsidR="00F7023E" w:rsidRPr="000F34E8" w:rsidRDefault="00F7023E" w:rsidP="00F7023E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14:paraId="0CE19A37" w14:textId="77777777" w:rsidR="00F7023E" w:rsidRPr="000F34E8" w:rsidRDefault="00F7023E" w:rsidP="00F7023E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14:paraId="63F5B927" w14:textId="6F73031D" w:rsidR="00F7023E" w:rsidRDefault="00F7023E" w:rsidP="00B3073B">
      <w:pPr>
        <w:spacing w:after="0" w:line="240" w:lineRule="auto"/>
        <w:rPr>
          <w:rFonts w:ascii="Calibri" w:eastAsia="Calibri" w:hAnsi="Calibri" w:cs="Times New Roman"/>
        </w:rPr>
      </w:pPr>
    </w:p>
    <w:p w14:paraId="2A4B6FD0" w14:textId="2B0D5734" w:rsidR="00953AF3" w:rsidRDefault="00953AF3" w:rsidP="00B3073B">
      <w:pPr>
        <w:spacing w:after="0" w:line="240" w:lineRule="auto"/>
        <w:rPr>
          <w:rFonts w:ascii="Calibri" w:eastAsia="Calibri" w:hAnsi="Calibri" w:cs="Times New Roman"/>
        </w:rPr>
      </w:pPr>
    </w:p>
    <w:p w14:paraId="39D73B29" w14:textId="77777777" w:rsidR="00953AF3" w:rsidRDefault="00953AF3" w:rsidP="00B3073B">
      <w:pPr>
        <w:spacing w:after="0" w:line="240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27A99CA7" w14:textId="77777777" w:rsidR="00F7023E" w:rsidRPr="000F34E8" w:rsidRDefault="00F7023E" w:rsidP="00F7023E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14:paraId="123B3E83" w14:textId="30EB859D" w:rsidR="00F7023E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</w:t>
      </w:r>
      <w:r w:rsidRPr="000F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ариант оценивания на основе «принципа сложения»</w:t>
      </w:r>
    </w:p>
    <w:p w14:paraId="5671B4CC" w14:textId="77777777" w:rsidR="00F7023E" w:rsidRPr="000F34E8" w:rsidRDefault="00F7023E" w:rsidP="00F702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2134"/>
        <w:gridCol w:w="2598"/>
        <w:gridCol w:w="2407"/>
      </w:tblGrid>
      <w:tr w:rsidR="00F7023E" w:rsidRPr="000F34E8" w14:paraId="1956E4E3" w14:textId="77777777" w:rsidTr="007D4BB8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EE2D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выполнения от максимального балла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EBDF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Количество </w:t>
            </w:r>
          </w:p>
          <w:p w14:paraId="636F9457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AEA3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Цифровая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тметка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85AC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Уровневая шкала</w:t>
            </w:r>
          </w:p>
        </w:tc>
      </w:tr>
      <w:tr w:rsidR="00F7023E" w:rsidRPr="000F34E8" w14:paraId="7E0E6FB5" w14:textId="77777777" w:rsidTr="007D4BB8">
        <w:tc>
          <w:tcPr>
            <w:tcW w:w="2532" w:type="dxa"/>
            <w:vAlign w:val="center"/>
          </w:tcPr>
          <w:p w14:paraId="3597A44B" w14:textId="77777777" w:rsidR="00F7023E" w:rsidRPr="000C1950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1950">
              <w:rPr>
                <w:rFonts w:ascii="Times New Roman" w:hAnsi="Times New Roman" w:cs="Times New Roman"/>
                <w:bCs/>
                <w:sz w:val="24"/>
                <w:szCs w:val="24"/>
              </w:rPr>
              <w:t>86-100</w:t>
            </w:r>
          </w:p>
          <w:p w14:paraId="1586A432" w14:textId="77777777" w:rsidR="00F7023E" w:rsidRPr="000C1950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C88F" w14:textId="77777777" w:rsidR="00F7023E" w:rsidRPr="000F34E8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  <w:highlight w:val="yellow"/>
              </w:rPr>
            </w:pPr>
            <w:r w:rsidRPr="00E96E50">
              <w:rPr>
                <w:rFonts w:ascii="Calibri" w:eastAsia="Calibri" w:hAnsi="Calibri" w:cs="Times New Roman"/>
                <w:bCs/>
                <w:sz w:val="24"/>
                <w:szCs w:val="24"/>
              </w:rPr>
              <w:t>32-35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1135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F060" w14:textId="77777777" w:rsidR="00F7023E" w:rsidRPr="000F34E8" w:rsidRDefault="00F7023E" w:rsidP="007D4BB8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Повышенный</w:t>
            </w:r>
          </w:p>
        </w:tc>
      </w:tr>
      <w:tr w:rsidR="00F7023E" w:rsidRPr="000F34E8" w14:paraId="4B230B08" w14:textId="77777777" w:rsidTr="007D4BB8">
        <w:tc>
          <w:tcPr>
            <w:tcW w:w="2532" w:type="dxa"/>
            <w:vAlign w:val="center"/>
          </w:tcPr>
          <w:p w14:paraId="0AE074FC" w14:textId="77777777" w:rsidR="00F7023E" w:rsidRPr="000C1950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1950">
              <w:rPr>
                <w:rFonts w:ascii="Times New Roman" w:hAnsi="Times New Roman" w:cs="Times New Roman"/>
                <w:bCs/>
                <w:sz w:val="24"/>
                <w:szCs w:val="24"/>
              </w:rPr>
              <w:t>66-85</w:t>
            </w:r>
          </w:p>
          <w:p w14:paraId="5FF48F55" w14:textId="77777777" w:rsidR="00F7023E" w:rsidRPr="000C1950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9B07" w14:textId="77777777" w:rsidR="00F7023E" w:rsidRPr="000F34E8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23-31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2BA4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1316" w14:textId="77777777" w:rsidR="00F7023E" w:rsidRPr="000F34E8" w:rsidRDefault="00F7023E" w:rsidP="007D4BB8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023E" w:rsidRPr="000F34E8" w14:paraId="59663549" w14:textId="77777777" w:rsidTr="007D4BB8">
        <w:tc>
          <w:tcPr>
            <w:tcW w:w="2532" w:type="dxa"/>
            <w:vAlign w:val="center"/>
          </w:tcPr>
          <w:p w14:paraId="1A6B1C28" w14:textId="77777777" w:rsidR="00F7023E" w:rsidRPr="000C1950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1950">
              <w:rPr>
                <w:rFonts w:ascii="Times New Roman" w:hAnsi="Times New Roman" w:cs="Times New Roman"/>
                <w:bCs/>
                <w:sz w:val="24"/>
                <w:szCs w:val="24"/>
              </w:rPr>
              <w:t>51-65</w:t>
            </w:r>
          </w:p>
          <w:p w14:paraId="1A23F3BD" w14:textId="77777777" w:rsidR="00F7023E" w:rsidRPr="000C1950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5EE4" w14:textId="77777777" w:rsidR="00F7023E" w:rsidRPr="000F34E8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18-22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4ABC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FC85" w14:textId="77777777" w:rsidR="00F7023E" w:rsidRPr="000F34E8" w:rsidRDefault="00F7023E" w:rsidP="007D4BB8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Базовый</w:t>
            </w:r>
          </w:p>
        </w:tc>
      </w:tr>
      <w:tr w:rsidR="00F7023E" w:rsidRPr="000F34E8" w14:paraId="1D8190A9" w14:textId="77777777" w:rsidTr="007D4BB8">
        <w:tc>
          <w:tcPr>
            <w:tcW w:w="2532" w:type="dxa"/>
            <w:vAlign w:val="center"/>
          </w:tcPr>
          <w:p w14:paraId="4117097C" w14:textId="77777777" w:rsidR="00F7023E" w:rsidRPr="000C1950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1950">
              <w:rPr>
                <w:rFonts w:ascii="Times New Roman" w:hAnsi="Times New Roman" w:cs="Times New Roman"/>
                <w:bCs/>
                <w:sz w:val="24"/>
                <w:szCs w:val="24"/>
              </w:rPr>
              <w:t>0-50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BD54" w14:textId="77777777" w:rsidR="00F7023E" w:rsidRPr="000F34E8" w:rsidRDefault="00F7023E" w:rsidP="007D4BB8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0-17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30CD7" w14:textId="77777777" w:rsidR="00F7023E" w:rsidRPr="000F34E8" w:rsidRDefault="00F7023E" w:rsidP="007D4BB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7F53" w14:textId="77777777" w:rsidR="00F7023E" w:rsidRPr="000F34E8" w:rsidRDefault="00F7023E" w:rsidP="007D4BB8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Недостаточный</w:t>
            </w:r>
          </w:p>
        </w:tc>
      </w:tr>
    </w:tbl>
    <w:p w14:paraId="0E976077" w14:textId="77777777" w:rsidR="00F7023E" w:rsidRDefault="00F7023E" w:rsidP="00F7023E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14:paraId="5393805D" w14:textId="77777777" w:rsidR="00225CCB" w:rsidRDefault="00225CCB"/>
    <w:sectPr w:rsidR="00225CCB" w:rsidSect="00B3073B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4760B"/>
    <w:multiLevelType w:val="hybridMultilevel"/>
    <w:tmpl w:val="D1066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B629C"/>
    <w:multiLevelType w:val="hybridMultilevel"/>
    <w:tmpl w:val="70E4609C"/>
    <w:lvl w:ilvl="0" w:tplc="B2E6AAD0">
      <w:start w:val="1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559A1"/>
    <w:multiLevelType w:val="hybridMultilevel"/>
    <w:tmpl w:val="9D4840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75B6D1A"/>
    <w:multiLevelType w:val="hybridMultilevel"/>
    <w:tmpl w:val="8CBA28EC"/>
    <w:lvl w:ilvl="0" w:tplc="5308B6EC">
      <w:start w:val="4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00E948">
      <w:start w:val="1"/>
      <w:numFmt w:val="decimal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66336A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E6635A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344B48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6A43F6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2245C4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165286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0229FC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0AB"/>
    <w:rsid w:val="00225CCB"/>
    <w:rsid w:val="00953AF3"/>
    <w:rsid w:val="00AF70AB"/>
    <w:rsid w:val="00B3073B"/>
    <w:rsid w:val="00F7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997A"/>
  <w15:chartTrackingRefBased/>
  <w15:docId w15:val="{AB15DB59-C677-4F37-BDB0-C7173E8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023E"/>
    <w:pPr>
      <w:spacing w:line="259" w:lineRule="auto"/>
    </w:pPr>
    <w:rPr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4">
    <w:name w:val="TableGrid4"/>
    <w:rsid w:val="00F7023E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7023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0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1144</Words>
  <Characters>6527</Characters>
  <Application>Microsoft Office Word</Application>
  <DocSecurity>0</DocSecurity>
  <Lines>54</Lines>
  <Paragraphs>15</Paragraphs>
  <ScaleCrop>false</ScaleCrop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5</cp:revision>
  <dcterms:created xsi:type="dcterms:W3CDTF">2025-02-25T16:22:00Z</dcterms:created>
  <dcterms:modified xsi:type="dcterms:W3CDTF">2025-02-26T18:32:00Z</dcterms:modified>
</cp:coreProperties>
</file>