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D3B" w:rsidRDefault="00EE1D3B" w:rsidP="00AD59EB">
      <w:pPr>
        <w:spacing w:after="0" w:line="240" w:lineRule="auto"/>
        <w:ind w:right="-15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E1D3B" w:rsidRDefault="00EE1D3B" w:rsidP="00AD59EB">
      <w:pPr>
        <w:spacing w:after="0" w:line="240" w:lineRule="auto"/>
        <w:ind w:right="-15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942D7B" w:rsidRDefault="00942D7B" w:rsidP="00AD59EB">
      <w:pPr>
        <w:spacing w:after="0" w:line="240" w:lineRule="auto"/>
        <w:ind w:right="-15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Стандартизированная работа по русскому языку 4 класс</w:t>
      </w:r>
    </w:p>
    <w:p w:rsidR="0080126A" w:rsidRDefault="0080126A" w:rsidP="00AD59EB">
      <w:pPr>
        <w:spacing w:after="0" w:line="240" w:lineRule="auto"/>
        <w:ind w:right="-15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(промежуточная аттестация)</w:t>
      </w:r>
    </w:p>
    <w:p w:rsidR="004A5541" w:rsidRDefault="004A5541" w:rsidP="00AD59EB">
      <w:pPr>
        <w:spacing w:after="0" w:line="240" w:lineRule="auto"/>
        <w:ind w:right="-15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B403F0" w:rsidRDefault="00B403F0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5598F" w:rsidRPr="00B36D3F" w:rsidRDefault="00CB4011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1. </w:t>
      </w:r>
      <w:r w:rsidR="00E5598F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Определи, в каком порядке встретятся данные слова в словаре. Покажи этот порядок цифрами от 2 до 6. Цифра 1 уже поставлена. </w:t>
      </w:r>
    </w:p>
    <w:p w:rsidR="00E5598F" w:rsidRPr="00E5598F" w:rsidRDefault="00E5598F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5598F">
        <w:rPr>
          <w:rFonts w:ascii="Times New Roman" w:eastAsia="Times New Roman" w:hAnsi="Times New Roman" w:cs="Times New Roman"/>
          <w:color w:val="000000"/>
          <w:sz w:val="12"/>
          <w:lang w:eastAsia="ru-RU"/>
        </w:rPr>
        <w:t xml:space="preserve"> </w:t>
      </w:r>
    </w:p>
    <w:p w:rsidR="00CB4011" w:rsidRDefault="00EE1D3B" w:rsidP="00AD59EB">
      <w:pPr>
        <w:spacing w:after="0" w:line="240" w:lineRule="auto"/>
        <w:ind w:right="6308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мебель </w:t>
      </w:r>
      <w:r w:rsidR="00897FF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</w:p>
    <w:p w:rsidR="00E5598F" w:rsidRPr="00E5598F" w:rsidRDefault="00897FFD" w:rsidP="00AD59EB">
      <w:pPr>
        <w:spacing w:after="0" w:line="240" w:lineRule="auto"/>
        <w:ind w:right="6308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</w:t>
      </w:r>
      <w:r w:rsidR="00EE1D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емляника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</w:p>
    <w:p w:rsidR="00CB4011" w:rsidRDefault="00EE1D3B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E53B30"/>
          <w:sz w:val="37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альбом </w:t>
      </w:r>
      <w:r w:rsidR="00897FF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-1</w:t>
      </w:r>
    </w:p>
    <w:p w:rsidR="00E5598F" w:rsidRPr="00E5598F" w:rsidRDefault="00EE1D3B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жёлтый</w:t>
      </w:r>
      <w:r w:rsidR="00E5598F" w:rsidRPr="00E559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97FF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</w:p>
    <w:p w:rsidR="00E5598F" w:rsidRDefault="00EE1D3B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портрет</w:t>
      </w:r>
      <w:r w:rsidR="00E5598F" w:rsidRPr="00E559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97FF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</w:p>
    <w:p w:rsidR="007E1D7D" w:rsidRPr="00E5598F" w:rsidRDefault="00EE1D3B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малина </w:t>
      </w:r>
      <w:r w:rsidR="00897FF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</w:p>
    <w:p w:rsidR="00E5598F" w:rsidRPr="00E5598F" w:rsidRDefault="00E5598F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5598F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 xml:space="preserve"> </w:t>
      </w:r>
    </w:p>
    <w:p w:rsidR="00E5598F" w:rsidRPr="00B36D3F" w:rsidRDefault="008D53D7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2. О</w:t>
      </w:r>
      <w:r w:rsidR="00E5598F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бведи номер слова,</w:t>
      </w:r>
      <w:r w:rsidR="00EE00FF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в котором все согласные звуки твёрды</w:t>
      </w:r>
      <w:r w:rsidR="00E5598F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е. </w:t>
      </w:r>
      <w:r w:rsidR="00E5598F" w:rsidRPr="00B36D3F">
        <w:rPr>
          <w:rFonts w:ascii="Times New Roman" w:eastAsia="Times New Roman" w:hAnsi="Times New Roman" w:cs="Times New Roman"/>
          <w:b/>
          <w:color w:val="000000"/>
          <w:sz w:val="12"/>
          <w:lang w:eastAsia="ru-RU"/>
        </w:rPr>
        <w:t xml:space="preserve"> </w:t>
      </w:r>
    </w:p>
    <w:p w:rsidR="00E5598F" w:rsidRPr="00E5598F" w:rsidRDefault="00EE1D3B" w:rsidP="00AD59EB">
      <w:pPr>
        <w:numPr>
          <w:ilvl w:val="1"/>
          <w:numId w:val="1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 w:rsidR="00E5598F" w:rsidRPr="00E559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тройка </w:t>
      </w:r>
    </w:p>
    <w:p w:rsidR="00E5598F" w:rsidRPr="00E5598F" w:rsidRDefault="00EE1D3B" w:rsidP="00AD59EB">
      <w:pPr>
        <w:numPr>
          <w:ilvl w:val="1"/>
          <w:numId w:val="1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r w:rsidR="00EE00F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лещ</w:t>
      </w:r>
    </w:p>
    <w:p w:rsidR="00E5598F" w:rsidRPr="00E5598F" w:rsidRDefault="00EE1D3B" w:rsidP="00AD59EB">
      <w:pPr>
        <w:numPr>
          <w:ilvl w:val="1"/>
          <w:numId w:val="1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r w:rsidR="00EE00F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абан</w:t>
      </w:r>
      <w:r w:rsidR="00E5598F" w:rsidRPr="00E559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E5598F" w:rsidRPr="00E5598F" w:rsidRDefault="00EE1D3B" w:rsidP="00AD59EB">
      <w:pPr>
        <w:numPr>
          <w:ilvl w:val="1"/>
          <w:numId w:val="1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жизнь</w:t>
      </w:r>
    </w:p>
    <w:p w:rsidR="003D1D38" w:rsidRDefault="003D1D38" w:rsidP="00AD59EB">
      <w:pPr>
        <w:spacing w:after="0" w:line="240" w:lineRule="auto"/>
        <w:ind w:firstLine="426"/>
      </w:pPr>
    </w:p>
    <w:p w:rsidR="003D1D38" w:rsidRPr="00B36D3F" w:rsidRDefault="003D1D3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3.</w:t>
      </w:r>
      <w:r w:rsidR="00897FF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*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8D53D7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Прочитай названия столбиков таблицы. Подбери и запиши по два примера</w:t>
      </w:r>
      <w:r w:rsidR="008D53D7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 каждый столбик. </w:t>
      </w:r>
    </w:p>
    <w:p w:rsidR="003D1D38" w:rsidRDefault="003D1D38" w:rsidP="00AD59EB">
      <w:pPr>
        <w:spacing w:after="0" w:line="240" w:lineRule="auto"/>
        <w:ind w:firstLine="426"/>
      </w:pPr>
    </w:p>
    <w:tbl>
      <w:tblPr>
        <w:tblStyle w:val="TableGrid"/>
        <w:tblW w:w="6804" w:type="dxa"/>
        <w:tblInd w:w="1137" w:type="dxa"/>
        <w:tblCellMar>
          <w:top w:w="59" w:type="dxa"/>
          <w:left w:w="391" w:type="dxa"/>
          <w:right w:w="115" w:type="dxa"/>
        </w:tblCellMar>
        <w:tblLook w:val="04A0" w:firstRow="1" w:lastRow="0" w:firstColumn="1" w:lastColumn="0" w:noHBand="0" w:noVBand="1"/>
      </w:tblPr>
      <w:tblGrid>
        <w:gridCol w:w="3260"/>
        <w:gridCol w:w="3544"/>
      </w:tblGrid>
      <w:tr w:rsidR="00897FFD" w:rsidRPr="00AD59EB" w:rsidTr="00897FFD">
        <w:trPr>
          <w:trHeight w:val="1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FFD" w:rsidRPr="00AD59EB" w:rsidRDefault="00897FFD" w:rsidP="00AD59EB">
            <w:pPr>
              <w:ind w:firstLine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Слова из одного слога, в каждом слове </w:t>
            </w:r>
          </w:p>
          <w:p w:rsidR="00897FFD" w:rsidRPr="00AD59EB" w:rsidRDefault="00897FFD" w:rsidP="00AD59EB">
            <w:pPr>
              <w:ind w:firstLine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звуков равно количеству букв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FFD" w:rsidRPr="00AD59EB" w:rsidRDefault="00897FFD" w:rsidP="00AD59EB">
            <w:pPr>
              <w:ind w:firstLine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Слова из одного слога, в каждом слове звуков меньше, чем букв </w:t>
            </w:r>
          </w:p>
        </w:tc>
      </w:tr>
      <w:tr w:rsidR="00897FFD" w:rsidRPr="00AD59EB" w:rsidTr="00897FFD">
        <w:trPr>
          <w:trHeight w:val="562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FFD" w:rsidRPr="00AD59EB" w:rsidRDefault="00897FFD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FFD" w:rsidRPr="00AD59EB" w:rsidRDefault="00897FFD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97FFD" w:rsidRPr="00AD59EB" w:rsidTr="00897FFD">
        <w:trPr>
          <w:trHeight w:val="563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FFD" w:rsidRPr="00AD59EB" w:rsidRDefault="00897FFD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FFD" w:rsidRPr="00AD59EB" w:rsidRDefault="00897FFD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3D1D38" w:rsidRPr="003D1D38" w:rsidRDefault="003D1D38" w:rsidP="00EE1D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D1D38" w:rsidRPr="003D1D38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D53D7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4. 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Обведи номер слова, в котором есть приставка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r w:rsidRPr="003D1D38">
        <w:rPr>
          <w:rFonts w:ascii="Times New Roman" w:eastAsia="Times New Roman" w:hAnsi="Times New Roman" w:cs="Times New Roman"/>
          <w:color w:val="000000"/>
          <w:sz w:val="12"/>
          <w:lang w:eastAsia="ru-RU"/>
        </w:rPr>
        <w:t xml:space="preserve"> </w:t>
      </w:r>
    </w:p>
    <w:p w:rsidR="003D1D38" w:rsidRPr="003D1D38" w:rsidRDefault="00EE1D3B" w:rsidP="00AD59EB">
      <w:pPr>
        <w:numPr>
          <w:ilvl w:val="1"/>
          <w:numId w:val="2"/>
        </w:numPr>
        <w:spacing w:after="0" w:line="240" w:lineRule="auto"/>
        <w:ind w:left="0" w:right="3667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посуда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D1D38" w:rsidRPr="003D1D38" w:rsidRDefault="00EE1D3B" w:rsidP="00AD59EB">
      <w:pPr>
        <w:numPr>
          <w:ilvl w:val="1"/>
          <w:numId w:val="2"/>
        </w:numPr>
        <w:spacing w:after="0" w:line="240" w:lineRule="auto"/>
        <w:ind w:left="0" w:right="3667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помидор</w:t>
      </w:r>
    </w:p>
    <w:p w:rsidR="003D1D38" w:rsidRPr="003D1D38" w:rsidRDefault="00EE1D3B" w:rsidP="00AD59EB">
      <w:pPr>
        <w:numPr>
          <w:ilvl w:val="1"/>
          <w:numId w:val="2"/>
        </w:numPr>
        <w:spacing w:after="0" w:line="240" w:lineRule="auto"/>
        <w:ind w:left="0" w:right="3667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поэт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D1D38" w:rsidRPr="004A5541" w:rsidRDefault="00EE1D3B" w:rsidP="004A5541">
      <w:pPr>
        <w:numPr>
          <w:ilvl w:val="1"/>
          <w:numId w:val="2"/>
        </w:numPr>
        <w:spacing w:after="0" w:line="240" w:lineRule="auto"/>
        <w:ind w:left="0" w:right="3667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полет</w:t>
      </w:r>
    </w:p>
    <w:p w:rsidR="003D1D38" w:rsidRPr="003D1D38" w:rsidRDefault="008D53D7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5. 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Обведи номер схемы состава слова, которая соответствует слову </w:t>
      </w:r>
      <w:r w:rsidR="00EE1D3B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замазка</w:t>
      </w:r>
      <w:r w:rsidR="003D1D38" w:rsidRPr="003D1D38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.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D1D38" w:rsidRPr="003D1D38" w:rsidRDefault="003D1D38" w:rsidP="00AD59EB">
      <w:pPr>
        <w:spacing w:after="0" w:line="240" w:lineRule="auto"/>
        <w:ind w:right="6533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D1D38" w:rsidRPr="003D1D38" w:rsidRDefault="00EE1D3B" w:rsidP="00AD59EB">
      <w:pPr>
        <w:spacing w:after="0" w:line="240" w:lineRule="auto"/>
        <w:ind w:right="-15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1) </w:t>
      </w:r>
      <w:r w:rsidR="003D1D38" w:rsidRPr="003D1D3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7B6AA805" wp14:editId="45BCC95E">
                <wp:extent cx="1089660" cy="240030"/>
                <wp:effectExtent l="0" t="0" r="0" b="0"/>
                <wp:docPr id="11005" name="Group 110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9660" cy="240030"/>
                          <a:chOff x="0" y="0"/>
                          <a:chExt cx="1089660" cy="240030"/>
                        </a:xfrm>
                      </wpg:grpSpPr>
                      <wps:wsp>
                        <wps:cNvPr id="1081" name="Shape 1081"/>
                        <wps:cNvSpPr/>
                        <wps:spPr>
                          <a:xfrm>
                            <a:off x="0" y="74677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228600" y="64770"/>
                            <a:ext cx="1524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" h="76200">
                                <a:moveTo>
                                  <a:pt x="0" y="76200"/>
                                </a:moveTo>
                                <a:lnTo>
                                  <a:pt x="1524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288036" y="0"/>
                            <a:ext cx="438912" cy="133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912" h="133350">
                                <a:moveTo>
                                  <a:pt x="438912" y="124968"/>
                                </a:moveTo>
                                <a:cubicBezTo>
                                  <a:pt x="416052" y="51816"/>
                                  <a:pt x="323850" y="0"/>
                                  <a:pt x="217170" y="2286"/>
                                </a:cubicBezTo>
                                <a:cubicBezTo>
                                  <a:pt x="110490" y="4572"/>
                                  <a:pt x="19050" y="59436"/>
                                  <a:pt x="0" y="133350"/>
                                </a:cubicBez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774954" y="2286"/>
                            <a:ext cx="83820" cy="124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0" h="124968">
                                <a:moveTo>
                                  <a:pt x="0" y="124968"/>
                                </a:moveTo>
                                <a:lnTo>
                                  <a:pt x="83820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854964" y="0"/>
                            <a:ext cx="62484" cy="1341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4" h="134112">
                                <a:moveTo>
                                  <a:pt x="62484" y="1341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974598" y="125730"/>
                            <a:ext cx="115062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062" h="114300">
                                <a:moveTo>
                                  <a:pt x="1150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4300"/>
                                </a:lnTo>
                                <a:lnTo>
                                  <a:pt x="115062" y="1143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rnd" cmpd="sng" algn="ctr">
                            <a:solidFill>
                              <a:srgbClr val="181717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6D9D23" id="Group 11005" o:spid="_x0000_s1026" style="width:85.8pt;height:18.9pt;mso-position-horizontal-relative:char;mso-position-vertical-relative:line" coordsize="10896,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">
                <v:shape id="Shape 1081" o:spid="_x0000_s1027" style="position:absolute;top:746;width:2286;height:0;visibility:visible;mso-wrap-style:square;v-text-anchor:top" coordsize="228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" path="m,l228600,e" filled="f" strokecolor="#181717" strokeweight="1.5pt">
                  <v:path arrowok="t" textboxrect="0,0,228600,0"/>
                </v:shape>
                <v:shape id="Shape 1082" o:spid="_x0000_s1028" style="position:absolute;left:2286;top:647;width:15;height:762;visibility:visible;mso-wrap-style:square;v-text-anchor:top" coordsize="1524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" path="m,76200l1524,e" filled="f" strokecolor="#181717" strokeweight="1.5pt">
                  <v:path arrowok="t" textboxrect="0,0,1524,76200"/>
                </v:shape>
                <v:shape id="Shape 1083" o:spid="_x0000_s1029" style="position:absolute;left:2880;width:4389;height:1333;visibility:visible;mso-wrap-style:square;v-text-anchor:top" coordsize="438912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" path="m438912,124968c416052,51816,323850,,217170,2286,110490,4572,19050,59436,,133350e" filled="f" strokecolor="#181717" strokeweight="1.5pt">
                  <v:path arrowok="t" textboxrect="0,0,438912,133350"/>
                </v:shape>
                <v:shape id="Shape 1084" o:spid="_x0000_s1030" style="position:absolute;left:7749;top:22;width:838;height:1250;visibility:visible;mso-wrap-style:square;v-text-anchor:top" coordsize="83820,124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" path="m,124968l83820,e" filled="f" strokecolor="#181717" strokeweight="1.5pt">
                  <v:path arrowok="t" textboxrect="0,0,83820,124968"/>
                </v:shape>
                <v:shape id="Shape 1085" o:spid="_x0000_s1031" style="position:absolute;left:8549;width:625;height:1341;visibility:visible;mso-wrap-style:square;v-text-anchor:top" coordsize="62484,13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" path="m62484,134112l,e" filled="f" strokecolor="#181717" strokeweight="1.5pt">
                  <v:path arrowok="t" textboxrect="0,0,62484,134112"/>
                </v:shape>
                <v:shape id="Shape 1087" o:spid="_x0000_s1032" style="position:absolute;left:9745;top:1257;width:1151;height:1143;visibility:visible;mso-wrap-style:square;v-text-anchor:top" coordsize="115062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" path="m115062,l,,,114300r115062,l115062,xe" filled="f" strokecolor="#181717" strokeweight="1.25pt">
                  <v:stroke miterlimit="66585f" joinstyle="miter" endcap="round"/>
                  <v:path arrowok="t" textboxrect="0,0,115062,114300"/>
                </v:shape>
                <w10:anchorlock/>
              </v:group>
            </w:pict>
          </mc:Fallback>
        </mc:AlternateContent>
      </w:r>
    </w:p>
    <w:p w:rsidR="00347AD3" w:rsidRDefault="00347AD3" w:rsidP="00AD59EB">
      <w:pPr>
        <w:spacing w:after="0" w:line="240" w:lineRule="auto"/>
        <w:ind w:right="6533" w:firstLine="4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D1D3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7685F73B" wp14:editId="0C6A9BB5">
                <wp:simplePos x="0" y="0"/>
                <wp:positionH relativeFrom="column">
                  <wp:posOffset>596265</wp:posOffset>
                </wp:positionH>
                <wp:positionV relativeFrom="paragraph">
                  <wp:posOffset>269240</wp:posOffset>
                </wp:positionV>
                <wp:extent cx="902970" cy="710185"/>
                <wp:effectExtent l="0" t="0" r="0" b="0"/>
                <wp:wrapSquare wrapText="bothSides"/>
                <wp:docPr id="11006" name="Group 110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2970" cy="710185"/>
                          <a:chOff x="0" y="0"/>
                          <a:chExt cx="902970" cy="710185"/>
                        </a:xfrm>
                      </wpg:grpSpPr>
                      <wps:wsp>
                        <wps:cNvPr id="1090" name="Shape 1090"/>
                        <wps:cNvSpPr/>
                        <wps:spPr>
                          <a:xfrm>
                            <a:off x="762" y="0"/>
                            <a:ext cx="439674" cy="133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674" h="133350">
                                <a:moveTo>
                                  <a:pt x="439674" y="124206"/>
                                </a:moveTo>
                                <a:cubicBezTo>
                                  <a:pt x="416814" y="51054"/>
                                  <a:pt x="323850" y="0"/>
                                  <a:pt x="217932" y="1524"/>
                                </a:cubicBezTo>
                                <a:cubicBezTo>
                                  <a:pt x="110490" y="3810"/>
                                  <a:pt x="19812" y="58674"/>
                                  <a:pt x="0" y="133350"/>
                                </a:cubicBez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488442" y="1524"/>
                            <a:ext cx="83820" cy="124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0" h="124968">
                                <a:moveTo>
                                  <a:pt x="0" y="124968"/>
                                </a:moveTo>
                                <a:lnTo>
                                  <a:pt x="83820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568452" y="0"/>
                            <a:ext cx="61722" cy="1341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22" h="134112">
                                <a:moveTo>
                                  <a:pt x="61722" y="1341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687324" y="124968"/>
                            <a:ext cx="115062" cy="115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062" h="115062">
                                <a:moveTo>
                                  <a:pt x="1150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5062"/>
                                </a:lnTo>
                                <a:lnTo>
                                  <a:pt x="115062" y="1150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rnd" cmpd="sng" algn="ctr">
                            <a:solidFill>
                              <a:srgbClr val="181717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0" y="535687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228600" y="526543"/>
                            <a:ext cx="1524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" h="76200">
                                <a:moveTo>
                                  <a:pt x="0" y="76200"/>
                                </a:moveTo>
                                <a:lnTo>
                                  <a:pt x="1524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288036" y="461773"/>
                            <a:ext cx="438912" cy="133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912" h="133350">
                                <a:moveTo>
                                  <a:pt x="438912" y="124206"/>
                                </a:moveTo>
                                <a:cubicBezTo>
                                  <a:pt x="416814" y="51054"/>
                                  <a:pt x="323850" y="0"/>
                                  <a:pt x="217170" y="1524"/>
                                </a:cubicBezTo>
                                <a:cubicBezTo>
                                  <a:pt x="110490" y="3810"/>
                                  <a:pt x="19050" y="58674"/>
                                  <a:pt x="0" y="133350"/>
                                </a:cubicBez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787908" y="595123"/>
                            <a:ext cx="115062" cy="115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062" h="115062">
                                <a:moveTo>
                                  <a:pt x="1150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5062"/>
                                </a:lnTo>
                                <a:lnTo>
                                  <a:pt x="115062" y="1150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rnd" cmpd="sng" algn="ctr">
                            <a:solidFill>
                              <a:srgbClr val="181717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5DC2FD" id="Group 11006" o:spid="_x0000_s1026" style="position:absolute;margin-left:46.95pt;margin-top:21.2pt;width:71.1pt;height:55.9pt;z-index:251654144" coordsize="9029,7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">
                <v:shape id="Shape 1090" o:spid="_x0000_s1027" style="position:absolute;left:7;width:4397;height:1333;visibility:visible;mso-wrap-style:square;v-text-anchor:top" coordsize="439674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" path="m439674,124206c416814,51054,323850,,217932,1524,110490,3810,19812,58674,,133350e" filled="f" strokecolor="#181717" strokeweight="1.5pt">
                  <v:path arrowok="t" textboxrect="0,0,439674,133350"/>
                </v:shape>
                <v:shape id="Shape 1091" o:spid="_x0000_s1028" style="position:absolute;left:4884;top:15;width:838;height:1249;visibility:visible;mso-wrap-style:square;v-text-anchor:top" coordsize="83820,124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" path="m,124968l83820,e" filled="f" strokecolor="#181717" strokeweight="1.5pt">
                  <v:path arrowok="t" textboxrect="0,0,83820,124968"/>
                </v:shape>
                <v:shape id="Shape 1092" o:spid="_x0000_s1029" style="position:absolute;left:5684;width:617;height:1341;visibility:visible;mso-wrap-style:square;v-text-anchor:top" coordsize="61722,13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" path="m61722,134112l,e" filled="f" strokecolor="#181717" strokeweight="1.5pt">
                  <v:path arrowok="t" textboxrect="0,0,61722,134112"/>
                </v:shape>
                <v:shape id="Shape 1094" o:spid="_x0000_s1030" style="position:absolute;left:6873;top:1249;width:1150;height:1151;visibility:visible;mso-wrap-style:square;v-text-anchor:top" coordsize="115062,11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" path="m115062,l,,,115062r115062,l115062,xe" filled="f" strokecolor="#181717" strokeweight="1.25pt">
                  <v:stroke miterlimit="66585f" joinstyle="miter" endcap="round"/>
                  <v:path arrowok="t" textboxrect="0,0,115062,115062"/>
                </v:shape>
                <v:shape id="Shape 1097" o:spid="_x0000_s1031" style="position:absolute;top:5356;width:2286;height:0;visibility:visible;mso-wrap-style:square;v-text-anchor:top" coordsize="228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" path="m,l228600,e" filled="f" strokecolor="#181717" strokeweight="1.5pt">
                  <v:path arrowok="t" textboxrect="0,0,228600,0"/>
                </v:shape>
                <v:shape id="Shape 1098" o:spid="_x0000_s1032" style="position:absolute;left:2286;top:5265;width:15;height:762;visibility:visible;mso-wrap-style:square;v-text-anchor:top" coordsize="1524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" path="m,76200l1524,e" filled="f" strokecolor="#181717" strokeweight="1.5pt">
                  <v:path arrowok="t" textboxrect="0,0,1524,76200"/>
                </v:shape>
                <v:shape id="Shape 1099" o:spid="_x0000_s1033" style="position:absolute;left:2880;top:4617;width:4389;height:1334;visibility:visible;mso-wrap-style:square;v-text-anchor:top" coordsize="438912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" path="m438912,124206c416814,51054,323850,,217170,1524,110490,3810,19050,58674,,133350e" filled="f" strokecolor="#181717" strokeweight="1.5pt">
                  <v:path arrowok="t" textboxrect="0,0,438912,133350"/>
                </v:shape>
                <v:shape id="Shape 1101" o:spid="_x0000_s1034" style="position:absolute;left:7879;top:5951;width:1150;height:1150;visibility:visible;mso-wrap-style:square;v-text-anchor:top" coordsize="115062,11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" path="m115062,l,,,115062r115062,l115062,xe" filled="f" strokecolor="#181717" strokeweight="1.25pt">
                  <v:stroke miterlimit="66585f" joinstyle="miter" endcap="round"/>
                  <v:path arrowok="t" textboxrect="0,0,115062,115062"/>
                </v:shape>
                <w10:wrap type="square"/>
              </v:group>
            </w:pict>
          </mc:Fallback>
        </mc:AlternateContent>
      </w:r>
      <w:r w:rsidR="003D1D38" w:rsidRPr="003D1D3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D1D38" w:rsidRPr="003D1D38" w:rsidRDefault="00347AD3" w:rsidP="00AD59EB">
      <w:pPr>
        <w:tabs>
          <w:tab w:val="left" w:pos="0"/>
        </w:tabs>
        <w:spacing w:after="0" w:line="240" w:lineRule="auto"/>
        <w:ind w:right="6533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2)</w:t>
      </w:r>
    </w:p>
    <w:p w:rsidR="003D1D38" w:rsidRPr="003D1D38" w:rsidRDefault="003D1D38" w:rsidP="00AD59EB">
      <w:pPr>
        <w:spacing w:after="0" w:line="240" w:lineRule="auto"/>
        <w:ind w:right="6744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D1D38" w:rsidRPr="003D1D38" w:rsidRDefault="003D1D38" w:rsidP="00AD59EB">
      <w:pPr>
        <w:spacing w:after="0" w:line="240" w:lineRule="auto"/>
        <w:ind w:right="6744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3) </w:t>
      </w:r>
    </w:p>
    <w:p w:rsidR="003D1D38" w:rsidRPr="003D1D38" w:rsidRDefault="003D1D38" w:rsidP="00AD59EB">
      <w:pPr>
        <w:spacing w:after="0" w:line="240" w:lineRule="auto"/>
        <w:ind w:right="7162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7AD3" w:rsidRDefault="003D1D38" w:rsidP="00AD59EB">
      <w:pPr>
        <w:spacing w:after="0" w:line="240" w:lineRule="auto"/>
        <w:ind w:right="7162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0E4193C" wp14:editId="79A9129F">
                <wp:simplePos x="0" y="0"/>
                <wp:positionH relativeFrom="column">
                  <wp:posOffset>862688</wp:posOffset>
                </wp:positionH>
                <wp:positionV relativeFrom="paragraph">
                  <wp:posOffset>-4146</wp:posOffset>
                </wp:positionV>
                <wp:extent cx="619506" cy="243840"/>
                <wp:effectExtent l="0" t="0" r="0" b="0"/>
                <wp:wrapSquare wrapText="bothSides"/>
                <wp:docPr id="11007" name="Group 110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506" cy="243840"/>
                          <a:chOff x="0" y="0"/>
                          <a:chExt cx="619506" cy="243840"/>
                        </a:xfrm>
                      </wpg:grpSpPr>
                      <wps:wsp>
                        <wps:cNvPr id="1104" name="Shape 1104"/>
                        <wps:cNvSpPr/>
                        <wps:spPr>
                          <a:xfrm>
                            <a:off x="0" y="0"/>
                            <a:ext cx="438912" cy="133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912" h="133350">
                                <a:moveTo>
                                  <a:pt x="438912" y="124206"/>
                                </a:moveTo>
                                <a:cubicBezTo>
                                  <a:pt x="416052" y="51054"/>
                                  <a:pt x="323850" y="0"/>
                                  <a:pt x="217170" y="1524"/>
                                </a:cubicBezTo>
                                <a:cubicBezTo>
                                  <a:pt x="110490" y="3810"/>
                                  <a:pt x="19050" y="58674"/>
                                  <a:pt x="0" y="133350"/>
                                </a:cubicBez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505206" y="128778"/>
                            <a:ext cx="114300" cy="115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5062">
                                <a:moveTo>
                                  <a:pt x="114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5062"/>
                                </a:lnTo>
                                <a:lnTo>
                                  <a:pt x="114300" y="1150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rnd" cmpd="sng" algn="ctr">
                            <a:solidFill>
                              <a:srgbClr val="181717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201B1" id="Group 11007" o:spid="_x0000_s1026" style="position:absolute;margin-left:67.95pt;margin-top:-.35pt;width:48.8pt;height:19.2pt;z-index:251655168" coordsize="6195,2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">
                <v:shape id="Shape 1104" o:spid="_x0000_s1027" style="position:absolute;width:4389;height:1333;visibility:visible;mso-wrap-style:square;v-text-anchor:top" coordsize="438912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" path="m438912,124206c416052,51054,323850,,217170,1524,110490,3810,19050,58674,,133350e" filled="f" strokecolor="#181717" strokeweight="1.5pt">
                  <v:path arrowok="t" textboxrect="0,0,438912,133350"/>
                </v:shape>
                <v:shape id="Shape 1106" o:spid="_x0000_s1028" style="position:absolute;left:5052;top:1287;width:1143;height:1151;visibility:visible;mso-wrap-style:square;v-text-anchor:top" coordsize="114300,11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" path="m114300,l,,,115062r114300,l114300,xe" filled="f" strokecolor="#181717" strokeweight="1.25pt">
                  <v:stroke miterlimit="66585f" joinstyle="miter" endcap="round"/>
                  <v:path arrowok="t" textboxrect="0,0,114300,115062"/>
                </v:shape>
                <w10:wrap type="square"/>
              </v:group>
            </w:pict>
          </mc:Fallback>
        </mc:AlternateConten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4) </w:t>
      </w:r>
    </w:p>
    <w:p w:rsidR="003D1D38" w:rsidRDefault="003D1D38" w:rsidP="00AD59EB">
      <w:pPr>
        <w:spacing w:after="0" w:line="240" w:lineRule="auto"/>
        <w:ind w:right="7162" w:firstLine="426"/>
      </w:pPr>
    </w:p>
    <w:p w:rsidR="00347AD3" w:rsidRDefault="00347AD3" w:rsidP="00AD59EB">
      <w:pPr>
        <w:spacing w:after="0" w:line="240" w:lineRule="auto"/>
        <w:ind w:right="7162" w:firstLine="426"/>
      </w:pPr>
    </w:p>
    <w:p w:rsidR="00975610" w:rsidRDefault="00347AD3" w:rsidP="00975610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6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  <w:r w:rsidR="0097561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*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9A12EA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Прочитай утверждения 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 составе слова. Обведи </w:t>
      </w:r>
      <w:proofErr w:type="gramStart"/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номера утверждений</w:t>
      </w:r>
      <w:proofErr w:type="gramEnd"/>
      <w:r w:rsidR="009A12EA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которые ты считаешь верными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  <w:r w:rsidR="009A12EA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A776D5" w:rsidRDefault="00975610" w:rsidP="00975610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1)</w:t>
      </w:r>
      <w:r w:rsidR="00113CB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2C05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слове может не быть суффикса</w:t>
      </w:r>
      <w:r w:rsidR="003D1D38" w:rsidRPr="00A776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9A12EA" w:rsidRDefault="00975610" w:rsidP="00975610">
      <w:pPr>
        <w:spacing w:after="0" w:line="240" w:lineRule="auto"/>
        <w:ind w:right="36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2) </w:t>
      </w:r>
      <w:r w:rsidR="002C05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слове может не быть приставки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A776D5" w:rsidRDefault="00975610" w:rsidP="00975610">
      <w:pPr>
        <w:spacing w:after="0" w:line="240" w:lineRule="auto"/>
        <w:ind w:right="36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3) 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слове может не быть окончания. </w:t>
      </w:r>
    </w:p>
    <w:p w:rsidR="00347AD3" w:rsidRPr="00347AD3" w:rsidRDefault="00975610" w:rsidP="00975610">
      <w:pPr>
        <w:spacing w:after="0" w:line="240" w:lineRule="auto"/>
        <w:ind w:right="36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4)</w:t>
      </w:r>
      <w:r w:rsidR="00113CB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3D1D38"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слове может не быть корня</w:t>
      </w:r>
      <w:r w:rsidR="003D1D38" w:rsidRPr="00347A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. </w:t>
      </w:r>
    </w:p>
    <w:p w:rsidR="00A776D5" w:rsidRPr="00347AD3" w:rsidRDefault="00A776D5" w:rsidP="00AD59EB">
      <w:pPr>
        <w:spacing w:after="0" w:line="240" w:lineRule="auto"/>
        <w:ind w:right="3667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D1D38" w:rsidRPr="00B36D3F" w:rsidRDefault="00975610" w:rsidP="00AD59EB">
      <w:pPr>
        <w:numPr>
          <w:ilvl w:val="0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Обведи номер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слов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а, которое является именем существительным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. </w:t>
      </w:r>
    </w:p>
    <w:p w:rsidR="003D1D38" w:rsidRPr="003D1D38" w:rsidRDefault="004F0B61" w:rsidP="00AD59EB">
      <w:pPr>
        <w:numPr>
          <w:ilvl w:val="1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дом</w:t>
      </w:r>
      <w:r w:rsidR="008D53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="008D53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делать</w:t>
      </w:r>
      <w:r w:rsidR="009756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="009756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153CBA" w:rsidRDefault="00975610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</w:t>
      </w:r>
      <w:r w:rsid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домашний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4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 w:rsidR="00A569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</w:p>
    <w:p w:rsidR="00A569C0" w:rsidRPr="003D1D38" w:rsidRDefault="00A569C0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D1D38" w:rsidRDefault="003D1D38" w:rsidP="00AD59EB">
      <w:pPr>
        <w:numPr>
          <w:ilvl w:val="0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Прочитай предложение. </w:t>
      </w:r>
    </w:p>
    <w:p w:rsidR="004F0B61" w:rsidRDefault="004F0B61" w:rsidP="004F0B61">
      <w:pPr>
        <w:spacing w:after="0" w:line="240" w:lineRule="auto"/>
        <w:ind w:left="426" w:right="-15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F0B61" w:rsidRPr="004F0B61" w:rsidRDefault="004F0B61" w:rsidP="004F0B61">
      <w:pPr>
        <w:spacing w:after="0" w:line="240" w:lineRule="auto"/>
        <w:ind w:left="426" w:right="-1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</w:t>
      </w:r>
      <w:r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воде </w:t>
      </w:r>
      <w:r w:rsidRP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дрожит золотая сеть солнечных зайчиков.</w:t>
      </w:r>
    </w:p>
    <w:p w:rsidR="00153CBA" w:rsidRPr="004F0B61" w:rsidRDefault="00153CBA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D1D38" w:rsidRPr="00B36D3F" w:rsidRDefault="003D1D38" w:rsidP="00AD59EB">
      <w:pPr>
        <w:spacing w:after="0" w:line="240" w:lineRule="auto"/>
        <w:ind w:right="524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Найди верное утверждение о выделенном слове. Обведи номер ответа. </w:t>
      </w:r>
    </w:p>
    <w:p w:rsidR="003D1D38" w:rsidRPr="00B36D3F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8"/>
          <w:lang w:eastAsia="ru-RU"/>
        </w:rPr>
        <w:t xml:space="preserve"> </w:t>
      </w:r>
    </w:p>
    <w:p w:rsidR="003D1D38" w:rsidRPr="003D1D38" w:rsidRDefault="003D1D38" w:rsidP="00AD59EB">
      <w:pPr>
        <w:numPr>
          <w:ilvl w:val="1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 имя существительное жен</w:t>
      </w:r>
      <w:r w:rsid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ского рода, в форме ед. числа, П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п. </w:t>
      </w:r>
    </w:p>
    <w:p w:rsidR="003D1D38" w:rsidRPr="003D1D38" w:rsidRDefault="003D1D38" w:rsidP="00AD59EB">
      <w:pPr>
        <w:numPr>
          <w:ilvl w:val="1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Это имя существительное в предложении является подлежащим. </w:t>
      </w:r>
    </w:p>
    <w:p w:rsidR="003D1D38" w:rsidRPr="003D1D38" w:rsidRDefault="003D1D38" w:rsidP="00AD59EB">
      <w:pPr>
        <w:numPr>
          <w:ilvl w:val="1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Это имя существительное мужского рода, в форме ед. числа, Р. п. </w:t>
      </w:r>
    </w:p>
    <w:p w:rsidR="003D1D38" w:rsidRDefault="003D1D38" w:rsidP="00AD59EB">
      <w:pPr>
        <w:numPr>
          <w:ilvl w:val="1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 имя существительное муж</w:t>
      </w:r>
      <w:r w:rsidR="000E3C4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ского рода, в форме ед. числа, В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п. </w:t>
      </w:r>
    </w:p>
    <w:p w:rsidR="00347AD3" w:rsidRPr="003D1D38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D1D38" w:rsidRDefault="00975610" w:rsidP="00AD59EB">
      <w:pPr>
        <w:numPr>
          <w:ilvl w:val="0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*</w:t>
      </w:r>
      <w:r w:rsidR="00347AD3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рочитай предложение. Найди и подчеркни имя прилагательное в форме </w:t>
      </w:r>
      <w:r w:rsidR="00975236" w:rsidRPr="00B36D3F">
        <w:rPr>
          <w:rFonts w:ascii="Times New Roman" w:eastAsia="Times New Roman" w:hAnsi="Times New Roman" w:cs="Times New Roman"/>
          <w:b/>
          <w:i/>
          <w:color w:val="000000"/>
          <w:sz w:val="28"/>
          <w:u w:val="single" w:color="000000"/>
          <w:lang w:eastAsia="ru-RU"/>
        </w:rPr>
        <w:t xml:space="preserve">женского </w:t>
      </w:r>
      <w:r w:rsidR="003D1D38" w:rsidRPr="00B36D3F">
        <w:rPr>
          <w:rFonts w:ascii="Times New Roman" w:eastAsia="Times New Roman" w:hAnsi="Times New Roman" w:cs="Times New Roman"/>
          <w:b/>
          <w:i/>
          <w:color w:val="000000"/>
          <w:sz w:val="28"/>
          <w:u w:val="single" w:color="000000"/>
          <w:lang w:eastAsia="ru-RU"/>
        </w:rPr>
        <w:t xml:space="preserve">рода, единственного числа, </w:t>
      </w:r>
      <w:r w:rsidR="00975236" w:rsidRPr="00B36D3F">
        <w:rPr>
          <w:rFonts w:ascii="Times New Roman" w:eastAsia="Times New Roman" w:hAnsi="Times New Roman" w:cs="Times New Roman"/>
          <w:b/>
          <w:i/>
          <w:color w:val="000000"/>
          <w:sz w:val="28"/>
          <w:u w:val="single" w:color="000000"/>
          <w:lang w:eastAsia="ru-RU"/>
        </w:rPr>
        <w:t xml:space="preserve">винительного </w:t>
      </w:r>
      <w:r w:rsidR="003D1D38" w:rsidRPr="00B36D3F">
        <w:rPr>
          <w:rFonts w:ascii="Times New Roman" w:eastAsia="Times New Roman" w:hAnsi="Times New Roman" w:cs="Times New Roman"/>
          <w:b/>
          <w:i/>
          <w:color w:val="000000"/>
          <w:sz w:val="28"/>
          <w:u w:val="single" w:color="000000"/>
          <w:lang w:eastAsia="ru-RU"/>
        </w:rPr>
        <w:t>падежа</w:t>
      </w:r>
      <w:r w:rsidR="003D1D38" w:rsidRPr="00B36D3F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. </w:t>
      </w:r>
    </w:p>
    <w:p w:rsidR="004F0B61" w:rsidRDefault="004F0B61" w:rsidP="004F0B61">
      <w:pPr>
        <w:spacing w:after="0" w:line="240" w:lineRule="auto"/>
        <w:ind w:left="426" w:right="-15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F0B61" w:rsidRPr="002C0517" w:rsidRDefault="004F0B61" w:rsidP="002C0517">
      <w:pPr>
        <w:spacing w:after="0" w:line="240" w:lineRule="auto"/>
        <w:ind w:left="426" w:right="-1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Вечерняя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радуга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предвещает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хорошую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погоду.</w:t>
      </w:r>
    </w:p>
    <w:p w:rsidR="00975236" w:rsidRDefault="00975236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Pr="00B36D3F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3D1D38" w:rsidRPr="003D1D38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7AD3" w:rsidRPr="00B36D3F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10. Обведи номера слов, которые являются глаголами. </w:t>
      </w:r>
    </w:p>
    <w:p w:rsidR="00347AD3" w:rsidRP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</w:p>
    <w:p w:rsidR="00347AD3" w:rsidRP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1)</w:t>
      </w:r>
      <w:r w:rsid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лить</w:t>
      </w:r>
      <w:r w:rsidR="0097523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97523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2) </w:t>
      </w:r>
      <w:r w:rsidR="0097523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 w:rsid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ветить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</w:p>
    <w:p w:rsidR="00347AD3" w:rsidRPr="00347AD3" w:rsidRDefault="00347AD3" w:rsidP="004F0B61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3)</w:t>
      </w:r>
      <w:r w:rsid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вылет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4A55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="009756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 w:rsid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быстро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9756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D1D38" w:rsidRPr="00347AD3" w:rsidRDefault="003D1D38" w:rsidP="00AD59EB">
      <w:pPr>
        <w:spacing w:after="0" w:line="240" w:lineRule="auto"/>
        <w:ind w:right="-15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F0B61" w:rsidRPr="004F0B61" w:rsidRDefault="00975610" w:rsidP="004F0B61">
      <w:pPr>
        <w:pStyle w:val="aa"/>
        <w:numPr>
          <w:ilvl w:val="0"/>
          <w:numId w:val="3"/>
        </w:num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Заполни пропуски. </w:t>
      </w:r>
      <w:r w:rsidR="00975236"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Обведи номера</w:t>
      </w:r>
      <w:r w:rsidR="00FB7AD2"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слов</w:t>
      </w:r>
      <w:r w:rsidR="00975236"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, </w:t>
      </w:r>
      <w:r w:rsidR="00B403F0"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являющихся глаголами</w:t>
      </w:r>
      <w:r w:rsidR="00347AD3"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347AD3" w:rsidRPr="004F0B61" w:rsidRDefault="00347AD3" w:rsidP="004F0B61">
      <w:pPr>
        <w:pStyle w:val="aa"/>
        <w:spacing w:after="0" w:line="240" w:lineRule="auto"/>
        <w:ind w:left="454" w:right="-15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I спряжения. </w:t>
      </w:r>
    </w:p>
    <w:p w:rsidR="00347AD3" w:rsidRP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47AD3" w:rsidRP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1)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proofErr w:type="spellStart"/>
      <w:r w:rsidR="00D434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держ</w:t>
      </w:r>
      <w:proofErr w:type="spellEnd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</w:t>
      </w:r>
      <w:proofErr w:type="spellStart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шь</w:t>
      </w:r>
      <w:proofErr w:type="spellEnd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347AD3" w:rsidRP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2)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D434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полоска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…т  </w:t>
      </w:r>
    </w:p>
    <w:p w:rsidR="00347AD3" w:rsidRP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3)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proofErr w:type="spellStart"/>
      <w:r w:rsidR="00D434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верт</w:t>
      </w:r>
      <w:proofErr w:type="spellEnd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</w:t>
      </w:r>
      <w:proofErr w:type="spellStart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шь</w:t>
      </w:r>
      <w:proofErr w:type="spellEnd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347AD3" w:rsidRP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4)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D434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стел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…м  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</w:p>
    <w:p w:rsid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A5541" w:rsidRDefault="004A5541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A5541" w:rsidRDefault="004A5541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A5541" w:rsidRDefault="004A5541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3D1D38" w:rsidRPr="00B36D3F" w:rsidRDefault="003D1D3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12. Прочитай предложение. </w:t>
      </w:r>
    </w:p>
    <w:p w:rsidR="003D1D38" w:rsidRPr="003D1D38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12"/>
          <w:lang w:eastAsia="ru-RU"/>
        </w:rPr>
        <w:t xml:space="preserve"> </w:t>
      </w:r>
    </w:p>
    <w:p w:rsidR="00D43417" w:rsidRDefault="00FE6AD2" w:rsidP="00D43417">
      <w:pPr>
        <w:spacing w:after="0" w:line="240" w:lineRule="auto"/>
        <w:ind w:right="-15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Я  гулял  по  парку  и</w:t>
      </w:r>
      <w:r w:rsidR="00D434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="00D43417" w:rsidRPr="00D43417">
        <w:rPr>
          <w:rFonts w:ascii="Times New Roman" w:eastAsia="Times New Roman" w:hAnsi="Times New Roman" w:cs="Times New Roman"/>
          <w:i/>
          <w:color w:val="000000"/>
          <w:sz w:val="28"/>
          <w:u w:val="single"/>
          <w:lang w:eastAsia="ru-RU"/>
        </w:rPr>
        <w:t>любовался</w:t>
      </w:r>
      <w:r w:rsidR="00D434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="00D434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красивыми 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="00D434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цветами.</w:t>
      </w:r>
    </w:p>
    <w:p w:rsidR="003D1D38" w:rsidRPr="00FB7AD2" w:rsidRDefault="003D1D38" w:rsidP="00D43417">
      <w:pPr>
        <w:spacing w:after="0" w:line="240" w:lineRule="auto"/>
        <w:ind w:right="-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B7AD2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.</w:t>
      </w:r>
      <w:r w:rsidRPr="00FB7AD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D1D38" w:rsidRPr="00B36D3F" w:rsidRDefault="003D1D3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Определи, в какой форме употреблён подчёркнутый глагол в предложении. Обведи номер правильного ответа. </w:t>
      </w:r>
    </w:p>
    <w:p w:rsidR="003D1D38" w:rsidRPr="00B36D3F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12"/>
          <w:lang w:eastAsia="ru-RU"/>
        </w:rPr>
        <w:t xml:space="preserve"> </w:t>
      </w:r>
    </w:p>
    <w:p w:rsidR="003D1D38" w:rsidRPr="003D1D38" w:rsidRDefault="003D1D38" w:rsidP="00AD59EB">
      <w:pPr>
        <w:numPr>
          <w:ilvl w:val="0"/>
          <w:numId w:val="4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форме </w:t>
      </w:r>
      <w:proofErr w:type="spell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прош</w:t>
      </w:r>
      <w:proofErr w:type="spell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вр</w:t>
      </w:r>
      <w:proofErr w:type="spell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., ед. ч., </w:t>
      </w:r>
      <w:proofErr w:type="spell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ж.р</w:t>
      </w:r>
      <w:proofErr w:type="spell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FB7AD2" w:rsidRPr="003D1D38" w:rsidRDefault="003D1D38" w:rsidP="00AD59EB">
      <w:pPr>
        <w:numPr>
          <w:ilvl w:val="0"/>
          <w:numId w:val="4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начальной форме </w:t>
      </w:r>
    </w:p>
    <w:p w:rsidR="003D1D38" w:rsidRDefault="00FB7AD2" w:rsidP="00AD59EB">
      <w:pPr>
        <w:numPr>
          <w:ilvl w:val="0"/>
          <w:numId w:val="4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форме </w:t>
      </w:r>
      <w:proofErr w:type="spell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прош</w:t>
      </w:r>
      <w:proofErr w:type="spell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вр</w:t>
      </w:r>
      <w:proofErr w:type="spell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., ед. ч., </w:t>
      </w:r>
      <w:proofErr w:type="spell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м.р</w:t>
      </w:r>
      <w:proofErr w:type="spell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347AD3" w:rsidRDefault="003D1D38" w:rsidP="00AD59EB">
      <w:pPr>
        <w:numPr>
          <w:ilvl w:val="0"/>
          <w:numId w:val="4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форме наст. </w:t>
      </w:r>
      <w:proofErr w:type="spell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вр</w:t>
      </w:r>
      <w:proofErr w:type="spell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., ед. ч., 3 лица </w:t>
      </w:r>
    </w:p>
    <w:p w:rsid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7AD3" w:rsidRPr="00B36D3F" w:rsidRDefault="00347AD3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13.</w:t>
      </w:r>
      <w:r w:rsidR="00281B4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*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Прочитай предложение:</w:t>
      </w:r>
    </w:p>
    <w:p w:rsidR="00347AD3" w:rsidRDefault="00347AD3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</w:pPr>
    </w:p>
    <w:p w:rsidR="003D1D38" w:rsidRDefault="00346E07" w:rsidP="00AD59E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Карандаш мне в руки </w:t>
      </w:r>
      <w:r w:rsidRPr="00346E07">
        <w:rPr>
          <w:rFonts w:ascii="Times New Roman" w:eastAsia="Times New Roman" w:hAnsi="Times New Roman" w:cs="Times New Roman"/>
          <w:i/>
          <w:color w:val="000000"/>
          <w:sz w:val="28"/>
          <w:u w:val="single"/>
          <w:lang w:eastAsia="ru-RU"/>
        </w:rPr>
        <w:t>дали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рисовать степные </w:t>
      </w:r>
      <w:r w:rsidRPr="00346E07">
        <w:rPr>
          <w:rFonts w:ascii="Times New Roman" w:eastAsia="Times New Roman" w:hAnsi="Times New Roman" w:cs="Times New Roman"/>
          <w:i/>
          <w:color w:val="000000"/>
          <w:sz w:val="28"/>
          <w:u w:val="single"/>
          <w:lang w:eastAsia="ru-RU"/>
        </w:rPr>
        <w:t>дали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. </w:t>
      </w:r>
    </w:p>
    <w:p w:rsidR="00346E07" w:rsidRPr="003D1D38" w:rsidRDefault="00346E07" w:rsidP="00AD59E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D1D38" w:rsidRPr="003D1D38" w:rsidRDefault="00FB7AD2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Выпиши подчёркнутые слова, опреде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ли, какими частями речи являются подчёркнутые </w:t>
      </w:r>
      <w:r w:rsidR="00281B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слова, выбери для каждой части речи нужные 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грамматические </w:t>
      </w:r>
      <w:r w:rsidR="00281B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признаки</w:t>
      </w:r>
      <w:r w:rsidR="00AE2D4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281B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определи их (число, род, падеж, лицо, время)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346E07" w:rsidRDefault="003D1D38" w:rsidP="00346E07">
      <w:pPr>
        <w:spacing w:after="0" w:line="240" w:lineRule="auto"/>
        <w:ind w:right="-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Первое слово</w:t>
      </w:r>
      <w:r w:rsidR="00FB7AD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______________-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это ________________________________, </w:t>
      </w:r>
    </w:p>
    <w:p w:rsidR="00346E07" w:rsidRDefault="003D1D38" w:rsidP="00346E07">
      <w:pPr>
        <w:spacing w:after="0" w:line="240" w:lineRule="auto"/>
        <w:ind w:right="-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его признаки:  </w:t>
      </w:r>
      <w:r w:rsidR="00FB7AD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________________________________________________   </w:t>
      </w:r>
      <w:r w:rsidR="00346E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Второе слово</w:t>
      </w:r>
      <w:r w:rsidR="00FB7AD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_______________-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это________________________________,</w:t>
      </w:r>
    </w:p>
    <w:p w:rsidR="003D1D38" w:rsidRPr="003D1D38" w:rsidRDefault="003D1D38" w:rsidP="00346E07">
      <w:pPr>
        <w:spacing w:after="0" w:line="240" w:lineRule="auto"/>
        <w:ind w:right="-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его признаки: </w:t>
      </w:r>
      <w:r w:rsidR="00FB7AD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__________________________________________________   </w:t>
      </w:r>
    </w:p>
    <w:p w:rsidR="00347AD3" w:rsidRPr="00B36D3F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12"/>
          <w:lang w:eastAsia="ru-RU"/>
        </w:rPr>
        <w:t xml:space="preserve"> </w:t>
      </w:r>
      <w:r w:rsidR="00AE2D43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14</w:t>
      </w:r>
      <w:r w:rsidR="00347AD3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  <w:r w:rsidR="00153CBA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281B4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*</w:t>
      </w:r>
      <w:r w:rsidR="00153CBA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 </w:t>
      </w:r>
      <w:r w:rsidR="00347AD3" w:rsidRPr="00B36D3F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</w:t>
      </w:r>
      <w:r w:rsidR="00347AD3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Прочитай слова:</w:t>
      </w:r>
    </w:p>
    <w:p w:rsidR="003D1D38" w:rsidRPr="00B36D3F" w:rsidRDefault="00346E07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ошибка</w:t>
      </w:r>
      <w:r w:rsidR="003D1D38" w:rsidRPr="00B36D3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,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="003D1D38" w:rsidRPr="00B36D3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степной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,  узкий</w:t>
      </w:r>
      <w:r w:rsidR="003D1D38" w:rsidRPr="00B36D3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грибной</w:t>
      </w:r>
      <w:r w:rsidR="003D1D38" w:rsidRPr="00B36D3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,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="003D1D38" w:rsidRPr="00B36D3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сердце</w:t>
      </w:r>
      <w:r w:rsidR="003D1D38" w:rsidRPr="00B36D3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поздний</w:t>
      </w:r>
    </w:p>
    <w:p w:rsidR="00CC2023" w:rsidRDefault="003D1D38" w:rsidP="00AD59EB">
      <w:pPr>
        <w:spacing w:after="0" w:line="240" w:lineRule="auto"/>
        <w:ind w:right="2136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8"/>
          <w:lang w:eastAsia="ru-RU"/>
        </w:rPr>
        <w:t xml:space="preserve"> 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Заполни таблицу, распределив слова по трём столбикам.</w:t>
      </w:r>
    </w:p>
    <w:p w:rsidR="003D1D38" w:rsidRPr="00B36D3F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tbl>
      <w:tblPr>
        <w:tblStyle w:val="TableGrid2"/>
        <w:tblW w:w="9888" w:type="dxa"/>
        <w:tblInd w:w="0" w:type="dxa"/>
        <w:tblCellMar>
          <w:top w:w="69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153"/>
        <w:gridCol w:w="3155"/>
        <w:gridCol w:w="3580"/>
      </w:tblGrid>
      <w:tr w:rsidR="003D1D38" w:rsidRPr="003D1D38" w:rsidTr="00AD59EB">
        <w:trPr>
          <w:trHeight w:val="97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AD59EB" w:rsidRDefault="003D1D38" w:rsidP="00AD59EB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Слова с орфограммой </w:t>
            </w:r>
          </w:p>
          <w:p w:rsidR="003D1D38" w:rsidRPr="00AD59EB" w:rsidRDefault="003D1D38" w:rsidP="00AD59EB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</w:rPr>
              <w:t>«Проверяемые безударные гласные в корне слова»</w:t>
            </w:r>
            <w:r w:rsidRPr="00AD59EB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AD59EB" w:rsidRDefault="003D1D38" w:rsidP="00AD59EB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</w:rPr>
              <w:t>Слова с орфограммой «Проверяемые парные по звонкости-глухости согласные в корне слова»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AD59EB" w:rsidRDefault="003D1D38" w:rsidP="00AD59EB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</w:rPr>
              <w:t>Слова с орфограммой «Непроизносимые согласные в корне слова»</w:t>
            </w:r>
            <w:r w:rsidRPr="00AD59EB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</w:p>
        </w:tc>
      </w:tr>
      <w:tr w:rsidR="003D1D38" w:rsidRPr="003D1D38" w:rsidTr="00AD59EB">
        <w:trPr>
          <w:trHeight w:val="493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3D1D38" w:rsidRDefault="003D1D38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1D38">
              <w:rPr>
                <w:rFonts w:ascii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3D1D38" w:rsidRDefault="003D1D38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1D38">
              <w:rPr>
                <w:rFonts w:ascii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3D1D38" w:rsidRDefault="003D1D38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1D38">
              <w:rPr>
                <w:rFonts w:ascii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</w:tr>
      <w:tr w:rsidR="003D1D38" w:rsidRPr="003D1D38" w:rsidTr="00AD59EB">
        <w:trPr>
          <w:trHeight w:val="493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3D1D38" w:rsidRDefault="003D1D38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1D38">
              <w:rPr>
                <w:rFonts w:ascii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3D1D38" w:rsidRDefault="003D1D38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1D38">
              <w:rPr>
                <w:rFonts w:ascii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3D1D38" w:rsidRDefault="003D1D38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1D38">
              <w:rPr>
                <w:rFonts w:ascii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</w:tr>
    </w:tbl>
    <w:p w:rsidR="003D1D38" w:rsidRPr="003D1D38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b/>
          <w:color w:val="000000"/>
          <w:sz w:val="12"/>
          <w:lang w:eastAsia="ru-RU"/>
        </w:rPr>
        <w:t xml:space="preserve"> </w:t>
      </w:r>
    </w:p>
    <w:p w:rsidR="003D1D38" w:rsidRPr="003D1D38" w:rsidRDefault="00AE2D4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15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. </w:t>
      </w:r>
      <w:r w:rsidR="008138BD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Какую букву нужно написать на месте пропуска в слове</w:t>
      </w:r>
      <w:r w:rsidR="008138BD" w:rsidRPr="003D1D38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  <w:r w:rsidR="002C0517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л…сник</w:t>
      </w:r>
      <w:r w:rsidR="008138BD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?  </w:t>
      </w:r>
      <w:r w:rsidR="008138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</w:t>
      </w:r>
      <w:r w:rsidR="00B36D3F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тметь «˅»</w:t>
      </w:r>
      <w:r w:rsidR="008138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правильный</w:t>
      </w:r>
      <w:r w:rsidR="00917963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8138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вариант</w:t>
      </w:r>
      <w:r w:rsidR="0099352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ответа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. </w:t>
      </w:r>
    </w:p>
    <w:p w:rsidR="003D1D38" w:rsidRPr="003D1D38" w:rsidRDefault="003D1D38" w:rsidP="00AD59EB">
      <w:pPr>
        <w:numPr>
          <w:ilvl w:val="1"/>
          <w:numId w:val="7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Проверочное слово</w:t>
      </w:r>
      <w:r w:rsidR="0012004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2C05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лис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напишу букву </w:t>
      </w:r>
      <w:r w:rsidR="002C05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3D1D38" w:rsidRPr="003D1D38" w:rsidRDefault="003D1D38" w:rsidP="00AD59EB">
      <w:pPr>
        <w:numPr>
          <w:ilvl w:val="1"/>
          <w:numId w:val="7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Проверочное слово</w:t>
      </w:r>
      <w:r w:rsidR="002C05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лес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напишу букву </w:t>
      </w:r>
      <w:r w:rsidR="002C05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е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1D62D9" w:rsidRDefault="008138BD" w:rsidP="008138BD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</w:t>
      </w:r>
      <w:r w:rsidR="0012004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="001D62D9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5FF71243" wp14:editId="248480B0">
            <wp:extent cx="146050" cy="128270"/>
            <wp:effectExtent l="0" t="0" r="635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46E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12004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Правильного ответа нет. </w:t>
      </w:r>
    </w:p>
    <w:p w:rsidR="00346E07" w:rsidRPr="001D62D9" w:rsidRDefault="00346E07" w:rsidP="008138BD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E2D43" w:rsidRDefault="00AE2D43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16. Прочитай предложение. Найди и по</w:t>
      </w:r>
      <w:r w:rsidR="0045242D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дчеркни подлежащее и сказуемое.</w:t>
      </w:r>
      <w:r w:rsid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45242D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Определи и напиши над каждым словом какой частью речи оно </w:t>
      </w:r>
      <w:r w:rsid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я</w:t>
      </w:r>
      <w:r w:rsidR="0045242D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вляется.</w:t>
      </w:r>
    </w:p>
    <w:p w:rsidR="00346E07" w:rsidRPr="00B36D3F" w:rsidRDefault="00346E07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E2D43" w:rsidRDefault="00346E07" w:rsidP="00AD59EB">
      <w:pPr>
        <w:spacing w:after="0" w:line="240" w:lineRule="auto"/>
        <w:ind w:right="-15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Смело  топчу  я  ногой  вешнюю  леса  красу.</w:t>
      </w:r>
    </w:p>
    <w:p w:rsidR="00AE2D43" w:rsidRDefault="00AE2D4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E2D43" w:rsidRDefault="00AE2D4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 xml:space="preserve"> 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</w:t>
      </w:r>
      <w:r w:rsidRPr="00B36D3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 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Найди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и отметь предложение с однородными подлежащими, соединенными союзом </w:t>
      </w:r>
      <w:r w:rsidRPr="00B36D3F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и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. </w:t>
      </w:r>
      <w:r w:rsidRPr="00B36D3F">
        <w:rPr>
          <w:rFonts w:ascii="Times New Roman" w:eastAsia="Times New Roman" w:hAnsi="Times New Roman" w:cs="Times New Roman"/>
          <w:b/>
          <w:color w:val="000000"/>
          <w:sz w:val="8"/>
          <w:lang w:eastAsia="ru-RU"/>
        </w:rPr>
        <w:t xml:space="preserve"> </w:t>
      </w:r>
    </w:p>
    <w:p w:rsidR="002C0517" w:rsidRDefault="002C0517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8"/>
          <w:lang w:eastAsia="ru-RU"/>
        </w:rPr>
      </w:pPr>
    </w:p>
    <w:p w:rsidR="002C0517" w:rsidRPr="00B36D3F" w:rsidRDefault="002C0517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E2D43" w:rsidRDefault="002C0517" w:rsidP="00AD59EB">
      <w:pPr>
        <w:numPr>
          <w:ilvl w:val="1"/>
          <w:numId w:val="6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 дороги росли подберёзовики и подосиновики</w:t>
      </w:r>
      <w:r w:rsidR="00AE2D43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2C0517" w:rsidRDefault="002C0517" w:rsidP="00AD59EB">
      <w:pPr>
        <w:numPr>
          <w:ilvl w:val="1"/>
          <w:numId w:val="6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Вечером Алёша увидел ежиху и маленьких ёжиков.</w:t>
      </w:r>
    </w:p>
    <w:p w:rsidR="00A643B8" w:rsidRPr="003D1D38" w:rsidRDefault="00A643B8" w:rsidP="00AD59EB">
      <w:pPr>
        <w:numPr>
          <w:ilvl w:val="1"/>
          <w:numId w:val="6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Встрепенулись и запорхали тучи резвых мотыльков.</w:t>
      </w:r>
    </w:p>
    <w:p w:rsidR="00AE2D43" w:rsidRPr="003D1D38" w:rsidRDefault="00A643B8" w:rsidP="00AD59EB">
      <w:pPr>
        <w:numPr>
          <w:ilvl w:val="1"/>
          <w:numId w:val="6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Пришла ранняя весна, и запели птицы</w:t>
      </w:r>
      <w:r w:rsidR="00AE2D4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AE2D43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D1D38" w:rsidRPr="003D1D38" w:rsidRDefault="003D1D38" w:rsidP="00AD59EB">
      <w:pPr>
        <w:spacing w:after="0" w:line="240" w:lineRule="auto"/>
        <w:ind w:right="70" w:firstLine="426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D1D38" w:rsidRPr="00B36D3F" w:rsidRDefault="00AE2D43" w:rsidP="00AD59EB">
      <w:pPr>
        <w:numPr>
          <w:ilvl w:val="0"/>
          <w:numId w:val="8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Определи какие предложения являются побудительными и подчеркни их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. </w:t>
      </w:r>
    </w:p>
    <w:p w:rsidR="00AE2D43" w:rsidRDefault="00AE2D4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1) </w:t>
      </w:r>
      <w:r w:rsidR="00A643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Звонко поют птицы</w:t>
      </w:r>
      <w:r w:rsidR="00E756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AE2D43" w:rsidRDefault="00AE2D4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2)</w:t>
      </w:r>
      <w:r w:rsidR="00FD441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A643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Берегите лес от пожара</w:t>
      </w:r>
      <w:r w:rsidR="00E756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AE2D43" w:rsidRDefault="00AE2D4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3)</w:t>
      </w:r>
      <w:r w:rsidR="00A643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Кто это барабанит в лесу так громко</w:t>
      </w:r>
      <w:r w:rsidR="00E756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?</w:t>
      </w:r>
    </w:p>
    <w:p w:rsidR="00A643B8" w:rsidRDefault="00AE2D4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4)</w:t>
      </w:r>
      <w:r w:rsidR="00A92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7311D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Будьте внимательны при переходе улицы!</w:t>
      </w:r>
    </w:p>
    <w:p w:rsidR="007311D8" w:rsidRDefault="007311D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12413" w:rsidRPr="00B36D3F" w:rsidRDefault="00E7566A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19.</w:t>
      </w:r>
      <w:r w:rsidR="008138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*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Из данных слов составь и запиши (если необходимо, то изменяй форму слова)</w:t>
      </w:r>
      <w:r w:rsidR="00A92414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предложение со следующими характеристиками: </w:t>
      </w:r>
      <w:r w:rsidRPr="00B36D3F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простое, повествовательное, невосклицательное, с однородными </w:t>
      </w:r>
      <w:r w:rsidR="00B720C0" w:rsidRPr="00B36D3F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подлежащ</w:t>
      </w:r>
      <w:r w:rsidR="00612413" w:rsidRPr="00B36D3F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и</w:t>
      </w:r>
      <w:r w:rsidR="00B720C0" w:rsidRPr="00B36D3F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ми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</w:p>
    <w:p w:rsidR="00B36D3F" w:rsidRDefault="0061241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</w:t>
      </w:r>
      <w:r w:rsidR="007311D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Жить, не, смогут, воды, челов</w:t>
      </w:r>
      <w:r w:rsidR="00DE3E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ек, насекомые, без, птица, звери</w:t>
      </w:r>
    </w:p>
    <w:p w:rsidR="003D1D38" w:rsidRDefault="00B36D3F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______________________________________________________________________________________________</w:t>
      </w:r>
      <w:r w:rsidR="007311D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_______________________________________________________________________________________________________</w:t>
      </w:r>
    </w:p>
    <w:p w:rsidR="007311D8" w:rsidRDefault="007311D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5242D" w:rsidRDefault="0045242D" w:rsidP="008138BD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5242D" w:rsidRDefault="0045242D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311D8" w:rsidRDefault="007311D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311D8" w:rsidRDefault="007311D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311D8" w:rsidRPr="003D1D38" w:rsidRDefault="007311D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D59EB" w:rsidRDefault="00AD59EB" w:rsidP="005F6A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</w:pPr>
    </w:p>
    <w:p w:rsidR="003039B8" w:rsidRPr="003039B8" w:rsidRDefault="003039B8" w:rsidP="00AD59EB">
      <w:pPr>
        <w:spacing w:after="0" w:line="240" w:lineRule="auto"/>
        <w:ind w:firstLine="426"/>
        <w:jc w:val="both"/>
        <w:rPr>
          <w:rFonts w:ascii="Roboto" w:eastAsia="Times New Roman" w:hAnsi="Roboto" w:cs="Times New Roman"/>
          <w:color w:val="000000"/>
          <w:lang w:eastAsia="ru-RU"/>
        </w:rPr>
      </w:pPr>
    </w:p>
    <w:p w:rsidR="003039B8" w:rsidRDefault="003039B8" w:rsidP="00AD59EB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:rsidR="003039B8" w:rsidRDefault="003039B8" w:rsidP="00AD59EB">
      <w:pPr>
        <w:spacing w:after="0" w:line="240" w:lineRule="auto"/>
        <w:ind w:firstLine="426"/>
        <w:rPr>
          <w:rFonts w:ascii="Calibri" w:eastAsia="Calibri" w:hAnsi="Calibri" w:cs="Times New Roman"/>
        </w:rPr>
      </w:pPr>
      <w:bookmarkStart w:id="0" w:name="_GoBack"/>
      <w:bookmarkEnd w:id="0"/>
    </w:p>
    <w:sectPr w:rsidR="003039B8" w:rsidSect="00EE1D3B">
      <w:pgSz w:w="11906" w:h="16838"/>
      <w:pgMar w:top="28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4pt;height:9.6pt;visibility:visible;mso-wrap-style:square" o:bullet="t">
        <v:imagedata r:id="rId1" o:title=""/>
      </v:shape>
    </w:pict>
  </w:numPicBullet>
  <w:abstractNum w:abstractNumId="0" w15:restartNumberingAfterBreak="0">
    <w:nsid w:val="001C56C1"/>
    <w:multiLevelType w:val="hybridMultilevel"/>
    <w:tmpl w:val="F1141882"/>
    <w:lvl w:ilvl="0" w:tplc="818EBA18">
      <w:start w:val="14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CACD40">
      <w:start w:val="1"/>
      <w:numFmt w:val="decimal"/>
      <w:lvlText w:val="%2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9046EE">
      <w:start w:val="1"/>
      <w:numFmt w:val="lowerRoman"/>
      <w:lvlText w:val="%3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88BA5E">
      <w:start w:val="1"/>
      <w:numFmt w:val="decimal"/>
      <w:lvlText w:val="%4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181F36">
      <w:start w:val="1"/>
      <w:numFmt w:val="lowerLetter"/>
      <w:lvlText w:val="%5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367AB4">
      <w:start w:val="1"/>
      <w:numFmt w:val="lowerRoman"/>
      <w:lvlText w:val="%6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168294">
      <w:start w:val="1"/>
      <w:numFmt w:val="decimal"/>
      <w:lvlText w:val="%7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9AB4F4">
      <w:start w:val="1"/>
      <w:numFmt w:val="lowerLetter"/>
      <w:lvlText w:val="%8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B24560">
      <w:start w:val="1"/>
      <w:numFmt w:val="lowerRoman"/>
      <w:lvlText w:val="%9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251DBD"/>
    <w:multiLevelType w:val="hybridMultilevel"/>
    <w:tmpl w:val="B090F1D8"/>
    <w:lvl w:ilvl="0" w:tplc="821CEF50">
      <w:start w:val="7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8CF87A">
      <w:start w:val="1"/>
      <w:numFmt w:val="decimal"/>
      <w:lvlText w:val="%2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161DEE">
      <w:start w:val="1"/>
      <w:numFmt w:val="lowerRoman"/>
      <w:lvlText w:val="%3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CC322E">
      <w:start w:val="1"/>
      <w:numFmt w:val="decimal"/>
      <w:lvlText w:val="%4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AA858E">
      <w:start w:val="1"/>
      <w:numFmt w:val="lowerLetter"/>
      <w:lvlText w:val="%5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043D1A">
      <w:start w:val="1"/>
      <w:numFmt w:val="lowerRoman"/>
      <w:lvlText w:val="%6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A46146">
      <w:start w:val="1"/>
      <w:numFmt w:val="decimal"/>
      <w:lvlText w:val="%7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4E844C">
      <w:start w:val="1"/>
      <w:numFmt w:val="lowerLetter"/>
      <w:lvlText w:val="%8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048EBA">
      <w:start w:val="1"/>
      <w:numFmt w:val="lowerRoman"/>
      <w:lvlText w:val="%9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7622A4"/>
    <w:multiLevelType w:val="hybridMultilevel"/>
    <w:tmpl w:val="348E8754"/>
    <w:lvl w:ilvl="0" w:tplc="0282A8E4">
      <w:start w:val="1"/>
      <w:numFmt w:val="decimal"/>
      <w:lvlText w:val="%1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46EACE">
      <w:start w:val="1"/>
      <w:numFmt w:val="lowerLetter"/>
      <w:lvlText w:val="%2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06CADC">
      <w:start w:val="1"/>
      <w:numFmt w:val="lowerRoman"/>
      <w:lvlText w:val="%3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B85B1E">
      <w:start w:val="1"/>
      <w:numFmt w:val="decimal"/>
      <w:lvlText w:val="%4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8E822C">
      <w:start w:val="1"/>
      <w:numFmt w:val="lowerLetter"/>
      <w:lvlText w:val="%5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FCC3FC">
      <w:start w:val="1"/>
      <w:numFmt w:val="lowerRoman"/>
      <w:lvlText w:val="%6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F2AB9E">
      <w:start w:val="1"/>
      <w:numFmt w:val="decimal"/>
      <w:lvlText w:val="%7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BAF5CC">
      <w:start w:val="1"/>
      <w:numFmt w:val="lowerLetter"/>
      <w:lvlText w:val="%8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A0777A">
      <w:start w:val="1"/>
      <w:numFmt w:val="lowerRoman"/>
      <w:lvlText w:val="%9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AF6E34"/>
    <w:multiLevelType w:val="hybridMultilevel"/>
    <w:tmpl w:val="162E5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E40"/>
    <w:multiLevelType w:val="hybridMultilevel"/>
    <w:tmpl w:val="B0D6B29E"/>
    <w:lvl w:ilvl="0" w:tplc="9B00E94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660" w:hanging="360"/>
      </w:pPr>
    </w:lvl>
    <w:lvl w:ilvl="2" w:tplc="0419001B" w:tentative="1">
      <w:start w:val="1"/>
      <w:numFmt w:val="lowerRoman"/>
      <w:lvlText w:val="%3."/>
      <w:lvlJc w:val="right"/>
      <w:pPr>
        <w:ind w:left="1380" w:hanging="180"/>
      </w:pPr>
    </w:lvl>
    <w:lvl w:ilvl="3" w:tplc="0419000F" w:tentative="1">
      <w:start w:val="1"/>
      <w:numFmt w:val="decimal"/>
      <w:lvlText w:val="%4."/>
      <w:lvlJc w:val="left"/>
      <w:pPr>
        <w:ind w:left="2100" w:hanging="360"/>
      </w:pPr>
    </w:lvl>
    <w:lvl w:ilvl="4" w:tplc="04190019" w:tentative="1">
      <w:start w:val="1"/>
      <w:numFmt w:val="lowerLetter"/>
      <w:lvlText w:val="%5."/>
      <w:lvlJc w:val="left"/>
      <w:pPr>
        <w:ind w:left="2820" w:hanging="360"/>
      </w:pPr>
    </w:lvl>
    <w:lvl w:ilvl="5" w:tplc="0419001B" w:tentative="1">
      <w:start w:val="1"/>
      <w:numFmt w:val="lowerRoman"/>
      <w:lvlText w:val="%6."/>
      <w:lvlJc w:val="right"/>
      <w:pPr>
        <w:ind w:left="3540" w:hanging="180"/>
      </w:pPr>
    </w:lvl>
    <w:lvl w:ilvl="6" w:tplc="0419000F" w:tentative="1">
      <w:start w:val="1"/>
      <w:numFmt w:val="decimal"/>
      <w:lvlText w:val="%7."/>
      <w:lvlJc w:val="left"/>
      <w:pPr>
        <w:ind w:left="4260" w:hanging="360"/>
      </w:pPr>
    </w:lvl>
    <w:lvl w:ilvl="7" w:tplc="04190019" w:tentative="1">
      <w:start w:val="1"/>
      <w:numFmt w:val="lowerLetter"/>
      <w:lvlText w:val="%8."/>
      <w:lvlJc w:val="left"/>
      <w:pPr>
        <w:ind w:left="4980" w:hanging="360"/>
      </w:pPr>
    </w:lvl>
    <w:lvl w:ilvl="8" w:tplc="0419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5" w15:restartNumberingAfterBreak="0">
    <w:nsid w:val="09F4760B"/>
    <w:multiLevelType w:val="hybridMultilevel"/>
    <w:tmpl w:val="D1066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20A43"/>
    <w:multiLevelType w:val="hybridMultilevel"/>
    <w:tmpl w:val="C7C6A98C"/>
    <w:lvl w:ilvl="0" w:tplc="035AF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ACBF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9E60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FE5F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200B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BA31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A853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5621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A8AF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0FF274C4"/>
    <w:multiLevelType w:val="hybridMultilevel"/>
    <w:tmpl w:val="C5F604A2"/>
    <w:lvl w:ilvl="0" w:tplc="DFCACD40">
      <w:start w:val="1"/>
      <w:numFmt w:val="decimal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F3FBE"/>
    <w:multiLevelType w:val="hybridMultilevel"/>
    <w:tmpl w:val="2EA83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646EB"/>
    <w:multiLevelType w:val="hybridMultilevel"/>
    <w:tmpl w:val="BB926894"/>
    <w:lvl w:ilvl="0" w:tplc="92CAB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48C6EC">
      <w:start w:val="1"/>
      <w:numFmt w:val="decimal"/>
      <w:lvlText w:val="%2)"/>
      <w:lvlJc w:val="left"/>
      <w:pPr>
        <w:ind w:left="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2E8026">
      <w:start w:val="1"/>
      <w:numFmt w:val="lowerRoman"/>
      <w:lvlText w:val="%3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1AAF14">
      <w:start w:val="1"/>
      <w:numFmt w:val="decimal"/>
      <w:lvlText w:val="%4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8E6468">
      <w:start w:val="1"/>
      <w:numFmt w:val="lowerLetter"/>
      <w:lvlText w:val="%5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726C00">
      <w:start w:val="1"/>
      <w:numFmt w:val="lowerRoman"/>
      <w:lvlText w:val="%6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F680D2">
      <w:start w:val="1"/>
      <w:numFmt w:val="decimal"/>
      <w:lvlText w:val="%7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A65E6C">
      <w:start w:val="1"/>
      <w:numFmt w:val="lowerLetter"/>
      <w:lvlText w:val="%8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34822A">
      <w:start w:val="1"/>
      <w:numFmt w:val="lowerRoman"/>
      <w:lvlText w:val="%9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2C57181"/>
    <w:multiLevelType w:val="hybridMultilevel"/>
    <w:tmpl w:val="4B427F40"/>
    <w:lvl w:ilvl="0" w:tplc="566CD1A2">
      <w:start w:val="18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3460C4">
      <w:start w:val="1"/>
      <w:numFmt w:val="bullet"/>
      <w:lvlText w:val="–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DCE676">
      <w:start w:val="1"/>
      <w:numFmt w:val="bullet"/>
      <w:lvlText w:val="▪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046EF2">
      <w:start w:val="1"/>
      <w:numFmt w:val="bullet"/>
      <w:lvlText w:val="•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BEF02A">
      <w:start w:val="1"/>
      <w:numFmt w:val="bullet"/>
      <w:lvlText w:val="o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B26F62">
      <w:start w:val="1"/>
      <w:numFmt w:val="bullet"/>
      <w:lvlText w:val="▪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4C9FB8">
      <w:start w:val="1"/>
      <w:numFmt w:val="bullet"/>
      <w:lvlText w:val="•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E6A3C2">
      <w:start w:val="1"/>
      <w:numFmt w:val="bullet"/>
      <w:lvlText w:val="o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A85006">
      <w:start w:val="1"/>
      <w:numFmt w:val="bullet"/>
      <w:lvlText w:val="▪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8A1DF5"/>
    <w:multiLevelType w:val="hybridMultilevel"/>
    <w:tmpl w:val="A44C5FB2"/>
    <w:lvl w:ilvl="0" w:tplc="ED883CDE">
      <w:start w:val="1"/>
      <w:numFmt w:val="decimal"/>
      <w:lvlText w:val="%1)"/>
      <w:lvlJc w:val="left"/>
      <w:pPr>
        <w:ind w:left="39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46EACE">
      <w:start w:val="1"/>
      <w:numFmt w:val="lowerLetter"/>
      <w:lvlText w:val="%2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06CADC">
      <w:start w:val="1"/>
      <w:numFmt w:val="lowerRoman"/>
      <w:lvlText w:val="%3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B85B1E">
      <w:start w:val="1"/>
      <w:numFmt w:val="decimal"/>
      <w:lvlText w:val="%4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8E822C">
      <w:start w:val="1"/>
      <w:numFmt w:val="lowerLetter"/>
      <w:lvlText w:val="%5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FCC3FC">
      <w:start w:val="1"/>
      <w:numFmt w:val="lowerRoman"/>
      <w:lvlText w:val="%6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F2AB9E">
      <w:start w:val="1"/>
      <w:numFmt w:val="decimal"/>
      <w:lvlText w:val="%7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BAF5CC">
      <w:start w:val="1"/>
      <w:numFmt w:val="lowerLetter"/>
      <w:lvlText w:val="%8"/>
      <w:lvlJc w:val="left"/>
      <w:pPr>
        <w:ind w:left="6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A0777A">
      <w:start w:val="1"/>
      <w:numFmt w:val="lowerRoman"/>
      <w:lvlText w:val="%9"/>
      <w:lvlJc w:val="left"/>
      <w:pPr>
        <w:ind w:left="7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C8E32FF"/>
    <w:multiLevelType w:val="hybridMultilevel"/>
    <w:tmpl w:val="5DAC17B4"/>
    <w:lvl w:ilvl="0" w:tplc="9B00E948">
      <w:start w:val="1"/>
      <w:numFmt w:val="decimal"/>
      <w:lvlText w:val="%1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82156"/>
    <w:multiLevelType w:val="hybridMultilevel"/>
    <w:tmpl w:val="14763EBE"/>
    <w:lvl w:ilvl="0" w:tplc="9B00E948">
      <w:start w:val="1"/>
      <w:numFmt w:val="decimal"/>
      <w:lvlText w:val="%1)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14" w15:restartNumberingAfterBreak="0">
    <w:nsid w:val="4E8B629C"/>
    <w:multiLevelType w:val="hybridMultilevel"/>
    <w:tmpl w:val="70E4609C"/>
    <w:lvl w:ilvl="0" w:tplc="B2E6AAD0">
      <w:start w:val="1"/>
      <w:numFmt w:val="decimal"/>
      <w:lvlText w:val="%1)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559A1"/>
    <w:multiLevelType w:val="hybridMultilevel"/>
    <w:tmpl w:val="9D4840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5F5A3E6C"/>
    <w:multiLevelType w:val="hybridMultilevel"/>
    <w:tmpl w:val="E9969E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2B62B5A"/>
    <w:multiLevelType w:val="hybridMultilevel"/>
    <w:tmpl w:val="B0D6B29E"/>
    <w:lvl w:ilvl="0" w:tplc="9B00E94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660" w:hanging="360"/>
      </w:pPr>
    </w:lvl>
    <w:lvl w:ilvl="2" w:tplc="0419001B" w:tentative="1">
      <w:start w:val="1"/>
      <w:numFmt w:val="lowerRoman"/>
      <w:lvlText w:val="%3."/>
      <w:lvlJc w:val="right"/>
      <w:pPr>
        <w:ind w:left="1380" w:hanging="180"/>
      </w:pPr>
    </w:lvl>
    <w:lvl w:ilvl="3" w:tplc="0419000F" w:tentative="1">
      <w:start w:val="1"/>
      <w:numFmt w:val="decimal"/>
      <w:lvlText w:val="%4."/>
      <w:lvlJc w:val="left"/>
      <w:pPr>
        <w:ind w:left="2100" w:hanging="360"/>
      </w:pPr>
    </w:lvl>
    <w:lvl w:ilvl="4" w:tplc="04190019" w:tentative="1">
      <w:start w:val="1"/>
      <w:numFmt w:val="lowerLetter"/>
      <w:lvlText w:val="%5."/>
      <w:lvlJc w:val="left"/>
      <w:pPr>
        <w:ind w:left="2820" w:hanging="360"/>
      </w:pPr>
    </w:lvl>
    <w:lvl w:ilvl="5" w:tplc="0419001B" w:tentative="1">
      <w:start w:val="1"/>
      <w:numFmt w:val="lowerRoman"/>
      <w:lvlText w:val="%6."/>
      <w:lvlJc w:val="right"/>
      <w:pPr>
        <w:ind w:left="3540" w:hanging="180"/>
      </w:pPr>
    </w:lvl>
    <w:lvl w:ilvl="6" w:tplc="0419000F" w:tentative="1">
      <w:start w:val="1"/>
      <w:numFmt w:val="decimal"/>
      <w:lvlText w:val="%7."/>
      <w:lvlJc w:val="left"/>
      <w:pPr>
        <w:ind w:left="4260" w:hanging="360"/>
      </w:pPr>
    </w:lvl>
    <w:lvl w:ilvl="7" w:tplc="04190019" w:tentative="1">
      <w:start w:val="1"/>
      <w:numFmt w:val="lowerLetter"/>
      <w:lvlText w:val="%8."/>
      <w:lvlJc w:val="left"/>
      <w:pPr>
        <w:ind w:left="4980" w:hanging="360"/>
      </w:pPr>
    </w:lvl>
    <w:lvl w:ilvl="8" w:tplc="0419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18" w15:restartNumberingAfterBreak="0">
    <w:nsid w:val="65F70D06"/>
    <w:multiLevelType w:val="hybridMultilevel"/>
    <w:tmpl w:val="80C48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5B6D1A"/>
    <w:multiLevelType w:val="hybridMultilevel"/>
    <w:tmpl w:val="8CBA28EC"/>
    <w:lvl w:ilvl="0" w:tplc="5308B6EC">
      <w:start w:val="4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00E948">
      <w:start w:val="1"/>
      <w:numFmt w:val="decimal"/>
      <w:lvlText w:val="%2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66336A">
      <w:start w:val="1"/>
      <w:numFmt w:val="lowerRoman"/>
      <w:lvlText w:val="%3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E6635A">
      <w:start w:val="1"/>
      <w:numFmt w:val="decimal"/>
      <w:lvlText w:val="%4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344B48">
      <w:start w:val="1"/>
      <w:numFmt w:val="lowerLetter"/>
      <w:lvlText w:val="%5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6A43F6">
      <w:start w:val="1"/>
      <w:numFmt w:val="lowerRoman"/>
      <w:lvlText w:val="%6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2245C4">
      <w:start w:val="1"/>
      <w:numFmt w:val="decimal"/>
      <w:lvlText w:val="%7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165286">
      <w:start w:val="1"/>
      <w:numFmt w:val="lowerLetter"/>
      <w:lvlText w:val="%8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0229FC">
      <w:start w:val="1"/>
      <w:numFmt w:val="lowerRoman"/>
      <w:lvlText w:val="%9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7963701"/>
    <w:multiLevelType w:val="hybridMultilevel"/>
    <w:tmpl w:val="9B42D372"/>
    <w:lvl w:ilvl="0" w:tplc="5312670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78C514">
      <w:start w:val="1"/>
      <w:numFmt w:val="bullet"/>
      <w:lvlText w:val=""/>
      <w:lvlJc w:val="left"/>
      <w:pPr>
        <w:ind w:left="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2E3AE4">
      <w:start w:val="1"/>
      <w:numFmt w:val="bullet"/>
      <w:lvlText w:val="▪"/>
      <w:lvlJc w:val="left"/>
      <w:pPr>
        <w:ind w:left="15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C4CE7C">
      <w:start w:val="1"/>
      <w:numFmt w:val="bullet"/>
      <w:lvlText w:val="•"/>
      <w:lvlJc w:val="left"/>
      <w:pPr>
        <w:ind w:left="22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9E8D0E">
      <w:start w:val="1"/>
      <w:numFmt w:val="bullet"/>
      <w:lvlText w:val="o"/>
      <w:lvlJc w:val="left"/>
      <w:pPr>
        <w:ind w:left="29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B0B67E">
      <w:start w:val="1"/>
      <w:numFmt w:val="bullet"/>
      <w:lvlText w:val="▪"/>
      <w:lvlJc w:val="left"/>
      <w:pPr>
        <w:ind w:left="36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BA664E">
      <w:start w:val="1"/>
      <w:numFmt w:val="bullet"/>
      <w:lvlText w:val="•"/>
      <w:lvlJc w:val="left"/>
      <w:pPr>
        <w:ind w:left="43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70CA00">
      <w:start w:val="1"/>
      <w:numFmt w:val="bullet"/>
      <w:lvlText w:val="o"/>
      <w:lvlJc w:val="left"/>
      <w:pPr>
        <w:ind w:left="51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9EE1F0">
      <w:start w:val="1"/>
      <w:numFmt w:val="bullet"/>
      <w:lvlText w:val="▪"/>
      <w:lvlJc w:val="left"/>
      <w:pPr>
        <w:ind w:left="58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5052068"/>
    <w:multiLevelType w:val="hybridMultilevel"/>
    <w:tmpl w:val="4F4EE6E0"/>
    <w:lvl w:ilvl="0" w:tplc="A788920A">
      <w:start w:val="1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F">
      <w:start w:val="1"/>
      <w:numFmt w:val="decimal"/>
      <w:lvlText w:val="%2."/>
      <w:lvlJc w:val="left"/>
      <w:pPr>
        <w:ind w:left="284"/>
      </w:pPr>
      <w:rPr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  <w:lvl w:ilvl="2" w:tplc="220ECF3C">
      <w:start w:val="1"/>
      <w:numFmt w:val="lowerRoman"/>
      <w:lvlText w:val="%3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  <w:lvl w:ilvl="3" w:tplc="C010CFBC">
      <w:start w:val="1"/>
      <w:numFmt w:val="decimal"/>
      <w:lvlText w:val="%4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  <w:lvl w:ilvl="4" w:tplc="FCCA868E">
      <w:start w:val="1"/>
      <w:numFmt w:val="lowerLetter"/>
      <w:lvlText w:val="%5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  <w:lvl w:ilvl="5" w:tplc="699E4E04">
      <w:start w:val="1"/>
      <w:numFmt w:val="lowerRoman"/>
      <w:lvlText w:val="%6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  <w:lvl w:ilvl="6" w:tplc="525E556A">
      <w:start w:val="1"/>
      <w:numFmt w:val="decimal"/>
      <w:lvlText w:val="%7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  <w:lvl w:ilvl="7" w:tplc="5082035E">
      <w:start w:val="1"/>
      <w:numFmt w:val="lowerLetter"/>
      <w:lvlText w:val="%8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  <w:lvl w:ilvl="8" w:tplc="A6DCBF6A">
      <w:start w:val="1"/>
      <w:numFmt w:val="lowerRoman"/>
      <w:lvlText w:val="%9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D1C7810"/>
    <w:multiLevelType w:val="hybridMultilevel"/>
    <w:tmpl w:val="BB38D5BA"/>
    <w:lvl w:ilvl="0" w:tplc="CB7AB726">
      <w:start w:val="1"/>
      <w:numFmt w:val="decimal"/>
      <w:lvlText w:val="%1)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3C56AA">
      <w:start w:val="1"/>
      <w:numFmt w:val="lowerLetter"/>
      <w:lvlText w:val="%2"/>
      <w:lvlJc w:val="left"/>
      <w:pPr>
        <w:ind w:left="1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E21B90">
      <w:start w:val="1"/>
      <w:numFmt w:val="lowerRoman"/>
      <w:lvlText w:val="%3"/>
      <w:lvlJc w:val="left"/>
      <w:pPr>
        <w:ind w:left="2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E0AE30">
      <w:start w:val="1"/>
      <w:numFmt w:val="decimal"/>
      <w:lvlText w:val="%4"/>
      <w:lvlJc w:val="left"/>
      <w:pPr>
        <w:ind w:left="3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D443C6">
      <w:start w:val="1"/>
      <w:numFmt w:val="lowerLetter"/>
      <w:lvlText w:val="%5"/>
      <w:lvlJc w:val="left"/>
      <w:pPr>
        <w:ind w:left="3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10F4CA">
      <w:start w:val="1"/>
      <w:numFmt w:val="lowerRoman"/>
      <w:lvlText w:val="%6"/>
      <w:lvlJc w:val="left"/>
      <w:pPr>
        <w:ind w:left="4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D4F8AE">
      <w:start w:val="1"/>
      <w:numFmt w:val="decimal"/>
      <w:lvlText w:val="%7"/>
      <w:lvlJc w:val="left"/>
      <w:pPr>
        <w:ind w:left="5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36617C">
      <w:start w:val="1"/>
      <w:numFmt w:val="lowerLetter"/>
      <w:lvlText w:val="%8"/>
      <w:lvlJc w:val="left"/>
      <w:pPr>
        <w:ind w:left="5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80B852">
      <w:start w:val="1"/>
      <w:numFmt w:val="lowerRoman"/>
      <w:lvlText w:val="%9"/>
      <w:lvlJc w:val="left"/>
      <w:pPr>
        <w:ind w:left="6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19"/>
  </w:num>
  <w:num w:numId="3">
    <w:abstractNumId w:val="1"/>
  </w:num>
  <w:num w:numId="4">
    <w:abstractNumId w:val="2"/>
  </w:num>
  <w:num w:numId="5">
    <w:abstractNumId w:val="22"/>
  </w:num>
  <w:num w:numId="6">
    <w:abstractNumId w:val="0"/>
  </w:num>
  <w:num w:numId="7">
    <w:abstractNumId w:val="20"/>
  </w:num>
  <w:num w:numId="8">
    <w:abstractNumId w:val="10"/>
  </w:num>
  <w:num w:numId="9">
    <w:abstractNumId w:val="9"/>
  </w:num>
  <w:num w:numId="10">
    <w:abstractNumId w:val="4"/>
  </w:num>
  <w:num w:numId="11">
    <w:abstractNumId w:val="16"/>
  </w:num>
  <w:num w:numId="12">
    <w:abstractNumId w:val="12"/>
  </w:num>
  <w:num w:numId="13">
    <w:abstractNumId w:val="13"/>
  </w:num>
  <w:num w:numId="14">
    <w:abstractNumId w:val="17"/>
  </w:num>
  <w:num w:numId="15">
    <w:abstractNumId w:val="11"/>
  </w:num>
  <w:num w:numId="16">
    <w:abstractNumId w:val="7"/>
  </w:num>
  <w:num w:numId="17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4"/>
  </w:num>
  <w:num w:numId="23">
    <w:abstractNumId w:val="8"/>
  </w:num>
  <w:num w:numId="24">
    <w:abstractNumId w:val="5"/>
  </w:num>
  <w:num w:numId="25">
    <w:abstractNumId w:val="3"/>
  </w:num>
  <w:num w:numId="26">
    <w:abstractNumId w:val="18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EA1"/>
    <w:rsid w:val="000335D6"/>
    <w:rsid w:val="00037A23"/>
    <w:rsid w:val="00053ECC"/>
    <w:rsid w:val="000E3C48"/>
    <w:rsid w:val="000F34E8"/>
    <w:rsid w:val="00113CBB"/>
    <w:rsid w:val="00120044"/>
    <w:rsid w:val="001333A9"/>
    <w:rsid w:val="0013592F"/>
    <w:rsid w:val="00147E8D"/>
    <w:rsid w:val="00153CBA"/>
    <w:rsid w:val="001D62D9"/>
    <w:rsid w:val="002405DF"/>
    <w:rsid w:val="00281B42"/>
    <w:rsid w:val="002C0517"/>
    <w:rsid w:val="002D63A0"/>
    <w:rsid w:val="003039B8"/>
    <w:rsid w:val="003176C5"/>
    <w:rsid w:val="00324569"/>
    <w:rsid w:val="00346E07"/>
    <w:rsid w:val="00347AD3"/>
    <w:rsid w:val="003D1D38"/>
    <w:rsid w:val="0045242D"/>
    <w:rsid w:val="00456CA5"/>
    <w:rsid w:val="004A5541"/>
    <w:rsid w:val="004F0B61"/>
    <w:rsid w:val="00512A98"/>
    <w:rsid w:val="0051429F"/>
    <w:rsid w:val="00543A01"/>
    <w:rsid w:val="00563D03"/>
    <w:rsid w:val="00595BFD"/>
    <w:rsid w:val="005F6A46"/>
    <w:rsid w:val="00601C3C"/>
    <w:rsid w:val="00612413"/>
    <w:rsid w:val="00612C2E"/>
    <w:rsid w:val="00680AC7"/>
    <w:rsid w:val="007311D8"/>
    <w:rsid w:val="00754687"/>
    <w:rsid w:val="00754D51"/>
    <w:rsid w:val="007D5608"/>
    <w:rsid w:val="007E1D7D"/>
    <w:rsid w:val="007E5DD0"/>
    <w:rsid w:val="0080126A"/>
    <w:rsid w:val="00801C6D"/>
    <w:rsid w:val="00803735"/>
    <w:rsid w:val="0080506C"/>
    <w:rsid w:val="008138BD"/>
    <w:rsid w:val="00876B8C"/>
    <w:rsid w:val="00897FFD"/>
    <w:rsid w:val="008D53D7"/>
    <w:rsid w:val="0091743B"/>
    <w:rsid w:val="00917963"/>
    <w:rsid w:val="00942D7B"/>
    <w:rsid w:val="009531A7"/>
    <w:rsid w:val="00960E51"/>
    <w:rsid w:val="0096171C"/>
    <w:rsid w:val="00975236"/>
    <w:rsid w:val="00975610"/>
    <w:rsid w:val="00993528"/>
    <w:rsid w:val="009A12EA"/>
    <w:rsid w:val="00A01635"/>
    <w:rsid w:val="00A556EF"/>
    <w:rsid w:val="00A569C0"/>
    <w:rsid w:val="00A643B8"/>
    <w:rsid w:val="00A776D5"/>
    <w:rsid w:val="00A92414"/>
    <w:rsid w:val="00AB3281"/>
    <w:rsid w:val="00AD59EB"/>
    <w:rsid w:val="00AE2D43"/>
    <w:rsid w:val="00B36D3F"/>
    <w:rsid w:val="00B403F0"/>
    <w:rsid w:val="00B720C0"/>
    <w:rsid w:val="00BD4CCE"/>
    <w:rsid w:val="00C313D0"/>
    <w:rsid w:val="00C31EA1"/>
    <w:rsid w:val="00C74C84"/>
    <w:rsid w:val="00CB4011"/>
    <w:rsid w:val="00CC16A0"/>
    <w:rsid w:val="00CC2023"/>
    <w:rsid w:val="00CC741E"/>
    <w:rsid w:val="00D43417"/>
    <w:rsid w:val="00D5401D"/>
    <w:rsid w:val="00DC02EB"/>
    <w:rsid w:val="00DD17C2"/>
    <w:rsid w:val="00DE3EC2"/>
    <w:rsid w:val="00E15D9A"/>
    <w:rsid w:val="00E46866"/>
    <w:rsid w:val="00E5598F"/>
    <w:rsid w:val="00E7566A"/>
    <w:rsid w:val="00ED4499"/>
    <w:rsid w:val="00EE00FF"/>
    <w:rsid w:val="00EE1D3B"/>
    <w:rsid w:val="00F42C70"/>
    <w:rsid w:val="00F87F2E"/>
    <w:rsid w:val="00FB7AD2"/>
    <w:rsid w:val="00FD4419"/>
    <w:rsid w:val="00FE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77B73"/>
  <w15:docId w15:val="{FF0C7997-83CD-40EB-B7D8-1B6B41137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D1D3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D1D3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D1D3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D1D3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0F34E8"/>
  </w:style>
  <w:style w:type="table" w:customStyle="1" w:styleId="TableGrid4">
    <w:name w:val="TableGrid4"/>
    <w:rsid w:val="000F34E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0F34E8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0F3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34E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0F34E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F34E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0F34E8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D5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59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D5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3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A136F-865C-495D-9EA1-08824F991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4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Екатерина Берсенева</cp:lastModifiedBy>
  <cp:revision>40</cp:revision>
  <cp:lastPrinted>2020-02-14T04:47:00Z</cp:lastPrinted>
  <dcterms:created xsi:type="dcterms:W3CDTF">2016-11-08T14:31:00Z</dcterms:created>
  <dcterms:modified xsi:type="dcterms:W3CDTF">2025-02-26T18:32:00Z</dcterms:modified>
</cp:coreProperties>
</file>