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5207" w:rsidRPr="000F3614" w:rsidRDefault="00B05207" w:rsidP="00B05207">
      <w:pPr>
        <w:widowControl w:val="0"/>
        <w:spacing w:after="0" w:line="240" w:lineRule="auto"/>
        <w:ind w:firstLine="39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F3614">
        <w:rPr>
          <w:rFonts w:ascii="Times New Roman" w:hAnsi="Times New Roman" w:cs="Times New Roman"/>
          <w:b/>
          <w:sz w:val="24"/>
          <w:szCs w:val="24"/>
        </w:rPr>
        <w:t>СПЕЦИФИКАЦИЯ КОНТРОЛЬНЫХ ИЗМЕРИТЕЛЬНЫХ МАТЕРИАЛОВ</w:t>
      </w:r>
    </w:p>
    <w:p w:rsidR="00B05207" w:rsidRDefault="00B05207" w:rsidP="005D242A">
      <w:pPr>
        <w:widowControl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5D242A" w:rsidRPr="00B05207" w:rsidRDefault="005D242A" w:rsidP="005D242A">
      <w:pPr>
        <w:widowControl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05207">
        <w:rPr>
          <w:rFonts w:ascii="Times New Roman" w:hAnsi="Times New Roman" w:cs="Times New Roman"/>
          <w:sz w:val="28"/>
          <w:szCs w:val="28"/>
        </w:rPr>
        <w:t xml:space="preserve">Контрольная работа разработана на базовый и углубленный уровни изучения математики. В таблице 1 представлен вариант подбора задач для базового  уровня (БУ) и углубленного уровня (УУ). </w:t>
      </w:r>
    </w:p>
    <w:p w:rsidR="005D242A" w:rsidRPr="00B05207" w:rsidRDefault="005D242A" w:rsidP="005D242A">
      <w:pPr>
        <w:widowControl w:val="0"/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05207">
        <w:rPr>
          <w:rFonts w:ascii="Times New Roman" w:hAnsi="Times New Roman" w:cs="Times New Roman"/>
          <w:b/>
          <w:sz w:val="28"/>
          <w:szCs w:val="28"/>
        </w:rPr>
        <w:t>Цели контрольной работы:</w:t>
      </w:r>
    </w:p>
    <w:p w:rsidR="005D242A" w:rsidRPr="00B05207" w:rsidRDefault="005D242A" w:rsidP="005D242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05207">
        <w:rPr>
          <w:rFonts w:ascii="Times New Roman" w:hAnsi="Times New Roman" w:cs="Times New Roman"/>
          <w:sz w:val="28"/>
          <w:szCs w:val="28"/>
        </w:rPr>
        <w:t>Оценить соответствие знаний, умений и навыков обучающихся требованиям к планируемым результатам обучения по теме «Статистика и теория вероятностей, логика и комбинаторика равенства».</w:t>
      </w:r>
    </w:p>
    <w:p w:rsidR="005D242A" w:rsidRPr="00B05207" w:rsidRDefault="005D242A" w:rsidP="005D242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5D242A" w:rsidRPr="00B05207" w:rsidRDefault="005D242A" w:rsidP="005D242A">
      <w:pPr>
        <w:widowControl w:val="0"/>
        <w:spacing w:after="0" w:line="240" w:lineRule="auto"/>
        <w:ind w:firstLine="397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B05207">
        <w:rPr>
          <w:rFonts w:ascii="Times New Roman" w:hAnsi="Times New Roman" w:cs="Times New Roman"/>
          <w:b/>
          <w:sz w:val="28"/>
          <w:szCs w:val="28"/>
        </w:rPr>
        <w:t>Продолжительность работы</w:t>
      </w:r>
    </w:p>
    <w:p w:rsidR="005D242A" w:rsidRPr="00B05207" w:rsidRDefault="005D242A" w:rsidP="005D242A">
      <w:pPr>
        <w:widowControl w:val="0"/>
        <w:spacing w:after="0" w:line="240" w:lineRule="auto"/>
        <w:ind w:firstLine="397"/>
        <w:rPr>
          <w:rFonts w:ascii="Times New Roman" w:hAnsi="Times New Roman" w:cs="Times New Roman"/>
          <w:sz w:val="28"/>
          <w:szCs w:val="28"/>
        </w:rPr>
      </w:pPr>
      <w:r w:rsidRPr="00B05207">
        <w:rPr>
          <w:rFonts w:ascii="Times New Roman" w:hAnsi="Times New Roman" w:cs="Times New Roman"/>
          <w:sz w:val="28"/>
          <w:szCs w:val="28"/>
        </w:rPr>
        <w:t>Продолжительность  диагностической работы 40-45 минут.</w:t>
      </w:r>
    </w:p>
    <w:p w:rsidR="005D242A" w:rsidRPr="00B05207" w:rsidRDefault="005D242A" w:rsidP="005D242A">
      <w:pPr>
        <w:tabs>
          <w:tab w:val="num" w:pos="540"/>
        </w:tabs>
        <w:spacing w:after="0" w:line="240" w:lineRule="auto"/>
        <w:ind w:firstLine="39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D242A" w:rsidRPr="00B05207" w:rsidRDefault="005D242A" w:rsidP="005D242A">
      <w:pPr>
        <w:tabs>
          <w:tab w:val="num" w:pos="540"/>
        </w:tabs>
        <w:spacing w:after="0" w:line="240" w:lineRule="auto"/>
        <w:ind w:firstLine="39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05207">
        <w:rPr>
          <w:rFonts w:ascii="Times New Roman" w:eastAsia="Times New Roman" w:hAnsi="Times New Roman" w:cs="Times New Roman"/>
          <w:b/>
          <w:sz w:val="28"/>
          <w:szCs w:val="28"/>
        </w:rPr>
        <w:t xml:space="preserve">План контрольной работы </w:t>
      </w:r>
    </w:p>
    <w:tbl>
      <w:tblPr>
        <w:tblW w:w="49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40"/>
        <w:gridCol w:w="815"/>
        <w:gridCol w:w="1319"/>
        <w:gridCol w:w="1709"/>
        <w:gridCol w:w="1377"/>
        <w:gridCol w:w="1399"/>
        <w:gridCol w:w="929"/>
        <w:gridCol w:w="992"/>
      </w:tblGrid>
      <w:tr w:rsidR="005D242A" w:rsidRPr="00B05207" w:rsidTr="00350DFA">
        <w:tc>
          <w:tcPr>
            <w:tcW w:w="447" w:type="pct"/>
          </w:tcPr>
          <w:p w:rsidR="005D242A" w:rsidRPr="00B05207" w:rsidRDefault="005D242A" w:rsidP="003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0520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№ задания</w:t>
            </w:r>
          </w:p>
          <w:p w:rsidR="005D242A" w:rsidRPr="00B05207" w:rsidRDefault="005D242A" w:rsidP="003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0520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БУ</w:t>
            </w:r>
          </w:p>
        </w:tc>
        <w:tc>
          <w:tcPr>
            <w:tcW w:w="434" w:type="pct"/>
          </w:tcPr>
          <w:p w:rsidR="005D242A" w:rsidRPr="00B05207" w:rsidRDefault="005D242A" w:rsidP="003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0520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№ задания</w:t>
            </w:r>
          </w:p>
          <w:p w:rsidR="005D242A" w:rsidRPr="00B05207" w:rsidRDefault="005D242A" w:rsidP="003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0520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УУ</w:t>
            </w:r>
          </w:p>
        </w:tc>
        <w:tc>
          <w:tcPr>
            <w:tcW w:w="703" w:type="pct"/>
          </w:tcPr>
          <w:p w:rsidR="005D242A" w:rsidRPr="00B05207" w:rsidRDefault="005D242A" w:rsidP="003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0520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Раздел программы (содержательная линия)</w:t>
            </w:r>
          </w:p>
        </w:tc>
        <w:tc>
          <w:tcPr>
            <w:tcW w:w="911" w:type="pct"/>
          </w:tcPr>
          <w:p w:rsidR="005D242A" w:rsidRPr="00B05207" w:rsidRDefault="005D242A" w:rsidP="003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0520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Проверяемый планируемый результат</w:t>
            </w:r>
          </w:p>
        </w:tc>
        <w:tc>
          <w:tcPr>
            <w:tcW w:w="734" w:type="pct"/>
          </w:tcPr>
          <w:p w:rsidR="005D242A" w:rsidRPr="00B05207" w:rsidRDefault="005D242A" w:rsidP="003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0520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Уровень сложности</w:t>
            </w:r>
          </w:p>
        </w:tc>
        <w:tc>
          <w:tcPr>
            <w:tcW w:w="746" w:type="pct"/>
          </w:tcPr>
          <w:p w:rsidR="005D242A" w:rsidRPr="00B05207" w:rsidRDefault="005D242A" w:rsidP="003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0520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Тип задания</w:t>
            </w:r>
          </w:p>
        </w:tc>
        <w:tc>
          <w:tcPr>
            <w:tcW w:w="495" w:type="pct"/>
          </w:tcPr>
          <w:p w:rsidR="005D242A" w:rsidRPr="00B05207" w:rsidRDefault="005D242A" w:rsidP="003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0520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Время выполнения</w:t>
            </w:r>
          </w:p>
          <w:p w:rsidR="005D242A" w:rsidRPr="00B05207" w:rsidRDefault="005D242A" w:rsidP="003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0520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БУ / УУ</w:t>
            </w:r>
          </w:p>
        </w:tc>
        <w:tc>
          <w:tcPr>
            <w:tcW w:w="529" w:type="pct"/>
          </w:tcPr>
          <w:p w:rsidR="005D242A" w:rsidRPr="00B05207" w:rsidRDefault="005D242A" w:rsidP="003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0520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Максимальный балл</w:t>
            </w:r>
          </w:p>
          <w:p w:rsidR="005D242A" w:rsidRPr="00B05207" w:rsidRDefault="005D242A" w:rsidP="003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0520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БУ / УУ</w:t>
            </w:r>
          </w:p>
        </w:tc>
      </w:tr>
      <w:tr w:rsidR="005D242A" w:rsidRPr="00B05207" w:rsidTr="00350DFA">
        <w:tc>
          <w:tcPr>
            <w:tcW w:w="447" w:type="pct"/>
          </w:tcPr>
          <w:p w:rsidR="005D242A" w:rsidRPr="00B05207" w:rsidRDefault="005D242A" w:rsidP="003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20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34" w:type="pct"/>
          </w:tcPr>
          <w:p w:rsidR="005D242A" w:rsidRPr="00B05207" w:rsidRDefault="005D242A" w:rsidP="003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3" w:type="pct"/>
          </w:tcPr>
          <w:p w:rsidR="005D242A" w:rsidRPr="00B05207" w:rsidRDefault="005D242A" w:rsidP="003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20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Статистика </w:t>
            </w:r>
          </w:p>
        </w:tc>
        <w:tc>
          <w:tcPr>
            <w:tcW w:w="911" w:type="pct"/>
          </w:tcPr>
          <w:p w:rsidR="005D242A" w:rsidRPr="00B05207" w:rsidRDefault="005D242A" w:rsidP="00350D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207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Строить статистические диаграммы и графики и читать их, находить степенную среднюю.</w:t>
            </w:r>
          </w:p>
        </w:tc>
        <w:tc>
          <w:tcPr>
            <w:tcW w:w="734" w:type="pct"/>
          </w:tcPr>
          <w:p w:rsidR="005D242A" w:rsidRPr="00B05207" w:rsidRDefault="005D242A" w:rsidP="003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20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Базовый </w:t>
            </w:r>
          </w:p>
        </w:tc>
        <w:tc>
          <w:tcPr>
            <w:tcW w:w="746" w:type="pct"/>
          </w:tcPr>
          <w:p w:rsidR="005D242A" w:rsidRPr="00B05207" w:rsidRDefault="005D242A" w:rsidP="003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207">
              <w:rPr>
                <w:rFonts w:ascii="Times New Roman" w:eastAsia="Times New Roman" w:hAnsi="Times New Roman" w:cs="Times New Roman"/>
                <w:sz w:val="28"/>
                <w:szCs w:val="28"/>
              </w:rPr>
              <w:t>С кратким ответом</w:t>
            </w:r>
          </w:p>
        </w:tc>
        <w:tc>
          <w:tcPr>
            <w:tcW w:w="495" w:type="pct"/>
          </w:tcPr>
          <w:p w:rsidR="005D242A" w:rsidRPr="00B05207" w:rsidRDefault="005D242A" w:rsidP="003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207">
              <w:rPr>
                <w:rFonts w:ascii="Times New Roman" w:eastAsia="Times New Roman" w:hAnsi="Times New Roman" w:cs="Times New Roman"/>
                <w:sz w:val="28"/>
                <w:szCs w:val="28"/>
              </w:rPr>
              <w:t>5 / 4</w:t>
            </w:r>
          </w:p>
        </w:tc>
        <w:tc>
          <w:tcPr>
            <w:tcW w:w="529" w:type="pct"/>
          </w:tcPr>
          <w:p w:rsidR="005D242A" w:rsidRPr="00B05207" w:rsidRDefault="005D242A" w:rsidP="003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207">
              <w:rPr>
                <w:rFonts w:ascii="Times New Roman" w:eastAsia="Times New Roman" w:hAnsi="Times New Roman" w:cs="Times New Roman"/>
                <w:sz w:val="28"/>
                <w:szCs w:val="28"/>
              </w:rPr>
              <w:t>1 балл</w:t>
            </w:r>
          </w:p>
        </w:tc>
      </w:tr>
      <w:tr w:rsidR="005D242A" w:rsidRPr="00B05207" w:rsidTr="00350DFA">
        <w:tc>
          <w:tcPr>
            <w:tcW w:w="447" w:type="pct"/>
          </w:tcPr>
          <w:p w:rsidR="005D242A" w:rsidRPr="00B05207" w:rsidRDefault="005D242A" w:rsidP="003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20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34" w:type="pct"/>
          </w:tcPr>
          <w:p w:rsidR="005D242A" w:rsidRPr="00B05207" w:rsidRDefault="005D242A" w:rsidP="00350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20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3" w:type="pct"/>
          </w:tcPr>
          <w:p w:rsidR="005D242A" w:rsidRPr="00B05207" w:rsidRDefault="005D242A" w:rsidP="00350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207">
              <w:rPr>
                <w:rFonts w:ascii="Times New Roman" w:eastAsia="Times New Roman" w:hAnsi="Times New Roman" w:cs="Times New Roman"/>
                <w:sz w:val="28"/>
                <w:szCs w:val="28"/>
              </w:rPr>
              <w:t>Логика</w:t>
            </w:r>
          </w:p>
        </w:tc>
        <w:tc>
          <w:tcPr>
            <w:tcW w:w="911" w:type="pct"/>
          </w:tcPr>
          <w:p w:rsidR="005D242A" w:rsidRPr="00B05207" w:rsidRDefault="005D242A" w:rsidP="00350D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207">
              <w:rPr>
                <w:rFonts w:ascii="Times New Roman" w:eastAsia="Times New Roman" w:hAnsi="Times New Roman" w:cs="Times New Roman"/>
                <w:sz w:val="28"/>
                <w:szCs w:val="28"/>
              </w:rPr>
              <w:t>Решать простейшие задачи на логику</w:t>
            </w:r>
          </w:p>
        </w:tc>
        <w:tc>
          <w:tcPr>
            <w:tcW w:w="734" w:type="pct"/>
          </w:tcPr>
          <w:p w:rsidR="005D242A" w:rsidRPr="00B05207" w:rsidRDefault="005D242A" w:rsidP="003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207">
              <w:rPr>
                <w:rFonts w:ascii="Times New Roman" w:eastAsia="Times New Roman" w:hAnsi="Times New Roman" w:cs="Times New Roman"/>
                <w:sz w:val="28"/>
                <w:szCs w:val="28"/>
              </w:rPr>
              <w:t>Базовый</w:t>
            </w:r>
          </w:p>
        </w:tc>
        <w:tc>
          <w:tcPr>
            <w:tcW w:w="746" w:type="pct"/>
          </w:tcPr>
          <w:p w:rsidR="005D242A" w:rsidRPr="00B05207" w:rsidRDefault="005D242A" w:rsidP="003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207">
              <w:rPr>
                <w:rFonts w:ascii="Times New Roman" w:eastAsia="Times New Roman" w:hAnsi="Times New Roman" w:cs="Times New Roman"/>
                <w:sz w:val="28"/>
                <w:szCs w:val="28"/>
              </w:rPr>
              <w:t>С развернутым ответом</w:t>
            </w:r>
          </w:p>
        </w:tc>
        <w:tc>
          <w:tcPr>
            <w:tcW w:w="495" w:type="pct"/>
          </w:tcPr>
          <w:p w:rsidR="005D242A" w:rsidRPr="00B05207" w:rsidRDefault="005D242A" w:rsidP="003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207">
              <w:rPr>
                <w:rFonts w:ascii="Times New Roman" w:eastAsia="Times New Roman" w:hAnsi="Times New Roman" w:cs="Times New Roman"/>
                <w:sz w:val="28"/>
                <w:szCs w:val="28"/>
              </w:rPr>
              <w:t>5 / 4</w:t>
            </w:r>
          </w:p>
        </w:tc>
        <w:tc>
          <w:tcPr>
            <w:tcW w:w="529" w:type="pct"/>
          </w:tcPr>
          <w:p w:rsidR="005D242A" w:rsidRPr="00B05207" w:rsidRDefault="005D242A" w:rsidP="003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207">
              <w:rPr>
                <w:rFonts w:ascii="Times New Roman" w:eastAsia="Times New Roman" w:hAnsi="Times New Roman" w:cs="Times New Roman"/>
                <w:sz w:val="28"/>
                <w:szCs w:val="28"/>
              </w:rPr>
              <w:t>1 балл</w:t>
            </w:r>
          </w:p>
        </w:tc>
      </w:tr>
      <w:tr w:rsidR="005D242A" w:rsidRPr="00B05207" w:rsidTr="00350DFA">
        <w:tc>
          <w:tcPr>
            <w:tcW w:w="447" w:type="pct"/>
          </w:tcPr>
          <w:p w:rsidR="005D242A" w:rsidRPr="00B05207" w:rsidRDefault="005D242A" w:rsidP="003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207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34" w:type="pct"/>
          </w:tcPr>
          <w:p w:rsidR="005D242A" w:rsidRPr="00B05207" w:rsidRDefault="005D242A" w:rsidP="00350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20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3" w:type="pct"/>
          </w:tcPr>
          <w:p w:rsidR="005D242A" w:rsidRPr="00B05207" w:rsidRDefault="005D242A" w:rsidP="00350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207">
              <w:rPr>
                <w:rFonts w:ascii="Times New Roman" w:eastAsia="Times New Roman" w:hAnsi="Times New Roman" w:cs="Times New Roman"/>
                <w:sz w:val="28"/>
                <w:szCs w:val="28"/>
              </w:rPr>
              <w:t>Теория вероятностей</w:t>
            </w:r>
          </w:p>
        </w:tc>
        <w:tc>
          <w:tcPr>
            <w:tcW w:w="911" w:type="pct"/>
          </w:tcPr>
          <w:p w:rsidR="005D242A" w:rsidRPr="00B05207" w:rsidRDefault="005D242A" w:rsidP="00350D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207">
              <w:rPr>
                <w:rFonts w:ascii="Times New Roman" w:eastAsia="Times New Roman" w:hAnsi="Times New Roman" w:cs="Times New Roman"/>
                <w:sz w:val="28"/>
                <w:szCs w:val="28"/>
              </w:rPr>
              <w:t>Решать простые задачи по теории вероятностей</w:t>
            </w:r>
          </w:p>
        </w:tc>
        <w:tc>
          <w:tcPr>
            <w:tcW w:w="734" w:type="pct"/>
          </w:tcPr>
          <w:p w:rsidR="005D242A" w:rsidRPr="00B05207" w:rsidRDefault="005D242A" w:rsidP="003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207">
              <w:rPr>
                <w:rFonts w:ascii="Times New Roman" w:eastAsia="Times New Roman" w:hAnsi="Times New Roman" w:cs="Times New Roman"/>
                <w:sz w:val="28"/>
                <w:szCs w:val="28"/>
              </w:rPr>
              <w:t>Базовый</w:t>
            </w:r>
          </w:p>
        </w:tc>
        <w:tc>
          <w:tcPr>
            <w:tcW w:w="746" w:type="pct"/>
          </w:tcPr>
          <w:p w:rsidR="005D242A" w:rsidRPr="00B05207" w:rsidRDefault="005D242A" w:rsidP="003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207">
              <w:rPr>
                <w:rFonts w:ascii="Times New Roman" w:eastAsia="Times New Roman" w:hAnsi="Times New Roman" w:cs="Times New Roman"/>
                <w:sz w:val="28"/>
                <w:szCs w:val="28"/>
              </w:rPr>
              <w:t>С развернутым ответом</w:t>
            </w:r>
          </w:p>
        </w:tc>
        <w:tc>
          <w:tcPr>
            <w:tcW w:w="495" w:type="pct"/>
          </w:tcPr>
          <w:p w:rsidR="005D242A" w:rsidRPr="00B05207" w:rsidRDefault="005D242A" w:rsidP="003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207">
              <w:rPr>
                <w:rFonts w:ascii="Times New Roman" w:eastAsia="Times New Roman" w:hAnsi="Times New Roman" w:cs="Times New Roman"/>
                <w:sz w:val="28"/>
                <w:szCs w:val="28"/>
              </w:rPr>
              <w:t>5 / 4</w:t>
            </w:r>
          </w:p>
        </w:tc>
        <w:tc>
          <w:tcPr>
            <w:tcW w:w="529" w:type="pct"/>
          </w:tcPr>
          <w:p w:rsidR="005D242A" w:rsidRPr="00B05207" w:rsidRDefault="005D242A" w:rsidP="003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207">
              <w:rPr>
                <w:rFonts w:ascii="Times New Roman" w:eastAsia="Times New Roman" w:hAnsi="Times New Roman" w:cs="Times New Roman"/>
                <w:sz w:val="28"/>
                <w:szCs w:val="28"/>
              </w:rPr>
              <w:t>1 балл</w:t>
            </w:r>
          </w:p>
        </w:tc>
      </w:tr>
      <w:tr w:rsidR="005D242A" w:rsidRPr="00B05207" w:rsidTr="00350DFA">
        <w:tc>
          <w:tcPr>
            <w:tcW w:w="447" w:type="pct"/>
          </w:tcPr>
          <w:p w:rsidR="005D242A" w:rsidRPr="00B05207" w:rsidRDefault="005D242A" w:rsidP="003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207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34" w:type="pct"/>
          </w:tcPr>
          <w:p w:rsidR="005D242A" w:rsidRPr="00B05207" w:rsidRDefault="005D242A" w:rsidP="00350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207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03" w:type="pct"/>
          </w:tcPr>
          <w:p w:rsidR="005D242A" w:rsidRPr="00B05207" w:rsidRDefault="005D242A" w:rsidP="00350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207">
              <w:rPr>
                <w:rFonts w:ascii="Times New Roman" w:eastAsia="Times New Roman" w:hAnsi="Times New Roman" w:cs="Times New Roman"/>
                <w:sz w:val="28"/>
                <w:szCs w:val="28"/>
              </w:rPr>
              <w:t>Комбинаторика</w:t>
            </w:r>
          </w:p>
        </w:tc>
        <w:tc>
          <w:tcPr>
            <w:tcW w:w="911" w:type="pct"/>
          </w:tcPr>
          <w:p w:rsidR="005D242A" w:rsidRPr="00B05207" w:rsidRDefault="005D242A" w:rsidP="00350D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20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Решать задачи комбинаторного характера </w:t>
            </w:r>
            <w:r w:rsidRPr="00B0520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на перестановки</w:t>
            </w:r>
          </w:p>
        </w:tc>
        <w:tc>
          <w:tcPr>
            <w:tcW w:w="734" w:type="pct"/>
          </w:tcPr>
          <w:p w:rsidR="005D242A" w:rsidRPr="00B05207" w:rsidRDefault="005D242A" w:rsidP="003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20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Базовый</w:t>
            </w:r>
          </w:p>
        </w:tc>
        <w:tc>
          <w:tcPr>
            <w:tcW w:w="746" w:type="pct"/>
          </w:tcPr>
          <w:p w:rsidR="005D242A" w:rsidRPr="00B05207" w:rsidRDefault="005D242A" w:rsidP="003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207">
              <w:rPr>
                <w:rFonts w:ascii="Times New Roman" w:eastAsia="Times New Roman" w:hAnsi="Times New Roman" w:cs="Times New Roman"/>
                <w:sz w:val="28"/>
                <w:szCs w:val="28"/>
              </w:rPr>
              <w:t>С развернутым ответом</w:t>
            </w:r>
          </w:p>
        </w:tc>
        <w:tc>
          <w:tcPr>
            <w:tcW w:w="495" w:type="pct"/>
          </w:tcPr>
          <w:p w:rsidR="005D242A" w:rsidRPr="00B05207" w:rsidRDefault="005D242A" w:rsidP="003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207">
              <w:rPr>
                <w:rFonts w:ascii="Times New Roman" w:eastAsia="Times New Roman" w:hAnsi="Times New Roman" w:cs="Times New Roman"/>
                <w:sz w:val="28"/>
                <w:szCs w:val="28"/>
              </w:rPr>
              <w:t>5 / 4</w:t>
            </w:r>
          </w:p>
        </w:tc>
        <w:tc>
          <w:tcPr>
            <w:tcW w:w="529" w:type="pct"/>
          </w:tcPr>
          <w:p w:rsidR="005D242A" w:rsidRPr="00B05207" w:rsidRDefault="005D242A" w:rsidP="003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207">
              <w:rPr>
                <w:rFonts w:ascii="Times New Roman" w:eastAsia="Times New Roman" w:hAnsi="Times New Roman" w:cs="Times New Roman"/>
                <w:sz w:val="28"/>
                <w:szCs w:val="28"/>
              </w:rPr>
              <w:t>1 балл</w:t>
            </w:r>
          </w:p>
        </w:tc>
      </w:tr>
      <w:tr w:rsidR="005D242A" w:rsidRPr="00B05207" w:rsidTr="00350DFA">
        <w:tc>
          <w:tcPr>
            <w:tcW w:w="447" w:type="pct"/>
          </w:tcPr>
          <w:p w:rsidR="005D242A" w:rsidRPr="00B05207" w:rsidRDefault="005D242A" w:rsidP="003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20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434" w:type="pct"/>
          </w:tcPr>
          <w:p w:rsidR="005D242A" w:rsidRPr="00B05207" w:rsidRDefault="005D242A" w:rsidP="00350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207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3" w:type="pct"/>
          </w:tcPr>
          <w:p w:rsidR="005D242A" w:rsidRPr="00B05207" w:rsidRDefault="005D242A" w:rsidP="00350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207">
              <w:rPr>
                <w:rFonts w:ascii="Times New Roman" w:eastAsia="Times New Roman" w:hAnsi="Times New Roman" w:cs="Times New Roman"/>
                <w:sz w:val="28"/>
                <w:szCs w:val="28"/>
              </w:rPr>
              <w:t>Комбинаторика</w:t>
            </w:r>
          </w:p>
        </w:tc>
        <w:tc>
          <w:tcPr>
            <w:tcW w:w="911" w:type="pct"/>
          </w:tcPr>
          <w:p w:rsidR="005D242A" w:rsidRPr="00B05207" w:rsidRDefault="005D242A" w:rsidP="00350D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207">
              <w:rPr>
                <w:rFonts w:ascii="Times New Roman" w:eastAsia="Times New Roman" w:hAnsi="Times New Roman" w:cs="Times New Roman"/>
                <w:sz w:val="28"/>
                <w:szCs w:val="28"/>
              </w:rPr>
              <w:t>Решать задачи комбинаторного характера на сочетания</w:t>
            </w:r>
          </w:p>
        </w:tc>
        <w:tc>
          <w:tcPr>
            <w:tcW w:w="734" w:type="pct"/>
          </w:tcPr>
          <w:p w:rsidR="005D242A" w:rsidRPr="00B05207" w:rsidRDefault="005D242A" w:rsidP="003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207">
              <w:rPr>
                <w:rFonts w:ascii="Times New Roman" w:eastAsia="Times New Roman" w:hAnsi="Times New Roman" w:cs="Times New Roman"/>
                <w:sz w:val="28"/>
                <w:szCs w:val="28"/>
              </w:rPr>
              <w:t>Повышенный</w:t>
            </w:r>
          </w:p>
        </w:tc>
        <w:tc>
          <w:tcPr>
            <w:tcW w:w="746" w:type="pct"/>
          </w:tcPr>
          <w:p w:rsidR="005D242A" w:rsidRPr="00B05207" w:rsidRDefault="005D242A" w:rsidP="003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207">
              <w:rPr>
                <w:rFonts w:ascii="Times New Roman" w:eastAsia="Times New Roman" w:hAnsi="Times New Roman" w:cs="Times New Roman"/>
                <w:sz w:val="28"/>
                <w:szCs w:val="28"/>
              </w:rPr>
              <w:t>С развернутым ответом</w:t>
            </w:r>
          </w:p>
        </w:tc>
        <w:tc>
          <w:tcPr>
            <w:tcW w:w="495" w:type="pct"/>
          </w:tcPr>
          <w:p w:rsidR="005D242A" w:rsidRPr="00B05207" w:rsidRDefault="005D242A" w:rsidP="003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207">
              <w:rPr>
                <w:rFonts w:ascii="Times New Roman" w:eastAsia="Times New Roman" w:hAnsi="Times New Roman" w:cs="Times New Roman"/>
                <w:sz w:val="28"/>
                <w:szCs w:val="28"/>
              </w:rPr>
              <w:t>10 / 4</w:t>
            </w:r>
          </w:p>
        </w:tc>
        <w:tc>
          <w:tcPr>
            <w:tcW w:w="529" w:type="pct"/>
          </w:tcPr>
          <w:p w:rsidR="005D242A" w:rsidRPr="00B05207" w:rsidRDefault="005D242A" w:rsidP="003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207">
              <w:rPr>
                <w:rFonts w:ascii="Times New Roman" w:eastAsia="Times New Roman" w:hAnsi="Times New Roman" w:cs="Times New Roman"/>
                <w:sz w:val="28"/>
                <w:szCs w:val="28"/>
              </w:rPr>
              <w:t>1 балл</w:t>
            </w:r>
          </w:p>
        </w:tc>
      </w:tr>
      <w:tr w:rsidR="005D242A" w:rsidRPr="00B05207" w:rsidTr="00350DFA">
        <w:tc>
          <w:tcPr>
            <w:tcW w:w="447" w:type="pct"/>
          </w:tcPr>
          <w:p w:rsidR="005D242A" w:rsidRPr="00B05207" w:rsidRDefault="005D242A" w:rsidP="003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207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34" w:type="pct"/>
          </w:tcPr>
          <w:p w:rsidR="005D242A" w:rsidRPr="00B05207" w:rsidRDefault="005D242A" w:rsidP="00350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207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03" w:type="pct"/>
          </w:tcPr>
          <w:p w:rsidR="005D242A" w:rsidRPr="00B05207" w:rsidRDefault="005D242A" w:rsidP="00350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207">
              <w:rPr>
                <w:rFonts w:ascii="Times New Roman" w:eastAsia="Times New Roman" w:hAnsi="Times New Roman" w:cs="Times New Roman"/>
                <w:sz w:val="28"/>
                <w:szCs w:val="28"/>
              </w:rPr>
              <w:t>Теория вероятностей</w:t>
            </w:r>
          </w:p>
        </w:tc>
        <w:tc>
          <w:tcPr>
            <w:tcW w:w="911" w:type="pct"/>
          </w:tcPr>
          <w:p w:rsidR="005D242A" w:rsidRPr="00B05207" w:rsidRDefault="005D242A" w:rsidP="00350D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207">
              <w:rPr>
                <w:rFonts w:ascii="Times New Roman" w:eastAsia="Times New Roman" w:hAnsi="Times New Roman" w:cs="Times New Roman"/>
                <w:sz w:val="28"/>
                <w:szCs w:val="28"/>
              </w:rPr>
              <w:t>Решать задачи на применение теорем о вероятностях событий</w:t>
            </w:r>
          </w:p>
        </w:tc>
        <w:tc>
          <w:tcPr>
            <w:tcW w:w="734" w:type="pct"/>
          </w:tcPr>
          <w:p w:rsidR="005D242A" w:rsidRPr="00B05207" w:rsidRDefault="005D242A" w:rsidP="003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207">
              <w:rPr>
                <w:rFonts w:ascii="Times New Roman" w:eastAsia="Times New Roman" w:hAnsi="Times New Roman" w:cs="Times New Roman"/>
                <w:sz w:val="28"/>
                <w:szCs w:val="28"/>
              </w:rPr>
              <w:t>Повышенный</w:t>
            </w:r>
          </w:p>
        </w:tc>
        <w:tc>
          <w:tcPr>
            <w:tcW w:w="746" w:type="pct"/>
          </w:tcPr>
          <w:p w:rsidR="005D242A" w:rsidRPr="00B05207" w:rsidRDefault="005D242A" w:rsidP="003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207">
              <w:rPr>
                <w:rFonts w:ascii="Times New Roman" w:eastAsia="Times New Roman" w:hAnsi="Times New Roman" w:cs="Times New Roman"/>
                <w:sz w:val="28"/>
                <w:szCs w:val="28"/>
              </w:rPr>
              <w:t>С развернутым ответом</w:t>
            </w:r>
          </w:p>
        </w:tc>
        <w:tc>
          <w:tcPr>
            <w:tcW w:w="495" w:type="pct"/>
          </w:tcPr>
          <w:p w:rsidR="005D242A" w:rsidRPr="00B05207" w:rsidRDefault="005D242A" w:rsidP="003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207">
              <w:rPr>
                <w:rFonts w:ascii="Times New Roman" w:eastAsia="Times New Roman" w:hAnsi="Times New Roman" w:cs="Times New Roman"/>
                <w:sz w:val="28"/>
                <w:szCs w:val="28"/>
              </w:rPr>
              <w:t>10 / 10</w:t>
            </w:r>
          </w:p>
        </w:tc>
        <w:tc>
          <w:tcPr>
            <w:tcW w:w="529" w:type="pct"/>
          </w:tcPr>
          <w:p w:rsidR="005D242A" w:rsidRPr="00B05207" w:rsidRDefault="005D242A" w:rsidP="003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207">
              <w:rPr>
                <w:rFonts w:ascii="Times New Roman" w:eastAsia="Times New Roman" w:hAnsi="Times New Roman" w:cs="Times New Roman"/>
                <w:sz w:val="28"/>
                <w:szCs w:val="28"/>
              </w:rPr>
              <w:t>2 балла</w:t>
            </w:r>
          </w:p>
        </w:tc>
      </w:tr>
      <w:tr w:rsidR="005D242A" w:rsidRPr="00B05207" w:rsidTr="00350DFA">
        <w:tc>
          <w:tcPr>
            <w:tcW w:w="447" w:type="pct"/>
          </w:tcPr>
          <w:p w:rsidR="005D242A" w:rsidRPr="00B05207" w:rsidRDefault="005D242A" w:rsidP="003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4" w:type="pct"/>
          </w:tcPr>
          <w:p w:rsidR="005D242A" w:rsidRPr="00B05207" w:rsidRDefault="005D242A" w:rsidP="00350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207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03" w:type="pct"/>
          </w:tcPr>
          <w:p w:rsidR="005D242A" w:rsidRPr="00B05207" w:rsidRDefault="005D242A" w:rsidP="00350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207">
              <w:rPr>
                <w:rFonts w:ascii="Times New Roman" w:eastAsia="Times New Roman" w:hAnsi="Times New Roman" w:cs="Times New Roman"/>
                <w:sz w:val="28"/>
                <w:szCs w:val="28"/>
              </w:rPr>
              <w:t>Теория вероятностей</w:t>
            </w:r>
          </w:p>
        </w:tc>
        <w:tc>
          <w:tcPr>
            <w:tcW w:w="911" w:type="pct"/>
          </w:tcPr>
          <w:p w:rsidR="005D242A" w:rsidRPr="00B05207" w:rsidRDefault="005D242A" w:rsidP="00350D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207">
              <w:rPr>
                <w:rFonts w:ascii="Times New Roman" w:eastAsia="Times New Roman" w:hAnsi="Times New Roman" w:cs="Times New Roman"/>
                <w:sz w:val="28"/>
                <w:szCs w:val="28"/>
              </w:rPr>
              <w:t>Решать сложные задачи на применение теорем о вероятностях событий</w:t>
            </w:r>
          </w:p>
        </w:tc>
        <w:tc>
          <w:tcPr>
            <w:tcW w:w="734" w:type="pct"/>
          </w:tcPr>
          <w:p w:rsidR="005D242A" w:rsidRPr="00B05207" w:rsidRDefault="005D242A" w:rsidP="003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207">
              <w:rPr>
                <w:rFonts w:ascii="Times New Roman" w:eastAsia="Times New Roman" w:hAnsi="Times New Roman" w:cs="Times New Roman"/>
                <w:sz w:val="28"/>
                <w:szCs w:val="28"/>
              </w:rPr>
              <w:t>Высокий</w:t>
            </w:r>
          </w:p>
        </w:tc>
        <w:tc>
          <w:tcPr>
            <w:tcW w:w="746" w:type="pct"/>
          </w:tcPr>
          <w:p w:rsidR="005D242A" w:rsidRPr="00B05207" w:rsidRDefault="005D242A" w:rsidP="003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207">
              <w:rPr>
                <w:rFonts w:ascii="Times New Roman" w:eastAsia="Times New Roman" w:hAnsi="Times New Roman" w:cs="Times New Roman"/>
                <w:sz w:val="28"/>
                <w:szCs w:val="28"/>
              </w:rPr>
              <w:t>С развернутым ответом</w:t>
            </w:r>
          </w:p>
        </w:tc>
        <w:tc>
          <w:tcPr>
            <w:tcW w:w="495" w:type="pct"/>
          </w:tcPr>
          <w:p w:rsidR="005D242A" w:rsidRPr="00B05207" w:rsidRDefault="005D242A" w:rsidP="003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207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29" w:type="pct"/>
          </w:tcPr>
          <w:p w:rsidR="005D242A" w:rsidRPr="00B05207" w:rsidRDefault="005D242A" w:rsidP="003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207">
              <w:rPr>
                <w:rFonts w:ascii="Times New Roman" w:eastAsia="Times New Roman" w:hAnsi="Times New Roman" w:cs="Times New Roman"/>
                <w:sz w:val="28"/>
                <w:szCs w:val="28"/>
              </w:rPr>
              <w:t>2 балла</w:t>
            </w:r>
          </w:p>
        </w:tc>
      </w:tr>
      <w:tr w:rsidR="005D242A" w:rsidRPr="00B05207" w:rsidTr="00350DFA">
        <w:tc>
          <w:tcPr>
            <w:tcW w:w="447" w:type="pct"/>
          </w:tcPr>
          <w:p w:rsidR="005D242A" w:rsidRPr="00B05207" w:rsidRDefault="005D242A" w:rsidP="003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4" w:type="pct"/>
          </w:tcPr>
          <w:p w:rsidR="005D242A" w:rsidRPr="00B05207" w:rsidRDefault="005D242A" w:rsidP="00350D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3" w:type="pct"/>
          </w:tcPr>
          <w:p w:rsidR="005D242A" w:rsidRPr="00B05207" w:rsidRDefault="005D242A" w:rsidP="00350D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11" w:type="pct"/>
          </w:tcPr>
          <w:p w:rsidR="005D242A" w:rsidRPr="00B05207" w:rsidRDefault="005D242A" w:rsidP="003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34" w:type="pct"/>
          </w:tcPr>
          <w:p w:rsidR="005D242A" w:rsidRPr="00B05207" w:rsidRDefault="005D242A" w:rsidP="003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46" w:type="pct"/>
          </w:tcPr>
          <w:p w:rsidR="005D242A" w:rsidRPr="00B05207" w:rsidRDefault="005D242A" w:rsidP="003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5" w:type="pct"/>
          </w:tcPr>
          <w:p w:rsidR="005D242A" w:rsidRPr="00B05207" w:rsidRDefault="005D242A" w:rsidP="003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0520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40 мин</w:t>
            </w:r>
          </w:p>
        </w:tc>
        <w:tc>
          <w:tcPr>
            <w:tcW w:w="529" w:type="pct"/>
          </w:tcPr>
          <w:p w:rsidR="005D242A" w:rsidRPr="00B05207" w:rsidRDefault="005D242A" w:rsidP="003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0520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Общий балл</w:t>
            </w:r>
          </w:p>
          <w:p w:rsidR="005D242A" w:rsidRPr="00B05207" w:rsidRDefault="005D242A" w:rsidP="003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0520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7/8</w:t>
            </w:r>
          </w:p>
        </w:tc>
      </w:tr>
    </w:tbl>
    <w:p w:rsidR="005D242A" w:rsidRPr="00B05207" w:rsidRDefault="005D242A" w:rsidP="005D242A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D242A" w:rsidRPr="00B05207" w:rsidRDefault="005D242A" w:rsidP="005D242A">
      <w:pPr>
        <w:spacing w:after="0" w:line="240" w:lineRule="auto"/>
        <w:ind w:left="1117" w:hanging="833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05207">
        <w:rPr>
          <w:rFonts w:ascii="Times New Roman" w:eastAsia="Times New Roman" w:hAnsi="Times New Roman" w:cs="Times New Roman"/>
          <w:b/>
          <w:sz w:val="28"/>
          <w:szCs w:val="28"/>
        </w:rPr>
        <w:t>Инструктажи для учителя и учащихся</w:t>
      </w:r>
    </w:p>
    <w:p w:rsidR="005D242A" w:rsidRPr="00B05207" w:rsidRDefault="005D242A" w:rsidP="005D242A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B05207">
        <w:rPr>
          <w:rFonts w:ascii="Times New Roman" w:eastAsia="Times New Roman" w:hAnsi="Times New Roman" w:cs="Times New Roman"/>
          <w:i/>
          <w:sz w:val="28"/>
          <w:szCs w:val="28"/>
        </w:rPr>
        <w:t>Для записи решений и ответов контрольной работы используйте тетрадные листы в клетку. В каждом задании необходимо записать развернутое решение, ответ.  Переписывать условие не требуется.</w:t>
      </w:r>
    </w:p>
    <w:p w:rsidR="005D242A" w:rsidRPr="00B05207" w:rsidRDefault="005D242A" w:rsidP="005D242A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B05207">
        <w:rPr>
          <w:rFonts w:ascii="Times New Roman" w:eastAsia="Times New Roman" w:hAnsi="Times New Roman" w:cs="Times New Roman"/>
          <w:i/>
          <w:sz w:val="28"/>
          <w:szCs w:val="28"/>
        </w:rPr>
        <w:t xml:space="preserve">За верно выполненное задание 1 части выставляется 1 балл, второй – 2 балла. Баллы, полученные за задания, суммируются. </w:t>
      </w:r>
    </w:p>
    <w:p w:rsidR="005D242A" w:rsidRPr="00B05207" w:rsidRDefault="005D242A" w:rsidP="005D242A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D242A" w:rsidRPr="00B05207" w:rsidRDefault="005D242A" w:rsidP="005D242A">
      <w:pPr>
        <w:tabs>
          <w:tab w:val="num" w:pos="540"/>
        </w:tabs>
        <w:spacing w:after="0" w:line="240" w:lineRule="auto"/>
        <w:ind w:firstLine="39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05207">
        <w:rPr>
          <w:rFonts w:ascii="Times New Roman" w:eastAsia="Times New Roman" w:hAnsi="Times New Roman" w:cs="Times New Roman"/>
          <w:b/>
          <w:sz w:val="28"/>
          <w:szCs w:val="28"/>
        </w:rPr>
        <w:t>Инструкция по проверке и оценке работ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35"/>
        <w:gridCol w:w="1436"/>
        <w:gridCol w:w="3999"/>
        <w:gridCol w:w="2701"/>
      </w:tblGrid>
      <w:tr w:rsidR="005D242A" w:rsidRPr="00B05207" w:rsidTr="005D242A">
        <w:trPr>
          <w:trHeight w:val="413"/>
        </w:trPr>
        <w:tc>
          <w:tcPr>
            <w:tcW w:w="750" w:type="pct"/>
            <w:vMerge w:val="restart"/>
          </w:tcPr>
          <w:p w:rsidR="005D242A" w:rsidRPr="00B05207" w:rsidRDefault="005D242A" w:rsidP="003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0520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№ задания</w:t>
            </w:r>
          </w:p>
          <w:p w:rsidR="005D242A" w:rsidRPr="00B05207" w:rsidRDefault="005D242A" w:rsidP="003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0520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БУ</w:t>
            </w:r>
          </w:p>
        </w:tc>
        <w:tc>
          <w:tcPr>
            <w:tcW w:w="750" w:type="pct"/>
            <w:vMerge w:val="restart"/>
          </w:tcPr>
          <w:p w:rsidR="005D242A" w:rsidRPr="00B05207" w:rsidRDefault="005D242A" w:rsidP="003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0520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№ задания</w:t>
            </w:r>
          </w:p>
          <w:p w:rsidR="005D242A" w:rsidRPr="00B05207" w:rsidRDefault="005D242A" w:rsidP="003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0520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УУ</w:t>
            </w:r>
          </w:p>
        </w:tc>
        <w:tc>
          <w:tcPr>
            <w:tcW w:w="2089" w:type="pct"/>
            <w:vMerge w:val="restart"/>
          </w:tcPr>
          <w:p w:rsidR="005D242A" w:rsidRPr="00B05207" w:rsidRDefault="005D242A" w:rsidP="003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0520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Планируемый результат</w:t>
            </w:r>
          </w:p>
        </w:tc>
        <w:tc>
          <w:tcPr>
            <w:tcW w:w="1412" w:type="pct"/>
            <w:vMerge w:val="restart"/>
          </w:tcPr>
          <w:p w:rsidR="005D242A" w:rsidRPr="00B05207" w:rsidRDefault="005D242A" w:rsidP="003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0520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Критерии оценивания / </w:t>
            </w:r>
          </w:p>
          <w:p w:rsidR="005D242A" w:rsidRPr="00B05207" w:rsidRDefault="005D242A" w:rsidP="003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0520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Максимальный балл</w:t>
            </w:r>
          </w:p>
        </w:tc>
      </w:tr>
      <w:tr w:rsidR="005D242A" w:rsidRPr="00B05207" w:rsidTr="005D242A">
        <w:trPr>
          <w:trHeight w:val="412"/>
        </w:trPr>
        <w:tc>
          <w:tcPr>
            <w:tcW w:w="750" w:type="pct"/>
            <w:vMerge/>
          </w:tcPr>
          <w:p w:rsidR="005D242A" w:rsidRPr="00B05207" w:rsidRDefault="005D242A" w:rsidP="003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50" w:type="pct"/>
            <w:vMerge/>
          </w:tcPr>
          <w:p w:rsidR="005D242A" w:rsidRPr="00B05207" w:rsidRDefault="005D242A" w:rsidP="003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89" w:type="pct"/>
            <w:vMerge/>
          </w:tcPr>
          <w:p w:rsidR="005D242A" w:rsidRPr="00B05207" w:rsidRDefault="005D242A" w:rsidP="003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2" w:type="pct"/>
            <w:vMerge/>
          </w:tcPr>
          <w:p w:rsidR="005D242A" w:rsidRPr="00B05207" w:rsidRDefault="005D242A" w:rsidP="003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D242A" w:rsidRPr="00B05207" w:rsidTr="005D242A">
        <w:tc>
          <w:tcPr>
            <w:tcW w:w="750" w:type="pct"/>
          </w:tcPr>
          <w:p w:rsidR="005D242A" w:rsidRPr="00B05207" w:rsidRDefault="005D242A" w:rsidP="003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20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50" w:type="pct"/>
          </w:tcPr>
          <w:p w:rsidR="005D242A" w:rsidRPr="00B05207" w:rsidRDefault="005D242A" w:rsidP="00350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9" w:type="pct"/>
          </w:tcPr>
          <w:p w:rsidR="005D242A" w:rsidRPr="00B05207" w:rsidRDefault="005D242A" w:rsidP="00350D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207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Строить статистические диаграммы и графики и читать их</w:t>
            </w:r>
          </w:p>
        </w:tc>
        <w:tc>
          <w:tcPr>
            <w:tcW w:w="1412" w:type="pct"/>
          </w:tcPr>
          <w:p w:rsidR="005D242A" w:rsidRPr="00B05207" w:rsidRDefault="005D242A" w:rsidP="003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207">
              <w:rPr>
                <w:rFonts w:ascii="Times New Roman" w:eastAsia="Times New Roman" w:hAnsi="Times New Roman" w:cs="Times New Roman"/>
                <w:sz w:val="28"/>
                <w:szCs w:val="28"/>
              </w:rPr>
              <w:t>За верный ответ 1 балл</w:t>
            </w:r>
          </w:p>
        </w:tc>
      </w:tr>
      <w:tr w:rsidR="005D242A" w:rsidRPr="00B05207" w:rsidTr="005D242A">
        <w:tc>
          <w:tcPr>
            <w:tcW w:w="750" w:type="pct"/>
          </w:tcPr>
          <w:p w:rsidR="005D242A" w:rsidRPr="00B05207" w:rsidRDefault="005D242A" w:rsidP="003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20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50" w:type="pct"/>
          </w:tcPr>
          <w:p w:rsidR="005D242A" w:rsidRPr="00B05207" w:rsidRDefault="005D242A" w:rsidP="00350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20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89" w:type="pct"/>
          </w:tcPr>
          <w:p w:rsidR="005D242A" w:rsidRPr="00B05207" w:rsidRDefault="005D242A" w:rsidP="00350D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20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Решать простейшие задачи на </w:t>
            </w:r>
            <w:r w:rsidRPr="00B0520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логику</w:t>
            </w:r>
          </w:p>
        </w:tc>
        <w:tc>
          <w:tcPr>
            <w:tcW w:w="1412" w:type="pct"/>
          </w:tcPr>
          <w:p w:rsidR="005D242A" w:rsidRPr="00B05207" w:rsidRDefault="005D242A" w:rsidP="003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20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За верный ответ 1 </w:t>
            </w:r>
            <w:r w:rsidRPr="00B0520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балл</w:t>
            </w:r>
          </w:p>
        </w:tc>
      </w:tr>
      <w:tr w:rsidR="005D242A" w:rsidRPr="00B05207" w:rsidTr="005D242A">
        <w:tc>
          <w:tcPr>
            <w:tcW w:w="750" w:type="pct"/>
          </w:tcPr>
          <w:p w:rsidR="005D242A" w:rsidRPr="00B05207" w:rsidRDefault="005D242A" w:rsidP="003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20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750" w:type="pct"/>
          </w:tcPr>
          <w:p w:rsidR="005D242A" w:rsidRPr="00B05207" w:rsidRDefault="005D242A" w:rsidP="00350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20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89" w:type="pct"/>
          </w:tcPr>
          <w:p w:rsidR="005D242A" w:rsidRPr="00B05207" w:rsidRDefault="005D242A" w:rsidP="00350D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207">
              <w:rPr>
                <w:rFonts w:ascii="Times New Roman" w:eastAsia="Times New Roman" w:hAnsi="Times New Roman" w:cs="Times New Roman"/>
                <w:sz w:val="28"/>
                <w:szCs w:val="28"/>
              </w:rPr>
              <w:t>Решать простые задачи по теории вероятностей</w:t>
            </w:r>
          </w:p>
        </w:tc>
        <w:tc>
          <w:tcPr>
            <w:tcW w:w="1412" w:type="pct"/>
          </w:tcPr>
          <w:p w:rsidR="005D242A" w:rsidRPr="00B05207" w:rsidRDefault="005D242A" w:rsidP="003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207">
              <w:rPr>
                <w:rFonts w:ascii="Times New Roman" w:eastAsia="Times New Roman" w:hAnsi="Times New Roman" w:cs="Times New Roman"/>
                <w:sz w:val="28"/>
                <w:szCs w:val="28"/>
              </w:rPr>
              <w:t>За верный ответ 1 балл</w:t>
            </w:r>
          </w:p>
        </w:tc>
      </w:tr>
      <w:tr w:rsidR="005D242A" w:rsidRPr="00B05207" w:rsidTr="005D242A">
        <w:tc>
          <w:tcPr>
            <w:tcW w:w="750" w:type="pct"/>
          </w:tcPr>
          <w:p w:rsidR="005D242A" w:rsidRPr="00B05207" w:rsidRDefault="005D242A" w:rsidP="003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207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50" w:type="pct"/>
          </w:tcPr>
          <w:p w:rsidR="005D242A" w:rsidRPr="00B05207" w:rsidRDefault="005D242A" w:rsidP="00350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207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089" w:type="pct"/>
          </w:tcPr>
          <w:p w:rsidR="005D242A" w:rsidRPr="00B05207" w:rsidRDefault="005D242A" w:rsidP="00350D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207">
              <w:rPr>
                <w:rFonts w:ascii="Times New Roman" w:eastAsia="Times New Roman" w:hAnsi="Times New Roman" w:cs="Times New Roman"/>
                <w:sz w:val="28"/>
                <w:szCs w:val="28"/>
              </w:rPr>
              <w:t>Решать задачи комбинаторного характера на перестановки</w:t>
            </w:r>
          </w:p>
        </w:tc>
        <w:tc>
          <w:tcPr>
            <w:tcW w:w="1412" w:type="pct"/>
          </w:tcPr>
          <w:p w:rsidR="005D242A" w:rsidRPr="00B05207" w:rsidRDefault="005D242A" w:rsidP="003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207">
              <w:rPr>
                <w:rFonts w:ascii="Times New Roman" w:eastAsia="Times New Roman" w:hAnsi="Times New Roman" w:cs="Times New Roman"/>
                <w:sz w:val="28"/>
                <w:szCs w:val="28"/>
              </w:rPr>
              <w:t>За верный ответ 2/1 балл</w:t>
            </w:r>
          </w:p>
        </w:tc>
      </w:tr>
      <w:tr w:rsidR="005D242A" w:rsidRPr="00B05207" w:rsidTr="005D242A">
        <w:tc>
          <w:tcPr>
            <w:tcW w:w="750" w:type="pct"/>
          </w:tcPr>
          <w:p w:rsidR="005D242A" w:rsidRPr="00B05207" w:rsidRDefault="005D242A" w:rsidP="003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207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50" w:type="pct"/>
          </w:tcPr>
          <w:p w:rsidR="005D242A" w:rsidRPr="00B05207" w:rsidRDefault="005D242A" w:rsidP="00350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207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089" w:type="pct"/>
          </w:tcPr>
          <w:p w:rsidR="005D242A" w:rsidRPr="00B05207" w:rsidRDefault="005D242A" w:rsidP="00350D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207">
              <w:rPr>
                <w:rFonts w:ascii="Times New Roman" w:eastAsia="Times New Roman" w:hAnsi="Times New Roman" w:cs="Times New Roman"/>
                <w:sz w:val="28"/>
                <w:szCs w:val="28"/>
              </w:rPr>
              <w:t>Решать задачи комбинаторного характера на сочетания</w:t>
            </w:r>
          </w:p>
        </w:tc>
        <w:tc>
          <w:tcPr>
            <w:tcW w:w="1412" w:type="pct"/>
          </w:tcPr>
          <w:p w:rsidR="005D242A" w:rsidRPr="00B05207" w:rsidRDefault="005D242A" w:rsidP="003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207">
              <w:rPr>
                <w:rFonts w:ascii="Times New Roman" w:eastAsia="Times New Roman" w:hAnsi="Times New Roman" w:cs="Times New Roman"/>
                <w:sz w:val="28"/>
                <w:szCs w:val="28"/>
              </w:rPr>
              <w:t>За верный ответ 2 балл</w:t>
            </w:r>
          </w:p>
        </w:tc>
      </w:tr>
      <w:tr w:rsidR="005D242A" w:rsidRPr="00B05207" w:rsidTr="005D242A">
        <w:tc>
          <w:tcPr>
            <w:tcW w:w="750" w:type="pct"/>
          </w:tcPr>
          <w:p w:rsidR="005D242A" w:rsidRPr="00B05207" w:rsidRDefault="005D242A" w:rsidP="003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207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50" w:type="pct"/>
          </w:tcPr>
          <w:p w:rsidR="005D242A" w:rsidRPr="00B05207" w:rsidRDefault="005D242A" w:rsidP="00350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207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089" w:type="pct"/>
          </w:tcPr>
          <w:p w:rsidR="005D242A" w:rsidRPr="00B05207" w:rsidRDefault="005D242A" w:rsidP="00350D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207">
              <w:rPr>
                <w:rFonts w:ascii="Times New Roman" w:eastAsia="Times New Roman" w:hAnsi="Times New Roman" w:cs="Times New Roman"/>
                <w:sz w:val="28"/>
                <w:szCs w:val="28"/>
              </w:rPr>
              <w:t>Решать задачи на применение теорем о вероятностях событий</w:t>
            </w:r>
          </w:p>
        </w:tc>
        <w:tc>
          <w:tcPr>
            <w:tcW w:w="1412" w:type="pct"/>
          </w:tcPr>
          <w:p w:rsidR="005D242A" w:rsidRPr="00B05207" w:rsidRDefault="005D242A" w:rsidP="003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20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 балла получен верный обоснованный ответ. 1 балл при верных рассуждениях допущена вычислительная ошибка или описка, возможно приведшая к неверному ответу. </w:t>
            </w:r>
          </w:p>
          <w:p w:rsidR="005D242A" w:rsidRPr="00B05207" w:rsidRDefault="005D242A" w:rsidP="003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207">
              <w:rPr>
                <w:rFonts w:ascii="Times New Roman" w:eastAsia="Times New Roman" w:hAnsi="Times New Roman" w:cs="Times New Roman"/>
                <w:sz w:val="28"/>
                <w:szCs w:val="28"/>
              </w:rPr>
              <w:t>0 баллов другие случаи, не соответствующие указанным критериям</w:t>
            </w:r>
          </w:p>
        </w:tc>
      </w:tr>
      <w:tr w:rsidR="005D242A" w:rsidRPr="00B05207" w:rsidTr="005D242A">
        <w:tc>
          <w:tcPr>
            <w:tcW w:w="750" w:type="pct"/>
          </w:tcPr>
          <w:p w:rsidR="005D242A" w:rsidRPr="00B05207" w:rsidRDefault="005D242A" w:rsidP="003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50" w:type="pct"/>
          </w:tcPr>
          <w:p w:rsidR="005D242A" w:rsidRPr="00B05207" w:rsidRDefault="005D242A" w:rsidP="00350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207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089" w:type="pct"/>
          </w:tcPr>
          <w:p w:rsidR="005D242A" w:rsidRPr="00B05207" w:rsidRDefault="005D242A" w:rsidP="00350D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207">
              <w:rPr>
                <w:rFonts w:ascii="Times New Roman" w:eastAsia="Times New Roman" w:hAnsi="Times New Roman" w:cs="Times New Roman"/>
                <w:sz w:val="28"/>
                <w:szCs w:val="28"/>
              </w:rPr>
              <w:t>Решать сложные задачи на применение теорем о вероятностях событий</w:t>
            </w:r>
          </w:p>
        </w:tc>
        <w:tc>
          <w:tcPr>
            <w:tcW w:w="1412" w:type="pct"/>
          </w:tcPr>
          <w:p w:rsidR="005D242A" w:rsidRPr="00B05207" w:rsidRDefault="005D242A" w:rsidP="003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20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 балла получен верный обоснованный ответ. 1 балл при верных рассуждениях допущена вычислительная ошибка или описка, возможно приведшая к неверному ответу. </w:t>
            </w:r>
          </w:p>
          <w:p w:rsidR="005D242A" w:rsidRPr="00B05207" w:rsidRDefault="005D242A" w:rsidP="003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207">
              <w:rPr>
                <w:rFonts w:ascii="Times New Roman" w:eastAsia="Times New Roman" w:hAnsi="Times New Roman" w:cs="Times New Roman"/>
                <w:sz w:val="28"/>
                <w:szCs w:val="28"/>
              </w:rPr>
              <w:t>0 баллов другие случаи, не соответствующие указанным критериям</w:t>
            </w:r>
          </w:p>
        </w:tc>
      </w:tr>
      <w:tr w:rsidR="005D242A" w:rsidRPr="00B05207" w:rsidTr="005D242A">
        <w:tc>
          <w:tcPr>
            <w:tcW w:w="750" w:type="pct"/>
          </w:tcPr>
          <w:p w:rsidR="005D242A" w:rsidRPr="00B05207" w:rsidRDefault="005D242A" w:rsidP="003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50" w:type="pct"/>
          </w:tcPr>
          <w:p w:rsidR="005D242A" w:rsidRPr="00B05207" w:rsidRDefault="005D242A" w:rsidP="003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9" w:type="pct"/>
          </w:tcPr>
          <w:p w:rsidR="005D242A" w:rsidRPr="00B05207" w:rsidRDefault="005D242A" w:rsidP="003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2" w:type="pct"/>
          </w:tcPr>
          <w:p w:rsidR="005D242A" w:rsidRPr="00B05207" w:rsidRDefault="005D242A" w:rsidP="003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207"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 7/8</w:t>
            </w:r>
          </w:p>
        </w:tc>
      </w:tr>
    </w:tbl>
    <w:p w:rsidR="005D242A" w:rsidRPr="00B05207" w:rsidRDefault="005D242A" w:rsidP="005D242A">
      <w:pPr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D242A" w:rsidRPr="00B05207" w:rsidRDefault="005D242A" w:rsidP="005D242A">
      <w:pPr>
        <w:tabs>
          <w:tab w:val="num" w:pos="540"/>
        </w:tabs>
        <w:spacing w:after="0" w:line="240" w:lineRule="auto"/>
        <w:ind w:firstLine="39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05207">
        <w:rPr>
          <w:rFonts w:ascii="Times New Roman" w:eastAsia="Times New Roman" w:hAnsi="Times New Roman" w:cs="Times New Roman"/>
          <w:b/>
          <w:sz w:val="28"/>
          <w:szCs w:val="28"/>
        </w:rPr>
        <w:t>Примерный вариант оценивания на основе «принципа сложения»</w:t>
      </w:r>
    </w:p>
    <w:p w:rsidR="005D242A" w:rsidRPr="00B05207" w:rsidRDefault="005D242A" w:rsidP="005D242A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99"/>
        <w:gridCol w:w="1808"/>
        <w:gridCol w:w="1713"/>
        <w:gridCol w:w="1546"/>
        <w:gridCol w:w="2197"/>
      </w:tblGrid>
      <w:tr w:rsidR="005D242A" w:rsidRPr="00B05207" w:rsidTr="00350DFA">
        <w:tc>
          <w:tcPr>
            <w:tcW w:w="2115" w:type="dxa"/>
          </w:tcPr>
          <w:p w:rsidR="005D242A" w:rsidRPr="00B05207" w:rsidRDefault="005D242A" w:rsidP="003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0520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% выполнения от максимального балла</w:t>
            </w:r>
          </w:p>
        </w:tc>
        <w:tc>
          <w:tcPr>
            <w:tcW w:w="1936" w:type="dxa"/>
          </w:tcPr>
          <w:p w:rsidR="005D242A" w:rsidRPr="00B05207" w:rsidRDefault="005D242A" w:rsidP="003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0520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Количество баллов</w:t>
            </w:r>
          </w:p>
          <w:p w:rsidR="005D242A" w:rsidRPr="00B05207" w:rsidRDefault="005D242A" w:rsidP="003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0520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БУ</w:t>
            </w:r>
          </w:p>
        </w:tc>
        <w:tc>
          <w:tcPr>
            <w:tcW w:w="1499" w:type="dxa"/>
          </w:tcPr>
          <w:p w:rsidR="005D242A" w:rsidRPr="00B05207" w:rsidRDefault="005D242A" w:rsidP="003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0520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Количество баллов</w:t>
            </w:r>
          </w:p>
          <w:p w:rsidR="005D242A" w:rsidRPr="00B05207" w:rsidRDefault="005D242A" w:rsidP="003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0520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УУ</w:t>
            </w:r>
          </w:p>
        </w:tc>
        <w:tc>
          <w:tcPr>
            <w:tcW w:w="1569" w:type="dxa"/>
          </w:tcPr>
          <w:p w:rsidR="005D242A" w:rsidRPr="00B05207" w:rsidRDefault="005D242A" w:rsidP="003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0520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Цифровая отметка</w:t>
            </w:r>
          </w:p>
        </w:tc>
        <w:tc>
          <w:tcPr>
            <w:tcW w:w="2344" w:type="dxa"/>
          </w:tcPr>
          <w:p w:rsidR="005D242A" w:rsidRPr="00B05207" w:rsidRDefault="005D242A" w:rsidP="003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0520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Уровневая шкала</w:t>
            </w:r>
          </w:p>
        </w:tc>
      </w:tr>
      <w:tr w:rsidR="005D242A" w:rsidRPr="00B05207" w:rsidTr="00350DFA">
        <w:tc>
          <w:tcPr>
            <w:tcW w:w="2115" w:type="dxa"/>
          </w:tcPr>
          <w:p w:rsidR="005D242A" w:rsidRPr="00B05207" w:rsidRDefault="005D242A" w:rsidP="003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207">
              <w:rPr>
                <w:rFonts w:ascii="Times New Roman" w:eastAsia="Times New Roman" w:hAnsi="Times New Roman" w:cs="Times New Roman"/>
                <w:sz w:val="28"/>
                <w:szCs w:val="28"/>
              </w:rPr>
              <w:t>90-100</w:t>
            </w:r>
          </w:p>
        </w:tc>
        <w:tc>
          <w:tcPr>
            <w:tcW w:w="1936" w:type="dxa"/>
          </w:tcPr>
          <w:p w:rsidR="005D242A" w:rsidRPr="00B05207" w:rsidRDefault="005D242A" w:rsidP="003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207">
              <w:rPr>
                <w:rFonts w:ascii="Times New Roman" w:eastAsia="Times New Roman" w:hAnsi="Times New Roman" w:cs="Times New Roman"/>
                <w:sz w:val="28"/>
                <w:szCs w:val="28"/>
              </w:rPr>
              <w:t>8-9</w:t>
            </w:r>
          </w:p>
        </w:tc>
        <w:tc>
          <w:tcPr>
            <w:tcW w:w="1499" w:type="dxa"/>
          </w:tcPr>
          <w:p w:rsidR="005D242A" w:rsidRPr="00B05207" w:rsidRDefault="005D242A" w:rsidP="003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207">
              <w:rPr>
                <w:rFonts w:ascii="Times New Roman" w:eastAsia="Times New Roman" w:hAnsi="Times New Roman" w:cs="Times New Roman"/>
                <w:sz w:val="28"/>
                <w:szCs w:val="28"/>
              </w:rPr>
              <w:t>8-9</w:t>
            </w:r>
          </w:p>
        </w:tc>
        <w:tc>
          <w:tcPr>
            <w:tcW w:w="1569" w:type="dxa"/>
          </w:tcPr>
          <w:p w:rsidR="005D242A" w:rsidRPr="00B05207" w:rsidRDefault="005D242A" w:rsidP="003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207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344" w:type="dxa"/>
            <w:vMerge w:val="restart"/>
            <w:vAlign w:val="center"/>
          </w:tcPr>
          <w:p w:rsidR="005D242A" w:rsidRPr="00B05207" w:rsidRDefault="005D242A" w:rsidP="00350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207">
              <w:rPr>
                <w:rFonts w:ascii="Times New Roman" w:eastAsia="Times New Roman" w:hAnsi="Times New Roman" w:cs="Times New Roman"/>
                <w:sz w:val="28"/>
                <w:szCs w:val="28"/>
              </w:rPr>
              <w:t>Повышенный</w:t>
            </w:r>
          </w:p>
        </w:tc>
      </w:tr>
      <w:tr w:rsidR="005D242A" w:rsidRPr="00B05207" w:rsidTr="00350DFA">
        <w:tc>
          <w:tcPr>
            <w:tcW w:w="2115" w:type="dxa"/>
          </w:tcPr>
          <w:p w:rsidR="005D242A" w:rsidRPr="00B05207" w:rsidRDefault="005D242A" w:rsidP="003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207">
              <w:rPr>
                <w:rFonts w:ascii="Times New Roman" w:eastAsia="Times New Roman" w:hAnsi="Times New Roman" w:cs="Times New Roman"/>
                <w:sz w:val="28"/>
                <w:szCs w:val="28"/>
              </w:rPr>
              <w:t>68-89</w:t>
            </w:r>
          </w:p>
        </w:tc>
        <w:tc>
          <w:tcPr>
            <w:tcW w:w="1936" w:type="dxa"/>
          </w:tcPr>
          <w:p w:rsidR="005D242A" w:rsidRPr="00B05207" w:rsidRDefault="005D242A" w:rsidP="003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207">
              <w:rPr>
                <w:rFonts w:ascii="Times New Roman" w:eastAsia="Times New Roman" w:hAnsi="Times New Roman" w:cs="Times New Roman"/>
                <w:sz w:val="28"/>
                <w:szCs w:val="28"/>
              </w:rPr>
              <w:t>5-7</w:t>
            </w:r>
          </w:p>
        </w:tc>
        <w:tc>
          <w:tcPr>
            <w:tcW w:w="1499" w:type="dxa"/>
          </w:tcPr>
          <w:p w:rsidR="005D242A" w:rsidRPr="00B05207" w:rsidRDefault="005D242A" w:rsidP="003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207">
              <w:rPr>
                <w:rFonts w:ascii="Times New Roman" w:eastAsia="Times New Roman" w:hAnsi="Times New Roman" w:cs="Times New Roman"/>
                <w:sz w:val="28"/>
                <w:szCs w:val="28"/>
              </w:rPr>
              <w:t>5-7</w:t>
            </w:r>
          </w:p>
        </w:tc>
        <w:tc>
          <w:tcPr>
            <w:tcW w:w="1569" w:type="dxa"/>
          </w:tcPr>
          <w:p w:rsidR="005D242A" w:rsidRPr="00B05207" w:rsidRDefault="005D242A" w:rsidP="003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207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344" w:type="dxa"/>
            <w:vMerge/>
            <w:vAlign w:val="center"/>
          </w:tcPr>
          <w:p w:rsidR="005D242A" w:rsidRPr="00B05207" w:rsidRDefault="005D242A" w:rsidP="00350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D242A" w:rsidRPr="00B05207" w:rsidTr="00350DFA">
        <w:tc>
          <w:tcPr>
            <w:tcW w:w="2115" w:type="dxa"/>
          </w:tcPr>
          <w:p w:rsidR="005D242A" w:rsidRPr="00B05207" w:rsidRDefault="005D242A" w:rsidP="003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207">
              <w:rPr>
                <w:rFonts w:ascii="Times New Roman" w:eastAsia="Times New Roman" w:hAnsi="Times New Roman" w:cs="Times New Roman"/>
                <w:sz w:val="28"/>
                <w:szCs w:val="28"/>
              </w:rPr>
              <w:t>50-67</w:t>
            </w:r>
          </w:p>
        </w:tc>
        <w:tc>
          <w:tcPr>
            <w:tcW w:w="1936" w:type="dxa"/>
          </w:tcPr>
          <w:p w:rsidR="005D242A" w:rsidRPr="00B05207" w:rsidRDefault="005D242A" w:rsidP="003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207">
              <w:rPr>
                <w:rFonts w:ascii="Times New Roman" w:eastAsia="Times New Roman" w:hAnsi="Times New Roman" w:cs="Times New Roman"/>
                <w:sz w:val="28"/>
                <w:szCs w:val="28"/>
              </w:rPr>
              <w:t>3-4</w:t>
            </w:r>
          </w:p>
        </w:tc>
        <w:tc>
          <w:tcPr>
            <w:tcW w:w="1499" w:type="dxa"/>
          </w:tcPr>
          <w:p w:rsidR="005D242A" w:rsidRPr="00B05207" w:rsidRDefault="005D242A" w:rsidP="003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207">
              <w:rPr>
                <w:rFonts w:ascii="Times New Roman" w:eastAsia="Times New Roman" w:hAnsi="Times New Roman" w:cs="Times New Roman"/>
                <w:sz w:val="28"/>
                <w:szCs w:val="28"/>
              </w:rPr>
              <w:t>3-4</w:t>
            </w:r>
          </w:p>
        </w:tc>
        <w:tc>
          <w:tcPr>
            <w:tcW w:w="1569" w:type="dxa"/>
          </w:tcPr>
          <w:p w:rsidR="005D242A" w:rsidRPr="00B05207" w:rsidRDefault="005D242A" w:rsidP="003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207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44" w:type="dxa"/>
            <w:vAlign w:val="center"/>
          </w:tcPr>
          <w:p w:rsidR="005D242A" w:rsidRPr="00B05207" w:rsidRDefault="005D242A" w:rsidP="00350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207">
              <w:rPr>
                <w:rFonts w:ascii="Times New Roman" w:eastAsia="Times New Roman" w:hAnsi="Times New Roman" w:cs="Times New Roman"/>
                <w:sz w:val="28"/>
                <w:szCs w:val="28"/>
              </w:rPr>
              <w:t>Базовый</w:t>
            </w:r>
          </w:p>
        </w:tc>
      </w:tr>
      <w:tr w:rsidR="005D242A" w:rsidRPr="00B05207" w:rsidTr="00350DFA">
        <w:tc>
          <w:tcPr>
            <w:tcW w:w="2115" w:type="dxa"/>
          </w:tcPr>
          <w:p w:rsidR="005D242A" w:rsidRPr="00B05207" w:rsidRDefault="005D242A" w:rsidP="003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B05207">
              <w:rPr>
                <w:rFonts w:ascii="Times New Roman" w:eastAsia="Times New Roman" w:hAnsi="Times New Roman" w:cs="Times New Roman"/>
                <w:sz w:val="28"/>
                <w:szCs w:val="28"/>
              </w:rPr>
              <w:t>30-</w:t>
            </w:r>
            <w:r w:rsidRPr="00B05207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50</w:t>
            </w:r>
          </w:p>
        </w:tc>
        <w:tc>
          <w:tcPr>
            <w:tcW w:w="1936" w:type="dxa"/>
          </w:tcPr>
          <w:p w:rsidR="005D242A" w:rsidRPr="00B05207" w:rsidRDefault="005D242A" w:rsidP="003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207">
              <w:rPr>
                <w:rFonts w:ascii="Times New Roman" w:eastAsia="Times New Roman" w:hAnsi="Times New Roman" w:cs="Times New Roman"/>
                <w:sz w:val="28"/>
                <w:szCs w:val="28"/>
              </w:rPr>
              <w:t>2именее</w:t>
            </w:r>
          </w:p>
        </w:tc>
        <w:tc>
          <w:tcPr>
            <w:tcW w:w="1499" w:type="dxa"/>
          </w:tcPr>
          <w:p w:rsidR="005D242A" w:rsidRPr="00B05207" w:rsidRDefault="005D242A" w:rsidP="003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207">
              <w:rPr>
                <w:rFonts w:ascii="Times New Roman" w:eastAsia="Times New Roman" w:hAnsi="Times New Roman" w:cs="Times New Roman"/>
                <w:sz w:val="28"/>
                <w:szCs w:val="28"/>
              </w:rPr>
              <w:t>2и менее</w:t>
            </w:r>
          </w:p>
        </w:tc>
        <w:tc>
          <w:tcPr>
            <w:tcW w:w="1569" w:type="dxa"/>
          </w:tcPr>
          <w:p w:rsidR="005D242A" w:rsidRPr="00B05207" w:rsidRDefault="005D242A" w:rsidP="0035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20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44" w:type="dxa"/>
            <w:vAlign w:val="center"/>
          </w:tcPr>
          <w:p w:rsidR="005D242A" w:rsidRPr="00B05207" w:rsidRDefault="005D242A" w:rsidP="00350DF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207">
              <w:rPr>
                <w:rFonts w:ascii="Times New Roman" w:eastAsia="Times New Roman" w:hAnsi="Times New Roman" w:cs="Times New Roman"/>
                <w:sz w:val="28"/>
                <w:szCs w:val="28"/>
              </w:rPr>
              <w:t>Недостаточный</w:t>
            </w:r>
          </w:p>
        </w:tc>
      </w:tr>
    </w:tbl>
    <w:p w:rsidR="005D242A" w:rsidRPr="00B05207" w:rsidRDefault="005D242A" w:rsidP="005D242A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u w:val="single"/>
          <w:lang w:eastAsia="en-US"/>
        </w:rPr>
      </w:pPr>
      <w:r w:rsidRPr="00B05207">
        <w:rPr>
          <w:rFonts w:ascii="Times New Roman" w:eastAsia="Calibri" w:hAnsi="Times New Roman" w:cs="Times New Roman"/>
          <w:b/>
          <w:sz w:val="28"/>
          <w:szCs w:val="28"/>
          <w:u w:val="single"/>
          <w:lang w:eastAsia="en-US"/>
        </w:rPr>
        <w:t>Критерии оценивания для детей ОВЗ:</w:t>
      </w:r>
    </w:p>
    <w:p w:rsidR="005D242A" w:rsidRPr="00B05207" w:rsidRDefault="005D242A" w:rsidP="005D242A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u w:val="single"/>
          <w:lang w:eastAsia="en-US"/>
        </w:rPr>
      </w:pPr>
    </w:p>
    <w:tbl>
      <w:tblPr>
        <w:tblStyle w:val="2"/>
        <w:tblW w:w="0" w:type="auto"/>
        <w:tblLook w:val="04A0"/>
      </w:tblPr>
      <w:tblGrid>
        <w:gridCol w:w="2235"/>
        <w:gridCol w:w="1559"/>
        <w:gridCol w:w="2126"/>
        <w:gridCol w:w="2268"/>
      </w:tblGrid>
      <w:tr w:rsidR="005D242A" w:rsidRPr="00B05207" w:rsidTr="00350DFA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42A" w:rsidRPr="00B05207" w:rsidRDefault="005D242A" w:rsidP="00350D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5207">
              <w:rPr>
                <w:rFonts w:ascii="Times New Roman" w:hAnsi="Times New Roman"/>
                <w:sz w:val="28"/>
                <w:szCs w:val="28"/>
              </w:rPr>
              <w:t>Цифровая отметка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42A" w:rsidRPr="00B05207" w:rsidRDefault="005D242A" w:rsidP="00350DFA">
            <w:pPr>
              <w:tabs>
                <w:tab w:val="left" w:pos="495"/>
                <w:tab w:val="center" w:pos="4677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05207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42A" w:rsidRPr="00B05207" w:rsidRDefault="005D242A" w:rsidP="00350DFA">
            <w:pPr>
              <w:tabs>
                <w:tab w:val="left" w:pos="495"/>
                <w:tab w:val="center" w:pos="4677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05207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42A" w:rsidRPr="00B05207" w:rsidRDefault="005D242A" w:rsidP="00350DFA">
            <w:pPr>
              <w:tabs>
                <w:tab w:val="left" w:pos="495"/>
                <w:tab w:val="center" w:pos="4677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05207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</w:tr>
      <w:tr w:rsidR="005D242A" w:rsidRPr="00B05207" w:rsidTr="00350DFA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42A" w:rsidRPr="00B05207" w:rsidRDefault="005D242A" w:rsidP="00350D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5207">
              <w:rPr>
                <w:rFonts w:ascii="Times New Roman" w:hAnsi="Times New Roman"/>
                <w:sz w:val="28"/>
                <w:szCs w:val="28"/>
              </w:rPr>
              <w:t>Количество баллов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42A" w:rsidRPr="00B05207" w:rsidRDefault="005D242A" w:rsidP="00350D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5207">
              <w:rPr>
                <w:rFonts w:ascii="Times New Roman" w:hAnsi="Times New Roman"/>
                <w:sz w:val="28"/>
                <w:szCs w:val="28"/>
              </w:rPr>
              <w:t>1-3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42A" w:rsidRPr="00B05207" w:rsidRDefault="005D242A" w:rsidP="00350D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5207">
              <w:rPr>
                <w:rFonts w:ascii="Times New Roman" w:hAnsi="Times New Roman"/>
                <w:sz w:val="28"/>
                <w:szCs w:val="28"/>
              </w:rPr>
              <w:t>4-6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242A" w:rsidRPr="00B05207" w:rsidRDefault="005D242A" w:rsidP="00350DF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05207">
              <w:rPr>
                <w:rFonts w:ascii="Times New Roman" w:hAnsi="Times New Roman"/>
                <w:sz w:val="28"/>
                <w:szCs w:val="28"/>
              </w:rPr>
              <w:t>7-9</w:t>
            </w:r>
          </w:p>
        </w:tc>
      </w:tr>
    </w:tbl>
    <w:p w:rsidR="005D242A" w:rsidRDefault="005D242A" w:rsidP="005D242A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D242A" w:rsidRPr="00F5512E" w:rsidRDefault="005D242A" w:rsidP="005D242A">
      <w:pPr>
        <w:pStyle w:val="Default"/>
        <w:ind w:firstLine="709"/>
        <w:jc w:val="both"/>
        <w:rPr>
          <w:b/>
          <w:color w:val="auto"/>
        </w:rPr>
      </w:pPr>
      <w:r w:rsidRPr="00F5512E">
        <w:rPr>
          <w:b/>
          <w:color w:val="auto"/>
        </w:rPr>
        <w:t>Нормативно-правовое обеспечение</w:t>
      </w:r>
    </w:p>
    <w:p w:rsidR="005D242A" w:rsidRPr="005D242A" w:rsidRDefault="005D242A" w:rsidP="005D242A">
      <w:pPr>
        <w:pStyle w:val="a4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D242A">
        <w:rPr>
          <w:rFonts w:ascii="Times New Roman" w:hAnsi="Times New Roman" w:cs="Times New Roman"/>
          <w:sz w:val="28"/>
          <w:szCs w:val="28"/>
        </w:rPr>
        <w:t xml:space="preserve">Приказ Министерства образования и науки Российской Федерации от17.05.2012 г. № 413 «Об утверждении федерального государственного образовательного стандарта среднего общего образования»; Приказ Министерства </w:t>
      </w:r>
      <w:proofErr w:type="spellStart"/>
      <w:r w:rsidRPr="005D242A">
        <w:rPr>
          <w:rFonts w:ascii="Times New Roman" w:hAnsi="Times New Roman" w:cs="Times New Roman"/>
          <w:sz w:val="28"/>
          <w:szCs w:val="28"/>
        </w:rPr>
        <w:t>просвещенияРоссийской</w:t>
      </w:r>
      <w:proofErr w:type="spellEnd"/>
      <w:r w:rsidRPr="005D242A">
        <w:rPr>
          <w:rFonts w:ascii="Times New Roman" w:hAnsi="Times New Roman" w:cs="Times New Roman"/>
          <w:sz w:val="28"/>
          <w:szCs w:val="28"/>
        </w:rPr>
        <w:t xml:space="preserve"> Федерации от18.05.2023 №371 №Об утверждении федеральной образовательной программы среднего общего образования»</w:t>
      </w:r>
    </w:p>
    <w:p w:rsidR="005D242A" w:rsidRDefault="005D242A" w:rsidP="005D242A"/>
    <w:p w:rsidR="0067713C" w:rsidRDefault="0067713C"/>
    <w:sectPr w:rsidR="0067713C" w:rsidSect="002914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characterSpacingControl w:val="doNotCompress"/>
  <w:compat>
    <w:useFELayout/>
  </w:compat>
  <w:rsids>
    <w:rsidRoot w:val="005D242A"/>
    <w:rsid w:val="005D242A"/>
    <w:rsid w:val="0067713C"/>
    <w:rsid w:val="00B052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D242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D242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5D24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2">
    <w:name w:val="Сетка таблицы2"/>
    <w:basedOn w:val="a1"/>
    <w:uiPriority w:val="39"/>
    <w:rsid w:val="005D242A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D242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No Spacing"/>
    <w:uiPriority w:val="1"/>
    <w:qFormat/>
    <w:rsid w:val="005D242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567</Words>
  <Characters>3233</Characters>
  <Application>Microsoft Office Word</Application>
  <DocSecurity>0</DocSecurity>
  <Lines>26</Lines>
  <Paragraphs>7</Paragraphs>
  <ScaleCrop>false</ScaleCrop>
  <Company>Hewlett-Packard Company</Company>
  <LinksUpToDate>false</LinksUpToDate>
  <CharactersWithSpaces>3793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</dc:creator>
  <cp:keywords/>
  <dc:description/>
  <cp:lastModifiedBy>Евгений</cp:lastModifiedBy>
  <cp:revision>3</cp:revision>
  <dcterms:created xsi:type="dcterms:W3CDTF">2023-09-29T16:45:00Z</dcterms:created>
  <dcterms:modified xsi:type="dcterms:W3CDTF">2023-09-29T16:49:00Z</dcterms:modified>
</cp:coreProperties>
</file>