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58A" w:rsidRDefault="0004458A" w:rsidP="0004458A">
      <w:pPr>
        <w:spacing w:after="0" w:line="240" w:lineRule="auto"/>
        <w:ind w:firstLine="397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 </w:t>
      </w:r>
      <w:r w:rsidRPr="0004458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Инструкция по выполнению работы</w:t>
      </w:r>
    </w:p>
    <w:p w:rsidR="0004458A" w:rsidRPr="0004458A" w:rsidRDefault="0004458A" w:rsidP="0004458A">
      <w:pPr>
        <w:spacing w:after="0" w:line="240" w:lineRule="auto"/>
        <w:ind w:firstLine="397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4458A" w:rsidRDefault="0004458A" w:rsidP="0004458A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Работа включает 8 </w:t>
      </w:r>
      <w:r w:rsidRPr="00EE32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заданий.</w:t>
      </w:r>
    </w:p>
    <w:p w:rsidR="0004458A" w:rsidRPr="00EE32D0" w:rsidRDefault="0004458A" w:rsidP="0004458A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E32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Внимательно прочитайте каждое задание и предлагаемые варианты ответа, если они имеются. Отвечайте только после того, как вы поняли вопрос и проанализировали все варианты ответа.</w:t>
      </w:r>
    </w:p>
    <w:p w:rsidR="0004458A" w:rsidRPr="00EE32D0" w:rsidRDefault="0004458A" w:rsidP="0004458A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E32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Выполняйте задания в том порядке, в котором они даны. Если какое-то задание вызывает у вас затруднение, пропустите его. К пропущенным заданиям вы сможете вернуться, если у вас останется время.</w:t>
      </w:r>
    </w:p>
    <w:p w:rsidR="0004458A" w:rsidRPr="00EE32D0" w:rsidRDefault="0004458A" w:rsidP="0004458A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E32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 выполнение различных по сложности заданий дается от одного до нескольких баллов.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04458A" w:rsidRDefault="0004458A" w:rsidP="0004458A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E32D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Желаем успеха!</w:t>
      </w:r>
    </w:p>
    <w:p w:rsidR="0004458A" w:rsidRDefault="0004458A" w:rsidP="0004458A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4458A" w:rsidRPr="005871BE" w:rsidTr="00F20807">
        <w:tc>
          <w:tcPr>
            <w:tcW w:w="9853" w:type="dxa"/>
          </w:tcPr>
          <w:p w:rsidR="0004458A" w:rsidRPr="005871BE" w:rsidRDefault="0004458A" w:rsidP="00F20807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При выполнении задани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й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№1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, 2, 3 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с выбором ответа из предложенных вариантов выберите верный и 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отметьте его в квадратике</w:t>
            </w:r>
            <w:r w:rsidRPr="00624764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D32643B" wp14:editId="413C1DD9">
                  <wp:extent cx="180975" cy="171450"/>
                  <wp:effectExtent l="19050" t="0" r="9525" b="0"/>
                  <wp:docPr id="1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458A" w:rsidRDefault="0004458A" w:rsidP="0004458A">
      <w:pPr>
        <w:numPr>
          <w:ilvl w:val="0"/>
          <w:numId w:val="1"/>
        </w:numPr>
        <w:suppressAutoHyphens/>
        <w:spacing w:after="0" w:line="240" w:lineRule="auto"/>
        <w:ind w:left="0" w:firstLine="397"/>
        <w:contextualSpacing/>
        <w:jc w:val="both"/>
        <w:rPr>
          <w:rFonts w:ascii="Times New Roman" w:hAnsi="Times New Roman"/>
          <w:sz w:val="28"/>
          <w:szCs w:val="28"/>
          <w:lang w:eastAsia="zh-CN"/>
        </w:rPr>
      </w:pPr>
      <w:r w:rsidRPr="00424F39">
        <w:rPr>
          <w:rFonts w:ascii="Times New Roman" w:hAnsi="Times New Roman"/>
          <w:sz w:val="28"/>
          <w:szCs w:val="28"/>
          <w:lang w:eastAsia="zh-CN"/>
        </w:rPr>
        <w:t>Ткани, из каких волокон наиболее подходят для изготовления туристической палатки?</w:t>
      </w:r>
    </w:p>
    <w:tbl>
      <w:tblPr>
        <w:tblW w:w="0" w:type="auto"/>
        <w:tblInd w:w="397" w:type="dxa"/>
        <w:tblLook w:val="04A0" w:firstRow="1" w:lastRow="0" w:firstColumn="1" w:lastColumn="0" w:noHBand="0" w:noVBand="1"/>
      </w:tblPr>
      <w:tblGrid>
        <w:gridCol w:w="576"/>
        <w:gridCol w:w="8598"/>
      </w:tblGrid>
      <w:tr w:rsidR="0004458A" w:rsidRPr="00EE7783" w:rsidTr="00F20807">
        <w:tc>
          <w:tcPr>
            <w:tcW w:w="562" w:type="dxa"/>
            <w:shd w:val="clear" w:color="auto" w:fill="auto"/>
          </w:tcPr>
          <w:p w:rsidR="0004458A" w:rsidRPr="00EE7783" w:rsidRDefault="0004458A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Calibri" w:hAnsi="Calibr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3B914D" wp14:editId="444218E7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53975</wp:posOffset>
                      </wp:positionV>
                      <wp:extent cx="184150" cy="139700"/>
                      <wp:effectExtent l="0" t="0" r="6350" b="0"/>
                      <wp:wrapNone/>
                      <wp:docPr id="16" name="Rectangle 2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9" o:spid="_x0000_s1026" style="position:absolute;margin-left:.4pt;margin-top:4.25pt;width:14.5pt;height: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"/>
                  </w:pict>
                </mc:Fallback>
              </mc:AlternateContent>
            </w:r>
          </w:p>
        </w:tc>
        <w:tc>
          <w:tcPr>
            <w:tcW w:w="8894" w:type="dxa"/>
            <w:shd w:val="clear" w:color="auto" w:fill="auto"/>
          </w:tcPr>
          <w:p w:rsidR="0004458A" w:rsidRPr="00EE7783" w:rsidRDefault="0004458A" w:rsidP="00F20807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  <w:lang w:eastAsia="zh-CN"/>
              </w:rPr>
              <w:t>хлопок;</w:t>
            </w:r>
          </w:p>
        </w:tc>
      </w:tr>
      <w:tr w:rsidR="0004458A" w:rsidRPr="00EE7783" w:rsidTr="00F20807">
        <w:tc>
          <w:tcPr>
            <w:tcW w:w="562" w:type="dxa"/>
            <w:shd w:val="clear" w:color="auto" w:fill="auto"/>
          </w:tcPr>
          <w:p w:rsidR="0004458A" w:rsidRPr="00EE7783" w:rsidRDefault="0004458A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36C23F58" wp14:editId="5504DC3F">
                  <wp:extent cx="190500" cy="152400"/>
                  <wp:effectExtent l="19050" t="0" r="0" b="0"/>
                  <wp:docPr id="2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04458A" w:rsidRPr="00EE7783" w:rsidRDefault="0004458A" w:rsidP="00F2080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  <w:lang w:eastAsia="zh-CN"/>
              </w:rPr>
              <w:t>шерсть</w:t>
            </w:r>
          </w:p>
        </w:tc>
      </w:tr>
      <w:tr w:rsidR="0004458A" w:rsidRPr="00EE7783" w:rsidTr="00F20807">
        <w:tc>
          <w:tcPr>
            <w:tcW w:w="562" w:type="dxa"/>
            <w:shd w:val="clear" w:color="auto" w:fill="auto"/>
          </w:tcPr>
          <w:p w:rsidR="0004458A" w:rsidRPr="00EE7783" w:rsidRDefault="0004458A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36824F74" wp14:editId="402EE491">
                  <wp:extent cx="190500" cy="152400"/>
                  <wp:effectExtent l="19050" t="0" r="0" b="0"/>
                  <wp:docPr id="3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04458A" w:rsidRPr="00EE7783" w:rsidRDefault="0004458A" w:rsidP="00F20807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  <w:lang w:eastAsia="zh-CN"/>
              </w:rPr>
              <w:t>капрон;</w:t>
            </w:r>
          </w:p>
        </w:tc>
      </w:tr>
      <w:tr w:rsidR="0004458A" w:rsidRPr="00EE7783" w:rsidTr="00F20807">
        <w:tc>
          <w:tcPr>
            <w:tcW w:w="562" w:type="dxa"/>
            <w:shd w:val="clear" w:color="auto" w:fill="auto"/>
          </w:tcPr>
          <w:p w:rsidR="0004458A" w:rsidRPr="00EE7783" w:rsidRDefault="0004458A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Calibri" w:hAnsi="Calibr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20356D4" wp14:editId="35270026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40640</wp:posOffset>
                      </wp:positionV>
                      <wp:extent cx="184150" cy="139700"/>
                      <wp:effectExtent l="0" t="0" r="6350" b="0"/>
                      <wp:wrapNone/>
                      <wp:docPr id="15" name="Rectangle 2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9" o:spid="_x0000_s1026" style="position:absolute;margin-left:.4pt;margin-top:3.2pt;width:14.5pt;height:1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"/>
                  </w:pict>
                </mc:Fallback>
              </mc:AlternateContent>
            </w:r>
          </w:p>
        </w:tc>
        <w:tc>
          <w:tcPr>
            <w:tcW w:w="8894" w:type="dxa"/>
            <w:shd w:val="clear" w:color="auto" w:fill="auto"/>
          </w:tcPr>
          <w:p w:rsidR="0004458A" w:rsidRPr="00EE7783" w:rsidRDefault="0004458A" w:rsidP="00F20807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  <w:lang w:eastAsia="zh-CN"/>
              </w:rPr>
              <w:t>вискоза;</w:t>
            </w:r>
          </w:p>
        </w:tc>
      </w:tr>
      <w:tr w:rsidR="0004458A" w:rsidRPr="00EE7783" w:rsidTr="00F20807">
        <w:tc>
          <w:tcPr>
            <w:tcW w:w="562" w:type="dxa"/>
            <w:shd w:val="clear" w:color="auto" w:fill="auto"/>
          </w:tcPr>
          <w:p w:rsidR="0004458A" w:rsidRDefault="0004458A" w:rsidP="00F20807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43D7252" wp14:editId="34577654">
                  <wp:extent cx="209550" cy="171450"/>
                  <wp:effectExtent l="1905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04458A" w:rsidRPr="004F151B" w:rsidRDefault="0004458A" w:rsidP="00F20807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 w:rsidRPr="0090741F">
              <w:rPr>
                <w:rFonts w:ascii="Times New Roman" w:hAnsi="Times New Roman"/>
                <w:sz w:val="28"/>
                <w:szCs w:val="28"/>
                <w:lang w:eastAsia="zh-CN"/>
              </w:rPr>
              <w:t>шёлк.</w:t>
            </w:r>
          </w:p>
          <w:p w:rsidR="0004458A" w:rsidRPr="0090741F" w:rsidRDefault="0004458A" w:rsidP="00F20807">
            <w:pPr>
              <w:suppressAutoHyphens/>
              <w:spacing w:after="0" w:line="240" w:lineRule="auto"/>
              <w:ind w:left="37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</w:tr>
    </w:tbl>
    <w:p w:rsidR="0004458A" w:rsidRPr="0090741F" w:rsidRDefault="0004458A" w:rsidP="0004458A">
      <w:pPr>
        <w:spacing w:after="0"/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5"/>
        <w:gridCol w:w="3177"/>
        <w:gridCol w:w="681"/>
        <w:gridCol w:w="3189"/>
        <w:gridCol w:w="649"/>
      </w:tblGrid>
      <w:tr w:rsidR="0004458A" w:rsidRPr="0090741F" w:rsidTr="00F20807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58A" w:rsidRPr="0090741F" w:rsidRDefault="0004458A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4458A" w:rsidRPr="0090741F" w:rsidRDefault="0004458A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04458A" w:rsidRPr="0090741F" w:rsidRDefault="0004458A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04458A" w:rsidRPr="0090741F" w:rsidRDefault="0004458A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04458A" w:rsidRPr="0090741F" w:rsidRDefault="0004458A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4458A" w:rsidRDefault="0004458A" w:rsidP="0004458A"/>
    <w:p w:rsidR="0004458A" w:rsidRDefault="0004458A" w:rsidP="0004458A">
      <w:pPr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чем заключается назначение синтепона? </w:t>
      </w:r>
    </w:p>
    <w:tbl>
      <w:tblPr>
        <w:tblW w:w="0" w:type="auto"/>
        <w:tblInd w:w="397" w:type="dxa"/>
        <w:tblLook w:val="04A0" w:firstRow="1" w:lastRow="0" w:firstColumn="1" w:lastColumn="0" w:noHBand="0" w:noVBand="1"/>
      </w:tblPr>
      <w:tblGrid>
        <w:gridCol w:w="561"/>
        <w:gridCol w:w="8613"/>
      </w:tblGrid>
      <w:tr w:rsidR="0004458A" w:rsidRPr="00291BA8" w:rsidTr="00F20807">
        <w:tc>
          <w:tcPr>
            <w:tcW w:w="562" w:type="dxa"/>
            <w:shd w:val="clear" w:color="auto" w:fill="auto"/>
          </w:tcPr>
          <w:p w:rsidR="0004458A" w:rsidRPr="0090741F" w:rsidRDefault="0004458A" w:rsidP="00F20807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Calibri" w:hAnsi="Calibr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CF794E4" wp14:editId="5117C61E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53975</wp:posOffset>
                      </wp:positionV>
                      <wp:extent cx="184150" cy="139700"/>
                      <wp:effectExtent l="0" t="0" r="6350" b="0"/>
                      <wp:wrapNone/>
                      <wp:docPr id="14" name="Rectangle 2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9" o:spid="_x0000_s1026" style="position:absolute;margin-left:.4pt;margin-top:4.25pt;width:14.5pt;height:1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"/>
                  </w:pict>
                </mc:Fallback>
              </mc:AlternateContent>
            </w:r>
          </w:p>
        </w:tc>
        <w:tc>
          <w:tcPr>
            <w:tcW w:w="8894" w:type="dxa"/>
            <w:shd w:val="clear" w:color="auto" w:fill="auto"/>
          </w:tcPr>
          <w:p w:rsidR="0004458A" w:rsidRPr="0090741F" w:rsidRDefault="0004458A" w:rsidP="00F2080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</w:rPr>
              <w:t>для утепления швейного изделия и для придания ему толщины;</w:t>
            </w:r>
          </w:p>
        </w:tc>
      </w:tr>
      <w:tr w:rsidR="0004458A" w:rsidRPr="00291BA8" w:rsidTr="00F20807">
        <w:tc>
          <w:tcPr>
            <w:tcW w:w="562" w:type="dxa"/>
            <w:shd w:val="clear" w:color="auto" w:fill="auto"/>
          </w:tcPr>
          <w:p w:rsidR="0004458A" w:rsidRPr="0090741F" w:rsidRDefault="0004458A" w:rsidP="00F20807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18185E31" wp14:editId="79E249DA">
                  <wp:extent cx="190500" cy="152400"/>
                  <wp:effectExtent l="1905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04458A" w:rsidRPr="0090741F" w:rsidRDefault="0004458A" w:rsidP="00F20807">
            <w:pPr>
              <w:numPr>
                <w:ilvl w:val="0"/>
                <w:numId w:val="4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</w:rPr>
              <w:t>для укрепления ткани, для придания ей жёсткости</w:t>
            </w:r>
          </w:p>
        </w:tc>
      </w:tr>
    </w:tbl>
    <w:p w:rsidR="0004458A" w:rsidRPr="0090741F" w:rsidRDefault="0004458A" w:rsidP="0004458A">
      <w:pPr>
        <w:spacing w:after="0"/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5"/>
        <w:gridCol w:w="3177"/>
        <w:gridCol w:w="681"/>
        <w:gridCol w:w="3189"/>
        <w:gridCol w:w="649"/>
      </w:tblGrid>
      <w:tr w:rsidR="0004458A" w:rsidRPr="0090741F" w:rsidTr="00F20807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58A" w:rsidRPr="0090741F" w:rsidRDefault="0004458A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4458A" w:rsidRPr="0090741F" w:rsidRDefault="0004458A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04458A" w:rsidRPr="0090741F" w:rsidRDefault="0004458A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04458A" w:rsidRPr="0090741F" w:rsidRDefault="0004458A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04458A" w:rsidRPr="0090741F" w:rsidRDefault="0004458A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4458A" w:rsidRDefault="0004458A" w:rsidP="0004458A"/>
    <w:p w:rsidR="0004458A" w:rsidRPr="00497943" w:rsidRDefault="0004458A" w:rsidP="0004458A">
      <w:pPr>
        <w:spacing w:after="160" w:line="259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497943">
        <w:rPr>
          <w:rFonts w:ascii="Times New Roman" w:hAnsi="Times New Roman" w:cs="Times New Roman"/>
          <w:sz w:val="28"/>
          <w:szCs w:val="28"/>
        </w:rPr>
        <w:t>Как называется наука о методах и технологиях производства различных веществ и продуктов с использованием природных биологических объектов и процессов</w:t>
      </w:r>
    </w:p>
    <w:p w:rsidR="0004458A" w:rsidRDefault="0004458A" w:rsidP="0004458A">
      <w:pPr>
        <w:pStyle w:val="a3"/>
        <w:numPr>
          <w:ilvl w:val="0"/>
          <w:numId w:val="10"/>
        </w:numPr>
        <w:spacing w:after="160" w:line="259" w:lineRule="auto"/>
        <w:ind w:left="0" w:firstLine="3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технология;</w:t>
      </w:r>
    </w:p>
    <w:p w:rsidR="0004458A" w:rsidRDefault="0004458A" w:rsidP="0004458A">
      <w:pPr>
        <w:pStyle w:val="a3"/>
        <w:numPr>
          <w:ilvl w:val="0"/>
          <w:numId w:val="10"/>
        </w:numPr>
        <w:spacing w:after="160" w:line="259" w:lineRule="auto"/>
        <w:ind w:left="0" w:firstLine="3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биология;</w:t>
      </w:r>
    </w:p>
    <w:p w:rsidR="0004458A" w:rsidRPr="00BE4105" w:rsidRDefault="0004458A" w:rsidP="0004458A">
      <w:pPr>
        <w:pStyle w:val="a3"/>
        <w:numPr>
          <w:ilvl w:val="0"/>
          <w:numId w:val="10"/>
        </w:numPr>
        <w:spacing w:after="160" w:line="259" w:lineRule="auto"/>
        <w:ind w:left="0" w:firstLine="397"/>
        <w:rPr>
          <w:rFonts w:ascii="Times New Roman" w:hAnsi="Times New Roman" w:cs="Times New Roman"/>
          <w:sz w:val="28"/>
          <w:szCs w:val="28"/>
        </w:rPr>
      </w:pPr>
      <w:r w:rsidRPr="00BE4105">
        <w:rPr>
          <w:rFonts w:ascii="Times New Roman" w:hAnsi="Times New Roman" w:cs="Times New Roman"/>
          <w:sz w:val="28"/>
          <w:szCs w:val="28"/>
        </w:rPr>
        <w:t>биотехнология;</w:t>
      </w:r>
    </w:p>
    <w:p w:rsidR="0004458A" w:rsidRDefault="0004458A" w:rsidP="0004458A">
      <w:pPr>
        <w:pStyle w:val="a3"/>
        <w:numPr>
          <w:ilvl w:val="0"/>
          <w:numId w:val="10"/>
        </w:numPr>
        <w:spacing w:after="160" w:line="259" w:lineRule="auto"/>
        <w:ind w:left="0" w:firstLine="3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ботаника.</w:t>
      </w:r>
    </w:p>
    <w:p w:rsidR="0004458A" w:rsidRDefault="0004458A" w:rsidP="0004458A">
      <w:pPr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5"/>
        <w:gridCol w:w="3177"/>
        <w:gridCol w:w="681"/>
        <w:gridCol w:w="3189"/>
        <w:gridCol w:w="649"/>
      </w:tblGrid>
      <w:tr w:rsidR="0004458A" w:rsidRPr="0090741F" w:rsidTr="00F20807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58A" w:rsidRPr="0090741F" w:rsidRDefault="0004458A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4458A" w:rsidRPr="0090741F" w:rsidRDefault="0004458A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04458A" w:rsidRPr="0090741F" w:rsidRDefault="0004458A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04458A" w:rsidRPr="0090741F" w:rsidRDefault="0004458A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04458A" w:rsidRPr="0090741F" w:rsidRDefault="0004458A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4458A" w:rsidRPr="001338D6" w:rsidRDefault="0004458A" w:rsidP="0004458A">
      <w:pPr>
        <w:shd w:val="clear" w:color="auto" w:fill="FFFFFF"/>
        <w:spacing w:after="0" w:line="240" w:lineRule="auto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4458A" w:rsidRPr="005871BE" w:rsidTr="00F20807">
        <w:tc>
          <w:tcPr>
            <w:tcW w:w="9571" w:type="dxa"/>
          </w:tcPr>
          <w:p w:rsidR="0004458A" w:rsidRPr="005871BE" w:rsidRDefault="0004458A" w:rsidP="00F20807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lastRenderedPageBreak/>
              <w:t>При выполнении задани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й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4,5 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C45649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выберите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два</w:t>
            </w:r>
            <w:r w:rsidRPr="00C45649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верных утверждения и отметьте их в квадратике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2E2F873" wp14:editId="38622D8B">
                  <wp:extent cx="180975" cy="171450"/>
                  <wp:effectExtent l="19050" t="0" r="9525" b="0"/>
                  <wp:docPr id="13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458A" w:rsidRDefault="0004458A" w:rsidP="0004458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свойства характеризуют ткани из искусственных волокон?</w:t>
      </w:r>
    </w:p>
    <w:tbl>
      <w:tblPr>
        <w:tblW w:w="0" w:type="auto"/>
        <w:tblInd w:w="397" w:type="dxa"/>
        <w:tblLook w:val="04A0" w:firstRow="1" w:lastRow="0" w:firstColumn="1" w:lastColumn="0" w:noHBand="0" w:noVBand="1"/>
      </w:tblPr>
      <w:tblGrid>
        <w:gridCol w:w="576"/>
        <w:gridCol w:w="8598"/>
      </w:tblGrid>
      <w:tr w:rsidR="0004458A" w:rsidRPr="00291BA8" w:rsidTr="00F20807">
        <w:tc>
          <w:tcPr>
            <w:tcW w:w="562" w:type="dxa"/>
            <w:shd w:val="clear" w:color="auto" w:fill="auto"/>
          </w:tcPr>
          <w:p w:rsidR="0004458A" w:rsidRPr="0090741F" w:rsidRDefault="0004458A" w:rsidP="00F20807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Calibri" w:hAnsi="Calibr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E23191A" wp14:editId="4386C992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53975</wp:posOffset>
                      </wp:positionV>
                      <wp:extent cx="184150" cy="139700"/>
                      <wp:effectExtent l="0" t="0" r="6350" b="0"/>
                      <wp:wrapNone/>
                      <wp:docPr id="10" name="Rectangle 2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9" o:spid="_x0000_s1026" style="position:absolute;margin-left:.4pt;margin-top:4.25pt;width:14.5pt;height:1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"/>
                  </w:pict>
                </mc:Fallback>
              </mc:AlternateContent>
            </w:r>
          </w:p>
        </w:tc>
        <w:tc>
          <w:tcPr>
            <w:tcW w:w="8894" w:type="dxa"/>
            <w:shd w:val="clear" w:color="auto" w:fill="auto"/>
          </w:tcPr>
          <w:p w:rsidR="0004458A" w:rsidRPr="0090741F" w:rsidRDefault="0004458A" w:rsidP="00F20807">
            <w:pPr>
              <w:pStyle w:val="a3"/>
              <w:numPr>
                <w:ilvl w:val="0"/>
                <w:numId w:val="6"/>
              </w:numPr>
              <w:spacing w:after="0" w:line="240" w:lineRule="auto"/>
              <w:ind w:hanging="80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</w:rPr>
              <w:t>Теряют прочность при намокании;</w:t>
            </w:r>
          </w:p>
        </w:tc>
      </w:tr>
      <w:tr w:rsidR="0004458A" w:rsidRPr="00291BA8" w:rsidTr="00F20807">
        <w:tc>
          <w:tcPr>
            <w:tcW w:w="562" w:type="dxa"/>
            <w:shd w:val="clear" w:color="auto" w:fill="auto"/>
          </w:tcPr>
          <w:p w:rsidR="0004458A" w:rsidRPr="0090741F" w:rsidRDefault="0004458A" w:rsidP="00F20807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24EFB8B0" wp14:editId="1B8CF8D4">
                  <wp:extent cx="190500" cy="152400"/>
                  <wp:effectExtent l="1905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04458A" w:rsidRPr="0090741F" w:rsidRDefault="0004458A" w:rsidP="00F20807">
            <w:pPr>
              <w:pStyle w:val="a3"/>
              <w:numPr>
                <w:ilvl w:val="0"/>
                <w:numId w:val="6"/>
              </w:numPr>
              <w:spacing w:after="0" w:line="240" w:lineRule="auto"/>
              <w:ind w:hanging="80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</w:rPr>
              <w:t>хорошо впитывают влагу;</w:t>
            </w:r>
          </w:p>
        </w:tc>
      </w:tr>
      <w:tr w:rsidR="0004458A" w:rsidRPr="00291BA8" w:rsidTr="00F20807">
        <w:tc>
          <w:tcPr>
            <w:tcW w:w="562" w:type="dxa"/>
            <w:shd w:val="clear" w:color="auto" w:fill="auto"/>
          </w:tcPr>
          <w:p w:rsidR="0004458A" w:rsidRPr="0090741F" w:rsidRDefault="0004458A" w:rsidP="00F20807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0A329C09" wp14:editId="5298AF87">
                  <wp:extent cx="190500" cy="152400"/>
                  <wp:effectExtent l="1905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04458A" w:rsidRPr="0090741F" w:rsidRDefault="0004458A" w:rsidP="00F20807">
            <w:pPr>
              <w:pStyle w:val="a3"/>
              <w:numPr>
                <w:ilvl w:val="0"/>
                <w:numId w:val="6"/>
              </w:numPr>
              <w:spacing w:after="0" w:line="240" w:lineRule="auto"/>
              <w:ind w:hanging="80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</w:rPr>
              <w:t>обладают высокими теплозащитными свойствами;</w:t>
            </w:r>
          </w:p>
        </w:tc>
      </w:tr>
      <w:tr w:rsidR="0004458A" w:rsidRPr="00291BA8" w:rsidTr="00F20807">
        <w:tc>
          <w:tcPr>
            <w:tcW w:w="562" w:type="dxa"/>
            <w:shd w:val="clear" w:color="auto" w:fill="auto"/>
          </w:tcPr>
          <w:p w:rsidR="0004458A" w:rsidRPr="0090741F" w:rsidRDefault="0004458A" w:rsidP="00F20807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Calibri" w:hAnsi="Calibr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692B8F7" wp14:editId="05CEBD4A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40640</wp:posOffset>
                      </wp:positionV>
                      <wp:extent cx="184150" cy="139700"/>
                      <wp:effectExtent l="0" t="0" r="6350" b="0"/>
                      <wp:wrapNone/>
                      <wp:docPr id="8" name="Rectangle 2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9" o:spid="_x0000_s1026" style="position:absolute;margin-left:.4pt;margin-top:3.2pt;width:14.5pt;height:1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"/>
                  </w:pict>
                </mc:Fallback>
              </mc:AlternateContent>
            </w:r>
          </w:p>
        </w:tc>
        <w:tc>
          <w:tcPr>
            <w:tcW w:w="8894" w:type="dxa"/>
            <w:shd w:val="clear" w:color="auto" w:fill="auto"/>
          </w:tcPr>
          <w:p w:rsidR="0004458A" w:rsidRPr="0090741F" w:rsidRDefault="0004458A" w:rsidP="00F20807">
            <w:pPr>
              <w:pStyle w:val="a3"/>
              <w:numPr>
                <w:ilvl w:val="0"/>
                <w:numId w:val="6"/>
              </w:numPr>
              <w:spacing w:after="0" w:line="240" w:lineRule="auto"/>
              <w:ind w:hanging="80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</w:rPr>
              <w:t>при горении выделяют тёмный дым, плавятся, образуя твёрдый спёк;</w:t>
            </w:r>
          </w:p>
        </w:tc>
      </w:tr>
      <w:tr w:rsidR="0004458A" w:rsidRPr="00291BA8" w:rsidTr="00F20807">
        <w:tc>
          <w:tcPr>
            <w:tcW w:w="562" w:type="dxa"/>
            <w:shd w:val="clear" w:color="auto" w:fill="auto"/>
          </w:tcPr>
          <w:p w:rsidR="0004458A" w:rsidRDefault="0004458A" w:rsidP="00F20807">
            <w:pPr>
              <w:spacing w:after="0"/>
              <w:jc w:val="both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7408663" wp14:editId="3170813F">
                  <wp:extent cx="209550" cy="171450"/>
                  <wp:effectExtent l="1905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04458A" w:rsidRPr="0090741F" w:rsidRDefault="0004458A" w:rsidP="00F20807">
            <w:pPr>
              <w:pStyle w:val="a3"/>
              <w:numPr>
                <w:ilvl w:val="0"/>
                <w:numId w:val="6"/>
              </w:numPr>
              <w:spacing w:after="0" w:line="240" w:lineRule="auto"/>
              <w:ind w:hanging="800"/>
              <w:rPr>
                <w:rFonts w:ascii="Times New Roman" w:hAnsi="Times New Roman"/>
                <w:sz w:val="28"/>
                <w:szCs w:val="28"/>
              </w:rPr>
            </w:pPr>
            <w:r w:rsidRPr="0090741F">
              <w:rPr>
                <w:rFonts w:ascii="Times New Roman" w:hAnsi="Times New Roman"/>
                <w:sz w:val="28"/>
                <w:szCs w:val="28"/>
              </w:rPr>
              <w:t>обладают малой усадкой.</w:t>
            </w:r>
          </w:p>
        </w:tc>
      </w:tr>
    </w:tbl>
    <w:p w:rsidR="0004458A" w:rsidRPr="00291BA8" w:rsidRDefault="0004458A" w:rsidP="0004458A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5"/>
        <w:gridCol w:w="3177"/>
        <w:gridCol w:w="681"/>
        <w:gridCol w:w="3189"/>
        <w:gridCol w:w="649"/>
      </w:tblGrid>
      <w:tr w:rsidR="0004458A" w:rsidRPr="0090741F" w:rsidTr="00F20807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58A" w:rsidRPr="0090741F" w:rsidRDefault="0004458A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4458A" w:rsidRPr="0090741F" w:rsidRDefault="0004458A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04458A" w:rsidRPr="0090741F" w:rsidRDefault="0004458A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04458A" w:rsidRPr="0090741F" w:rsidRDefault="0004458A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04458A" w:rsidRPr="0090741F" w:rsidRDefault="0004458A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4458A" w:rsidRDefault="0004458A" w:rsidP="0004458A"/>
    <w:p w:rsidR="0004458A" w:rsidRDefault="0004458A" w:rsidP="0004458A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EE7783">
        <w:rPr>
          <w:rFonts w:ascii="Times New Roman" w:hAnsi="Times New Roman"/>
          <w:sz w:val="28"/>
          <w:szCs w:val="28"/>
        </w:rPr>
        <w:t>Выберите правильные ответы.</w:t>
      </w:r>
      <w:r w:rsidRPr="006C42AB">
        <w:rPr>
          <w:rFonts w:ascii="Times New Roman" w:hAnsi="Times New Roman"/>
          <w:sz w:val="28"/>
          <w:szCs w:val="28"/>
        </w:rPr>
        <w:t xml:space="preserve"> Причиной пропуска стежков швейной машины является</w:t>
      </w:r>
    </w:p>
    <w:tbl>
      <w:tblPr>
        <w:tblW w:w="0" w:type="auto"/>
        <w:tblInd w:w="397" w:type="dxa"/>
        <w:tblLook w:val="04A0" w:firstRow="1" w:lastRow="0" w:firstColumn="1" w:lastColumn="0" w:noHBand="0" w:noVBand="1"/>
      </w:tblPr>
      <w:tblGrid>
        <w:gridCol w:w="576"/>
        <w:gridCol w:w="8598"/>
      </w:tblGrid>
      <w:tr w:rsidR="0004458A" w:rsidRPr="00EE7783" w:rsidTr="00F20807">
        <w:tc>
          <w:tcPr>
            <w:tcW w:w="562" w:type="dxa"/>
            <w:shd w:val="clear" w:color="auto" w:fill="auto"/>
          </w:tcPr>
          <w:p w:rsidR="0004458A" w:rsidRPr="00EE7783" w:rsidRDefault="0004458A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Calibri" w:hAnsi="Calibr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937910D" wp14:editId="43C472AB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53975</wp:posOffset>
                      </wp:positionV>
                      <wp:extent cx="184150" cy="139700"/>
                      <wp:effectExtent l="0" t="0" r="6350" b="0"/>
                      <wp:wrapNone/>
                      <wp:docPr id="118" name="Rectangle 2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9" o:spid="_x0000_s1026" style="position:absolute;margin-left:.4pt;margin-top:4.25pt;width:14.5pt;height:1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"/>
                  </w:pict>
                </mc:Fallback>
              </mc:AlternateContent>
            </w:r>
          </w:p>
        </w:tc>
        <w:tc>
          <w:tcPr>
            <w:tcW w:w="8894" w:type="dxa"/>
            <w:shd w:val="clear" w:color="auto" w:fill="auto"/>
          </w:tcPr>
          <w:p w:rsidR="0004458A" w:rsidRPr="00EE7783" w:rsidRDefault="0004458A" w:rsidP="00F2080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</w:rPr>
              <w:t>тупая игла;</w:t>
            </w:r>
          </w:p>
        </w:tc>
      </w:tr>
      <w:tr w:rsidR="0004458A" w:rsidRPr="00EE7783" w:rsidTr="00F20807">
        <w:tc>
          <w:tcPr>
            <w:tcW w:w="562" w:type="dxa"/>
            <w:shd w:val="clear" w:color="auto" w:fill="auto"/>
          </w:tcPr>
          <w:p w:rsidR="0004458A" w:rsidRPr="00EE7783" w:rsidRDefault="0004458A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626FE6E1" wp14:editId="79F940FE">
                  <wp:extent cx="190500" cy="152400"/>
                  <wp:effectExtent l="1905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04458A" w:rsidRPr="00EE7783" w:rsidRDefault="0004458A" w:rsidP="00F2080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</w:rPr>
              <w:t>зубчатая рейка не продвигает ткань;</w:t>
            </w:r>
          </w:p>
        </w:tc>
      </w:tr>
      <w:tr w:rsidR="0004458A" w:rsidRPr="00EE7783" w:rsidTr="00F20807">
        <w:tc>
          <w:tcPr>
            <w:tcW w:w="562" w:type="dxa"/>
            <w:shd w:val="clear" w:color="auto" w:fill="auto"/>
          </w:tcPr>
          <w:p w:rsidR="0004458A" w:rsidRPr="00EE7783" w:rsidRDefault="0004458A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6A3F48C2" wp14:editId="18D71751">
                  <wp:extent cx="190500" cy="152400"/>
                  <wp:effectExtent l="1905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04458A" w:rsidRPr="00EE7783" w:rsidRDefault="0004458A" w:rsidP="00F2080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</w:rPr>
              <w:t>слишком сильно затянута нижняя нить;</w:t>
            </w:r>
          </w:p>
        </w:tc>
      </w:tr>
      <w:tr w:rsidR="0004458A" w:rsidRPr="00EE7783" w:rsidTr="00F20807">
        <w:tc>
          <w:tcPr>
            <w:tcW w:w="562" w:type="dxa"/>
            <w:shd w:val="clear" w:color="auto" w:fill="auto"/>
          </w:tcPr>
          <w:p w:rsidR="0004458A" w:rsidRPr="00EE7783" w:rsidRDefault="0004458A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Calibri" w:hAnsi="Calibr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EA633EE" wp14:editId="1922D91A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40640</wp:posOffset>
                      </wp:positionV>
                      <wp:extent cx="184150" cy="139700"/>
                      <wp:effectExtent l="0" t="0" r="6350" b="0"/>
                      <wp:wrapNone/>
                      <wp:docPr id="7" name="Rectangle 2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9" o:spid="_x0000_s1026" style="position:absolute;margin-left:.4pt;margin-top:3.2pt;width:14.5pt;height:1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"/>
                  </w:pict>
                </mc:Fallback>
              </mc:AlternateContent>
            </w:r>
          </w:p>
        </w:tc>
        <w:tc>
          <w:tcPr>
            <w:tcW w:w="8894" w:type="dxa"/>
            <w:shd w:val="clear" w:color="auto" w:fill="auto"/>
          </w:tcPr>
          <w:p w:rsidR="0004458A" w:rsidRPr="00EE7783" w:rsidRDefault="0004458A" w:rsidP="00F2080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</w:rPr>
              <w:t>игла вставлена не до упора;</w:t>
            </w:r>
          </w:p>
        </w:tc>
      </w:tr>
      <w:tr w:rsidR="0004458A" w:rsidRPr="00EE7783" w:rsidTr="00F20807">
        <w:tc>
          <w:tcPr>
            <w:tcW w:w="562" w:type="dxa"/>
            <w:shd w:val="clear" w:color="auto" w:fill="auto"/>
          </w:tcPr>
          <w:p w:rsidR="0004458A" w:rsidRDefault="0004458A" w:rsidP="00F20807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8EF714A" wp14:editId="44DA2296">
                  <wp:extent cx="209550" cy="171450"/>
                  <wp:effectExtent l="1905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04458A" w:rsidRPr="0090741F" w:rsidRDefault="0004458A" w:rsidP="00F2080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741F">
              <w:rPr>
                <w:rFonts w:ascii="Times New Roman" w:hAnsi="Times New Roman"/>
                <w:sz w:val="28"/>
                <w:szCs w:val="28"/>
              </w:rPr>
              <w:t>лапка плохо прижимает ткань.</w:t>
            </w:r>
          </w:p>
          <w:p w:rsidR="0004458A" w:rsidRPr="0090741F" w:rsidRDefault="0004458A" w:rsidP="00F2080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4458A" w:rsidRPr="0090741F" w:rsidRDefault="0004458A" w:rsidP="0004458A">
      <w:pPr>
        <w:spacing w:after="0"/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5"/>
        <w:gridCol w:w="3177"/>
        <w:gridCol w:w="681"/>
        <w:gridCol w:w="3189"/>
        <w:gridCol w:w="649"/>
      </w:tblGrid>
      <w:tr w:rsidR="0004458A" w:rsidRPr="0090741F" w:rsidTr="00F20807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58A" w:rsidRPr="0090741F" w:rsidRDefault="0004458A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4458A" w:rsidRPr="0090741F" w:rsidRDefault="0004458A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04458A" w:rsidRPr="0090741F" w:rsidRDefault="0004458A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04458A" w:rsidRPr="0090741F" w:rsidRDefault="0004458A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04458A" w:rsidRPr="0090741F" w:rsidRDefault="0004458A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4458A" w:rsidRDefault="0004458A" w:rsidP="0004458A">
      <w:pPr>
        <w:spacing w:after="0" w:line="240" w:lineRule="auto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4458A" w:rsidRPr="005871BE" w:rsidTr="00F20807">
        <w:tc>
          <w:tcPr>
            <w:tcW w:w="9853" w:type="dxa"/>
          </w:tcPr>
          <w:p w:rsidR="0004458A" w:rsidRPr="005871BE" w:rsidRDefault="0004458A" w:rsidP="00F20807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При выполнении задани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я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6 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90741F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на установление соответствия позиций, представленных в двух множествах, выберите верные </w:t>
            </w:r>
            <w:r w:rsidRPr="0090741F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bidi="hi-IN"/>
              </w:rPr>
              <w:t xml:space="preserve">ответы </w:t>
            </w:r>
            <w:r w:rsidRPr="0090741F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и запишите </w:t>
            </w:r>
            <w:r w:rsidRPr="0090741F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bidi="hi-IN"/>
              </w:rPr>
              <w:t xml:space="preserve">в </w:t>
            </w:r>
            <w:r w:rsidRPr="0090741F">
              <w:rPr>
                <w:rFonts w:ascii="Times New Roman" w:eastAsia="TimesNewRomanPSMT" w:hAnsi="Times New Roman"/>
                <w:b/>
                <w:i/>
                <w:color w:val="000000"/>
                <w:sz w:val="28"/>
                <w:szCs w:val="28"/>
                <w:lang w:bidi="hi-IN"/>
              </w:rPr>
              <w:t>таблицу</w:t>
            </w:r>
          </w:p>
        </w:tc>
      </w:tr>
    </w:tbl>
    <w:p w:rsidR="0004458A" w:rsidRDefault="0004458A" w:rsidP="0004458A"/>
    <w:p w:rsidR="0004458A" w:rsidRPr="00E30283" w:rsidRDefault="0004458A" w:rsidP="0004458A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Соотнесите название дефекта строчки с его схемой и действиями по его устранению.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"/>
        <w:gridCol w:w="2459"/>
        <w:gridCol w:w="344"/>
        <w:gridCol w:w="3306"/>
        <w:gridCol w:w="334"/>
        <w:gridCol w:w="2754"/>
      </w:tblGrid>
      <w:tr w:rsidR="0004458A" w:rsidTr="00F20807">
        <w:tc>
          <w:tcPr>
            <w:tcW w:w="392" w:type="dxa"/>
            <w:shd w:val="clear" w:color="auto" w:fill="auto"/>
          </w:tcPr>
          <w:p w:rsidR="0004458A" w:rsidRDefault="0004458A" w:rsidP="00F20807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>
              <w:rPr>
                <w:lang w:eastAsia="zh-CN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04458A" w:rsidRPr="00B37CF5" w:rsidRDefault="0004458A" w:rsidP="00F2080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B37CF5">
              <w:rPr>
                <w:rFonts w:ascii="Times New Roman" w:hAnsi="Times New Roman"/>
                <w:sz w:val="28"/>
                <w:szCs w:val="28"/>
                <w:lang w:eastAsia="zh-CN"/>
              </w:rPr>
              <w:t>Образование петель сверху</w:t>
            </w:r>
          </w:p>
        </w:tc>
        <w:tc>
          <w:tcPr>
            <w:tcW w:w="284" w:type="dxa"/>
            <w:shd w:val="clear" w:color="auto" w:fill="auto"/>
          </w:tcPr>
          <w:p w:rsidR="0004458A" w:rsidRDefault="0004458A" w:rsidP="00F20807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>
              <w:rPr>
                <w:lang w:eastAsia="zh-CN"/>
              </w:rPr>
              <w:t>А</w:t>
            </w:r>
          </w:p>
        </w:tc>
        <w:tc>
          <w:tcPr>
            <w:tcW w:w="2976" w:type="dxa"/>
            <w:shd w:val="clear" w:color="auto" w:fill="auto"/>
          </w:tcPr>
          <w:p w:rsidR="0004458A" w:rsidRDefault="0004458A" w:rsidP="00F20807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</w:p>
          <w:p w:rsidR="0004458A" w:rsidRDefault="0004458A" w:rsidP="00F20807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3C3B42C" wp14:editId="35E3F059">
                  <wp:extent cx="1933575" cy="647700"/>
                  <wp:effectExtent l="19050" t="0" r="9525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shd w:val="clear" w:color="auto" w:fill="auto"/>
          </w:tcPr>
          <w:p w:rsidR="0004458A" w:rsidRDefault="0004458A" w:rsidP="00F20807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>
              <w:rPr>
                <w:lang w:eastAsia="zh-CN"/>
              </w:rPr>
              <w:t>а</w:t>
            </w:r>
          </w:p>
        </w:tc>
        <w:tc>
          <w:tcPr>
            <w:tcW w:w="3224" w:type="dxa"/>
            <w:shd w:val="clear" w:color="auto" w:fill="auto"/>
          </w:tcPr>
          <w:p w:rsidR="0004458A" w:rsidRDefault="0004458A" w:rsidP="00F20807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 w:rsidRPr="00B37CF5">
              <w:rPr>
                <w:rFonts w:ascii="Times New Roman" w:hAnsi="Times New Roman"/>
                <w:sz w:val="28"/>
                <w:szCs w:val="28"/>
                <w:lang w:eastAsia="zh-CN"/>
              </w:rPr>
              <w:t>Ослабить натяжение верхней нитки, повернув диск регулятора на цифру с меньшим делением.</w:t>
            </w:r>
          </w:p>
        </w:tc>
      </w:tr>
      <w:tr w:rsidR="0004458A" w:rsidTr="00F20807">
        <w:tc>
          <w:tcPr>
            <w:tcW w:w="392" w:type="dxa"/>
            <w:shd w:val="clear" w:color="auto" w:fill="auto"/>
          </w:tcPr>
          <w:p w:rsidR="0004458A" w:rsidRDefault="0004458A" w:rsidP="00F20807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04458A" w:rsidRPr="00B37CF5" w:rsidRDefault="0004458A" w:rsidP="00F2080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B37CF5">
              <w:rPr>
                <w:rFonts w:ascii="Times New Roman" w:hAnsi="Times New Roman"/>
                <w:sz w:val="28"/>
                <w:szCs w:val="28"/>
                <w:lang w:eastAsia="zh-CN"/>
              </w:rPr>
              <w:t>Качественная строчка</w:t>
            </w:r>
          </w:p>
        </w:tc>
        <w:tc>
          <w:tcPr>
            <w:tcW w:w="284" w:type="dxa"/>
            <w:shd w:val="clear" w:color="auto" w:fill="auto"/>
          </w:tcPr>
          <w:p w:rsidR="0004458A" w:rsidRDefault="0004458A" w:rsidP="00F20807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>
              <w:rPr>
                <w:lang w:eastAsia="zh-CN"/>
              </w:rPr>
              <w:t>Б</w:t>
            </w:r>
          </w:p>
        </w:tc>
        <w:tc>
          <w:tcPr>
            <w:tcW w:w="2976" w:type="dxa"/>
            <w:shd w:val="clear" w:color="auto" w:fill="auto"/>
          </w:tcPr>
          <w:p w:rsidR="0004458A" w:rsidRDefault="0004458A" w:rsidP="00F20807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</w:p>
          <w:p w:rsidR="0004458A" w:rsidRDefault="0004458A" w:rsidP="00F20807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488639F" wp14:editId="7F6283B4">
                  <wp:extent cx="1790700" cy="628650"/>
                  <wp:effectExtent l="1905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shd w:val="clear" w:color="auto" w:fill="auto"/>
          </w:tcPr>
          <w:p w:rsidR="0004458A" w:rsidRDefault="0004458A" w:rsidP="00F20807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>
              <w:rPr>
                <w:lang w:eastAsia="zh-CN"/>
              </w:rPr>
              <w:t>б</w:t>
            </w:r>
          </w:p>
        </w:tc>
        <w:tc>
          <w:tcPr>
            <w:tcW w:w="3224" w:type="dxa"/>
            <w:shd w:val="clear" w:color="auto" w:fill="auto"/>
          </w:tcPr>
          <w:p w:rsidR="0004458A" w:rsidRDefault="0004458A" w:rsidP="00F20807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</w:p>
        </w:tc>
      </w:tr>
      <w:tr w:rsidR="0004458A" w:rsidTr="00F20807">
        <w:tc>
          <w:tcPr>
            <w:tcW w:w="392" w:type="dxa"/>
            <w:shd w:val="clear" w:color="auto" w:fill="auto"/>
          </w:tcPr>
          <w:p w:rsidR="0004458A" w:rsidRDefault="0004458A" w:rsidP="00F20807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>
              <w:rPr>
                <w:lang w:eastAsia="zh-CN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:rsidR="0004458A" w:rsidRPr="00B37CF5" w:rsidRDefault="0004458A" w:rsidP="00F2080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B37CF5">
              <w:rPr>
                <w:rFonts w:ascii="Times New Roman" w:hAnsi="Times New Roman"/>
                <w:sz w:val="28"/>
                <w:szCs w:val="28"/>
                <w:lang w:eastAsia="zh-CN"/>
              </w:rPr>
              <w:t>Образование петель снизу</w:t>
            </w:r>
          </w:p>
        </w:tc>
        <w:tc>
          <w:tcPr>
            <w:tcW w:w="284" w:type="dxa"/>
            <w:shd w:val="clear" w:color="auto" w:fill="auto"/>
          </w:tcPr>
          <w:p w:rsidR="0004458A" w:rsidRDefault="0004458A" w:rsidP="00F20807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>
              <w:rPr>
                <w:lang w:eastAsia="zh-CN"/>
              </w:rPr>
              <w:t>В</w:t>
            </w:r>
          </w:p>
        </w:tc>
        <w:tc>
          <w:tcPr>
            <w:tcW w:w="2976" w:type="dxa"/>
            <w:shd w:val="clear" w:color="auto" w:fill="auto"/>
          </w:tcPr>
          <w:p w:rsidR="0004458A" w:rsidRDefault="0004458A" w:rsidP="00F20807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</w:p>
          <w:p w:rsidR="0004458A" w:rsidRDefault="0004458A" w:rsidP="00F20807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1639265" wp14:editId="63F3E5DC">
                  <wp:extent cx="1800225" cy="628650"/>
                  <wp:effectExtent l="19050" t="0" r="9525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shd w:val="clear" w:color="auto" w:fill="auto"/>
          </w:tcPr>
          <w:p w:rsidR="0004458A" w:rsidRDefault="0004458A" w:rsidP="00F20807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>
              <w:rPr>
                <w:lang w:eastAsia="zh-CN"/>
              </w:rPr>
              <w:t>в</w:t>
            </w:r>
          </w:p>
        </w:tc>
        <w:tc>
          <w:tcPr>
            <w:tcW w:w="3224" w:type="dxa"/>
            <w:shd w:val="clear" w:color="auto" w:fill="auto"/>
          </w:tcPr>
          <w:p w:rsidR="0004458A" w:rsidRDefault="0004458A" w:rsidP="00F20807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 w:rsidRPr="00B37CF5">
              <w:rPr>
                <w:rFonts w:ascii="Times New Roman" w:hAnsi="Times New Roman"/>
                <w:sz w:val="28"/>
                <w:szCs w:val="28"/>
                <w:lang w:eastAsia="zh-CN"/>
              </w:rPr>
              <w:t>Увеличить натяжение верхней нитки, повернув диск регу</w:t>
            </w:r>
            <w:r w:rsidRPr="00B37CF5">
              <w:rPr>
                <w:rFonts w:ascii="Times New Roman" w:hAnsi="Times New Roman"/>
                <w:sz w:val="28"/>
                <w:szCs w:val="28"/>
                <w:lang w:eastAsia="zh-CN"/>
              </w:rPr>
              <w:softHyphen/>
              <w:t>лятора на цифру с большим делением.</w:t>
            </w:r>
          </w:p>
        </w:tc>
      </w:tr>
    </w:tbl>
    <w:p w:rsidR="0004458A" w:rsidRPr="00976CDF" w:rsidRDefault="0004458A" w:rsidP="0004458A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zh-CN"/>
        </w:rPr>
      </w:pPr>
    </w:p>
    <w:tbl>
      <w:tblPr>
        <w:tblW w:w="3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6"/>
        <w:gridCol w:w="681"/>
        <w:gridCol w:w="681"/>
        <w:gridCol w:w="681"/>
      </w:tblGrid>
      <w:tr w:rsidR="0004458A" w:rsidRPr="001E30BF" w:rsidTr="00F20807">
        <w:trPr>
          <w:trHeight w:val="418"/>
        </w:trPr>
        <w:tc>
          <w:tcPr>
            <w:tcW w:w="1006" w:type="dxa"/>
            <w:vMerge w:val="restart"/>
            <w:shd w:val="clear" w:color="auto" w:fill="FFFFFF"/>
            <w:vAlign w:val="center"/>
          </w:tcPr>
          <w:p w:rsidR="0004458A" w:rsidRPr="001E30BF" w:rsidRDefault="0004458A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E30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Ответ: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04458A" w:rsidRPr="001E30BF" w:rsidRDefault="0004458A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E30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04458A" w:rsidRPr="001E30BF" w:rsidRDefault="0004458A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E30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04458A" w:rsidRPr="001E30BF" w:rsidRDefault="0004458A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E30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4458A" w:rsidRPr="001E30BF" w:rsidTr="00F20807">
        <w:trPr>
          <w:trHeight w:val="418"/>
        </w:trPr>
        <w:tc>
          <w:tcPr>
            <w:tcW w:w="1006" w:type="dxa"/>
            <w:vMerge/>
            <w:shd w:val="clear" w:color="auto" w:fill="FFFFFF"/>
          </w:tcPr>
          <w:p w:rsidR="0004458A" w:rsidRPr="001E30BF" w:rsidRDefault="0004458A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shd w:val="clear" w:color="auto" w:fill="FFFFFF"/>
          </w:tcPr>
          <w:p w:rsidR="0004458A" w:rsidRPr="001E30BF" w:rsidRDefault="0004458A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shd w:val="clear" w:color="auto" w:fill="FFFFFF"/>
          </w:tcPr>
          <w:p w:rsidR="0004458A" w:rsidRPr="001E30BF" w:rsidRDefault="0004458A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shd w:val="clear" w:color="auto" w:fill="FFFFFF"/>
          </w:tcPr>
          <w:p w:rsidR="0004458A" w:rsidRPr="001E30BF" w:rsidRDefault="0004458A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4458A" w:rsidRDefault="0004458A" w:rsidP="0004458A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5"/>
        <w:gridCol w:w="3177"/>
        <w:gridCol w:w="681"/>
        <w:gridCol w:w="3189"/>
        <w:gridCol w:w="649"/>
      </w:tblGrid>
      <w:tr w:rsidR="0004458A" w:rsidRPr="001E30BF" w:rsidTr="00F20807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58A" w:rsidRPr="001E30BF" w:rsidRDefault="0004458A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4458A" w:rsidRPr="001E30BF" w:rsidRDefault="0004458A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E30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04458A" w:rsidRPr="001E30BF" w:rsidRDefault="0004458A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04458A" w:rsidRPr="001E30BF" w:rsidRDefault="0004458A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E30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04458A" w:rsidRPr="001E30BF" w:rsidRDefault="0004458A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4458A" w:rsidRDefault="0004458A" w:rsidP="0004458A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4458A" w:rsidRPr="005871BE" w:rsidTr="00F20807">
        <w:tc>
          <w:tcPr>
            <w:tcW w:w="9853" w:type="dxa"/>
          </w:tcPr>
          <w:p w:rsidR="0004458A" w:rsidRPr="005871BE" w:rsidRDefault="0004458A" w:rsidP="00F20807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При выполнении задани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я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7 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C45649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на определение последовательности процессов, запишите цифры, которыми обозначены пункты инструкции, в правильной последовательности в таблицу</w:t>
            </w:r>
          </w:p>
        </w:tc>
      </w:tr>
    </w:tbl>
    <w:p w:rsidR="0004458A" w:rsidRDefault="0004458A" w:rsidP="0004458A"/>
    <w:p w:rsidR="0004458A" w:rsidRPr="008D0285" w:rsidRDefault="0004458A" w:rsidP="0004458A">
      <w:pPr>
        <w:spacing w:after="0" w:line="240" w:lineRule="auto"/>
        <w:ind w:left="36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8D028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7. Определите последовательность выполнения бельевого шва.</w:t>
      </w:r>
    </w:p>
    <w:p w:rsidR="0004458A" w:rsidRPr="008D0285" w:rsidRDefault="0004458A" w:rsidP="0004458A">
      <w:pPr>
        <w:spacing w:after="0" w:line="240" w:lineRule="auto"/>
        <w:ind w:left="72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"/>
        <w:gridCol w:w="493"/>
        <w:gridCol w:w="8694"/>
      </w:tblGrid>
      <w:tr w:rsidR="0004458A" w:rsidRPr="008D0285" w:rsidTr="00F20807">
        <w:tc>
          <w:tcPr>
            <w:tcW w:w="384" w:type="dxa"/>
            <w:shd w:val="clear" w:color="auto" w:fill="auto"/>
          </w:tcPr>
          <w:p w:rsidR="0004458A" w:rsidRPr="008D0285" w:rsidRDefault="0004458A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3" w:type="dxa"/>
            <w:shd w:val="clear" w:color="auto" w:fill="auto"/>
          </w:tcPr>
          <w:p w:rsidR="0004458A" w:rsidRPr="008D0285" w:rsidRDefault="0004458A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028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694" w:type="dxa"/>
            <w:shd w:val="clear" w:color="auto" w:fill="auto"/>
          </w:tcPr>
          <w:p w:rsidR="0004458A" w:rsidRPr="008D0285" w:rsidRDefault="0004458A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028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делают вторую строчку на чуть большем от края расстоянии (от 0,5 до 0,7 см будет достаточно)</w:t>
            </w:r>
          </w:p>
        </w:tc>
      </w:tr>
      <w:tr w:rsidR="0004458A" w:rsidRPr="008D0285" w:rsidTr="00F20807">
        <w:tc>
          <w:tcPr>
            <w:tcW w:w="384" w:type="dxa"/>
            <w:shd w:val="clear" w:color="auto" w:fill="auto"/>
          </w:tcPr>
          <w:p w:rsidR="0004458A" w:rsidRPr="008D0285" w:rsidRDefault="0004458A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3" w:type="dxa"/>
            <w:shd w:val="clear" w:color="auto" w:fill="auto"/>
          </w:tcPr>
          <w:p w:rsidR="0004458A" w:rsidRPr="008D0285" w:rsidRDefault="0004458A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028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8694" w:type="dxa"/>
            <w:shd w:val="clear" w:color="auto" w:fill="auto"/>
          </w:tcPr>
          <w:p w:rsidR="0004458A" w:rsidRPr="008D0285" w:rsidRDefault="0004458A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028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Получившийся шов выправляют вручную</w:t>
            </w:r>
          </w:p>
        </w:tc>
      </w:tr>
      <w:tr w:rsidR="0004458A" w:rsidRPr="008D0285" w:rsidTr="00F20807">
        <w:tc>
          <w:tcPr>
            <w:tcW w:w="384" w:type="dxa"/>
            <w:shd w:val="clear" w:color="auto" w:fill="auto"/>
          </w:tcPr>
          <w:p w:rsidR="0004458A" w:rsidRPr="008D0285" w:rsidRDefault="0004458A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3" w:type="dxa"/>
            <w:shd w:val="clear" w:color="auto" w:fill="auto"/>
          </w:tcPr>
          <w:p w:rsidR="0004458A" w:rsidRPr="008D0285" w:rsidRDefault="0004458A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028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8694" w:type="dxa"/>
            <w:shd w:val="clear" w:color="auto" w:fill="auto"/>
          </w:tcPr>
          <w:p w:rsidR="0004458A" w:rsidRPr="008D0285" w:rsidRDefault="0004458A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028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Детали выворачивают на изнаночную сторону.</w:t>
            </w:r>
          </w:p>
        </w:tc>
      </w:tr>
      <w:tr w:rsidR="0004458A" w:rsidRPr="008D0285" w:rsidTr="00F20807">
        <w:tc>
          <w:tcPr>
            <w:tcW w:w="384" w:type="dxa"/>
            <w:shd w:val="clear" w:color="auto" w:fill="auto"/>
          </w:tcPr>
          <w:p w:rsidR="0004458A" w:rsidRPr="008D0285" w:rsidRDefault="0004458A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3" w:type="dxa"/>
            <w:shd w:val="clear" w:color="auto" w:fill="auto"/>
          </w:tcPr>
          <w:p w:rsidR="0004458A" w:rsidRPr="008D0285" w:rsidRDefault="0004458A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028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8694" w:type="dxa"/>
            <w:shd w:val="clear" w:color="auto" w:fill="auto"/>
          </w:tcPr>
          <w:p w:rsidR="0004458A" w:rsidRPr="008D0285" w:rsidRDefault="0004458A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028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 срезы уравнивают и сшивают на машинке первой строчкой (расстояние от края должно быть от 0,3 до 0,4 см)</w:t>
            </w:r>
          </w:p>
        </w:tc>
      </w:tr>
      <w:tr w:rsidR="0004458A" w:rsidRPr="008D0285" w:rsidTr="00F20807">
        <w:tc>
          <w:tcPr>
            <w:tcW w:w="384" w:type="dxa"/>
            <w:shd w:val="clear" w:color="auto" w:fill="auto"/>
          </w:tcPr>
          <w:p w:rsidR="0004458A" w:rsidRPr="008D0285" w:rsidRDefault="0004458A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3" w:type="dxa"/>
            <w:shd w:val="clear" w:color="auto" w:fill="auto"/>
          </w:tcPr>
          <w:p w:rsidR="0004458A" w:rsidRPr="008D0285" w:rsidRDefault="0004458A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028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8694" w:type="dxa"/>
            <w:shd w:val="clear" w:color="auto" w:fill="auto"/>
          </w:tcPr>
          <w:p w:rsidR="0004458A" w:rsidRPr="008D0285" w:rsidRDefault="0004458A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028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Детали складывают пополам изнаночными сторонами внутрь</w:t>
            </w:r>
          </w:p>
        </w:tc>
      </w:tr>
    </w:tbl>
    <w:p w:rsidR="0004458A" w:rsidRPr="00497943" w:rsidRDefault="0004458A" w:rsidP="0004458A">
      <w:pPr>
        <w:spacing w:after="0"/>
        <w:rPr>
          <w:b/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9"/>
        <w:gridCol w:w="3183"/>
        <w:gridCol w:w="680"/>
        <w:gridCol w:w="3192"/>
        <w:gridCol w:w="647"/>
      </w:tblGrid>
      <w:tr w:rsidR="0004458A" w:rsidRPr="00497943" w:rsidTr="00F20807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58A" w:rsidRPr="00497943" w:rsidRDefault="0004458A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4458A" w:rsidRPr="00497943" w:rsidRDefault="0004458A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9794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04458A" w:rsidRPr="00497943" w:rsidRDefault="0004458A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9794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04458A" w:rsidRPr="00497943" w:rsidRDefault="0004458A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9794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04458A" w:rsidRPr="00497943" w:rsidRDefault="0004458A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4458A" w:rsidRDefault="0004458A" w:rsidP="0004458A">
      <w:pPr>
        <w:spacing w:after="0" w:line="240" w:lineRule="auto"/>
        <w:ind w:firstLine="397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4458A" w:rsidRPr="00624764" w:rsidTr="00F20807">
        <w:tc>
          <w:tcPr>
            <w:tcW w:w="9853" w:type="dxa"/>
          </w:tcPr>
          <w:p w:rsidR="0004458A" w:rsidRPr="00624764" w:rsidRDefault="0004458A" w:rsidP="00F20807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При выполнении задани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й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8, 9 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дайте краткие ответы</w:t>
            </w:r>
            <w:r w:rsidRPr="00624764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04458A" w:rsidRDefault="0004458A" w:rsidP="0004458A"/>
    <w:p w:rsidR="0004458A" w:rsidRPr="007427E0" w:rsidRDefault="0004458A" w:rsidP="0004458A">
      <w:pPr>
        <w:spacing w:after="0" w:line="240" w:lineRule="auto"/>
        <w:ind w:left="360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8. </w:t>
      </w:r>
      <w:r w:rsidRPr="007427E0">
        <w:rPr>
          <w:rFonts w:ascii="Times New Roman" w:hAnsi="Times New Roman"/>
          <w:noProof/>
          <w:sz w:val="28"/>
          <w:szCs w:val="28"/>
        </w:rPr>
        <w:t>Вставьте пропуски в правилах раскладки выкроек на ткани</w:t>
      </w:r>
      <w:r>
        <w:rPr>
          <w:rFonts w:ascii="Times New Roman" w:hAnsi="Times New Roman"/>
          <w:noProof/>
          <w:sz w:val="28"/>
          <w:szCs w:val="28"/>
        </w:rPr>
        <w:t>.</w:t>
      </w:r>
    </w:p>
    <w:p w:rsidR="0004458A" w:rsidRPr="007427E0" w:rsidRDefault="0004458A" w:rsidP="0004458A">
      <w:pPr>
        <w:numPr>
          <w:ilvl w:val="0"/>
          <w:numId w:val="9"/>
        </w:numPr>
        <w:spacing w:after="0" w:line="240" w:lineRule="auto"/>
        <w:ind w:left="0" w:firstLine="397"/>
        <w:jc w:val="both"/>
        <w:rPr>
          <w:noProof/>
        </w:rPr>
      </w:pPr>
      <w:r w:rsidRPr="001338D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Края выкроек со словами «сгиб ткани» укладывают точно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_______________</w:t>
      </w:r>
      <w:r w:rsidRPr="001338D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. </w:t>
      </w:r>
    </w:p>
    <w:p w:rsidR="0004458A" w:rsidRPr="001338D6" w:rsidRDefault="0004458A" w:rsidP="0004458A">
      <w:pPr>
        <w:numPr>
          <w:ilvl w:val="0"/>
          <w:numId w:val="9"/>
        </w:numPr>
        <w:spacing w:after="0" w:line="240" w:lineRule="auto"/>
        <w:ind w:left="0"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1338D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На тканях с направленным рисунком, ворсом или блестящей поверхностью выкройки раскладывают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___________________________________________</w:t>
      </w:r>
      <w:r w:rsidRPr="001338D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04458A" w:rsidRPr="001338D6" w:rsidRDefault="0004458A" w:rsidP="0004458A">
      <w:pPr>
        <w:numPr>
          <w:ilvl w:val="0"/>
          <w:numId w:val="9"/>
        </w:numPr>
        <w:spacing w:after="0" w:line="240" w:lineRule="auto"/>
        <w:ind w:left="0"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1338D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Чтобы изделие меньше вытягивалось в процессе носки и не теряло своей формы, при раскладке выкройки на ткани нужно следить, чтобы направление долевой нити ткани и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_______________ _______________________</w:t>
      </w:r>
      <w:r w:rsidRPr="001338D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совпадали.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5"/>
        <w:gridCol w:w="3177"/>
        <w:gridCol w:w="681"/>
        <w:gridCol w:w="3189"/>
        <w:gridCol w:w="649"/>
      </w:tblGrid>
      <w:tr w:rsidR="0004458A" w:rsidRPr="001E30BF" w:rsidTr="00F20807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58A" w:rsidRPr="001E30BF" w:rsidRDefault="0004458A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4458A" w:rsidRPr="001E30BF" w:rsidRDefault="0004458A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E30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04458A" w:rsidRPr="001E30BF" w:rsidRDefault="0004458A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04458A" w:rsidRPr="001E30BF" w:rsidRDefault="0004458A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E30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04458A" w:rsidRPr="001E30BF" w:rsidRDefault="0004458A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4458A" w:rsidRDefault="0004458A" w:rsidP="0004458A">
      <w:pPr>
        <w:pStyle w:val="680"/>
        <w:shd w:val="clear" w:color="auto" w:fill="auto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</w:t>
      </w:r>
    </w:p>
    <w:p w:rsidR="00D3758B" w:rsidRDefault="00D3758B"/>
    <w:sectPr w:rsidR="00D3758B" w:rsidSect="00E91E1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80000" w:usb2="00000010" w:usb3="00000000" w:csb0="001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16F78"/>
    <w:multiLevelType w:val="singleLevel"/>
    <w:tmpl w:val="00000005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</w:abstractNum>
  <w:abstractNum w:abstractNumId="1">
    <w:nsid w:val="0CC9302F"/>
    <w:multiLevelType w:val="hybridMultilevel"/>
    <w:tmpl w:val="6A8CF0EC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15730"/>
    <w:multiLevelType w:val="hybridMultilevel"/>
    <w:tmpl w:val="452AEC4E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FA444C"/>
    <w:multiLevelType w:val="hybridMultilevel"/>
    <w:tmpl w:val="D408CD98"/>
    <w:lvl w:ilvl="0" w:tplc="B84E035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164BD8"/>
    <w:multiLevelType w:val="hybridMultilevel"/>
    <w:tmpl w:val="A8D44080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E77A54"/>
    <w:multiLevelType w:val="hybridMultilevel"/>
    <w:tmpl w:val="9C306100"/>
    <w:lvl w:ilvl="0" w:tplc="9C1E931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74B5160"/>
    <w:multiLevelType w:val="hybridMultilevel"/>
    <w:tmpl w:val="25745488"/>
    <w:lvl w:ilvl="0" w:tplc="A816D51C">
      <w:start w:val="1"/>
      <w:numFmt w:val="russianLower"/>
      <w:lvlText w:val="%1)"/>
      <w:lvlJc w:val="left"/>
      <w:pPr>
        <w:ind w:left="11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7">
    <w:nsid w:val="4B703FE8"/>
    <w:multiLevelType w:val="hybridMultilevel"/>
    <w:tmpl w:val="65C25306"/>
    <w:lvl w:ilvl="0" w:tplc="A4BC738A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BA7BBB"/>
    <w:multiLevelType w:val="hybridMultilevel"/>
    <w:tmpl w:val="15301EB8"/>
    <w:lvl w:ilvl="0" w:tplc="24949618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042FF2"/>
    <w:multiLevelType w:val="hybridMultilevel"/>
    <w:tmpl w:val="DB24B49A"/>
    <w:lvl w:ilvl="0" w:tplc="309ADFBA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4"/>
  </w:num>
  <w:num w:numId="8">
    <w:abstractNumId w:val="8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58A"/>
    <w:rsid w:val="0004458A"/>
    <w:rsid w:val="00D3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4458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44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8">
    <w:name w:val="Основной текст (68)_"/>
    <w:link w:val="680"/>
    <w:rsid w:val="0004458A"/>
    <w:rPr>
      <w:rFonts w:ascii="Verdana" w:eastAsia="Verdana" w:hAnsi="Verdana" w:cs="Verdana"/>
      <w:sz w:val="21"/>
      <w:szCs w:val="21"/>
      <w:shd w:val="clear" w:color="auto" w:fill="FFFFFF"/>
    </w:rPr>
  </w:style>
  <w:style w:type="paragraph" w:customStyle="1" w:styleId="680">
    <w:name w:val="Основной текст (68)"/>
    <w:basedOn w:val="a"/>
    <w:link w:val="68"/>
    <w:rsid w:val="0004458A"/>
    <w:pPr>
      <w:widowControl w:val="0"/>
      <w:shd w:val="clear" w:color="auto" w:fill="FFFFFF"/>
      <w:spacing w:after="0" w:line="278" w:lineRule="exact"/>
      <w:ind w:hanging="1700"/>
      <w:jc w:val="both"/>
    </w:pPr>
    <w:rPr>
      <w:rFonts w:ascii="Verdana" w:eastAsia="Verdana" w:hAnsi="Verdana" w:cs="Verdana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04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45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4458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44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8">
    <w:name w:val="Основной текст (68)_"/>
    <w:link w:val="680"/>
    <w:rsid w:val="0004458A"/>
    <w:rPr>
      <w:rFonts w:ascii="Verdana" w:eastAsia="Verdana" w:hAnsi="Verdana" w:cs="Verdana"/>
      <w:sz w:val="21"/>
      <w:szCs w:val="21"/>
      <w:shd w:val="clear" w:color="auto" w:fill="FFFFFF"/>
    </w:rPr>
  </w:style>
  <w:style w:type="paragraph" w:customStyle="1" w:styleId="680">
    <w:name w:val="Основной текст (68)"/>
    <w:basedOn w:val="a"/>
    <w:link w:val="68"/>
    <w:rsid w:val="0004458A"/>
    <w:pPr>
      <w:widowControl w:val="0"/>
      <w:shd w:val="clear" w:color="auto" w:fill="FFFFFF"/>
      <w:spacing w:after="0" w:line="278" w:lineRule="exact"/>
      <w:ind w:hanging="1700"/>
      <w:jc w:val="both"/>
    </w:pPr>
    <w:rPr>
      <w:rFonts w:ascii="Verdana" w:eastAsia="Verdana" w:hAnsi="Verdana" w:cs="Verdana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04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45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581</Words>
  <Characters>3312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Alf2</dc:creator>
  <cp:lastModifiedBy>Alf2</cp:lastModifiedBy>
  <cp:revision>1</cp:revision>
  <dcterms:created xsi:type="dcterms:W3CDTF">2023-10-11T09:46:00Z</dcterms:created>
  <dcterms:modified xsi:type="dcterms:W3CDTF">2023-10-11T09:47:00Z</dcterms:modified>
</cp:coreProperties>
</file>